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46" w:rsidRDefault="00372146">
      <w:bookmarkStart w:id="0" w:name="_GoBack"/>
      <w:bookmarkEnd w:id="0"/>
    </w:p>
    <w:p w:rsidR="00306488" w:rsidRDefault="00306488"/>
    <w:p w:rsidR="00CF14CF" w:rsidRDefault="00CF14CF"/>
    <w:p w:rsidR="00CF14CF" w:rsidRDefault="00CF14CF"/>
    <w:p w:rsidR="00CF14CF" w:rsidRDefault="00CF14CF"/>
    <w:p w:rsidR="00263E3F" w:rsidRDefault="00263E3F"/>
    <w:p w:rsidR="00372146" w:rsidRDefault="00372146"/>
    <w:p w:rsidR="00372146" w:rsidRDefault="00372146"/>
    <w:p w:rsidR="00372146" w:rsidRDefault="00372146"/>
    <w:p w:rsidR="00372146" w:rsidRDefault="00372146"/>
    <w:p w:rsidR="00027FD7" w:rsidRDefault="00027FD7"/>
    <w:p w:rsidR="00D71217" w:rsidRDefault="00E45903" w:rsidP="00F31A94"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D71217" w:rsidRDefault="00D71217"/>
    <w:p w:rsidR="00D71217" w:rsidRDefault="00D71217">
      <w:pPr>
        <w:pStyle w:val="Heading1"/>
      </w:pPr>
      <w:r>
        <w:t>BENEFICIARY’S CERTIFICATE</w:t>
      </w:r>
    </w:p>
    <w:p w:rsidR="00D71217" w:rsidRDefault="00D71217"/>
    <w:p w:rsidR="00D71217" w:rsidRDefault="00D71217"/>
    <w:p w:rsidR="00E45903" w:rsidRDefault="00E45903" w:rsidP="00E45903">
      <w:r>
        <w:t xml:space="preserve">VESSEL NAME:  </w:t>
      </w:r>
      <w:r>
        <w:rPr>
          <w:rFonts w:ascii="Arial" w:hAnsi="Arial" w:cs="Arial"/>
          <w:b/>
          <w:bCs/>
          <w:sz w:val="18"/>
          <w:szCs w:val="18"/>
        </w:rPr>
        <w:t>{{VESSEL NAME}}</w:t>
      </w:r>
    </w:p>
    <w:p w:rsidR="00E45903" w:rsidRDefault="00E45903" w:rsidP="00E45903">
      <w:r>
        <w:t xml:space="preserve">CONTAINER NUMBER: </w:t>
      </w:r>
      <w:r>
        <w:rPr>
          <w:rFonts w:ascii="Arial" w:hAnsi="Arial" w:cs="Arial"/>
          <w:b/>
          <w:bCs/>
          <w:sz w:val="18"/>
          <w:szCs w:val="18"/>
        </w:rPr>
        <w:t>{{CONTAINER NUMBER}}</w:t>
      </w:r>
    </w:p>
    <w:p w:rsidR="00E45903" w:rsidRDefault="00E45903" w:rsidP="00E45903">
      <w:r>
        <w:t xml:space="preserve">COMMERCIAL INVOICE NUMBER: </w:t>
      </w:r>
      <w:r>
        <w:rPr>
          <w:rFonts w:ascii="Arial" w:hAnsi="Arial" w:cs="Arial"/>
          <w:b/>
          <w:bCs/>
          <w:sz w:val="18"/>
          <w:szCs w:val="18"/>
        </w:rPr>
        <w:t>{{INV NO}}</w:t>
      </w:r>
      <w:r>
        <w:t xml:space="preserve">DATED </w:t>
      </w:r>
      <w:r>
        <w:rPr>
          <w:rFonts w:ascii="Arial" w:hAnsi="Arial" w:cs="Arial"/>
          <w:b/>
          <w:bCs/>
          <w:sz w:val="18"/>
          <w:szCs w:val="18"/>
        </w:rPr>
        <w:t>{{INV DATE}}</w:t>
      </w:r>
    </w:p>
    <w:p w:rsidR="00D71217" w:rsidRDefault="00E45903" w:rsidP="00E45903">
      <w:r>
        <w:t xml:space="preserve">B/L NUMBER: </w:t>
      </w:r>
      <w:r>
        <w:rPr>
          <w:rFonts w:ascii="Arial" w:hAnsi="Arial" w:cs="Arial"/>
          <w:b/>
          <w:bCs/>
          <w:sz w:val="18"/>
          <w:szCs w:val="18"/>
        </w:rPr>
        <w:t>{{BL NO}}</w:t>
      </w:r>
      <w:r>
        <w:t xml:space="preserve"> DATED </w:t>
      </w:r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B534CB" w:rsidRDefault="00B534CB" w:rsidP="00B534CB"/>
    <w:p w:rsidR="00D71217" w:rsidRDefault="00D71217"/>
    <w:p w:rsidR="00D71217" w:rsidRDefault="00D71217" w:rsidP="00AD3166">
      <w:r>
        <w:t xml:space="preserve">WITH REFERENCE TO THE ABOVE, WE HEREBY </w:t>
      </w:r>
      <w:r w:rsidR="00AD3166">
        <w:t>CERTIFY</w:t>
      </w:r>
      <w:r>
        <w:t xml:space="preserve"> THAT</w:t>
      </w:r>
      <w:r w:rsidR="00185239">
        <w:t xml:space="preserve"> </w:t>
      </w:r>
    </w:p>
    <w:p w:rsidR="00842BB5" w:rsidRDefault="00842BB5" w:rsidP="00842BB5">
      <w:pPr>
        <w:numPr>
          <w:ilvl w:val="0"/>
          <w:numId w:val="2"/>
        </w:numPr>
      </w:pPr>
      <w:r>
        <w:t>NOTWITHSTANDING ALL DRAWING UNDER THIS LETTER OF CREDIT, AS PER OUR COMMERCIAL ARRANGENMENTS, SHIPMENTS ARE SUBJECT TO INSPECTION BY DEPARTMENT OF AGRICULTURE</w:t>
      </w:r>
      <w:r w:rsidR="004C6BB6">
        <w:t xml:space="preserve"> AND WATER RESOURCES (D.A.W.R). IF D.A.W.R REJECTS THE GOODS, THEN GOODS WILL BE RETURNED TO US (GARIBSONS) AND PAYMENT WILL NOT BE </w:t>
      </w:r>
      <w:r w:rsidR="00AD3166">
        <w:t>MADE. IF OSTINDO INTERNATIONAL PTY LTD (THE APPLICANT) PROVIDES A REJECTION NOTICE FROM D.A.W.R. TO US (GARIBSONS), WE WILL REQUEST THE NEGOTIATING BANK TO WITHDRAW THE BILL OF EXCHANGE.</w:t>
      </w:r>
    </w:p>
    <w:p w:rsidR="00AD3166" w:rsidRDefault="00AD3166" w:rsidP="00842BB5">
      <w:pPr>
        <w:numPr>
          <w:ilvl w:val="0"/>
          <w:numId w:val="2"/>
        </w:numPr>
      </w:pPr>
      <w:r>
        <w:t>WE WILL REFUND THE VALUE OF GOODS PLUS COST IF GOODS FAIL D.A.W.R. INSPECTION.</w:t>
      </w:r>
    </w:p>
    <w:p w:rsidR="00AD3166" w:rsidRDefault="00AD3166" w:rsidP="00842BB5">
      <w:pPr>
        <w:numPr>
          <w:ilvl w:val="0"/>
          <w:numId w:val="2"/>
        </w:numPr>
      </w:pPr>
      <w:r>
        <w:t>WE CERTIFY THAT THE BEST BEFORE DATE IS TWO YEARS FROM SHIPMENT DATE.</w:t>
      </w:r>
    </w:p>
    <w:p w:rsidR="00AD3166" w:rsidRDefault="00AD3166" w:rsidP="00842BB5">
      <w:pPr>
        <w:numPr>
          <w:ilvl w:val="0"/>
          <w:numId w:val="2"/>
        </w:numPr>
      </w:pPr>
      <w:r>
        <w:t>WE CERTIFY THAT CARE HAS BEEN TAKEN IN MILLING, HANDLING AND LOADING AND THAT BAGS ARE CLEAN AND NOT SOILED.</w:t>
      </w:r>
    </w:p>
    <w:p w:rsidR="00D71217" w:rsidRDefault="00D71217"/>
    <w:p w:rsidR="00D71217" w:rsidRDefault="00D71217"/>
    <w:p w:rsidR="005E6A6B" w:rsidRDefault="005E6A6B"/>
    <w:p w:rsidR="005E6A6B" w:rsidRDefault="005E6A6B"/>
    <w:p w:rsidR="00D71217" w:rsidRDefault="00D71217" w:rsidP="00185239">
      <w:pPr>
        <w:jc w:val="right"/>
      </w:pPr>
      <w:r>
        <w:t>Best Regards,</w:t>
      </w:r>
    </w:p>
    <w:p w:rsidR="00D71217" w:rsidRDefault="00D71217" w:rsidP="00185239">
      <w:pPr>
        <w:jc w:val="right"/>
      </w:pPr>
    </w:p>
    <w:p w:rsidR="00D71217" w:rsidRDefault="00D71217" w:rsidP="00185239">
      <w:pPr>
        <w:jc w:val="right"/>
      </w:pPr>
    </w:p>
    <w:p w:rsidR="00D71217" w:rsidRDefault="00D71217" w:rsidP="00185239">
      <w:pPr>
        <w:jc w:val="right"/>
      </w:pPr>
      <w:r>
        <w:rPr>
          <w:b/>
          <w:bCs/>
        </w:rPr>
        <w:t>For Garibsons (Pvt) Ltd</w:t>
      </w:r>
      <w:r>
        <w:t>,</w:t>
      </w:r>
    </w:p>
    <w:p w:rsidR="00D71217" w:rsidRDefault="00D71217" w:rsidP="00185239">
      <w:pPr>
        <w:jc w:val="right"/>
      </w:pPr>
    </w:p>
    <w:p w:rsidR="00D71217" w:rsidRDefault="00D71217" w:rsidP="00185239">
      <w:pPr>
        <w:jc w:val="right"/>
      </w:pPr>
    </w:p>
    <w:p w:rsidR="00D71217" w:rsidRDefault="00D71217" w:rsidP="00185239">
      <w:pPr>
        <w:jc w:val="right"/>
      </w:pPr>
      <w:r>
        <w:t>Director.</w:t>
      </w:r>
    </w:p>
    <w:sectPr w:rsidR="00D71217" w:rsidSect="00CF14CF">
      <w:pgSz w:w="12240" w:h="15840"/>
      <w:pgMar w:top="144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03863"/>
    <w:multiLevelType w:val="hybridMultilevel"/>
    <w:tmpl w:val="9626A598"/>
    <w:lvl w:ilvl="0" w:tplc="1644A86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F0100B"/>
    <w:multiLevelType w:val="hybridMultilevel"/>
    <w:tmpl w:val="70862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AA9"/>
    <w:rsid w:val="00000EE2"/>
    <w:rsid w:val="0000605B"/>
    <w:rsid w:val="00014864"/>
    <w:rsid w:val="00024536"/>
    <w:rsid w:val="00027FD7"/>
    <w:rsid w:val="000330C4"/>
    <w:rsid w:val="000746F3"/>
    <w:rsid w:val="00082963"/>
    <w:rsid w:val="00086D49"/>
    <w:rsid w:val="0009284A"/>
    <w:rsid w:val="00092F2C"/>
    <w:rsid w:val="000962A4"/>
    <w:rsid w:val="000A0425"/>
    <w:rsid w:val="000D5837"/>
    <w:rsid w:val="000E0B31"/>
    <w:rsid w:val="000E4E60"/>
    <w:rsid w:val="00105E6B"/>
    <w:rsid w:val="00116B49"/>
    <w:rsid w:val="001210DD"/>
    <w:rsid w:val="001310B6"/>
    <w:rsid w:val="00131156"/>
    <w:rsid w:val="00136E7C"/>
    <w:rsid w:val="00141E4E"/>
    <w:rsid w:val="001474F6"/>
    <w:rsid w:val="001545AB"/>
    <w:rsid w:val="00160A0C"/>
    <w:rsid w:val="00165368"/>
    <w:rsid w:val="00173C17"/>
    <w:rsid w:val="00174AD2"/>
    <w:rsid w:val="00185239"/>
    <w:rsid w:val="0019683D"/>
    <w:rsid w:val="00197F25"/>
    <w:rsid w:val="001A4451"/>
    <w:rsid w:val="001B0431"/>
    <w:rsid w:val="001B1EDD"/>
    <w:rsid w:val="001C6DE5"/>
    <w:rsid w:val="001D1EDF"/>
    <w:rsid w:val="001E37A6"/>
    <w:rsid w:val="001E7E35"/>
    <w:rsid w:val="001F0FF2"/>
    <w:rsid w:val="001F1A75"/>
    <w:rsid w:val="00202689"/>
    <w:rsid w:val="00215F31"/>
    <w:rsid w:val="00224577"/>
    <w:rsid w:val="00224E80"/>
    <w:rsid w:val="00225078"/>
    <w:rsid w:val="00226270"/>
    <w:rsid w:val="002316CA"/>
    <w:rsid w:val="0024090C"/>
    <w:rsid w:val="0024157B"/>
    <w:rsid w:val="00245D42"/>
    <w:rsid w:val="00256968"/>
    <w:rsid w:val="002633E2"/>
    <w:rsid w:val="00263E3F"/>
    <w:rsid w:val="00277E02"/>
    <w:rsid w:val="00294F12"/>
    <w:rsid w:val="002A19AD"/>
    <w:rsid w:val="002A3272"/>
    <w:rsid w:val="002C308D"/>
    <w:rsid w:val="002C7BB9"/>
    <w:rsid w:val="002D38FA"/>
    <w:rsid w:val="002D5ACF"/>
    <w:rsid w:val="00306488"/>
    <w:rsid w:val="003158FC"/>
    <w:rsid w:val="00322F92"/>
    <w:rsid w:val="00330399"/>
    <w:rsid w:val="003379E3"/>
    <w:rsid w:val="00341EA5"/>
    <w:rsid w:val="0035283D"/>
    <w:rsid w:val="00357F69"/>
    <w:rsid w:val="003604CE"/>
    <w:rsid w:val="00372146"/>
    <w:rsid w:val="00384A3D"/>
    <w:rsid w:val="00387DD6"/>
    <w:rsid w:val="003A0045"/>
    <w:rsid w:val="003A1E7C"/>
    <w:rsid w:val="003A44C2"/>
    <w:rsid w:val="003B7F5F"/>
    <w:rsid w:val="003D5C5B"/>
    <w:rsid w:val="003D776E"/>
    <w:rsid w:val="003E0D10"/>
    <w:rsid w:val="003F038A"/>
    <w:rsid w:val="003F2315"/>
    <w:rsid w:val="003F62A3"/>
    <w:rsid w:val="00412367"/>
    <w:rsid w:val="00435E27"/>
    <w:rsid w:val="00452F87"/>
    <w:rsid w:val="00475D87"/>
    <w:rsid w:val="00476E0E"/>
    <w:rsid w:val="00490871"/>
    <w:rsid w:val="004B21DD"/>
    <w:rsid w:val="004B36A1"/>
    <w:rsid w:val="004B4029"/>
    <w:rsid w:val="004C5629"/>
    <w:rsid w:val="004C6BB6"/>
    <w:rsid w:val="004E38D8"/>
    <w:rsid w:val="004F308A"/>
    <w:rsid w:val="004F5A17"/>
    <w:rsid w:val="00506678"/>
    <w:rsid w:val="005110A0"/>
    <w:rsid w:val="00513657"/>
    <w:rsid w:val="005209CB"/>
    <w:rsid w:val="00535AF6"/>
    <w:rsid w:val="005470CD"/>
    <w:rsid w:val="005504E9"/>
    <w:rsid w:val="005511B4"/>
    <w:rsid w:val="0056321C"/>
    <w:rsid w:val="0058225C"/>
    <w:rsid w:val="00586AD0"/>
    <w:rsid w:val="0059684F"/>
    <w:rsid w:val="005969C7"/>
    <w:rsid w:val="00596FAB"/>
    <w:rsid w:val="005A6005"/>
    <w:rsid w:val="005C089A"/>
    <w:rsid w:val="005C1F9E"/>
    <w:rsid w:val="005C277E"/>
    <w:rsid w:val="005D19D6"/>
    <w:rsid w:val="005D3D70"/>
    <w:rsid w:val="005D6346"/>
    <w:rsid w:val="005E0E16"/>
    <w:rsid w:val="005E6A6B"/>
    <w:rsid w:val="005F4700"/>
    <w:rsid w:val="005F540F"/>
    <w:rsid w:val="0060363F"/>
    <w:rsid w:val="00603ACF"/>
    <w:rsid w:val="0060476F"/>
    <w:rsid w:val="00606F35"/>
    <w:rsid w:val="006100ED"/>
    <w:rsid w:val="0061782F"/>
    <w:rsid w:val="006469C6"/>
    <w:rsid w:val="00646C25"/>
    <w:rsid w:val="0065799D"/>
    <w:rsid w:val="00675DC0"/>
    <w:rsid w:val="00682EEA"/>
    <w:rsid w:val="00687C7C"/>
    <w:rsid w:val="006B7F59"/>
    <w:rsid w:val="006C6A2A"/>
    <w:rsid w:val="006D04EF"/>
    <w:rsid w:val="006E618C"/>
    <w:rsid w:val="00712D24"/>
    <w:rsid w:val="007172C4"/>
    <w:rsid w:val="00727AA9"/>
    <w:rsid w:val="00730549"/>
    <w:rsid w:val="007340E0"/>
    <w:rsid w:val="00756BA4"/>
    <w:rsid w:val="007647C2"/>
    <w:rsid w:val="00767393"/>
    <w:rsid w:val="00771420"/>
    <w:rsid w:val="00774858"/>
    <w:rsid w:val="00783EC6"/>
    <w:rsid w:val="007903E0"/>
    <w:rsid w:val="007B3DB4"/>
    <w:rsid w:val="007C0AD8"/>
    <w:rsid w:val="007D541A"/>
    <w:rsid w:val="007E580D"/>
    <w:rsid w:val="00842BB5"/>
    <w:rsid w:val="008439AB"/>
    <w:rsid w:val="00847BE3"/>
    <w:rsid w:val="008A54DD"/>
    <w:rsid w:val="008B00A3"/>
    <w:rsid w:val="008B1841"/>
    <w:rsid w:val="008E742F"/>
    <w:rsid w:val="009002EF"/>
    <w:rsid w:val="009122C1"/>
    <w:rsid w:val="009218EF"/>
    <w:rsid w:val="009233F7"/>
    <w:rsid w:val="00946E1B"/>
    <w:rsid w:val="00953625"/>
    <w:rsid w:val="0096408B"/>
    <w:rsid w:val="00986622"/>
    <w:rsid w:val="0099187A"/>
    <w:rsid w:val="009A0044"/>
    <w:rsid w:val="009A1E80"/>
    <w:rsid w:val="009A2B0A"/>
    <w:rsid w:val="009C399E"/>
    <w:rsid w:val="009D5310"/>
    <w:rsid w:val="009D7CF4"/>
    <w:rsid w:val="009E6EA6"/>
    <w:rsid w:val="009F1BE1"/>
    <w:rsid w:val="009F3C50"/>
    <w:rsid w:val="009F5965"/>
    <w:rsid w:val="00A132B8"/>
    <w:rsid w:val="00A133D6"/>
    <w:rsid w:val="00A175E1"/>
    <w:rsid w:val="00A17B86"/>
    <w:rsid w:val="00A21CA8"/>
    <w:rsid w:val="00A51FD5"/>
    <w:rsid w:val="00A529B9"/>
    <w:rsid w:val="00A62DBA"/>
    <w:rsid w:val="00A73D0F"/>
    <w:rsid w:val="00A906F8"/>
    <w:rsid w:val="00A907CB"/>
    <w:rsid w:val="00AA0EEA"/>
    <w:rsid w:val="00AA3BAD"/>
    <w:rsid w:val="00AD3166"/>
    <w:rsid w:val="00AE0723"/>
    <w:rsid w:val="00AE1B53"/>
    <w:rsid w:val="00AE1EAA"/>
    <w:rsid w:val="00AE6B8F"/>
    <w:rsid w:val="00B00D5A"/>
    <w:rsid w:val="00B11357"/>
    <w:rsid w:val="00B11EE7"/>
    <w:rsid w:val="00B17BF4"/>
    <w:rsid w:val="00B30C9B"/>
    <w:rsid w:val="00B323F2"/>
    <w:rsid w:val="00B51C86"/>
    <w:rsid w:val="00B534CB"/>
    <w:rsid w:val="00B616DC"/>
    <w:rsid w:val="00B95B76"/>
    <w:rsid w:val="00B97B42"/>
    <w:rsid w:val="00BA0225"/>
    <w:rsid w:val="00BA5296"/>
    <w:rsid w:val="00BA63B8"/>
    <w:rsid w:val="00BB3C1A"/>
    <w:rsid w:val="00BB52B5"/>
    <w:rsid w:val="00C2661B"/>
    <w:rsid w:val="00C26D10"/>
    <w:rsid w:val="00C2727D"/>
    <w:rsid w:val="00C33989"/>
    <w:rsid w:val="00C5770B"/>
    <w:rsid w:val="00C725BC"/>
    <w:rsid w:val="00C94779"/>
    <w:rsid w:val="00C94D52"/>
    <w:rsid w:val="00CB02C8"/>
    <w:rsid w:val="00CB1BBA"/>
    <w:rsid w:val="00CC3760"/>
    <w:rsid w:val="00CC71BD"/>
    <w:rsid w:val="00CD46F0"/>
    <w:rsid w:val="00CF14CF"/>
    <w:rsid w:val="00CF4AA9"/>
    <w:rsid w:val="00D06DCD"/>
    <w:rsid w:val="00D12C4F"/>
    <w:rsid w:val="00D35AE7"/>
    <w:rsid w:val="00D4476C"/>
    <w:rsid w:val="00D459C9"/>
    <w:rsid w:val="00D46D49"/>
    <w:rsid w:val="00D476A9"/>
    <w:rsid w:val="00D63B8A"/>
    <w:rsid w:val="00D66BD1"/>
    <w:rsid w:val="00D71217"/>
    <w:rsid w:val="00D72CAF"/>
    <w:rsid w:val="00D7521C"/>
    <w:rsid w:val="00D813F5"/>
    <w:rsid w:val="00D948F1"/>
    <w:rsid w:val="00D9696D"/>
    <w:rsid w:val="00DA1B11"/>
    <w:rsid w:val="00DA3949"/>
    <w:rsid w:val="00DC64BD"/>
    <w:rsid w:val="00DC6D02"/>
    <w:rsid w:val="00DE0F7E"/>
    <w:rsid w:val="00DE4258"/>
    <w:rsid w:val="00DF676B"/>
    <w:rsid w:val="00E044F8"/>
    <w:rsid w:val="00E11511"/>
    <w:rsid w:val="00E1201A"/>
    <w:rsid w:val="00E134C6"/>
    <w:rsid w:val="00E205D1"/>
    <w:rsid w:val="00E21E0E"/>
    <w:rsid w:val="00E273D3"/>
    <w:rsid w:val="00E27844"/>
    <w:rsid w:val="00E316D5"/>
    <w:rsid w:val="00E35582"/>
    <w:rsid w:val="00E42BB1"/>
    <w:rsid w:val="00E457AB"/>
    <w:rsid w:val="00E45903"/>
    <w:rsid w:val="00E47034"/>
    <w:rsid w:val="00E53477"/>
    <w:rsid w:val="00E75AAF"/>
    <w:rsid w:val="00E90D59"/>
    <w:rsid w:val="00EA4493"/>
    <w:rsid w:val="00EB3D5E"/>
    <w:rsid w:val="00ED3655"/>
    <w:rsid w:val="00F04EC2"/>
    <w:rsid w:val="00F12324"/>
    <w:rsid w:val="00F17134"/>
    <w:rsid w:val="00F176AF"/>
    <w:rsid w:val="00F22A1B"/>
    <w:rsid w:val="00F24E8D"/>
    <w:rsid w:val="00F27C3C"/>
    <w:rsid w:val="00F31A94"/>
    <w:rsid w:val="00F40F58"/>
    <w:rsid w:val="00F44A8E"/>
    <w:rsid w:val="00F46852"/>
    <w:rsid w:val="00F47F57"/>
    <w:rsid w:val="00F82C17"/>
    <w:rsid w:val="00F9043A"/>
    <w:rsid w:val="00FA31EC"/>
    <w:rsid w:val="00FA62A7"/>
    <w:rsid w:val="00FB0DB6"/>
    <w:rsid w:val="00FB7D3C"/>
    <w:rsid w:val="00FC2424"/>
    <w:rsid w:val="00FD2E66"/>
    <w:rsid w:val="00FD41F4"/>
    <w:rsid w:val="00FD79E8"/>
    <w:rsid w:val="00FE08D9"/>
    <w:rsid w:val="00FE3A8B"/>
    <w:rsid w:val="00FE5315"/>
    <w:rsid w:val="00FE5A95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27th April, 2009</vt:lpstr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27th April, 2009</dc:title>
  <dc:creator>abc</dc:creator>
  <cp:lastModifiedBy>Danyal</cp:lastModifiedBy>
  <cp:revision>2</cp:revision>
  <cp:lastPrinted>2019-10-02T18:53:00Z</cp:lastPrinted>
  <dcterms:created xsi:type="dcterms:W3CDTF">2020-10-14T20:28:00Z</dcterms:created>
  <dcterms:modified xsi:type="dcterms:W3CDTF">2020-10-14T20:28:00Z</dcterms:modified>
</cp:coreProperties>
</file>