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762" w:rsidRDefault="009B7762">
      <w:bookmarkStart w:id="0" w:name="_GoBack"/>
      <w:bookmarkEnd w:id="0"/>
    </w:p>
    <w:p w:rsidR="009B7762" w:rsidRDefault="009B7762"/>
    <w:p w:rsidR="009B7762" w:rsidRDefault="009B7762"/>
    <w:p w:rsidR="009B7762" w:rsidRDefault="009B7762"/>
    <w:p w:rsidR="009B7762" w:rsidRDefault="009B7762"/>
    <w:p w:rsidR="009A1E18" w:rsidRDefault="009A1E18"/>
    <w:p w:rsidR="009A1E18" w:rsidRDefault="009A1E18"/>
    <w:p w:rsidR="009A1E18" w:rsidRDefault="009A1E18"/>
    <w:p w:rsidR="009B7762" w:rsidRDefault="009B7762"/>
    <w:p w:rsidR="009B7762" w:rsidRDefault="009B7762"/>
    <w:p w:rsidR="009B7762" w:rsidRDefault="00961CC1" w:rsidP="005714B3">
      <w:r>
        <w:t>DATED:</w:t>
      </w:r>
      <w:r w:rsidR="00BF2D02">
        <w:t xml:space="preserve"> </w:t>
      </w:r>
      <w:r w:rsidR="00524A1E">
        <w:rPr>
          <w:rFonts w:ascii="Arial" w:hAnsi="Arial" w:cs="Arial"/>
          <w:b/>
          <w:bCs/>
          <w:sz w:val="18"/>
          <w:szCs w:val="18"/>
        </w:rPr>
        <w:t>{{BL DATE}}</w:t>
      </w:r>
    </w:p>
    <w:p w:rsidR="009B7762" w:rsidRDefault="009B7762"/>
    <w:p w:rsidR="009B7762" w:rsidRDefault="009B7762"/>
    <w:p w:rsidR="009B7762" w:rsidRDefault="009B7762"/>
    <w:p w:rsidR="009B7762" w:rsidRDefault="00FA41FF" w:rsidP="00E60E6F">
      <w:r>
        <w:rPr>
          <w:b/>
          <w:sz w:val="28"/>
          <w:szCs w:val="28"/>
          <w:u w:val="single"/>
        </w:rPr>
        <w:t>C</w:t>
      </w:r>
      <w:r w:rsidR="000678DB">
        <w:rPr>
          <w:b/>
          <w:sz w:val="28"/>
          <w:szCs w:val="28"/>
          <w:u w:val="single"/>
        </w:rPr>
        <w:t>ROP YEAR (</w:t>
      </w:r>
      <w:r w:rsidR="00524A1E">
        <w:rPr>
          <w:rFonts w:ascii="Arial" w:hAnsi="Arial" w:cs="Arial"/>
          <w:b/>
          <w:bCs/>
          <w:sz w:val="18"/>
          <w:szCs w:val="18"/>
        </w:rPr>
        <w:t>{{CROP YEAR}}</w:t>
      </w:r>
      <w:r w:rsidR="00376892">
        <w:rPr>
          <w:b/>
          <w:sz w:val="28"/>
          <w:szCs w:val="28"/>
          <w:u w:val="single"/>
        </w:rPr>
        <w:t>) CERTIFICATE</w:t>
      </w:r>
    </w:p>
    <w:p w:rsidR="009B7762" w:rsidRPr="00C75E10" w:rsidRDefault="009B7762">
      <w:pPr>
        <w:rPr>
          <w:sz w:val="28"/>
          <w:szCs w:val="28"/>
        </w:rPr>
      </w:pPr>
    </w:p>
    <w:p w:rsidR="00C75E10" w:rsidRDefault="00C75E10"/>
    <w:p w:rsidR="009B7762" w:rsidRPr="009B7762" w:rsidRDefault="009B7762" w:rsidP="009B7762">
      <w:pPr>
        <w:rPr>
          <w:b/>
        </w:rPr>
      </w:pPr>
      <w:r w:rsidRPr="009B7762">
        <w:rPr>
          <w:b/>
          <w:u w:val="single"/>
        </w:rPr>
        <w:t>DESCRIPTION OF GOODS</w:t>
      </w:r>
      <w:r w:rsidRPr="009B7762">
        <w:rPr>
          <w:b/>
        </w:rPr>
        <w:t>:</w:t>
      </w:r>
    </w:p>
    <w:p w:rsidR="009B7762" w:rsidRDefault="009B7762"/>
    <w:p w:rsidR="00961CC1" w:rsidRDefault="00524A1E">
      <w:r>
        <w:rPr>
          <w:rFonts w:ascii="Arial" w:hAnsi="Arial" w:cs="Arial"/>
          <w:b/>
          <w:bCs/>
          <w:sz w:val="18"/>
          <w:szCs w:val="18"/>
        </w:rPr>
        <w:t>{{ITEM DESCRIPTION}}</w:t>
      </w:r>
    </w:p>
    <w:p w:rsidR="009B7762" w:rsidRDefault="009B7762"/>
    <w:p w:rsidR="009B7762" w:rsidRDefault="009B7762"/>
    <w:p w:rsidR="009B7762" w:rsidRDefault="009B7762" w:rsidP="0022181A">
      <w:r>
        <w:t xml:space="preserve">VESSEL NAME:   </w:t>
      </w:r>
      <w:r w:rsidR="00524A1E">
        <w:rPr>
          <w:rFonts w:ascii="Arial" w:hAnsi="Arial" w:cs="Arial"/>
          <w:b/>
          <w:bCs/>
          <w:sz w:val="18"/>
          <w:szCs w:val="18"/>
        </w:rPr>
        <w:t>{{VESSEL NAME}}</w:t>
      </w:r>
    </w:p>
    <w:p w:rsidR="009B7762" w:rsidRDefault="009B7762" w:rsidP="0022181A">
      <w:r>
        <w:t xml:space="preserve">B/L NO. &amp; DATE: </w:t>
      </w:r>
      <w:r w:rsidR="00524A1E">
        <w:rPr>
          <w:rFonts w:ascii="Arial" w:hAnsi="Arial" w:cs="Arial"/>
          <w:b/>
          <w:bCs/>
          <w:sz w:val="18"/>
          <w:szCs w:val="18"/>
        </w:rPr>
        <w:t>{{BL NO}}</w:t>
      </w:r>
      <w:r w:rsidR="0022181A" w:rsidRPr="0022181A">
        <w:t xml:space="preserve"> DATED </w:t>
      </w:r>
      <w:r w:rsidR="00524A1E">
        <w:rPr>
          <w:rFonts w:ascii="Arial" w:hAnsi="Arial" w:cs="Arial"/>
          <w:b/>
          <w:bCs/>
          <w:sz w:val="18"/>
          <w:szCs w:val="18"/>
        </w:rPr>
        <w:t>{{BL DATE}}</w:t>
      </w:r>
    </w:p>
    <w:p w:rsidR="009B7762" w:rsidRDefault="009B7762" w:rsidP="003B6D42">
      <w:r>
        <w:t xml:space="preserve">NETT WEIGHT:    </w:t>
      </w:r>
      <w:r w:rsidR="00524A1E">
        <w:rPr>
          <w:rFonts w:ascii="Arial" w:hAnsi="Arial" w:cs="Arial"/>
          <w:b/>
          <w:bCs/>
          <w:sz w:val="18"/>
          <w:szCs w:val="18"/>
        </w:rPr>
        <w:t>{{NETT WT}}</w:t>
      </w:r>
      <w:r w:rsidR="003C588A">
        <w:t>M.TONS</w:t>
      </w:r>
    </w:p>
    <w:p w:rsidR="009B7762" w:rsidRDefault="008557A6" w:rsidP="00574A6E">
      <w:r>
        <w:t xml:space="preserve">PORT OF LOADING: </w:t>
      </w:r>
      <w:r w:rsidR="00524A1E">
        <w:rPr>
          <w:rFonts w:ascii="Arial" w:hAnsi="Arial" w:cs="Arial"/>
          <w:b/>
          <w:bCs/>
          <w:sz w:val="18"/>
          <w:szCs w:val="18"/>
        </w:rPr>
        <w:t>{{LOAD PORT}}</w:t>
      </w:r>
    </w:p>
    <w:p w:rsidR="009B7762" w:rsidRDefault="008557A6" w:rsidP="003B6D42">
      <w:r>
        <w:t xml:space="preserve">PORT OF DISCHARGE: </w:t>
      </w:r>
      <w:r w:rsidR="00524A1E">
        <w:rPr>
          <w:rFonts w:ascii="Arial" w:hAnsi="Arial" w:cs="Arial"/>
          <w:b/>
          <w:bCs/>
          <w:sz w:val="18"/>
          <w:szCs w:val="18"/>
        </w:rPr>
        <w:t>{{DISCHARGE PORT}}</w:t>
      </w:r>
    </w:p>
    <w:p w:rsidR="0083100A" w:rsidRDefault="0083100A"/>
    <w:p w:rsidR="0083100A" w:rsidRDefault="0083100A"/>
    <w:p w:rsidR="000009CF" w:rsidRDefault="008557A6" w:rsidP="00305B52">
      <w:r>
        <w:t>THIS IS TO CERTIFY THAT ABO</w:t>
      </w:r>
      <w:r w:rsidR="004B1BFA">
        <w:t>VE CA</w:t>
      </w:r>
      <w:r w:rsidR="00E025C1">
        <w:t xml:space="preserve">RGO SHIPPED IS OF </w:t>
      </w:r>
      <w:r w:rsidR="000678DB">
        <w:t xml:space="preserve">CROP </w:t>
      </w:r>
      <w:r w:rsidR="00524A1E">
        <w:rPr>
          <w:rFonts w:ascii="Arial" w:hAnsi="Arial" w:cs="Arial"/>
          <w:b/>
          <w:bCs/>
          <w:sz w:val="18"/>
          <w:szCs w:val="18"/>
        </w:rPr>
        <w:t>{{CROP YEAR}}</w:t>
      </w:r>
    </w:p>
    <w:p w:rsidR="000009CF" w:rsidRDefault="000009CF"/>
    <w:p w:rsidR="000009CF" w:rsidRDefault="000009CF"/>
    <w:p w:rsidR="000009CF" w:rsidRDefault="000009CF"/>
    <w:p w:rsidR="009B7762" w:rsidRDefault="009B7762"/>
    <w:p w:rsidR="009B7762" w:rsidRDefault="009B7762"/>
    <w:p w:rsidR="009B7762" w:rsidRDefault="009B7762"/>
    <w:p w:rsidR="00376892" w:rsidRDefault="00305B52">
      <w:r>
        <w:t>FOR GARIBSONS (PVT) LTD</w:t>
      </w:r>
    </w:p>
    <w:p w:rsidR="00E12FF1" w:rsidRDefault="00E12FF1"/>
    <w:p w:rsidR="00E12FF1" w:rsidRDefault="00E12FF1"/>
    <w:p w:rsidR="00E12FF1" w:rsidRDefault="00E12FF1">
      <w:r>
        <w:t>DIRECTOR</w:t>
      </w:r>
    </w:p>
    <w:sectPr w:rsidR="00E12F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62"/>
    <w:rsid w:val="000009CF"/>
    <w:rsid w:val="000678DB"/>
    <w:rsid w:val="00085791"/>
    <w:rsid w:val="000A13A8"/>
    <w:rsid w:val="000B1963"/>
    <w:rsid w:val="000B2E79"/>
    <w:rsid w:val="00160A5E"/>
    <w:rsid w:val="0022181A"/>
    <w:rsid w:val="00225743"/>
    <w:rsid w:val="0023672C"/>
    <w:rsid w:val="002C4A0D"/>
    <w:rsid w:val="00305B52"/>
    <w:rsid w:val="00315404"/>
    <w:rsid w:val="00376892"/>
    <w:rsid w:val="003B4FCB"/>
    <w:rsid w:val="003B6D42"/>
    <w:rsid w:val="003C588A"/>
    <w:rsid w:val="0043167F"/>
    <w:rsid w:val="0045204E"/>
    <w:rsid w:val="004855EA"/>
    <w:rsid w:val="004903CC"/>
    <w:rsid w:val="004B1BFA"/>
    <w:rsid w:val="004D46F5"/>
    <w:rsid w:val="00524A1E"/>
    <w:rsid w:val="005714B3"/>
    <w:rsid w:val="00574A6E"/>
    <w:rsid w:val="005A34CD"/>
    <w:rsid w:val="005D2A44"/>
    <w:rsid w:val="006C7CD3"/>
    <w:rsid w:val="007169ED"/>
    <w:rsid w:val="007C2130"/>
    <w:rsid w:val="00824884"/>
    <w:rsid w:val="0083100A"/>
    <w:rsid w:val="008557A6"/>
    <w:rsid w:val="008B25C4"/>
    <w:rsid w:val="009009B8"/>
    <w:rsid w:val="00952791"/>
    <w:rsid w:val="00961CC1"/>
    <w:rsid w:val="00970C69"/>
    <w:rsid w:val="009A1E18"/>
    <w:rsid w:val="009B7762"/>
    <w:rsid w:val="009C74EE"/>
    <w:rsid w:val="00B177CD"/>
    <w:rsid w:val="00B229A1"/>
    <w:rsid w:val="00B26256"/>
    <w:rsid w:val="00B5094F"/>
    <w:rsid w:val="00B54CFE"/>
    <w:rsid w:val="00BC60E7"/>
    <w:rsid w:val="00BF2D02"/>
    <w:rsid w:val="00C378DC"/>
    <w:rsid w:val="00C75E10"/>
    <w:rsid w:val="00DA4622"/>
    <w:rsid w:val="00DB0EAB"/>
    <w:rsid w:val="00E025C1"/>
    <w:rsid w:val="00E12FF1"/>
    <w:rsid w:val="00E5231F"/>
    <w:rsid w:val="00E60E6F"/>
    <w:rsid w:val="00E708CE"/>
    <w:rsid w:val="00E81366"/>
    <w:rsid w:val="00E84A4F"/>
    <w:rsid w:val="00EC1577"/>
    <w:rsid w:val="00F73F1D"/>
    <w:rsid w:val="00F918C1"/>
    <w:rsid w:val="00FA41FF"/>
    <w:rsid w:val="00FD4942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STANDARD AND QUALITY OF RICE</vt:lpstr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STANDARD AND QUALITY OF RICE</dc:title>
  <dc:creator>uk</dc:creator>
  <cp:lastModifiedBy>Danyal</cp:lastModifiedBy>
  <cp:revision>2</cp:revision>
  <cp:lastPrinted>2016-09-23T22:02:00Z</cp:lastPrinted>
  <dcterms:created xsi:type="dcterms:W3CDTF">2020-10-14T20:29:00Z</dcterms:created>
  <dcterms:modified xsi:type="dcterms:W3CDTF">2020-10-14T20:29:00Z</dcterms:modified>
</cp:coreProperties>
</file>