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D2" w:rsidRDefault="003D13D2" w:rsidP="004337F8">
      <w:pPr>
        <w:jc w:val="center"/>
        <w:rPr>
          <w:b/>
          <w:sz w:val="18"/>
          <w:szCs w:val="18"/>
        </w:rPr>
      </w:pPr>
    </w:p>
    <w:p w:rsidR="003D13D2" w:rsidRDefault="003D13D2" w:rsidP="004337F8">
      <w:pPr>
        <w:jc w:val="center"/>
        <w:rPr>
          <w:b/>
          <w:sz w:val="18"/>
          <w:szCs w:val="18"/>
        </w:rPr>
      </w:pPr>
    </w:p>
    <w:p w:rsidR="001B17A2" w:rsidRDefault="001B17A2" w:rsidP="004337F8">
      <w:pPr>
        <w:jc w:val="center"/>
        <w:rPr>
          <w:b/>
          <w:sz w:val="18"/>
          <w:szCs w:val="18"/>
        </w:rPr>
      </w:pPr>
    </w:p>
    <w:p w:rsidR="001B17A2" w:rsidRDefault="001B17A2" w:rsidP="004337F8">
      <w:pPr>
        <w:jc w:val="center"/>
        <w:rPr>
          <w:b/>
          <w:sz w:val="18"/>
          <w:szCs w:val="18"/>
        </w:rPr>
      </w:pPr>
    </w:p>
    <w:p w:rsidR="003D13D2" w:rsidRDefault="003D13D2" w:rsidP="004337F8">
      <w:pPr>
        <w:jc w:val="center"/>
        <w:rPr>
          <w:b/>
          <w:sz w:val="18"/>
          <w:szCs w:val="18"/>
        </w:rPr>
      </w:pPr>
    </w:p>
    <w:p w:rsidR="003D13D2" w:rsidRDefault="003D13D2" w:rsidP="004337F8">
      <w:pPr>
        <w:jc w:val="center"/>
        <w:rPr>
          <w:b/>
          <w:sz w:val="18"/>
          <w:szCs w:val="18"/>
        </w:rPr>
      </w:pPr>
    </w:p>
    <w:p w:rsidR="003D13D2" w:rsidRDefault="003D13D2" w:rsidP="004337F8">
      <w:pPr>
        <w:jc w:val="center"/>
        <w:rPr>
          <w:b/>
          <w:sz w:val="18"/>
          <w:szCs w:val="18"/>
        </w:rPr>
      </w:pPr>
    </w:p>
    <w:p w:rsidR="004337F8" w:rsidRPr="003D13D2" w:rsidRDefault="004337F8" w:rsidP="003D13D2">
      <w:pPr>
        <w:rPr>
          <w:b/>
          <w:sz w:val="18"/>
          <w:szCs w:val="18"/>
        </w:rPr>
      </w:pPr>
      <w:r w:rsidRPr="003D13D2">
        <w:rPr>
          <w:b/>
          <w:sz w:val="18"/>
          <w:szCs w:val="18"/>
        </w:rPr>
        <w:t>HEAVY METAL, PESTICIDES  GROUP, MYCOTOXINS CERTIFICATE</w:t>
      </w:r>
    </w:p>
    <w:p w:rsidR="004337F8" w:rsidRPr="003D13D2" w:rsidRDefault="004337F8" w:rsidP="00FF62DB">
      <w:pPr>
        <w:rPr>
          <w:sz w:val="18"/>
          <w:szCs w:val="18"/>
        </w:rPr>
      </w:pPr>
      <w:r w:rsidRPr="003D13D2">
        <w:rPr>
          <w:sz w:val="18"/>
          <w:szCs w:val="18"/>
        </w:rPr>
        <w:t>Date</w:t>
      </w:r>
      <w:r w:rsidR="0041583F" w:rsidRPr="003D13D2">
        <w:rPr>
          <w:sz w:val="18"/>
          <w:szCs w:val="18"/>
        </w:rPr>
        <w:t xml:space="preserve">: </w:t>
      </w:r>
      <w:r w:rsidR="006E0434">
        <w:rPr>
          <w:rFonts w:ascii="Arial" w:hAnsi="Arial" w:cs="Arial"/>
          <w:b/>
          <w:bCs/>
          <w:sz w:val="18"/>
          <w:szCs w:val="18"/>
        </w:rPr>
        <w:t>{{BL DATE}}</w:t>
      </w:r>
    </w:p>
    <w:tbl>
      <w:tblPr>
        <w:tblStyle w:val="TableGrid"/>
        <w:tblW w:w="9634" w:type="dxa"/>
        <w:tblLook w:val="04A0"/>
      </w:tblPr>
      <w:tblGrid>
        <w:gridCol w:w="2405"/>
        <w:gridCol w:w="7229"/>
      </w:tblGrid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INVOICE NO: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{{INV NO}}</w:t>
            </w:r>
            <w:r w:rsidR="007779F0" w:rsidRPr="007779F0">
              <w:rPr>
                <w:color w:val="000000"/>
                <w:sz w:val="18"/>
                <w:szCs w:val="18"/>
              </w:rPr>
              <w:t xml:space="preserve">DATED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{{INV DATE}}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CERTIFICATE NO: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{{CERTIFICATE NUMBER}}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CONSIGNEE: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{{CONSIGNEE}}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VESSEL'S  NAME: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{{VESSEL NAME}}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PORT  OF  LOADING: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{{LOAD PORT}}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 xml:space="preserve">CONTAINER NUMBERS: </w:t>
            </w:r>
          </w:p>
        </w:tc>
        <w:tc>
          <w:tcPr>
            <w:tcW w:w="7229" w:type="dxa"/>
            <w:vAlign w:val="bottom"/>
          </w:tcPr>
          <w:p w:rsidR="004337F8" w:rsidRPr="00663459" w:rsidRDefault="00913EBF" w:rsidP="00913EB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{{CONTAINER NOS}}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 xml:space="preserve">PORT  OF  DISCHARGE: 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{{DISCHARGE PORT}}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DESCRIPTION  OF  GOODS:</w:t>
            </w:r>
          </w:p>
        </w:tc>
        <w:tc>
          <w:tcPr>
            <w:tcW w:w="7229" w:type="dxa"/>
            <w:vAlign w:val="bottom"/>
          </w:tcPr>
          <w:p w:rsidR="004337F8" w:rsidRPr="00663459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{{ITEM DESCRIPTION}}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301EEC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DESCRIPTION  OF  GOODS:</w:t>
            </w:r>
          </w:p>
        </w:tc>
        <w:tc>
          <w:tcPr>
            <w:tcW w:w="7229" w:type="dxa"/>
            <w:vAlign w:val="bottom"/>
          </w:tcPr>
          <w:p w:rsidR="004337F8" w:rsidRPr="00663459" w:rsidRDefault="00913EBF" w:rsidP="00913EBF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{{ITEM DESCRIPTION}}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TOTAL WEIGHT:</w:t>
            </w:r>
          </w:p>
        </w:tc>
        <w:tc>
          <w:tcPr>
            <w:tcW w:w="7229" w:type="dxa"/>
            <w:vAlign w:val="bottom"/>
          </w:tcPr>
          <w:p w:rsidR="004337F8" w:rsidRPr="003D13D2" w:rsidRDefault="00913EBF" w:rsidP="00913EBF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{{NETT WT}}</w:t>
            </w:r>
            <w:r w:rsidR="003A6C30" w:rsidRPr="003D13D2">
              <w:rPr>
                <w:color w:val="000000"/>
                <w:sz w:val="18"/>
                <w:szCs w:val="18"/>
              </w:rPr>
              <w:t xml:space="preserve">M.TONS NETT,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{{GRS WT}}</w:t>
            </w:r>
            <w:r w:rsidR="003A6C30" w:rsidRPr="003D13D2">
              <w:rPr>
                <w:color w:val="000000"/>
                <w:sz w:val="18"/>
                <w:szCs w:val="18"/>
              </w:rPr>
              <w:t>M.TONS GROSS</w:t>
            </w: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29" w:type="dxa"/>
            <w:vAlign w:val="bottom"/>
          </w:tcPr>
          <w:p w:rsidR="004337F8" w:rsidRPr="003D13D2" w:rsidRDefault="004337F8" w:rsidP="002154F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4337F8" w:rsidRPr="003D13D2" w:rsidTr="002154F8">
        <w:tc>
          <w:tcPr>
            <w:tcW w:w="2405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 xml:space="preserve">HEALTH:  </w:t>
            </w:r>
          </w:p>
          <w:p w:rsidR="004337F8" w:rsidRPr="003D13D2" w:rsidRDefault="004337F8" w:rsidP="002154F8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vAlign w:val="bottom"/>
          </w:tcPr>
          <w:p w:rsidR="004337F8" w:rsidRPr="003D13D2" w:rsidRDefault="004337F8" w:rsidP="002154F8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THIS  IS  TO CERTIFY  THAT  THE  SAMPLE  IS FREE  FROM  SELECTED  HEAVY  METALS,  PESTICIDES, RADIOACTIVITY  AND  GMO</w:t>
            </w:r>
          </w:p>
        </w:tc>
      </w:tr>
    </w:tbl>
    <w:p w:rsidR="00C71E6F" w:rsidRPr="003D13D2" w:rsidRDefault="00C71E6F" w:rsidP="00904154">
      <w:pPr>
        <w:rPr>
          <w:sz w:val="18"/>
          <w:szCs w:val="18"/>
        </w:rPr>
      </w:pPr>
      <w:r w:rsidRPr="003D13D2">
        <w:rPr>
          <w:sz w:val="18"/>
          <w:szCs w:val="18"/>
        </w:rPr>
        <w:t xml:space="preserve">WE CONFIRM THET THE  PRODUCT  </w:t>
      </w:r>
      <w:r w:rsidR="00E8389C" w:rsidRPr="003D13D2">
        <w:rPr>
          <w:sz w:val="18"/>
          <w:szCs w:val="18"/>
        </w:rPr>
        <w:t>IS  FIT  FOR  HUMAN  CONSUMPTION</w:t>
      </w:r>
      <w:r w:rsidRPr="003D13D2">
        <w:rPr>
          <w:sz w:val="18"/>
          <w:szCs w:val="18"/>
        </w:rPr>
        <w:t xml:space="preserve">:   </w:t>
      </w:r>
    </w:p>
    <w:p w:rsidR="00EE6963" w:rsidRPr="003D13D2" w:rsidRDefault="00EE6963" w:rsidP="00EE6963">
      <w:pPr>
        <w:tabs>
          <w:tab w:val="left" w:pos="3795"/>
        </w:tabs>
        <w:rPr>
          <w:b/>
          <w:sz w:val="18"/>
          <w:szCs w:val="18"/>
        </w:rPr>
      </w:pPr>
      <w:r w:rsidRPr="003D13D2">
        <w:rPr>
          <w:sz w:val="18"/>
          <w:szCs w:val="18"/>
        </w:rPr>
        <w:tab/>
      </w:r>
      <w:r w:rsidRPr="003D13D2">
        <w:rPr>
          <w:b/>
          <w:sz w:val="18"/>
          <w:szCs w:val="18"/>
        </w:rPr>
        <w:t>TEST RESULTS</w:t>
      </w:r>
    </w:p>
    <w:tbl>
      <w:tblPr>
        <w:tblStyle w:val="TableGrid"/>
        <w:tblW w:w="9634" w:type="dxa"/>
        <w:tblLayout w:type="fixed"/>
        <w:tblLook w:val="04A0"/>
      </w:tblPr>
      <w:tblGrid>
        <w:gridCol w:w="1980"/>
        <w:gridCol w:w="3260"/>
        <w:gridCol w:w="2835"/>
        <w:gridCol w:w="1559"/>
      </w:tblGrid>
      <w:tr w:rsidR="00EE6963" w:rsidRPr="003D13D2" w:rsidTr="00EE6963">
        <w:tc>
          <w:tcPr>
            <w:tcW w:w="1980" w:type="dxa"/>
          </w:tcPr>
          <w:p w:rsidR="00EE6963" w:rsidRPr="003D13D2" w:rsidRDefault="00EE6963" w:rsidP="00C71E6F">
            <w:pPr>
              <w:jc w:val="center"/>
              <w:rPr>
                <w:b/>
                <w:sz w:val="18"/>
                <w:szCs w:val="18"/>
              </w:rPr>
            </w:pPr>
            <w:r w:rsidRPr="003D13D2">
              <w:rPr>
                <w:b/>
                <w:sz w:val="18"/>
                <w:szCs w:val="18"/>
              </w:rPr>
              <w:t>SPECIFICATION</w:t>
            </w:r>
          </w:p>
        </w:tc>
        <w:tc>
          <w:tcPr>
            <w:tcW w:w="3260" w:type="dxa"/>
          </w:tcPr>
          <w:p w:rsidR="00EE6963" w:rsidRPr="003D13D2" w:rsidRDefault="00EE6963" w:rsidP="00C71E6F">
            <w:pPr>
              <w:jc w:val="center"/>
              <w:rPr>
                <w:b/>
                <w:sz w:val="18"/>
                <w:szCs w:val="18"/>
              </w:rPr>
            </w:pPr>
            <w:r w:rsidRPr="003D13D2">
              <w:rPr>
                <w:b/>
                <w:sz w:val="18"/>
                <w:szCs w:val="18"/>
              </w:rPr>
              <w:t>TEST  PARAMETERS</w:t>
            </w:r>
          </w:p>
        </w:tc>
        <w:tc>
          <w:tcPr>
            <w:tcW w:w="2835" w:type="dxa"/>
          </w:tcPr>
          <w:p w:rsidR="00EE6963" w:rsidRPr="003D13D2" w:rsidRDefault="00F47C1A" w:rsidP="00C71E6F">
            <w:pPr>
              <w:jc w:val="center"/>
              <w:rPr>
                <w:b/>
                <w:sz w:val="18"/>
                <w:szCs w:val="18"/>
              </w:rPr>
            </w:pPr>
            <w:r w:rsidRPr="003D13D2">
              <w:rPr>
                <w:b/>
                <w:sz w:val="18"/>
                <w:szCs w:val="18"/>
              </w:rPr>
              <w:t xml:space="preserve">MAX </w:t>
            </w:r>
            <w:r w:rsidR="00EE6963" w:rsidRPr="003D13D2">
              <w:rPr>
                <w:b/>
                <w:sz w:val="18"/>
                <w:szCs w:val="18"/>
              </w:rPr>
              <w:t>DETECTION LIMITED</w:t>
            </w:r>
          </w:p>
        </w:tc>
        <w:tc>
          <w:tcPr>
            <w:tcW w:w="1559" w:type="dxa"/>
          </w:tcPr>
          <w:p w:rsidR="00EE6963" w:rsidRPr="003D13D2" w:rsidRDefault="00EE6963" w:rsidP="00C71E6F">
            <w:pPr>
              <w:jc w:val="center"/>
              <w:rPr>
                <w:b/>
                <w:sz w:val="18"/>
                <w:szCs w:val="18"/>
              </w:rPr>
            </w:pPr>
            <w:r w:rsidRPr="003D13D2">
              <w:rPr>
                <w:b/>
                <w:sz w:val="18"/>
                <w:szCs w:val="18"/>
              </w:rPr>
              <w:t>UNIT</w:t>
            </w:r>
          </w:p>
        </w:tc>
      </w:tr>
      <w:tr w:rsidR="00EE6963" w:rsidRPr="003D13D2" w:rsidTr="00EE6963">
        <w:tc>
          <w:tcPr>
            <w:tcW w:w="1980" w:type="dxa"/>
            <w:vMerge w:val="restart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Heavymetal</w:t>
            </w: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20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Arsenic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20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Cadmium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20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Mercury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20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Mercury-organicpesticides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20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 w:val="restart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Pesticides  Group</w:t>
            </w: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Hexachlorocyclohexane (Lindane)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rFonts w:ascii="Times New Roman" w:hAnsi="Times New Roman"/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4,4'-DDT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2,4-D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2,4'-DDT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4,4'-DDE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2,4'-DDE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4,4'-DDD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0,01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 w:val="restart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Mycotoxins</w:t>
            </w: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Aflatoxin B1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0,50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Aflatoxin B2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0,50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Aflatoxin G1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0,50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bottom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Aflatoxin G2</w:t>
            </w:r>
          </w:p>
        </w:tc>
        <w:tc>
          <w:tcPr>
            <w:tcW w:w="2835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0,50</w:t>
            </w:r>
          </w:p>
        </w:tc>
        <w:tc>
          <w:tcPr>
            <w:tcW w:w="1559" w:type="dxa"/>
            <w:vAlign w:val="bottom"/>
          </w:tcPr>
          <w:p w:rsidR="00EE6963" w:rsidRPr="003D13D2" w:rsidRDefault="00EE6963" w:rsidP="00C71E6F">
            <w:pPr>
              <w:jc w:val="center"/>
              <w:rPr>
                <w:rFonts w:ascii="Symbol" w:hAnsi="Symbol"/>
                <w:sz w:val="18"/>
                <w:szCs w:val="18"/>
              </w:rPr>
            </w:pPr>
            <w:r w:rsidRPr="003D13D2">
              <w:rPr>
                <w:rFonts w:ascii="Symbol" w:hAnsi="Symbol"/>
                <w:sz w:val="18"/>
                <w:szCs w:val="18"/>
              </w:rPr>
              <w:t></w:t>
            </w: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Orchratoxin A</w:t>
            </w:r>
          </w:p>
        </w:tc>
        <w:tc>
          <w:tcPr>
            <w:tcW w:w="2835" w:type="dxa"/>
            <w:vAlign w:val="center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0,003</w:t>
            </w:r>
          </w:p>
        </w:tc>
        <w:tc>
          <w:tcPr>
            <w:tcW w:w="1559" w:type="dxa"/>
            <w:vAlign w:val="center"/>
          </w:tcPr>
          <w:p w:rsidR="00EE6963" w:rsidRPr="003D13D2" w:rsidRDefault="00EE6963" w:rsidP="00C71E6F">
            <w:pPr>
              <w:rPr>
                <w:rFonts w:ascii="Times New Roman" w:hAnsi="Times New Roman"/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  <w:tr w:rsidR="00EE6963" w:rsidRPr="003D13D2" w:rsidTr="00EE6963">
        <w:tc>
          <w:tcPr>
            <w:tcW w:w="1980" w:type="dxa"/>
            <w:vMerge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T-2 Toxins</w:t>
            </w:r>
          </w:p>
        </w:tc>
        <w:tc>
          <w:tcPr>
            <w:tcW w:w="2835" w:type="dxa"/>
            <w:vAlign w:val="center"/>
          </w:tcPr>
          <w:p w:rsidR="00EE6963" w:rsidRPr="003D13D2" w:rsidRDefault="00EE6963" w:rsidP="00C71E6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D13D2">
              <w:rPr>
                <w:rFonts w:ascii="Calibri" w:hAnsi="Calibri"/>
                <w:color w:val="000000"/>
                <w:sz w:val="18"/>
                <w:szCs w:val="18"/>
              </w:rPr>
              <w:t>&lt; 0,005</w:t>
            </w:r>
          </w:p>
          <w:p w:rsidR="00EE6963" w:rsidRPr="003D13D2" w:rsidRDefault="00EE6963" w:rsidP="00C71E6F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E6963" w:rsidRPr="003D13D2" w:rsidRDefault="00EE6963" w:rsidP="00C71E6F">
            <w:pPr>
              <w:rPr>
                <w:sz w:val="18"/>
                <w:szCs w:val="18"/>
              </w:rPr>
            </w:pPr>
            <w:r w:rsidRPr="003D13D2">
              <w:rPr>
                <w:sz w:val="18"/>
                <w:szCs w:val="18"/>
              </w:rPr>
              <w:t>mg/kg</w:t>
            </w:r>
          </w:p>
        </w:tc>
      </w:tr>
    </w:tbl>
    <w:p w:rsidR="00F47C1A" w:rsidRPr="003D13D2" w:rsidRDefault="000F5294" w:rsidP="00904154">
      <w:pPr>
        <w:rPr>
          <w:sz w:val="18"/>
          <w:szCs w:val="18"/>
        </w:rPr>
      </w:pPr>
      <w:r w:rsidRPr="003D13D2">
        <w:rPr>
          <w:sz w:val="18"/>
          <w:szCs w:val="18"/>
        </w:rPr>
        <w:t>By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signing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this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document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you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confirm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that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products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parameters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mentioned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does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not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exceed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the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established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normsin EU, listed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in</w:t>
      </w:r>
      <w:r w:rsidR="004B3257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column „</w:t>
      </w:r>
      <w:r w:rsidR="004B3257" w:rsidRPr="003D13D2">
        <w:rPr>
          <w:sz w:val="18"/>
          <w:szCs w:val="18"/>
        </w:rPr>
        <w:t xml:space="preserve"> </w:t>
      </w:r>
      <w:r w:rsidR="00F47C1A" w:rsidRPr="003D13D2">
        <w:rPr>
          <w:sz w:val="18"/>
          <w:szCs w:val="18"/>
        </w:rPr>
        <w:t xml:space="preserve">MAX </w:t>
      </w:r>
      <w:bookmarkStart w:id="0" w:name="_GoBack"/>
      <w:bookmarkEnd w:id="0"/>
      <w:r w:rsidRPr="003D13D2">
        <w:rPr>
          <w:sz w:val="18"/>
          <w:szCs w:val="18"/>
        </w:rPr>
        <w:t>DETECTION LIMITED“</w:t>
      </w:r>
    </w:p>
    <w:p w:rsidR="00D72B91" w:rsidRPr="003D13D2" w:rsidRDefault="00D72B91" w:rsidP="00D72B91">
      <w:pPr>
        <w:spacing w:after="0" w:line="240" w:lineRule="auto"/>
        <w:rPr>
          <w:sz w:val="18"/>
          <w:szCs w:val="18"/>
        </w:rPr>
      </w:pPr>
      <w:r w:rsidRPr="003D13D2">
        <w:rPr>
          <w:sz w:val="18"/>
          <w:szCs w:val="18"/>
        </w:rPr>
        <w:t>_________________________________</w:t>
      </w:r>
    </w:p>
    <w:p w:rsidR="00D72B91" w:rsidRPr="003D13D2" w:rsidRDefault="00D72B91" w:rsidP="00D72B91">
      <w:pPr>
        <w:spacing w:after="0" w:line="240" w:lineRule="auto"/>
        <w:rPr>
          <w:sz w:val="18"/>
          <w:szCs w:val="18"/>
        </w:rPr>
      </w:pPr>
      <w:r w:rsidRPr="003D13D2">
        <w:rPr>
          <w:sz w:val="18"/>
          <w:szCs w:val="18"/>
        </w:rPr>
        <w:t>Seller</w:t>
      </w:r>
      <w:r w:rsidR="00C84919" w:rsidRPr="003D13D2">
        <w:rPr>
          <w:sz w:val="18"/>
          <w:szCs w:val="18"/>
        </w:rPr>
        <w:t xml:space="preserve">s </w:t>
      </w:r>
      <w:r w:rsidRPr="003D13D2">
        <w:rPr>
          <w:sz w:val="18"/>
          <w:szCs w:val="18"/>
        </w:rPr>
        <w:t>Stamp</w:t>
      </w:r>
      <w:r w:rsidR="00C84919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and</w:t>
      </w:r>
      <w:r w:rsidR="00C84919" w:rsidRPr="003D13D2">
        <w:rPr>
          <w:sz w:val="18"/>
          <w:szCs w:val="18"/>
        </w:rPr>
        <w:t xml:space="preserve"> </w:t>
      </w:r>
      <w:r w:rsidRPr="003D13D2">
        <w:rPr>
          <w:sz w:val="18"/>
          <w:szCs w:val="18"/>
        </w:rPr>
        <w:t>signature</w:t>
      </w:r>
    </w:p>
    <w:sectPr w:rsidR="00D72B91" w:rsidRPr="003D13D2" w:rsidSect="00311AB2">
      <w:headerReference w:type="default" r:id="rId6"/>
      <w:pgSz w:w="11906" w:h="16838"/>
      <w:pgMar w:top="1701" w:right="567" w:bottom="720" w:left="1701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5D4" w:rsidRDefault="00A445D4" w:rsidP="00904154">
      <w:pPr>
        <w:spacing w:after="0" w:line="240" w:lineRule="auto"/>
      </w:pPr>
      <w:r>
        <w:separator/>
      </w:r>
    </w:p>
  </w:endnote>
  <w:endnote w:type="continuationSeparator" w:id="1">
    <w:p w:rsidR="00A445D4" w:rsidRDefault="00A445D4" w:rsidP="0090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5D4" w:rsidRDefault="00A445D4" w:rsidP="00904154">
      <w:pPr>
        <w:spacing w:after="0" w:line="240" w:lineRule="auto"/>
      </w:pPr>
      <w:r>
        <w:separator/>
      </w:r>
    </w:p>
  </w:footnote>
  <w:footnote w:type="continuationSeparator" w:id="1">
    <w:p w:rsidR="00A445D4" w:rsidRDefault="00A445D4" w:rsidP="0090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154" w:rsidRDefault="00904154" w:rsidP="00904154">
    <w:pPr>
      <w:pStyle w:val="Header"/>
      <w:jc w:val="center"/>
      <w:rPr>
        <w:sz w:val="40"/>
        <w:szCs w:val="40"/>
      </w:rPr>
    </w:pPr>
  </w:p>
  <w:p w:rsidR="00E337F1" w:rsidRPr="00904154" w:rsidRDefault="00E337F1" w:rsidP="00904154">
    <w:pPr>
      <w:pStyle w:val="Header"/>
      <w:jc w:val="center"/>
      <w:rPr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154"/>
    <w:rsid w:val="00040D8F"/>
    <w:rsid w:val="00077EEB"/>
    <w:rsid w:val="0008774F"/>
    <w:rsid w:val="0009302D"/>
    <w:rsid w:val="000A4830"/>
    <w:rsid w:val="000C170B"/>
    <w:rsid w:val="000F4470"/>
    <w:rsid w:val="000F5294"/>
    <w:rsid w:val="00104079"/>
    <w:rsid w:val="00137E2C"/>
    <w:rsid w:val="00161A8D"/>
    <w:rsid w:val="0016728D"/>
    <w:rsid w:val="00180E71"/>
    <w:rsid w:val="00195F42"/>
    <w:rsid w:val="001A59A4"/>
    <w:rsid w:val="001A6952"/>
    <w:rsid w:val="001B17A2"/>
    <w:rsid w:val="001B5B62"/>
    <w:rsid w:val="00202A38"/>
    <w:rsid w:val="00204E2F"/>
    <w:rsid w:val="002175F4"/>
    <w:rsid w:val="00226948"/>
    <w:rsid w:val="00241A86"/>
    <w:rsid w:val="00243A0E"/>
    <w:rsid w:val="002D3F79"/>
    <w:rsid w:val="00301EEC"/>
    <w:rsid w:val="00311AB2"/>
    <w:rsid w:val="003A6C30"/>
    <w:rsid w:val="003D12A6"/>
    <w:rsid w:val="003D13D2"/>
    <w:rsid w:val="004048A8"/>
    <w:rsid w:val="0041583F"/>
    <w:rsid w:val="004337F8"/>
    <w:rsid w:val="00466D54"/>
    <w:rsid w:val="00484D87"/>
    <w:rsid w:val="00486DAD"/>
    <w:rsid w:val="004A3FB6"/>
    <w:rsid w:val="004B3257"/>
    <w:rsid w:val="00502FA5"/>
    <w:rsid w:val="00515512"/>
    <w:rsid w:val="005622E3"/>
    <w:rsid w:val="005C5FDA"/>
    <w:rsid w:val="005C6FB3"/>
    <w:rsid w:val="00627345"/>
    <w:rsid w:val="006311F1"/>
    <w:rsid w:val="00663459"/>
    <w:rsid w:val="006849D0"/>
    <w:rsid w:val="006E0434"/>
    <w:rsid w:val="00702E11"/>
    <w:rsid w:val="00734C69"/>
    <w:rsid w:val="007779F0"/>
    <w:rsid w:val="007E7083"/>
    <w:rsid w:val="00803526"/>
    <w:rsid w:val="00825EE4"/>
    <w:rsid w:val="008446DE"/>
    <w:rsid w:val="008A793D"/>
    <w:rsid w:val="008B5CA6"/>
    <w:rsid w:val="008B6CD5"/>
    <w:rsid w:val="00904154"/>
    <w:rsid w:val="00913EBF"/>
    <w:rsid w:val="00A20309"/>
    <w:rsid w:val="00A357D5"/>
    <w:rsid w:val="00A445D4"/>
    <w:rsid w:val="00A525C6"/>
    <w:rsid w:val="00A546F4"/>
    <w:rsid w:val="00A55A8C"/>
    <w:rsid w:val="00A62E41"/>
    <w:rsid w:val="00A63A60"/>
    <w:rsid w:val="00A70E4C"/>
    <w:rsid w:val="00A7179D"/>
    <w:rsid w:val="00A85F02"/>
    <w:rsid w:val="00AA6F18"/>
    <w:rsid w:val="00AB5EDE"/>
    <w:rsid w:val="00AE0A79"/>
    <w:rsid w:val="00AE717B"/>
    <w:rsid w:val="00AF241F"/>
    <w:rsid w:val="00B15086"/>
    <w:rsid w:val="00B81CB1"/>
    <w:rsid w:val="00BA2136"/>
    <w:rsid w:val="00BC1888"/>
    <w:rsid w:val="00BC747B"/>
    <w:rsid w:val="00BD6489"/>
    <w:rsid w:val="00BF0323"/>
    <w:rsid w:val="00C1218E"/>
    <w:rsid w:val="00C311A0"/>
    <w:rsid w:val="00C3687D"/>
    <w:rsid w:val="00C475EE"/>
    <w:rsid w:val="00C63404"/>
    <w:rsid w:val="00C6738A"/>
    <w:rsid w:val="00C71E6F"/>
    <w:rsid w:val="00C84919"/>
    <w:rsid w:val="00CD3C2F"/>
    <w:rsid w:val="00CE1204"/>
    <w:rsid w:val="00CE5CA5"/>
    <w:rsid w:val="00D07154"/>
    <w:rsid w:val="00D13C19"/>
    <w:rsid w:val="00D31C31"/>
    <w:rsid w:val="00D708B4"/>
    <w:rsid w:val="00D72B91"/>
    <w:rsid w:val="00D817CD"/>
    <w:rsid w:val="00DD2B49"/>
    <w:rsid w:val="00DD4C50"/>
    <w:rsid w:val="00DF63C3"/>
    <w:rsid w:val="00E11BAD"/>
    <w:rsid w:val="00E26403"/>
    <w:rsid w:val="00E337F1"/>
    <w:rsid w:val="00E40733"/>
    <w:rsid w:val="00E53BB3"/>
    <w:rsid w:val="00E67678"/>
    <w:rsid w:val="00E8389C"/>
    <w:rsid w:val="00E93B63"/>
    <w:rsid w:val="00EB57C3"/>
    <w:rsid w:val="00ED3FE4"/>
    <w:rsid w:val="00ED57B7"/>
    <w:rsid w:val="00EE6190"/>
    <w:rsid w:val="00EE6963"/>
    <w:rsid w:val="00F0704C"/>
    <w:rsid w:val="00F4405E"/>
    <w:rsid w:val="00F47C1A"/>
    <w:rsid w:val="00FB3FCD"/>
    <w:rsid w:val="00FF6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54"/>
  </w:style>
  <w:style w:type="paragraph" w:styleId="Footer">
    <w:name w:val="footer"/>
    <w:basedOn w:val="Normal"/>
    <w:link w:val="FooterChar"/>
    <w:uiPriority w:val="99"/>
    <w:unhideWhenUsed/>
    <w:rsid w:val="009041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Skaneja 20140212</dc:creator>
  <cp:lastModifiedBy>kk</cp:lastModifiedBy>
  <cp:revision>9</cp:revision>
  <cp:lastPrinted>2017-03-08T07:28:00Z</cp:lastPrinted>
  <dcterms:created xsi:type="dcterms:W3CDTF">2020-02-04T11:47:00Z</dcterms:created>
  <dcterms:modified xsi:type="dcterms:W3CDTF">2020-10-12T10:26:00Z</dcterms:modified>
</cp:coreProperties>
</file>