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BD" w:rsidRDefault="00D402BD">
      <w:pPr>
        <w:rPr>
          <w:sz w:val="24"/>
        </w:rPr>
      </w:pPr>
    </w:p>
    <w:p w:rsidR="00D402BD" w:rsidRDefault="00D402BD">
      <w:pPr>
        <w:rPr>
          <w:sz w:val="24"/>
        </w:rPr>
      </w:pPr>
    </w:p>
    <w:p w:rsidR="00D402BD" w:rsidRDefault="00D402BD">
      <w:pPr>
        <w:rPr>
          <w:sz w:val="24"/>
        </w:rPr>
      </w:pPr>
    </w:p>
    <w:p w:rsidR="00D402BD" w:rsidRDefault="00D402BD">
      <w:pPr>
        <w:rPr>
          <w:sz w:val="24"/>
        </w:rPr>
      </w:pPr>
    </w:p>
    <w:p w:rsidR="00D402BD" w:rsidRDefault="00D402BD">
      <w:pPr>
        <w:rPr>
          <w:sz w:val="24"/>
        </w:rPr>
      </w:pPr>
    </w:p>
    <w:p w:rsidR="00B3760A" w:rsidRDefault="00D85BF5" w:rsidP="00202CC6">
      <w:pPr>
        <w:rPr>
          <w:sz w:val="24"/>
        </w:rPr>
      </w:pPr>
      <w:r>
        <w:rPr>
          <w:sz w:val="24"/>
        </w:rPr>
        <w:t>DATED:</w:t>
      </w:r>
      <w:r w:rsidR="006A7E45">
        <w:rPr>
          <w:sz w:val="24"/>
        </w:rPr>
        <w:t xml:space="preserve"> </w:t>
      </w:r>
      <w:r w:rsidR="007A3DD5">
        <w:rPr>
          <w:rFonts w:ascii="Arial" w:hAnsi="Arial" w:cs="Arial"/>
          <w:b/>
          <w:bCs/>
          <w:sz w:val="18"/>
          <w:szCs w:val="18"/>
        </w:rPr>
        <w:t>{{BL DATE}}</w:t>
      </w:r>
    </w:p>
    <w:p w:rsidR="00B3760A" w:rsidRDefault="00B3760A">
      <w:pPr>
        <w:rPr>
          <w:sz w:val="24"/>
        </w:rPr>
      </w:pPr>
    </w:p>
    <w:p w:rsidR="00B3760A" w:rsidRDefault="00B3760A">
      <w:pPr>
        <w:rPr>
          <w:sz w:val="24"/>
        </w:rPr>
      </w:pPr>
    </w:p>
    <w:p w:rsidR="00B3760A" w:rsidRDefault="00B3760A">
      <w:pPr>
        <w:rPr>
          <w:sz w:val="24"/>
        </w:rPr>
      </w:pPr>
    </w:p>
    <w:p w:rsidR="00B3760A" w:rsidRDefault="00B376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CERTIFICATE OF ANALYSIS </w:t>
      </w:r>
    </w:p>
    <w:p w:rsidR="00B3760A" w:rsidRDefault="00B3760A">
      <w:pPr>
        <w:rPr>
          <w:sz w:val="24"/>
        </w:rPr>
      </w:pPr>
    </w:p>
    <w:p w:rsidR="00B3760A" w:rsidRDefault="00B3760A">
      <w:pPr>
        <w:rPr>
          <w:sz w:val="24"/>
          <w:szCs w:val="24"/>
        </w:rPr>
      </w:pPr>
    </w:p>
    <w:p w:rsidR="00D3671E" w:rsidRPr="00D3671E" w:rsidRDefault="00D3671E" w:rsidP="00D3671E">
      <w:pPr>
        <w:rPr>
          <w:sz w:val="24"/>
          <w:szCs w:val="24"/>
        </w:rPr>
      </w:pPr>
      <w:r w:rsidRPr="00D3671E">
        <w:rPr>
          <w:sz w:val="24"/>
          <w:szCs w:val="24"/>
        </w:rPr>
        <w:t xml:space="preserve">VESSEL NAME:  </w:t>
      </w:r>
      <w:r w:rsidR="007A3DD5">
        <w:rPr>
          <w:rFonts w:ascii="Arial" w:hAnsi="Arial" w:cs="Arial"/>
          <w:b/>
          <w:bCs/>
          <w:sz w:val="18"/>
          <w:szCs w:val="18"/>
        </w:rPr>
        <w:t>{{VESSEL NAME}}</w:t>
      </w:r>
    </w:p>
    <w:p w:rsidR="00D3671E" w:rsidRPr="00D3671E" w:rsidRDefault="00D3671E" w:rsidP="00D3671E">
      <w:pPr>
        <w:rPr>
          <w:sz w:val="24"/>
          <w:szCs w:val="24"/>
        </w:rPr>
      </w:pPr>
      <w:r w:rsidRPr="00D3671E">
        <w:rPr>
          <w:sz w:val="24"/>
          <w:szCs w:val="24"/>
        </w:rPr>
        <w:t xml:space="preserve">CONTAINER NUMBER: </w:t>
      </w:r>
      <w:r w:rsidR="007A3DD5">
        <w:rPr>
          <w:rFonts w:ascii="Arial" w:hAnsi="Arial" w:cs="Arial"/>
          <w:b/>
          <w:bCs/>
          <w:sz w:val="18"/>
          <w:szCs w:val="18"/>
        </w:rPr>
        <w:t>{{CONTAINER NO}}</w:t>
      </w:r>
    </w:p>
    <w:p w:rsidR="00D3671E" w:rsidRPr="00D3671E" w:rsidRDefault="00D3671E" w:rsidP="00D3671E">
      <w:pPr>
        <w:rPr>
          <w:sz w:val="24"/>
          <w:szCs w:val="24"/>
        </w:rPr>
      </w:pPr>
      <w:r w:rsidRPr="00D3671E">
        <w:rPr>
          <w:sz w:val="24"/>
          <w:szCs w:val="24"/>
        </w:rPr>
        <w:t xml:space="preserve">COMMERCIAL INVOICE NUMBER: </w:t>
      </w:r>
      <w:r w:rsidR="007A3DD5">
        <w:rPr>
          <w:rFonts w:ascii="Arial" w:hAnsi="Arial" w:cs="Arial"/>
          <w:b/>
          <w:bCs/>
          <w:sz w:val="18"/>
          <w:szCs w:val="18"/>
        </w:rPr>
        <w:t>{{INV NO}}</w:t>
      </w:r>
      <w:r w:rsidRPr="00D3671E">
        <w:rPr>
          <w:sz w:val="24"/>
          <w:szCs w:val="24"/>
        </w:rPr>
        <w:t xml:space="preserve"> DATED </w:t>
      </w:r>
      <w:r w:rsidR="007A3DD5">
        <w:rPr>
          <w:rFonts w:ascii="Arial" w:hAnsi="Arial" w:cs="Arial"/>
          <w:b/>
          <w:bCs/>
          <w:sz w:val="18"/>
          <w:szCs w:val="18"/>
        </w:rPr>
        <w:t>{{INV DATE}}</w:t>
      </w:r>
    </w:p>
    <w:p w:rsidR="00B3760A" w:rsidRPr="00D3671E" w:rsidRDefault="00D3671E" w:rsidP="00D3671E">
      <w:pPr>
        <w:rPr>
          <w:sz w:val="24"/>
          <w:szCs w:val="24"/>
        </w:rPr>
      </w:pPr>
      <w:r w:rsidRPr="00D3671E">
        <w:rPr>
          <w:sz w:val="24"/>
          <w:szCs w:val="24"/>
        </w:rPr>
        <w:t xml:space="preserve">B/L NUMBER: </w:t>
      </w:r>
      <w:r w:rsidR="007A3DD5">
        <w:rPr>
          <w:rFonts w:ascii="Arial" w:hAnsi="Arial" w:cs="Arial"/>
          <w:b/>
          <w:bCs/>
          <w:sz w:val="18"/>
          <w:szCs w:val="18"/>
        </w:rPr>
        <w:t>{{BL NO}</w:t>
      </w:r>
      <w:proofErr w:type="gramStart"/>
      <w:r w:rsidR="007A3DD5">
        <w:rPr>
          <w:rFonts w:ascii="Arial" w:hAnsi="Arial" w:cs="Arial"/>
          <w:b/>
          <w:bCs/>
          <w:sz w:val="18"/>
          <w:szCs w:val="18"/>
        </w:rPr>
        <w:t>}</w:t>
      </w:r>
      <w:r w:rsidRPr="00D3671E">
        <w:rPr>
          <w:sz w:val="24"/>
          <w:szCs w:val="24"/>
        </w:rPr>
        <w:t>DATED</w:t>
      </w:r>
      <w:proofErr w:type="gramEnd"/>
      <w:r w:rsidRPr="00D3671E">
        <w:rPr>
          <w:sz w:val="24"/>
          <w:szCs w:val="24"/>
        </w:rPr>
        <w:t xml:space="preserve"> </w:t>
      </w:r>
      <w:r w:rsidR="007A3DD5">
        <w:rPr>
          <w:rFonts w:ascii="Arial" w:hAnsi="Arial" w:cs="Arial"/>
          <w:b/>
          <w:bCs/>
          <w:sz w:val="18"/>
          <w:szCs w:val="18"/>
        </w:rPr>
        <w:t>{{BL DATE}}</w:t>
      </w:r>
    </w:p>
    <w:p w:rsidR="00B3760A" w:rsidRPr="00DF33D1" w:rsidRDefault="00B3760A">
      <w:pPr>
        <w:ind w:left="2160" w:firstLine="720"/>
        <w:rPr>
          <w:sz w:val="24"/>
          <w:szCs w:val="24"/>
        </w:rPr>
      </w:pPr>
    </w:p>
    <w:p w:rsidR="00B3760A" w:rsidRDefault="00B3760A">
      <w:pPr>
        <w:rPr>
          <w:sz w:val="24"/>
        </w:rPr>
      </w:pPr>
      <w:r>
        <w:rPr>
          <w:b/>
          <w:bCs/>
          <w:sz w:val="24"/>
        </w:rPr>
        <w:t>DESCRIPTION OF GOODS</w:t>
      </w:r>
      <w:r>
        <w:rPr>
          <w:sz w:val="24"/>
        </w:rPr>
        <w:t>:</w:t>
      </w:r>
    </w:p>
    <w:p w:rsidR="00B3760A" w:rsidRDefault="00B3760A">
      <w:pPr>
        <w:rPr>
          <w:sz w:val="24"/>
        </w:rPr>
      </w:pPr>
      <w:r>
        <w:rPr>
          <w:sz w:val="24"/>
        </w:rPr>
        <w:t>PAKISTAN SUPER KERNEL BAS</w:t>
      </w:r>
      <w:r w:rsidR="00F52EF1">
        <w:rPr>
          <w:sz w:val="24"/>
        </w:rPr>
        <w:t>MATI</w:t>
      </w:r>
      <w:r>
        <w:rPr>
          <w:sz w:val="24"/>
        </w:rPr>
        <w:t xml:space="preserve"> RICE</w:t>
      </w:r>
    </w:p>
    <w:p w:rsidR="00B3760A" w:rsidRDefault="00B3760A">
      <w:pPr>
        <w:rPr>
          <w:sz w:val="24"/>
        </w:rPr>
      </w:pPr>
    </w:p>
    <w:p w:rsidR="00B3760A" w:rsidRDefault="00B3760A">
      <w:pPr>
        <w:rPr>
          <w:sz w:val="24"/>
        </w:rPr>
      </w:pPr>
    </w:p>
    <w:p w:rsidR="00B3760A" w:rsidRDefault="00B3760A">
      <w:pPr>
        <w:rPr>
          <w:sz w:val="24"/>
        </w:rPr>
      </w:pPr>
    </w:p>
    <w:p w:rsidR="00B3760A" w:rsidRDefault="00B3760A">
      <w:pPr>
        <w:rPr>
          <w:b/>
          <w:bCs/>
          <w:sz w:val="24"/>
          <w:u w:val="single"/>
        </w:rPr>
      </w:pPr>
      <w:r>
        <w:rPr>
          <w:sz w:val="24"/>
        </w:rPr>
        <w:t xml:space="preserve">    </w:t>
      </w:r>
      <w:r>
        <w:rPr>
          <w:b/>
          <w:bCs/>
          <w:sz w:val="24"/>
          <w:u w:val="single"/>
        </w:rPr>
        <w:t>SPECIFICATIONS:</w:t>
      </w:r>
    </w:p>
    <w:p w:rsidR="00B3760A" w:rsidRDefault="00B3760A">
      <w:pPr>
        <w:rPr>
          <w:sz w:val="24"/>
        </w:rPr>
      </w:pP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>AVERAGE LENGTH OF UNCOOKED RICE (MM)                           7.</w:t>
      </w:r>
      <w:r w:rsidR="00507678">
        <w:rPr>
          <w:b/>
          <w:sz w:val="24"/>
        </w:rPr>
        <w:t>10</w:t>
      </w:r>
      <w:r>
        <w:rPr>
          <w:b/>
          <w:sz w:val="24"/>
        </w:rPr>
        <w:t xml:space="preserve"> MM</w:t>
      </w:r>
    </w:p>
    <w:p w:rsidR="00B3760A" w:rsidRDefault="00B3760A">
      <w:pPr>
        <w:pStyle w:val="Heading4"/>
      </w:pPr>
      <w:r>
        <w:t>AVERAGE BREADTH OF UNCOOKED RICE (MM)                        1.7</w:t>
      </w:r>
      <w:r w:rsidR="007D21B4">
        <w:t xml:space="preserve">0 </w:t>
      </w:r>
      <w:r>
        <w:t>MM</w:t>
      </w:r>
    </w:p>
    <w:p w:rsidR="00B3760A" w:rsidRDefault="00B3760A">
      <w:pPr>
        <w:pStyle w:val="Heading4"/>
      </w:pPr>
      <w:r>
        <w:t>AVERAGE LENGTH/BREADTH RATIO OF UNCOOKED RICE   4.1</w:t>
      </w:r>
      <w:r w:rsidR="00507678">
        <w:t>7</w:t>
      </w:r>
      <w:r>
        <w:t xml:space="preserve"> MM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>BROKEN PERCENT                                                                                 1%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>PURITY PERCENT                                                                                   9</w:t>
      </w:r>
      <w:r w:rsidR="00507678">
        <w:rPr>
          <w:b/>
          <w:sz w:val="24"/>
        </w:rPr>
        <w:t>3</w:t>
      </w:r>
      <w:r>
        <w:rPr>
          <w:b/>
          <w:sz w:val="24"/>
        </w:rPr>
        <w:t>%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 xml:space="preserve">WHITENESS TEST </w:t>
      </w:r>
      <w:r w:rsidR="00FD3638">
        <w:rPr>
          <w:b/>
          <w:sz w:val="24"/>
        </w:rPr>
        <w:t>(KETT)</w:t>
      </w:r>
      <w:r>
        <w:rPr>
          <w:b/>
          <w:sz w:val="24"/>
        </w:rPr>
        <w:t xml:space="preserve">                                                                     42 KETT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>PADDY CONTENT (LESS THAN ONE PER KG)                                NIL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>FOREIGN MATER                                                                                    NIL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 xml:space="preserve">RED STREAK AND WARY GRAIN                                                     </w:t>
      </w:r>
      <w:r w:rsidR="00FD3638">
        <w:rPr>
          <w:b/>
          <w:sz w:val="24"/>
        </w:rPr>
        <w:t xml:space="preserve"> </w:t>
      </w:r>
      <w:r>
        <w:rPr>
          <w:b/>
          <w:sz w:val="24"/>
        </w:rPr>
        <w:t xml:space="preserve"> NIL</w:t>
      </w:r>
    </w:p>
    <w:p w:rsidR="00B3760A" w:rsidRDefault="00B3760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bookmarkStart w:id="0" w:name="_GoBack"/>
      <w:r>
        <w:rPr>
          <w:b/>
          <w:sz w:val="24"/>
        </w:rPr>
        <w:t>MOISTURE (PERCENTAGE)</w:t>
      </w:r>
      <w:r w:rsidR="005877E0">
        <w:rPr>
          <w:b/>
          <w:sz w:val="24"/>
        </w:rPr>
        <w:t xml:space="preserve">                                                         </w:t>
      </w:r>
      <w:r>
        <w:rPr>
          <w:b/>
          <w:sz w:val="24"/>
        </w:rPr>
        <w:t xml:space="preserve">        11</w:t>
      </w:r>
      <w:r w:rsidR="008153C5">
        <w:rPr>
          <w:b/>
          <w:sz w:val="24"/>
        </w:rPr>
        <w:t>.</w:t>
      </w:r>
      <w:r w:rsidR="007D21B4">
        <w:rPr>
          <w:b/>
          <w:sz w:val="24"/>
        </w:rPr>
        <w:t>9</w:t>
      </w:r>
      <w:r>
        <w:rPr>
          <w:b/>
          <w:sz w:val="24"/>
        </w:rPr>
        <w:t>%</w:t>
      </w:r>
    </w:p>
    <w:bookmarkEnd w:id="0"/>
    <w:p w:rsidR="00B3760A" w:rsidRPr="005877E0" w:rsidRDefault="005877E0" w:rsidP="005877E0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</w:rPr>
      </w:pPr>
      <w:r>
        <w:rPr>
          <w:b/>
          <w:sz w:val="24"/>
        </w:rPr>
        <w:t xml:space="preserve">ADMIXTURE (PERCENTAGE)                                                              </w:t>
      </w:r>
      <w:r w:rsidR="00507678">
        <w:rPr>
          <w:b/>
          <w:sz w:val="24"/>
        </w:rPr>
        <w:t>7</w:t>
      </w:r>
      <w:r>
        <w:rPr>
          <w:b/>
          <w:sz w:val="24"/>
        </w:rPr>
        <w:t>%</w:t>
      </w:r>
      <w:r w:rsidR="00B3760A" w:rsidRPr="005877E0">
        <w:rPr>
          <w:b/>
          <w:sz w:val="24"/>
        </w:rPr>
        <w:t xml:space="preserve">                           </w:t>
      </w:r>
    </w:p>
    <w:p w:rsidR="00B3760A" w:rsidRDefault="00B3760A">
      <w:pPr>
        <w:rPr>
          <w:b/>
          <w:sz w:val="24"/>
        </w:rPr>
      </w:pPr>
    </w:p>
    <w:p w:rsidR="00B3760A" w:rsidRDefault="00B3760A">
      <w:pPr>
        <w:ind w:right="-180"/>
        <w:rPr>
          <w:b/>
          <w:sz w:val="24"/>
        </w:rPr>
      </w:pPr>
    </w:p>
    <w:p w:rsidR="00B3760A" w:rsidRDefault="00B3760A">
      <w:pPr>
        <w:rPr>
          <w:b/>
          <w:sz w:val="24"/>
        </w:rPr>
      </w:pPr>
    </w:p>
    <w:p w:rsidR="00B3760A" w:rsidRDefault="00B3760A">
      <w:pPr>
        <w:rPr>
          <w:b/>
          <w:sz w:val="24"/>
        </w:rPr>
      </w:pPr>
    </w:p>
    <w:p w:rsidR="00B3760A" w:rsidRDefault="00B3760A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8"/>
        <w:gridCol w:w="720"/>
        <w:gridCol w:w="4320"/>
      </w:tblGrid>
      <w:tr w:rsidR="00B3760A">
        <w:tblPrEx>
          <w:tblCellMar>
            <w:top w:w="0" w:type="dxa"/>
            <w:bottom w:w="0" w:type="dxa"/>
          </w:tblCellMar>
        </w:tblPrEx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60A" w:rsidRDefault="00B3760A">
            <w:pPr>
              <w:pStyle w:val="Heading3"/>
            </w:pPr>
            <w:r>
              <w:t>MILL MANAGER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3760A" w:rsidRDefault="00B3760A">
            <w:pPr>
              <w:rPr>
                <w:b/>
                <w:sz w:val="24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760A" w:rsidRDefault="00B3760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QUALITY CONTROL DIRECTOR</w:t>
            </w:r>
          </w:p>
        </w:tc>
      </w:tr>
    </w:tbl>
    <w:p w:rsidR="00B3760A" w:rsidRDefault="00B3760A">
      <w:pPr>
        <w:rPr>
          <w:b/>
          <w:sz w:val="24"/>
        </w:rPr>
      </w:pPr>
    </w:p>
    <w:sectPr w:rsidR="00B3760A">
      <w:pgSz w:w="12240" w:h="15840"/>
      <w:pgMar w:top="2160" w:right="1350" w:bottom="1440" w:left="1800" w:header="432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A1B"/>
    <w:multiLevelType w:val="hybridMultilevel"/>
    <w:tmpl w:val="4DA085E0"/>
    <w:lvl w:ilvl="0" w:tplc="8CEE32AE">
      <w:start w:val="1"/>
      <w:numFmt w:val="upperLetter"/>
      <w:pStyle w:val="Heading4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00407D"/>
    <w:multiLevelType w:val="hybridMultilevel"/>
    <w:tmpl w:val="5D56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176D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6D5D611A"/>
    <w:multiLevelType w:val="singleLevel"/>
    <w:tmpl w:val="E2521B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F5"/>
    <w:rsid w:val="00000F4B"/>
    <w:rsid w:val="00010092"/>
    <w:rsid w:val="00030634"/>
    <w:rsid w:val="000320AE"/>
    <w:rsid w:val="00052E53"/>
    <w:rsid w:val="0006044B"/>
    <w:rsid w:val="0006267E"/>
    <w:rsid w:val="00065D2C"/>
    <w:rsid w:val="00071C04"/>
    <w:rsid w:val="00092DF7"/>
    <w:rsid w:val="000932F9"/>
    <w:rsid w:val="000C12E5"/>
    <w:rsid w:val="000E4E8E"/>
    <w:rsid w:val="000F3888"/>
    <w:rsid w:val="000F6139"/>
    <w:rsid w:val="00102372"/>
    <w:rsid w:val="00102C28"/>
    <w:rsid w:val="0010320E"/>
    <w:rsid w:val="0010562A"/>
    <w:rsid w:val="00110E3B"/>
    <w:rsid w:val="001208E7"/>
    <w:rsid w:val="00133064"/>
    <w:rsid w:val="00140475"/>
    <w:rsid w:val="00146494"/>
    <w:rsid w:val="001545C3"/>
    <w:rsid w:val="00157C56"/>
    <w:rsid w:val="00161CE8"/>
    <w:rsid w:val="001772B8"/>
    <w:rsid w:val="00182353"/>
    <w:rsid w:val="00184A1D"/>
    <w:rsid w:val="001A1000"/>
    <w:rsid w:val="001B6F2C"/>
    <w:rsid w:val="001D261C"/>
    <w:rsid w:val="001D4267"/>
    <w:rsid w:val="001D70CB"/>
    <w:rsid w:val="001E4325"/>
    <w:rsid w:val="00202CC6"/>
    <w:rsid w:val="00203A71"/>
    <w:rsid w:val="002154E5"/>
    <w:rsid w:val="00237E4C"/>
    <w:rsid w:val="00247DE1"/>
    <w:rsid w:val="00266B30"/>
    <w:rsid w:val="0027667B"/>
    <w:rsid w:val="00281DC4"/>
    <w:rsid w:val="002833CF"/>
    <w:rsid w:val="0028591B"/>
    <w:rsid w:val="002912A2"/>
    <w:rsid w:val="002A0F09"/>
    <w:rsid w:val="002A412D"/>
    <w:rsid w:val="002A7148"/>
    <w:rsid w:val="002B5C97"/>
    <w:rsid w:val="002E113A"/>
    <w:rsid w:val="002E4EA3"/>
    <w:rsid w:val="002F465B"/>
    <w:rsid w:val="00305160"/>
    <w:rsid w:val="00332C70"/>
    <w:rsid w:val="00345E9E"/>
    <w:rsid w:val="003700F9"/>
    <w:rsid w:val="00377E44"/>
    <w:rsid w:val="003820D3"/>
    <w:rsid w:val="00386AC5"/>
    <w:rsid w:val="00395508"/>
    <w:rsid w:val="003A1CA6"/>
    <w:rsid w:val="003A3830"/>
    <w:rsid w:val="003C05E6"/>
    <w:rsid w:val="003C12B6"/>
    <w:rsid w:val="003C4218"/>
    <w:rsid w:val="003D2275"/>
    <w:rsid w:val="003F40E3"/>
    <w:rsid w:val="003F6691"/>
    <w:rsid w:val="00402D1E"/>
    <w:rsid w:val="004115B5"/>
    <w:rsid w:val="00413159"/>
    <w:rsid w:val="00433FA1"/>
    <w:rsid w:val="00457941"/>
    <w:rsid w:val="00470C81"/>
    <w:rsid w:val="0047493E"/>
    <w:rsid w:val="00475792"/>
    <w:rsid w:val="00480462"/>
    <w:rsid w:val="00481A1D"/>
    <w:rsid w:val="004875F0"/>
    <w:rsid w:val="004B18FD"/>
    <w:rsid w:val="004B33D9"/>
    <w:rsid w:val="004B687B"/>
    <w:rsid w:val="004C12DE"/>
    <w:rsid w:val="004C28CF"/>
    <w:rsid w:val="004F3CAC"/>
    <w:rsid w:val="004F67FD"/>
    <w:rsid w:val="005002CB"/>
    <w:rsid w:val="00507678"/>
    <w:rsid w:val="005112EB"/>
    <w:rsid w:val="005116CB"/>
    <w:rsid w:val="0052060E"/>
    <w:rsid w:val="005275B1"/>
    <w:rsid w:val="005524AB"/>
    <w:rsid w:val="005829BE"/>
    <w:rsid w:val="005877E0"/>
    <w:rsid w:val="00587D05"/>
    <w:rsid w:val="005953E8"/>
    <w:rsid w:val="005B5FEC"/>
    <w:rsid w:val="005B6A9B"/>
    <w:rsid w:val="005C32D9"/>
    <w:rsid w:val="005C40E2"/>
    <w:rsid w:val="005E2668"/>
    <w:rsid w:val="005F7CA7"/>
    <w:rsid w:val="0060461F"/>
    <w:rsid w:val="00611759"/>
    <w:rsid w:val="0061197E"/>
    <w:rsid w:val="006119A9"/>
    <w:rsid w:val="006135AF"/>
    <w:rsid w:val="00622C67"/>
    <w:rsid w:val="00642F7D"/>
    <w:rsid w:val="00654068"/>
    <w:rsid w:val="00656FEC"/>
    <w:rsid w:val="00661795"/>
    <w:rsid w:val="006709C5"/>
    <w:rsid w:val="00676ACE"/>
    <w:rsid w:val="0068103C"/>
    <w:rsid w:val="00696422"/>
    <w:rsid w:val="006A7E45"/>
    <w:rsid w:val="006B3D1E"/>
    <w:rsid w:val="006C5541"/>
    <w:rsid w:val="006D262A"/>
    <w:rsid w:val="006E3AAE"/>
    <w:rsid w:val="006E596F"/>
    <w:rsid w:val="007017A0"/>
    <w:rsid w:val="00703478"/>
    <w:rsid w:val="00713248"/>
    <w:rsid w:val="00726949"/>
    <w:rsid w:val="00732F9F"/>
    <w:rsid w:val="00746878"/>
    <w:rsid w:val="00754BC8"/>
    <w:rsid w:val="00754EE4"/>
    <w:rsid w:val="0076010D"/>
    <w:rsid w:val="007617B5"/>
    <w:rsid w:val="00797EF4"/>
    <w:rsid w:val="007A275F"/>
    <w:rsid w:val="007A3DD5"/>
    <w:rsid w:val="007B452F"/>
    <w:rsid w:val="007C4CC8"/>
    <w:rsid w:val="007C57B5"/>
    <w:rsid w:val="007D21B4"/>
    <w:rsid w:val="007D6525"/>
    <w:rsid w:val="007F5EE7"/>
    <w:rsid w:val="008033D1"/>
    <w:rsid w:val="00807CB2"/>
    <w:rsid w:val="008153C5"/>
    <w:rsid w:val="00831614"/>
    <w:rsid w:val="008406AA"/>
    <w:rsid w:val="00842B76"/>
    <w:rsid w:val="00850374"/>
    <w:rsid w:val="00864F5A"/>
    <w:rsid w:val="00865B13"/>
    <w:rsid w:val="0088450B"/>
    <w:rsid w:val="008906BA"/>
    <w:rsid w:val="00892E4A"/>
    <w:rsid w:val="00896F62"/>
    <w:rsid w:val="008A0123"/>
    <w:rsid w:val="008B05E2"/>
    <w:rsid w:val="008B078B"/>
    <w:rsid w:val="008C017D"/>
    <w:rsid w:val="008D671E"/>
    <w:rsid w:val="008F769A"/>
    <w:rsid w:val="00911C88"/>
    <w:rsid w:val="00916179"/>
    <w:rsid w:val="00925089"/>
    <w:rsid w:val="00933F68"/>
    <w:rsid w:val="00962AF5"/>
    <w:rsid w:val="00966ADD"/>
    <w:rsid w:val="00970BD3"/>
    <w:rsid w:val="00971673"/>
    <w:rsid w:val="0097373D"/>
    <w:rsid w:val="00991463"/>
    <w:rsid w:val="009A0BF6"/>
    <w:rsid w:val="009A6E72"/>
    <w:rsid w:val="009B0357"/>
    <w:rsid w:val="009D531C"/>
    <w:rsid w:val="009D5D8C"/>
    <w:rsid w:val="00A07D42"/>
    <w:rsid w:val="00A12016"/>
    <w:rsid w:val="00A176A5"/>
    <w:rsid w:val="00A30257"/>
    <w:rsid w:val="00A67391"/>
    <w:rsid w:val="00A73621"/>
    <w:rsid w:val="00A85A21"/>
    <w:rsid w:val="00A96E5F"/>
    <w:rsid w:val="00AA68F9"/>
    <w:rsid w:val="00AB2E8A"/>
    <w:rsid w:val="00AC05C4"/>
    <w:rsid w:val="00AC349F"/>
    <w:rsid w:val="00AC7B60"/>
    <w:rsid w:val="00AD08BD"/>
    <w:rsid w:val="00AF6079"/>
    <w:rsid w:val="00B0458E"/>
    <w:rsid w:val="00B10371"/>
    <w:rsid w:val="00B23ADF"/>
    <w:rsid w:val="00B2718A"/>
    <w:rsid w:val="00B27D19"/>
    <w:rsid w:val="00B34998"/>
    <w:rsid w:val="00B3760A"/>
    <w:rsid w:val="00B4311E"/>
    <w:rsid w:val="00B72120"/>
    <w:rsid w:val="00B76522"/>
    <w:rsid w:val="00BA261B"/>
    <w:rsid w:val="00BA2F3E"/>
    <w:rsid w:val="00BB131D"/>
    <w:rsid w:val="00BB2E10"/>
    <w:rsid w:val="00BC25FE"/>
    <w:rsid w:val="00BD7C35"/>
    <w:rsid w:val="00BE1C45"/>
    <w:rsid w:val="00BF2903"/>
    <w:rsid w:val="00BF732D"/>
    <w:rsid w:val="00C22EE0"/>
    <w:rsid w:val="00C314C9"/>
    <w:rsid w:val="00C52138"/>
    <w:rsid w:val="00C77905"/>
    <w:rsid w:val="00C801CD"/>
    <w:rsid w:val="00C843A7"/>
    <w:rsid w:val="00C86822"/>
    <w:rsid w:val="00C87F04"/>
    <w:rsid w:val="00CA3F24"/>
    <w:rsid w:val="00CA4C72"/>
    <w:rsid w:val="00CD54CF"/>
    <w:rsid w:val="00CE301E"/>
    <w:rsid w:val="00CF3A32"/>
    <w:rsid w:val="00CF3D48"/>
    <w:rsid w:val="00CF700E"/>
    <w:rsid w:val="00D0614F"/>
    <w:rsid w:val="00D078B2"/>
    <w:rsid w:val="00D2565D"/>
    <w:rsid w:val="00D31EA8"/>
    <w:rsid w:val="00D3671E"/>
    <w:rsid w:val="00D402BD"/>
    <w:rsid w:val="00D446F8"/>
    <w:rsid w:val="00D45D6A"/>
    <w:rsid w:val="00D47B93"/>
    <w:rsid w:val="00D543A8"/>
    <w:rsid w:val="00D64CC8"/>
    <w:rsid w:val="00D65415"/>
    <w:rsid w:val="00D65596"/>
    <w:rsid w:val="00D8462A"/>
    <w:rsid w:val="00D85BF5"/>
    <w:rsid w:val="00D94108"/>
    <w:rsid w:val="00DC4E32"/>
    <w:rsid w:val="00DD628A"/>
    <w:rsid w:val="00DF05A0"/>
    <w:rsid w:val="00DF33D1"/>
    <w:rsid w:val="00DF5433"/>
    <w:rsid w:val="00E17216"/>
    <w:rsid w:val="00E22FE8"/>
    <w:rsid w:val="00E24C37"/>
    <w:rsid w:val="00E34D2D"/>
    <w:rsid w:val="00E362E1"/>
    <w:rsid w:val="00E525C3"/>
    <w:rsid w:val="00E56B43"/>
    <w:rsid w:val="00E71850"/>
    <w:rsid w:val="00E81DE8"/>
    <w:rsid w:val="00E8763A"/>
    <w:rsid w:val="00E9090F"/>
    <w:rsid w:val="00E915CC"/>
    <w:rsid w:val="00E924CA"/>
    <w:rsid w:val="00E9772C"/>
    <w:rsid w:val="00EA0EFC"/>
    <w:rsid w:val="00EA26E5"/>
    <w:rsid w:val="00EA5C08"/>
    <w:rsid w:val="00EA7A96"/>
    <w:rsid w:val="00EC0FD7"/>
    <w:rsid w:val="00EE15EB"/>
    <w:rsid w:val="00EE27BF"/>
    <w:rsid w:val="00EF02A0"/>
    <w:rsid w:val="00EF1C20"/>
    <w:rsid w:val="00F10490"/>
    <w:rsid w:val="00F219F9"/>
    <w:rsid w:val="00F27B99"/>
    <w:rsid w:val="00F52EF1"/>
    <w:rsid w:val="00F82B83"/>
    <w:rsid w:val="00FA0D7B"/>
    <w:rsid w:val="00FA7093"/>
    <w:rsid w:val="00FB2913"/>
    <w:rsid w:val="00FB3DE8"/>
    <w:rsid w:val="00FB7469"/>
    <w:rsid w:val="00FC0E8D"/>
    <w:rsid w:val="00FC4110"/>
    <w:rsid w:val="00FD3638"/>
    <w:rsid w:val="00FF07DF"/>
    <w:rsid w:val="00FF228F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  <w:between w:val="single" w:sz="4" w:space="1" w:color="auto"/>
        <w:bar w:val="single" w:sz="4" w:color="auto"/>
      </w:pBdr>
      <w:ind w:right="-90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  <w:between w:val="single" w:sz="4" w:space="1" w:color="auto"/>
        <w:bar w:val="single" w:sz="4" w:color="auto"/>
      </w:pBdr>
      <w:ind w:right="-90"/>
      <w:outlineLvl w:val="3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BENEFICIARY CERTIFICATE</vt:lpstr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BENEFICIARY CERTIFICATE</dc:title>
  <dc:creator>Shahid</dc:creator>
  <cp:lastModifiedBy>Danyal</cp:lastModifiedBy>
  <cp:revision>2</cp:revision>
  <cp:lastPrinted>2019-01-08T19:58:00Z</cp:lastPrinted>
  <dcterms:created xsi:type="dcterms:W3CDTF">2020-10-14T20:31:00Z</dcterms:created>
  <dcterms:modified xsi:type="dcterms:W3CDTF">2020-10-14T20:31:00Z</dcterms:modified>
</cp:coreProperties>
</file>