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AFED" w14:textId="2D043329" w:rsidR="00654885" w:rsidRPr="007B413A" w:rsidRDefault="007B413A" w:rsidP="007B4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7B413A">
        <w:rPr>
          <w:rFonts w:ascii="Times New Roman" w:hAnsi="Times New Roman" w:cs="Times New Roman"/>
          <w:sz w:val="36"/>
          <w:szCs w:val="36"/>
        </w:rPr>
        <w:t>GRABMyo EMG Hand Gesture Dataset</w:t>
      </w:r>
    </w:p>
    <w:p w14:paraId="50D34665" w14:textId="7E3733B2" w:rsidR="007B413A" w:rsidRDefault="007B413A" w:rsidP="007B41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By </w:t>
      </w:r>
      <w:r w:rsidRPr="007B41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IEEE Dataport</w:t>
      </w:r>
      <w:r>
        <w:rPr>
          <w:rFonts w:ascii="Times New Roman" w:hAnsi="Times New Roman" w:cs="Times New Roman"/>
          <w:sz w:val="32"/>
          <w:szCs w:val="32"/>
        </w:rPr>
        <w:t xml:space="preserve"> &amp; </w:t>
      </w:r>
      <w:r w:rsidRPr="007B41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Physionet</w:t>
      </w:r>
    </w:p>
    <w:p w14:paraId="427F846F" w14:textId="77777777" w:rsidR="007B413A" w:rsidRDefault="007B413A" w:rsidP="007B413A">
      <w:pPr>
        <w:rPr>
          <w:rFonts w:ascii="Times New Roman" w:hAnsi="Times New Roman" w:cs="Times New Roman"/>
          <w:sz w:val="32"/>
          <w:szCs w:val="32"/>
        </w:rPr>
      </w:pPr>
    </w:p>
    <w:p w14:paraId="134E542A" w14:textId="418B59C5" w:rsidR="007B413A" w:rsidRDefault="007B413A" w:rsidP="007B413A">
      <w:pPr>
        <w:rPr>
          <w:rFonts w:ascii="Times New Roman" w:hAnsi="Times New Roman" w:cs="Times New Roman"/>
          <w:sz w:val="32"/>
          <w:szCs w:val="32"/>
        </w:rPr>
      </w:pPr>
    </w:p>
    <w:p w14:paraId="6FF93D63" w14:textId="34C5ADDB" w:rsidR="007B413A" w:rsidRDefault="007B413A" w:rsidP="007B41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IEEE dataset</w:t>
      </w:r>
    </w:p>
    <w:p w14:paraId="34F78F3F" w14:textId="77777777" w:rsidR="007B413A" w:rsidRDefault="007B413A" w:rsidP="007B41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33C279" w14:textId="2A21D50C" w:rsidR="007B413A" w:rsidRDefault="007B413A" w:rsidP="007B413A">
      <w:pPr>
        <w:rPr>
          <w:rFonts w:ascii="Times New Roman" w:hAnsi="Times New Roman" w:cs="Times New Roman"/>
          <w:sz w:val="32"/>
          <w:szCs w:val="32"/>
        </w:rPr>
      </w:pPr>
    </w:p>
    <w:p w14:paraId="07DAAFB9" w14:textId="2DBC75CE" w:rsidR="007B413A" w:rsidRPr="007B413A" w:rsidRDefault="007B413A" w:rsidP="007B41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13A">
        <w:rPr>
          <w:rFonts w:ascii="Times New Roman" w:hAnsi="Times New Roman" w:cs="Times New Roman"/>
          <w:b/>
          <w:bCs/>
          <w:sz w:val="32"/>
          <w:szCs w:val="32"/>
        </w:rPr>
        <w:t>Description of Dataset:</w:t>
      </w:r>
    </w:p>
    <w:p w14:paraId="4B13B1A7" w14:textId="629F7FE5" w:rsidR="007B413A" w:rsidRP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3A">
        <w:rPr>
          <w:rFonts w:ascii="Times New Roman" w:hAnsi="Times New Roman" w:cs="Times New Roman"/>
          <w:sz w:val="28"/>
          <w:szCs w:val="28"/>
        </w:rPr>
        <w:t xml:space="preserve">The database consists of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43 participants</w:t>
      </w:r>
      <w:r w:rsidRPr="007B413A">
        <w:rPr>
          <w:rFonts w:ascii="Times New Roman" w:hAnsi="Times New Roman" w:cs="Times New Roman"/>
          <w:sz w:val="28"/>
          <w:szCs w:val="28"/>
        </w:rPr>
        <w:t xml:space="preserve">,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three sessions in three separate days</w:t>
      </w:r>
      <w:r w:rsidRPr="007B413A">
        <w:rPr>
          <w:rFonts w:ascii="Times New Roman" w:hAnsi="Times New Roman" w:cs="Times New Roman"/>
          <w:sz w:val="28"/>
          <w:szCs w:val="28"/>
        </w:rPr>
        <w:t>.</w:t>
      </w:r>
    </w:p>
    <w:p w14:paraId="6E2E47F4" w14:textId="77777777" w:rsid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C1F07" w14:textId="0E9DAA0E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13A">
        <w:rPr>
          <w:rFonts w:ascii="Times New Roman" w:hAnsi="Times New Roman" w:cs="Times New Roman"/>
          <w:sz w:val="28"/>
          <w:szCs w:val="28"/>
        </w:rPr>
        <w:t>17 gestures</w:t>
      </w:r>
    </w:p>
    <w:p w14:paraId="2AA29940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7C1E89" w14:textId="1B0F51A4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7B413A">
        <w:rPr>
          <w:rFonts w:ascii="Times New Roman" w:hAnsi="Times New Roman" w:cs="Times New Roman"/>
          <w:sz w:val="28"/>
          <w:szCs w:val="28"/>
        </w:rPr>
        <w:t xml:space="preserve"> repetitions</w:t>
      </w:r>
    </w:p>
    <w:p w14:paraId="2A9057F3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0A0A8" w14:textId="1BED9AE7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Main File as: Session1_Participant1 has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7 x 17 Data.</w:t>
      </w:r>
    </w:p>
    <w:p w14:paraId="64CA3988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EF3C2" w14:textId="1C2B0046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Further which has data from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{1,1} to {7,17}</w:t>
      </w:r>
    </w:p>
    <w:p w14:paraId="67E20328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B73C9" w14:textId="35A878DB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413A">
        <w:rPr>
          <w:rFonts w:ascii="Times New Roman" w:hAnsi="Times New Roman" w:cs="Times New Roman"/>
          <w:sz w:val="28"/>
          <w:szCs w:val="28"/>
        </w:rPr>
        <w:t xml:space="preserve">sEMG recordings are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5 seconds</w:t>
      </w:r>
      <w:r w:rsidRPr="007B413A">
        <w:rPr>
          <w:rFonts w:ascii="Times New Roman" w:hAnsi="Times New Roman" w:cs="Times New Roman"/>
          <w:sz w:val="28"/>
          <w:szCs w:val="28"/>
        </w:rPr>
        <w:t>.</w:t>
      </w:r>
    </w:p>
    <w:p w14:paraId="5B328F42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F0C2A" w14:textId="320CEC9A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C</w:t>
      </w:r>
      <w:r w:rsidRPr="007B413A">
        <w:rPr>
          <w:rFonts w:ascii="Times New Roman" w:hAnsi="Times New Roman" w:cs="Times New Roman"/>
          <w:sz w:val="28"/>
          <w:szCs w:val="28"/>
        </w:rPr>
        <w:t>ollected from 28 channels.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13A">
        <w:rPr>
          <w:rFonts w:ascii="Times New Roman" w:hAnsi="Times New Roman" w:cs="Times New Roman"/>
          <w:sz w:val="28"/>
          <w:szCs w:val="28"/>
        </w:rPr>
        <w:t>(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16 forearm</w:t>
      </w:r>
      <w:r w:rsidRPr="007B413A">
        <w:rPr>
          <w:rFonts w:ascii="Times New Roman" w:hAnsi="Times New Roman" w:cs="Times New Roman"/>
          <w:sz w:val="28"/>
          <w:szCs w:val="28"/>
        </w:rPr>
        <w:t xml:space="preserve"> and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12 wrist</w:t>
      </w:r>
      <w:r w:rsidRPr="007B413A">
        <w:rPr>
          <w:rFonts w:ascii="Times New Roman" w:hAnsi="Times New Roman" w:cs="Times New Roman"/>
          <w:sz w:val="28"/>
          <w:szCs w:val="28"/>
        </w:rPr>
        <w:t>)</w:t>
      </w:r>
    </w:p>
    <w:p w14:paraId="6AD02C29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A8DA6B" w14:textId="36A317B8" w:rsidR="007B413A" w:rsidRDefault="007B413A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is Sampled at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2048Hz</w:t>
      </w:r>
      <w:r w:rsidRPr="007B413A">
        <w:rPr>
          <w:rFonts w:ascii="Times New Roman" w:hAnsi="Times New Roman" w:cs="Times New Roman"/>
          <w:sz w:val="28"/>
          <w:szCs w:val="28"/>
        </w:rPr>
        <w:t>.</w:t>
      </w:r>
    </w:p>
    <w:p w14:paraId="71E825A6" w14:textId="77777777" w:rsidR="007B413A" w:rsidRP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9D2E5E" w14:textId="1BE1691B" w:rsidR="007B413A" w:rsidRPr="000B6A84" w:rsidRDefault="007B413A" w:rsidP="000B6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B413A">
        <w:rPr>
          <w:rFonts w:ascii="Times New Roman" w:hAnsi="Times New Roman" w:cs="Times New Roman"/>
          <w:sz w:val="28"/>
          <w:szCs w:val="28"/>
        </w:rPr>
        <w:t xml:space="preserve">he. mat files allow data to be organized as cells where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multiple gestures</w:t>
      </w:r>
      <w:r w:rsidRPr="007B413A">
        <w:rPr>
          <w:rFonts w:ascii="Times New Roman" w:hAnsi="Times New Roman" w:cs="Times New Roman"/>
          <w:sz w:val="28"/>
          <w:szCs w:val="28"/>
        </w:rPr>
        <w:t xml:space="preserve"> and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repetitions</w:t>
      </w:r>
      <w:r w:rsidRPr="007B413A">
        <w:rPr>
          <w:rFonts w:ascii="Times New Roman" w:hAnsi="Times New Roman" w:cs="Times New Roman"/>
          <w:sz w:val="28"/>
          <w:szCs w:val="28"/>
        </w:rPr>
        <w:t xml:space="preserve"> from a </w:t>
      </w:r>
      <w:r w:rsidRPr="007B413A">
        <w:rPr>
          <w:rFonts w:ascii="Times New Roman" w:hAnsi="Times New Roman" w:cs="Times New Roman"/>
          <w:sz w:val="28"/>
          <w:szCs w:val="28"/>
          <w:highlight w:val="yellow"/>
        </w:rPr>
        <w:t>single session</w:t>
      </w:r>
      <w:r w:rsidRPr="007B413A">
        <w:rPr>
          <w:rFonts w:ascii="Times New Roman" w:hAnsi="Times New Roman" w:cs="Times New Roman"/>
          <w:sz w:val="28"/>
          <w:szCs w:val="28"/>
        </w:rPr>
        <w:t xml:space="preserve"> can be presented together.</w:t>
      </w:r>
    </w:p>
    <w:p w14:paraId="0F55E6C1" w14:textId="77777777" w:rsidR="000B6A84" w:rsidRPr="000B6A84" w:rsidRDefault="000B6A84" w:rsidP="000B6A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3542F1" w14:textId="407EF298" w:rsidR="000B6A84" w:rsidRPr="000B6A84" w:rsidRDefault="000B6A84" w:rsidP="007B41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6A84">
        <w:rPr>
          <w:rFonts w:ascii="Times New Roman" w:hAnsi="Times New Roman" w:cs="Times New Roman"/>
          <w:b/>
          <w:bCs/>
          <w:sz w:val="28"/>
          <w:szCs w:val="28"/>
        </w:rPr>
        <w:t>S1P1E1G1…. S1P1E2G1</w:t>
      </w:r>
      <w:proofErr w:type="gramStart"/>
      <w:r w:rsidRPr="000B6A84">
        <w:rPr>
          <w:rFonts w:ascii="Times New Roman" w:hAnsi="Times New Roman" w:cs="Times New Roman"/>
          <w:b/>
          <w:bCs/>
          <w:sz w:val="28"/>
          <w:szCs w:val="28"/>
        </w:rPr>
        <w:t>….S</w:t>
      </w:r>
      <w:proofErr w:type="gramEnd"/>
      <w:r w:rsidRPr="000B6A84">
        <w:rPr>
          <w:rFonts w:ascii="Times New Roman" w:hAnsi="Times New Roman" w:cs="Times New Roman"/>
          <w:b/>
          <w:bCs/>
          <w:sz w:val="28"/>
          <w:szCs w:val="28"/>
        </w:rPr>
        <w:t>1P1E7G17</w:t>
      </w:r>
    </w:p>
    <w:p w14:paraId="378B7D69" w14:textId="781DDD49" w:rsid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D304D4" w14:textId="77777777" w:rsid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3E6C95" w14:textId="77777777" w:rsidR="007B413A" w:rsidRDefault="007B413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5E8621" w14:textId="77777777" w:rsidR="003B318A" w:rsidRDefault="003B318A" w:rsidP="007B41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E4EF81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Load your data</w:t>
      </w:r>
    </w:p>
    <w:p w14:paraId="0EC50839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load(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'session1_participant1.mat'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37D93CD0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3FEC3B1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Define the components for the variable name</w:t>
      </w:r>
    </w:p>
    <w:p w14:paraId="7FA625C1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session_name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'Session1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24034FC1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participant_name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'Participant1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2E1775A8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experiment_name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'Experiment1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  <w:proofErr w:type="gramEnd"/>
    </w:p>
    <w:p w14:paraId="55098000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8807543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Define the output directory</w:t>
      </w:r>
    </w:p>
    <w:p w14:paraId="231F6F72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output_directory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'D:\BCE\FYP\Dataset\IEEE 1\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Data_Transformed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Replace with the actual path</w:t>
      </w:r>
    </w:p>
    <w:p w14:paraId="080335AB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7E2E9F02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Loop through all cells in your data matrix</w:t>
      </w:r>
    </w:p>
    <w:p w14:paraId="5D971147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session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(DATA, 1)</w:t>
      </w:r>
    </w:p>
    <w:p w14:paraId="077EACE2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participant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1:size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(DATA, 2)</w:t>
      </w:r>
    </w:p>
    <w:p w14:paraId="21BB16A5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experiment = 1:7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Assuming you have 7 experiments</w:t>
      </w:r>
    </w:p>
    <w:p w14:paraId="216088CB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gesture = 1:17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Assuming you have 17 gestures</w:t>
      </w:r>
    </w:p>
    <w:p w14:paraId="0F6C86DA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Access the data within the current cell</w:t>
      </w:r>
    </w:p>
    <w:p w14:paraId="517E0806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emg_data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DATA{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session, participant};</w:t>
      </w:r>
    </w:p>
    <w:p w14:paraId="6B06BC2C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</w:p>
    <w:p w14:paraId="7C6DD6B2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Create the variable name</w:t>
      </w:r>
    </w:p>
    <w:p w14:paraId="1CD26E77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variable_name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sprintf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proofErr w:type="gramStart"/>
      <w:r>
        <w:rPr>
          <w:rFonts w:ascii="Courier New" w:hAnsi="Courier New" w:cs="Courier New"/>
          <w:color w:val="AA04F9"/>
          <w:kern w:val="0"/>
          <w:sz w:val="26"/>
          <w:szCs w:val="26"/>
        </w:rPr>
        <w:t>%s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_%s_%</w:t>
      </w:r>
      <w:proofErr w:type="spellStart"/>
      <w:r>
        <w:rPr>
          <w:rFonts w:ascii="Courier New" w:hAnsi="Courier New" w:cs="Courier New"/>
          <w:color w:val="AA04F9"/>
          <w:kern w:val="0"/>
          <w:sz w:val="26"/>
          <w:szCs w:val="26"/>
        </w:rPr>
        <w:t>s_Experiment%d_Gesture%d</w:t>
      </w:r>
      <w:proofErr w:type="spellEnd"/>
      <w:r>
        <w:rPr>
          <w:rFonts w:ascii="Courier New" w:hAnsi="Courier New" w:cs="Courier New"/>
          <w:color w:val="AA04F9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...</w:t>
      </w:r>
    </w:p>
    <w:p w14:paraId="4FE49230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session_name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participant_name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experiment_name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experiment, gesture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  <w:proofErr w:type="gramEnd"/>
    </w:p>
    <w:p w14:paraId="0EC915CE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</w:p>
    <w:p w14:paraId="5356358F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Create the full file path for the CSV file</w:t>
      </w:r>
    </w:p>
    <w:p w14:paraId="2D5191DB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output_file_path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fullfile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output_directory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variable_name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'.csv'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]);</w:t>
      </w:r>
    </w:p>
    <w:p w14:paraId="2D554F68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</w:p>
    <w:p w14:paraId="3CD4223F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Save the data as a CSV file</w:t>
      </w:r>
    </w:p>
    <w:p w14:paraId="3132A015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writematrix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emg_data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output_file_path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E340D42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</w:p>
    <w:p w14:paraId="2DED8FB1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 Display a message indicating the successful save</w:t>
      </w:r>
    </w:p>
    <w:p w14:paraId="0DAE56BD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6"/>
          <w:szCs w:val="26"/>
        </w:rPr>
        <w:t>'Data saved to %s\n'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output_file_path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442578A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02542E5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084051D" w14:textId="77777777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3C4ECAD" w14:textId="2042BD55" w:rsidR="00461659" w:rsidRDefault="00461659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582F3AFC" w14:textId="77777777" w:rsidR="00753920" w:rsidRDefault="00753920" w:rsidP="004616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BC636A5" w14:textId="764F14E5" w:rsidR="00753920" w:rsidRPr="00753920" w:rsidRDefault="00753920" w:rsidP="007539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920">
        <w:drawing>
          <wp:inline distT="0" distB="0" distL="0" distR="0" wp14:anchorId="52E17D31" wp14:editId="3ADBEB1E">
            <wp:extent cx="6443637" cy="1235031"/>
            <wp:effectExtent l="19050" t="19050" r="0" b="3810"/>
            <wp:docPr id="107152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25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124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3920" w:rsidRPr="0075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407"/>
    <w:multiLevelType w:val="hybridMultilevel"/>
    <w:tmpl w:val="30E8B920"/>
    <w:lvl w:ilvl="0" w:tplc="AC6E9A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32063"/>
    <w:multiLevelType w:val="hybridMultilevel"/>
    <w:tmpl w:val="6AEC7C84"/>
    <w:lvl w:ilvl="0" w:tplc="01346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BEB"/>
    <w:multiLevelType w:val="hybridMultilevel"/>
    <w:tmpl w:val="917A7DCA"/>
    <w:lvl w:ilvl="0" w:tplc="013464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5868">
    <w:abstractNumId w:val="1"/>
  </w:num>
  <w:num w:numId="2" w16cid:durableId="1655379808">
    <w:abstractNumId w:val="2"/>
  </w:num>
  <w:num w:numId="3" w16cid:durableId="129448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3AB"/>
    <w:rsid w:val="000B6A84"/>
    <w:rsid w:val="001E4376"/>
    <w:rsid w:val="003B318A"/>
    <w:rsid w:val="00461659"/>
    <w:rsid w:val="006103AB"/>
    <w:rsid w:val="00654885"/>
    <w:rsid w:val="00753920"/>
    <w:rsid w:val="007B413A"/>
    <w:rsid w:val="008F4657"/>
    <w:rsid w:val="00927E32"/>
    <w:rsid w:val="009E3226"/>
    <w:rsid w:val="00A12F9C"/>
    <w:rsid w:val="00B164A4"/>
    <w:rsid w:val="00B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C03"/>
  <w15:chartTrackingRefBased/>
  <w15:docId w15:val="{437EA863-4905-421A-AA6E-40918B9B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Chaudhary</dc:creator>
  <cp:keywords/>
  <dc:description/>
  <cp:lastModifiedBy>Daniyal Chaudhary</cp:lastModifiedBy>
  <cp:revision>4</cp:revision>
  <dcterms:created xsi:type="dcterms:W3CDTF">2023-09-11T19:37:00Z</dcterms:created>
  <dcterms:modified xsi:type="dcterms:W3CDTF">2023-09-12T03:41:00Z</dcterms:modified>
</cp:coreProperties>
</file>