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5DA9" w:rsidRDefault="00CA5DA9" w:rsidP="00D672DA">
      <w:pPr>
        <w:jc w:val="center"/>
        <w:rPr>
          <w:color w:val="5B9BD5" w:themeColor="accent1"/>
          <w:sz w:val="96"/>
        </w:rPr>
      </w:pPr>
    </w:p>
    <w:p w:rsidR="00CA5DA9" w:rsidRDefault="00CA5DA9" w:rsidP="00D672DA">
      <w:pPr>
        <w:jc w:val="center"/>
        <w:rPr>
          <w:color w:val="5B9BD5" w:themeColor="accent1"/>
          <w:sz w:val="96"/>
        </w:rPr>
      </w:pPr>
    </w:p>
    <w:p w:rsidR="00CA5DA9" w:rsidRDefault="00CA5DA9" w:rsidP="00D672DA">
      <w:pPr>
        <w:jc w:val="center"/>
        <w:rPr>
          <w:color w:val="5B9BD5" w:themeColor="accent1"/>
          <w:sz w:val="96"/>
        </w:rPr>
      </w:pPr>
    </w:p>
    <w:p w:rsidR="00D672DA" w:rsidRPr="00D672DA" w:rsidRDefault="00D672DA" w:rsidP="00D672DA">
      <w:pPr>
        <w:jc w:val="center"/>
        <w:rPr>
          <w:color w:val="5B9BD5" w:themeColor="accent1"/>
          <w:sz w:val="96"/>
        </w:rPr>
      </w:pPr>
      <w:r w:rsidRPr="00D672DA">
        <w:rPr>
          <w:color w:val="5B9BD5" w:themeColor="accent1"/>
          <w:sz w:val="96"/>
        </w:rPr>
        <w:t>L1F21BSCS0097</w:t>
      </w:r>
    </w:p>
    <w:p w:rsidR="00D672DA" w:rsidRPr="00D672DA" w:rsidRDefault="00D672DA" w:rsidP="00D672DA">
      <w:pPr>
        <w:jc w:val="center"/>
        <w:rPr>
          <w:color w:val="5B9BD5" w:themeColor="accent1"/>
          <w:sz w:val="96"/>
        </w:rPr>
      </w:pPr>
      <w:r w:rsidRPr="00D672DA">
        <w:rPr>
          <w:color w:val="5B9BD5" w:themeColor="accent1"/>
          <w:sz w:val="96"/>
        </w:rPr>
        <w:t xml:space="preserve">Ahmad </w:t>
      </w:r>
      <w:proofErr w:type="spellStart"/>
      <w:r w:rsidRPr="00D672DA">
        <w:rPr>
          <w:color w:val="5B9BD5" w:themeColor="accent1"/>
          <w:sz w:val="96"/>
        </w:rPr>
        <w:t>Sachyar</w:t>
      </w:r>
      <w:proofErr w:type="spellEnd"/>
    </w:p>
    <w:p w:rsidR="00D672DA" w:rsidRDefault="00D672DA" w:rsidP="00D672DA">
      <w:pPr>
        <w:jc w:val="center"/>
        <w:rPr>
          <w:color w:val="FF0000"/>
          <w:sz w:val="96"/>
        </w:rPr>
      </w:pPr>
      <w:r w:rsidRPr="00D672DA">
        <w:rPr>
          <w:color w:val="FF0000"/>
          <w:sz w:val="96"/>
        </w:rPr>
        <w:t>Assignment 1</w:t>
      </w:r>
    </w:p>
    <w:p w:rsidR="00D672DA" w:rsidRDefault="00D672DA" w:rsidP="00D672DA">
      <w:pPr>
        <w:jc w:val="center"/>
        <w:rPr>
          <w:noProof/>
        </w:rPr>
      </w:pPr>
      <w:r>
        <w:rPr>
          <w:sz w:val="96"/>
        </w:rPr>
        <w:t>Submitted to:</w:t>
      </w:r>
      <w:r w:rsidRPr="00D672DA">
        <w:rPr>
          <w:noProof/>
        </w:rPr>
        <w:t xml:space="preserve"> </w:t>
      </w:r>
    </w:p>
    <w:p w:rsidR="00D672DA" w:rsidRPr="00D672DA" w:rsidRDefault="00D672DA" w:rsidP="00D672DA">
      <w:pPr>
        <w:jc w:val="center"/>
        <w:rPr>
          <w:color w:val="FF0000"/>
          <w:sz w:val="96"/>
        </w:rPr>
      </w:pPr>
      <w:r w:rsidRPr="00D672DA">
        <w:rPr>
          <w:color w:val="5B9BD5" w:themeColor="accent1"/>
          <w:sz w:val="96"/>
        </w:rPr>
        <w:t>Sir Ali Raza</w:t>
      </w:r>
    </w:p>
    <w:p w:rsidR="00FA5C78" w:rsidRDefault="00D672DA">
      <w:r>
        <w:rPr>
          <w:noProof/>
        </w:rPr>
        <w:lastRenderedPageBreak/>
        <w:drawing>
          <wp:inline distT="0" distB="0" distL="0" distR="0" wp14:anchorId="7215B49F" wp14:editId="45BF2934">
            <wp:extent cx="5943600" cy="3533775"/>
            <wp:effectExtent l="0" t="0" r="0" b="9525"/>
            <wp:docPr id="1" name="Picture 1" descr="C:\Users\Ahmad\AppData\Local\Microsoft\Windows\INetCache\Content.Word\barch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hmad\AppData\Local\Microsoft\Windows\INetCache\Content.Word\barchart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C6499A" wp14:editId="240282BF">
            <wp:extent cx="5943600" cy="3533775"/>
            <wp:effectExtent l="0" t="0" r="0" b="9525"/>
            <wp:docPr id="2" name="Picture 2" descr="C:\Users\Ahmad\AppData\Local\Microsoft\Windows\INetCache\Content.Word\scatterpl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hmad\AppData\Local\Microsoft\Windows\INetCache\Content.Word\scatterplot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533775"/>
            <wp:effectExtent l="0" t="0" r="0" b="9525"/>
            <wp:docPr id="4" name="Picture 4" descr="C:\Users\Ahmad\AppData\Local\Microsoft\Windows\INetCache\Content.Word\histo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Ahmad\AppData\Local\Microsoft\Windows\INetCache\Content.Word\histogram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96"/>
        </w:rPr>
        <w:drawing>
          <wp:inline distT="0" distB="0" distL="0" distR="0" wp14:anchorId="1BF61565" wp14:editId="4A9F8029">
            <wp:extent cx="5934075" cy="4286250"/>
            <wp:effectExtent l="0" t="0" r="9525" b="0"/>
            <wp:docPr id="3" name="Picture 3" descr="C:\Users\Ahmad\AppData\Local\Microsoft\Windows\INetCache\Content.Word\piech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hmad\AppData\Local\Microsoft\Windows\INetCache\Content.Word\piechart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5DA9" w:rsidRDefault="00CA5DA9"/>
    <w:p w:rsidR="00CA5DA9" w:rsidRDefault="00CA5DA9"/>
    <w:p w:rsidR="00CA5DA9" w:rsidRDefault="00CA5DA9"/>
    <w:p w:rsidR="00CA5DA9" w:rsidRDefault="00CA5DA9"/>
    <w:p w:rsidR="00CA5DA9" w:rsidRDefault="00CA5DA9"/>
    <w:p w:rsidR="00CA5DA9" w:rsidRDefault="00CA5DA9"/>
    <w:p w:rsidR="00CA5DA9" w:rsidRDefault="00CA5DA9"/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import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pandas </w:t>
      </w:r>
      <w:r w:rsidRPr="00CA5DA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pd</w:t>
      </w:r>
      <w:proofErr w:type="spellEnd"/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numpy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A5DA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np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matplotlib.pyplot</w:t>
      </w:r>
      <w:proofErr w:type="spellEnd"/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A5DA9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plt</w:t>
      </w:r>
      <w:proofErr w:type="spellEnd"/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A5DA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"L1F21BSCS0097 Ahmad </w:t>
      </w:r>
      <w:proofErr w:type="spellStart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Sachyar</w:t>
      </w:r>
      <w:proofErr w:type="spell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zipcodevalues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"94705.0"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"94611.0"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"94618.0"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"95935.0"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"95972.0"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"95962.0"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housing_data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  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pd.read</w:t>
      </w:r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_csv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"housing.csv"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housing_addresses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pd.read</w:t>
      </w:r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_csv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"housing_addresses.csv"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A5DA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"Task 1"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housing_data</w:t>
      </w:r>
      <w:proofErr w:type="spell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housing_data.head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A5DA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to_string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A5DA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housing_addresses</w:t>
      </w:r>
      <w:proofErr w:type="spell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housing_addresses.head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A5DA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to_string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A5DA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A5DA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"L1F21BSCS0097 Ahmad </w:t>
      </w:r>
      <w:proofErr w:type="spellStart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Sachyar</w:t>
      </w:r>
      <w:proofErr w:type="spell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A5DA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"Task 2"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housing_addresses</w:t>
      </w:r>
      <w:proofErr w:type="spell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A5DA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housing_</w:t>
      </w:r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addresses.rename</w:t>
      </w:r>
      <w:proofErr w:type="spellEnd"/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postal_code</w:t>
      </w:r>
      <w:proofErr w:type="spell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zip_code</w:t>
      </w:r>
      <w:proofErr w:type="spell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}, </w:t>
      </w:r>
      <w:proofErr w:type="spellStart"/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inplace</w:t>
      </w:r>
      <w:proofErr w:type="spellEnd"/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housing_addresses.head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A5DA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to_string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housing_</w:t>
      </w:r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addresses.rename</w:t>
      </w:r>
      <w:proofErr w:type="spellEnd"/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{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zip_code</w:t>
      </w:r>
      <w:proofErr w:type="spell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postal_code</w:t>
      </w:r>
      <w:proofErr w:type="spell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}, </w:t>
      </w:r>
      <w:proofErr w:type="spellStart"/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inplace</w:t>
      </w:r>
      <w:proofErr w:type="spellEnd"/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A5DA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A5DA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"L1F21BSCS0097 Ahmad </w:t>
      </w:r>
      <w:proofErr w:type="spellStart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Sachyar</w:t>
      </w:r>
      <w:proofErr w:type="spell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A5DA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"Task 3"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housing_data</w:t>
      </w:r>
      <w:proofErr w:type="spell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A5DA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housing_data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zip_code</w:t>
      </w:r>
      <w:proofErr w:type="spell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A5DA9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housing_data.head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A5DA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to_string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A5DA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A5DA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"L1F21BSCS0097 Ahmad </w:t>
      </w:r>
      <w:proofErr w:type="spellStart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Sachyar</w:t>
      </w:r>
      <w:proofErr w:type="spell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A5DA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"Task 4"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housing_data</w:t>
      </w:r>
      <w:proofErr w:type="spell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A5DA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housing_data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zip_code</w:t>
      </w:r>
      <w:proofErr w:type="spell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np.random</w:t>
      </w:r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.choice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zipcodevalues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CA5DA9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housing_data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housing_data.head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A5DA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to_string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A5DA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"Task 5"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A5DA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"L1F21BSCS0097 Ahmad </w:t>
      </w:r>
      <w:proofErr w:type="spellStart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Sachyar</w:t>
      </w:r>
      <w:proofErr w:type="spell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A5DA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"Data Frame L1F21BSCS0097"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A5DA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housing_</w:t>
      </w:r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addresses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lat_key</w:t>
      </w:r>
      <w:proofErr w:type="spell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lon_key</w:t>
      </w:r>
      <w:proofErr w:type="spell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]] 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housing_addresses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latitude_longitude</w:t>
      </w:r>
      <w:proofErr w:type="spell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    .</w:t>
      </w:r>
      <w:proofErr w:type="spellStart"/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str.split</w:t>
      </w:r>
      <w:proofErr w:type="spellEnd"/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','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astype</w:t>
      </w:r>
      <w:proofErr w:type="spellEnd"/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A5DA9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housing_data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lat_key</w:t>
      </w:r>
      <w:proofErr w:type="spellEnd"/>
      <w:proofErr w:type="gramStart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  </w:t>
      </w:r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housing_data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'latitude'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housing_data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lon_key</w:t>
      </w:r>
      <w:proofErr w:type="spellEnd"/>
      <w:proofErr w:type="gramStart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  </w:t>
      </w:r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   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housing_data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'longitude'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housing_addresses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lat_key</w:t>
      </w:r>
      <w:proofErr w:type="spell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housing_addresses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lat_key</w:t>
      </w:r>
      <w:proofErr w:type="spell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housing_addresses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lon_key</w:t>
      </w:r>
      <w:proofErr w:type="spell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housing_addresses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lon_key</w:t>
      </w:r>
      <w:proofErr w:type="spell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L1F21BSCS0097 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pd.merge</w:t>
      </w:r>
      <w:proofErr w:type="spellEnd"/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housing_data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housing_addresses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on</w:t>
      </w:r>
      <w:proofErr w:type="gramStart"/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lat_key</w:t>
      </w:r>
      <w:proofErr w:type="spell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lon_key</w:t>
      </w:r>
      <w:proofErr w:type="spell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how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L1F21BSCS0097.drop(</w:t>
      </w:r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proofErr w:type="gramStart"/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lat_key</w:t>
      </w:r>
      <w:proofErr w:type="spell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lon_key</w:t>
      </w:r>
      <w:proofErr w:type="spell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proofErr w:type="spellStart"/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inplace</w:t>
      </w:r>
      <w:proofErr w:type="spellEnd"/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(L1F21BSCS0097.head(</w:t>
      </w:r>
      <w:r w:rsidRPr="00CA5DA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to_string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A5DA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A5DA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"Task 5"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A5DA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A5DA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"Bar Chart"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avg_value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L1F21BSCS0097.groupby(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'ocean_proximity</w:t>
      </w:r>
      <w:proofErr w:type="gramStart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)[</w:t>
      </w:r>
      <w:proofErr w:type="gram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'median_house_value'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].mean().sort_values(</w:t>
      </w:r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ascending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plt.figure</w:t>
      </w:r>
      <w:proofErr w:type="spellEnd"/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figsize</w:t>
      </w:r>
      <w:proofErr w:type="spellEnd"/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A5DA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A5DA9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bars 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plt.bar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avg_value.index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avg_value.values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'#2E86AB'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'#A23B72'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'#F18F01'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'#C73E1D'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'#44BBA4'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proofErr w:type="spellStart"/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edgecolor</w:t>
      </w:r>
      <w:proofErr w:type="spellEnd"/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plt.title</w:t>
      </w:r>
      <w:proofErr w:type="spellEnd"/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'Average Median House Value by Ocean Proximity'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proofErr w:type="spellEnd"/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plt.xlabel</w:t>
      </w:r>
      <w:proofErr w:type="spellEnd"/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'Ocean Proximity'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plt.ylabel</w:t>
      </w:r>
      <w:proofErr w:type="spellEnd"/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'Average Median House Value ($)'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plt.xticks</w:t>
      </w:r>
      <w:proofErr w:type="spellEnd"/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rotation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bar, </w:t>
      </w: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val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A5DA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CA5DA9">
        <w:rPr>
          <w:rFonts w:ascii="Consolas" w:eastAsia="Times New Roman" w:hAnsi="Consolas" w:cs="Times New Roman"/>
          <w:color w:val="DCDCAA"/>
          <w:sz w:val="21"/>
          <w:szCs w:val="21"/>
        </w:rPr>
        <w:t>zip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bars, </w:t>
      </w: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avg_value.values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plt.text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bar.get_</w:t>
      </w:r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x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bar.get_width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CA5DA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bar.get_height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A5DA9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             </w:t>
      </w:r>
      <w:r w:rsidRPr="00CA5DA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'$</w:t>
      </w:r>
      <w:r w:rsidRPr="00CA5DA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val</w:t>
      </w:r>
      <w:r w:rsidRPr="00CA5DA9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ha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va</w:t>
      </w:r>
      <w:proofErr w:type="spellEnd"/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'bottom'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plt.tight</w:t>
      </w:r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_layout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plt.savefig</w:t>
      </w:r>
      <w:proofErr w:type="spellEnd"/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'barchart.png'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dpi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bbox_inches</w:t>
      </w:r>
      <w:proofErr w:type="spellEnd"/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'tight'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plt.show</w:t>
      </w:r>
      <w:proofErr w:type="spellEnd"/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A5DA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A5DA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"Scatter Plot"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colors_map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'NEAR BAY'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  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'#2E86AB'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'INLAND'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    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'#A23B72'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'&lt;1H OCEAN'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:  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'#F18F01'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'NEAR OCEAN'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'#C73E1D'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'ISLAND'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    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'#44BBA4'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plt.figure</w:t>
      </w:r>
      <w:proofErr w:type="spellEnd"/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figsize</w:t>
      </w:r>
      <w:proofErr w:type="spellEnd"/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A5DA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A5DA9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proximity, group </w:t>
      </w:r>
      <w:r w:rsidRPr="00CA5DA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L1F21BSCS0097.groupby(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ocean_proximity</w:t>
      </w:r>
      <w:proofErr w:type="spell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plt.scatter</w:t>
      </w:r>
      <w:proofErr w:type="spellEnd"/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(group[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median_income</w:t>
      </w:r>
      <w:proofErr w:type="spell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group[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median_house_value</w:t>
      </w:r>
      <w:proofErr w:type="spell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proximity,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colors_map.get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proximity, 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'gray'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alpha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B5CEA8"/>
          <w:sz w:val="21"/>
          <w:szCs w:val="21"/>
        </w:rPr>
        <w:t>0.4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s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plt.title</w:t>
      </w:r>
      <w:proofErr w:type="spellEnd"/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'Median Income vs Median House Value'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proofErr w:type="spellEnd"/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plt.xlabel</w:t>
      </w:r>
      <w:proofErr w:type="spellEnd"/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'Median Income (tens of thousands $)'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plt.ylabel</w:t>
      </w:r>
      <w:proofErr w:type="spellEnd"/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'Median House Value ($)'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plt.legend</w:t>
      </w:r>
      <w:proofErr w:type="spellEnd"/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'Ocean Proximity'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loc</w:t>
      </w:r>
      <w:proofErr w:type="spellEnd"/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'upper left'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plt.tight</w:t>
      </w:r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_layout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plt.savefig</w:t>
      </w:r>
      <w:proofErr w:type="spellEnd"/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'scatterplot.png'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dpi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bbox_inches</w:t>
      </w:r>
      <w:proofErr w:type="spellEnd"/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'tight'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plt.show</w:t>
      </w:r>
      <w:proofErr w:type="spellEnd"/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A5DA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"Histogram"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filtered_age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L1F21BSCS0097[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    (L1F21BSCS0097[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housing_median_age</w:t>
      </w:r>
      <w:proofErr w:type="spell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A5DA9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    (L1F21BSCS0097[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housing_median_age</w:t>
      </w:r>
      <w:proofErr w:type="spell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A5DA9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proofErr w:type="gram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housing_median_age</w:t>
      </w:r>
      <w:proofErr w:type="spell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plt.figure</w:t>
      </w:r>
      <w:proofErr w:type="spellEnd"/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figsize</w:t>
      </w:r>
      <w:proofErr w:type="spellEnd"/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A5DA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A5DA9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plt.hist</w:t>
      </w:r>
      <w:proofErr w:type="spellEnd"/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filtered_age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bins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'#2E86AB'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edgecolor</w:t>
      </w:r>
      <w:proofErr w:type="spellEnd"/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linewidth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B5CEA8"/>
          <w:sz w:val="21"/>
          <w:szCs w:val="21"/>
        </w:rPr>
        <w:t>0.5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plt.title</w:t>
      </w:r>
      <w:proofErr w:type="spellEnd"/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'Distribution of Housing Median Age (40–50 Exclusive)'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proofErr w:type="spellEnd"/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plt.xlabel</w:t>
      </w:r>
      <w:proofErr w:type="spellEnd"/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'Housing Median Age (years)'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plt.ylabel</w:t>
      </w:r>
      <w:proofErr w:type="spellEnd"/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'Frequency'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plt.axvline</w:t>
      </w:r>
      <w:proofErr w:type="spellEnd"/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filtered_age.mean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</w:t>
      </w:r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'red'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linestyle</w:t>
      </w:r>
      <w:proofErr w:type="spellEnd"/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'--'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linewidth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B5CEA8"/>
          <w:sz w:val="21"/>
          <w:szCs w:val="21"/>
        </w:rPr>
        <w:t>1.5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CA5DA9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'Mean</w:t>
      </w:r>
      <w:proofErr w:type="spell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CA5DA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filtered_</w:t>
      </w:r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age.mean</w:t>
      </w:r>
      <w:proofErr w:type="spellEnd"/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  <w:r w:rsidRPr="00CA5DA9">
        <w:rPr>
          <w:rFonts w:ascii="Consolas" w:eastAsia="Times New Roman" w:hAnsi="Consolas" w:cs="Times New Roman"/>
          <w:color w:val="569CD6"/>
          <w:sz w:val="21"/>
          <w:szCs w:val="21"/>
        </w:rPr>
        <w:t>:.1f}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yrs</w:t>
      </w:r>
      <w:proofErr w:type="spell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plt.legend</w:t>
      </w:r>
      <w:proofErr w:type="spellEnd"/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plt.tight</w:t>
      </w:r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_layout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plt.savefig</w:t>
      </w:r>
      <w:proofErr w:type="spellEnd"/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'histogram.png'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dpi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bbox_inches</w:t>
      </w:r>
      <w:proofErr w:type="spellEnd"/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'tight'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plt.show</w:t>
      </w:r>
      <w:proofErr w:type="spellEnd"/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A5DA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A5DA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"Pie Chart"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city_population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L1F21BSCS0097.groupby(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'locality-political</w:t>
      </w:r>
      <w:proofErr w:type="gramStart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)[</w:t>
      </w:r>
      <w:proofErr w:type="gram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'population'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].sum()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top5_cities     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city_</w:t>
      </w:r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population.sort</w:t>
      </w:r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_values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ascending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).head(</w:t>
      </w:r>
      <w:r w:rsidRPr="00CA5DA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max_</w:t>
      </w:r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population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city_population.max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top5_share 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(top5_cities 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max_population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A5DA9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plt.figure</w:t>
      </w:r>
      <w:proofErr w:type="spellEnd"/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figsize</w:t>
      </w:r>
      <w:proofErr w:type="spellEnd"/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A5DA9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A5DA9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wedges, texts, </w:t>
      </w: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autotexts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plt.pie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    top5_</w:t>
      </w:r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share.values</w:t>
      </w:r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labels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top5_</w:t>
      </w:r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share.index</w:t>
      </w:r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autopct</w:t>
      </w:r>
      <w:proofErr w:type="spellEnd"/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A5DA9">
        <w:rPr>
          <w:rFonts w:ascii="Consolas" w:eastAsia="Times New Roman" w:hAnsi="Consolas" w:cs="Times New Roman"/>
          <w:color w:val="569CD6"/>
          <w:sz w:val="21"/>
          <w:szCs w:val="21"/>
        </w:rPr>
        <w:t>%1.1f%%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colors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'#2E86AB'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'#A23B72'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'#F18F01'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'#C73E1D'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'#44BBA4'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startangle</w:t>
      </w:r>
      <w:proofErr w:type="spellEnd"/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B5CEA8"/>
          <w:sz w:val="21"/>
          <w:szCs w:val="21"/>
        </w:rPr>
        <w:t>140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pctdistance</w:t>
      </w:r>
      <w:proofErr w:type="spellEnd"/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B5CEA8"/>
          <w:sz w:val="21"/>
          <w:szCs w:val="21"/>
        </w:rPr>
        <w:t>0.75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wedgeprops</w:t>
      </w:r>
      <w:proofErr w:type="spellEnd"/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proofErr w:type="gramStart"/>
      <w:r w:rsidRPr="00CA5DA9">
        <w:rPr>
          <w:rFonts w:ascii="Consolas" w:eastAsia="Times New Roman" w:hAnsi="Consolas" w:cs="Times New Roman"/>
          <w:color w:val="4EC9B0"/>
          <w:sz w:val="21"/>
          <w:szCs w:val="21"/>
        </w:rPr>
        <w:t>dict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edgecolor</w:t>
      </w:r>
      <w:proofErr w:type="spellEnd"/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linewidth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B5CEA8"/>
          <w:sz w:val="21"/>
          <w:szCs w:val="21"/>
        </w:rPr>
        <w:t>1.5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text </w:t>
      </w:r>
      <w:r w:rsidRPr="00CA5DA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texts: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text.set_</w:t>
      </w:r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fontsize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A5DA9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autotext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A5DA9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autotexts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autotext.set_</w:t>
      </w:r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fontsize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A5DA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autotext.set_fontweight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plt.title</w:t>
      </w:r>
      <w:proofErr w:type="spellEnd"/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'Top 5 Cities — Share of Population vs Maximum Population'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proofErr w:type="spellStart"/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fontweight</w:t>
      </w:r>
      <w:proofErr w:type="spellEnd"/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pad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plt.legend</w:t>
      </w:r>
      <w:proofErr w:type="spellEnd"/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(wedges, top5_share.index, </w:t>
      </w:r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'Cities'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loc</w:t>
      </w:r>
      <w:proofErr w:type="spellEnd"/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'lower right'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fontsize</w:t>
      </w:r>
      <w:proofErr w:type="spellEnd"/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plt.tight</w:t>
      </w:r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_layout</w:t>
      </w:r>
      <w:proofErr w:type="spell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plt.savefig</w:t>
      </w:r>
      <w:proofErr w:type="spellEnd"/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'piechart.png'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dpi</w:t>
      </w:r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CA5DA9">
        <w:rPr>
          <w:rFonts w:ascii="Consolas" w:eastAsia="Times New Roman" w:hAnsi="Consolas" w:cs="Times New Roman"/>
          <w:color w:val="9CDCFE"/>
          <w:sz w:val="21"/>
          <w:szCs w:val="21"/>
        </w:rPr>
        <w:t>bbox_inches</w:t>
      </w:r>
      <w:proofErr w:type="spellEnd"/>
      <w:r w:rsidRPr="00CA5DA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'tight'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plt.show</w:t>
      </w:r>
      <w:proofErr w:type="spellEnd"/>
      <w:proofErr w:type="gramEnd"/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CA5DA9" w:rsidRPr="00CA5DA9" w:rsidRDefault="00CA5DA9" w:rsidP="00CA5DA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CA5DA9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 xml:space="preserve">"L1F21BSCS0097 Ahmad </w:t>
      </w:r>
      <w:proofErr w:type="spellStart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Sachyar</w:t>
      </w:r>
      <w:proofErr w:type="spellEnd"/>
      <w:r w:rsidRPr="00CA5DA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A5DA9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CA5DA9" w:rsidRDefault="00CA5DA9" w:rsidP="00CA5DA9">
      <w:pPr>
        <w:ind w:left="-1260" w:right="-1350"/>
      </w:pPr>
    </w:p>
    <w:p w:rsidR="00CA5DA9" w:rsidRDefault="00CA5DA9" w:rsidP="00CA5DA9">
      <w:pPr>
        <w:ind w:left="-1260" w:right="-1350"/>
      </w:pPr>
    </w:p>
    <w:p w:rsidR="00CA5DA9" w:rsidRDefault="00CA5DA9" w:rsidP="00CA5DA9">
      <w:pPr>
        <w:ind w:left="-1260" w:right="-1350"/>
      </w:pPr>
    </w:p>
    <w:p w:rsidR="00CA5DA9" w:rsidRDefault="00CA5DA9" w:rsidP="00CA5DA9">
      <w:pPr>
        <w:ind w:left="-1260" w:right="-1350"/>
      </w:pPr>
    </w:p>
    <w:p w:rsidR="00CA5DA9" w:rsidRDefault="00CA5DA9" w:rsidP="00CA5DA9">
      <w:pPr>
        <w:ind w:left="-1260" w:right="-1350"/>
      </w:pPr>
    </w:p>
    <w:p w:rsidR="00CA5DA9" w:rsidRDefault="00CA5DA9" w:rsidP="00CA5DA9">
      <w:pPr>
        <w:ind w:left="-1260" w:right="-1350"/>
      </w:pPr>
    </w:p>
    <w:p w:rsidR="00CA5DA9" w:rsidRDefault="00CA5DA9" w:rsidP="00CA5DA9">
      <w:pPr>
        <w:ind w:left="-1260" w:right="-1350"/>
      </w:pPr>
      <w:r w:rsidRPr="00CA5DA9">
        <w:lastRenderedPageBreak/>
        <w:drawing>
          <wp:inline distT="0" distB="0" distL="0" distR="0" wp14:anchorId="74449057" wp14:editId="05625132">
            <wp:extent cx="7591425" cy="38481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91619" cy="384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DA9" w:rsidRDefault="00CA5DA9" w:rsidP="00CA5DA9">
      <w:pPr>
        <w:ind w:left="-1260" w:right="-1350"/>
      </w:pPr>
      <w:r w:rsidRPr="00CA5DA9">
        <w:drawing>
          <wp:inline distT="0" distB="0" distL="0" distR="0" wp14:anchorId="098CCF18" wp14:editId="00B9E459">
            <wp:extent cx="7591425" cy="21145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914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DA9" w:rsidRDefault="00D9228F" w:rsidP="00CA5DA9">
      <w:pPr>
        <w:ind w:left="-1260" w:right="-1350"/>
      </w:pPr>
      <w:bookmarkStart w:id="0" w:name="_GoBack"/>
      <w:r w:rsidRPr="00D9228F">
        <w:drawing>
          <wp:inline distT="0" distB="0" distL="0" distR="0" wp14:anchorId="0AEE41D6" wp14:editId="02342CE0">
            <wp:extent cx="7589846" cy="32956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2558" cy="335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A5DA9" w:rsidSect="00CA5DA9">
      <w:pgSz w:w="12240" w:h="15840"/>
      <w:pgMar w:top="9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2DA"/>
    <w:rsid w:val="00CA5DA9"/>
    <w:rsid w:val="00D672DA"/>
    <w:rsid w:val="00D9228F"/>
    <w:rsid w:val="00FA5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121DD"/>
  <w15:chartTrackingRefBased/>
  <w15:docId w15:val="{95B35CF5-BABC-4654-A84D-F19F20EEA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62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9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792</Words>
  <Characters>4516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</dc:creator>
  <cp:keywords/>
  <dc:description/>
  <cp:lastModifiedBy>Ahmad</cp:lastModifiedBy>
  <cp:revision>2</cp:revision>
  <dcterms:created xsi:type="dcterms:W3CDTF">2026-03-31T13:21:00Z</dcterms:created>
  <dcterms:modified xsi:type="dcterms:W3CDTF">2026-03-31T13:33:00Z</dcterms:modified>
</cp:coreProperties>
</file>