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B52" w:rsidRDefault="008A5B52">
      <w:r>
        <w:t>Title</w:t>
      </w:r>
    </w:p>
    <w:p w:rsidR="007A6670" w:rsidRDefault="007A6670" w:rsidP="00115BF3">
      <w:r w:rsidRPr="007A6670">
        <w:t>REHABILITATION &amp; UP GRADATION OF RESIDENTIAL UNIT FOR Mr. KHALID AT GARDEN TOWN, LAHORE</w:t>
      </w:r>
    </w:p>
    <w:p w:rsidR="00115BF3" w:rsidRDefault="00115BF3" w:rsidP="00115BF3">
      <w:r>
        <w:t>Location</w:t>
      </w:r>
    </w:p>
    <w:p w:rsidR="008A5B52" w:rsidRDefault="007A6670" w:rsidP="008A5B52">
      <w:r w:rsidRPr="007A6670">
        <w:t>GARDEN TOWN, LAHORE</w:t>
      </w:r>
      <w:r>
        <w:t xml:space="preserve"> </w:t>
      </w:r>
      <w:r w:rsidR="00812D2A">
        <w:t>Client</w:t>
      </w:r>
    </w:p>
    <w:p w:rsidR="008A5B52" w:rsidRDefault="00812D2A" w:rsidP="007A6670">
      <w:r>
        <w:t xml:space="preserve">Mr. </w:t>
      </w:r>
      <w:r w:rsidR="007A6670" w:rsidRPr="007A6670">
        <w:t>Mr. KHALID</w:t>
      </w:r>
    </w:p>
    <w:p w:rsidR="00812D2A" w:rsidRDefault="00812D2A" w:rsidP="008A5B52"/>
    <w:p w:rsidR="00812D2A" w:rsidRDefault="00812D2A" w:rsidP="00812D2A">
      <w:r>
        <w:t>Scope of work</w:t>
      </w:r>
    </w:p>
    <w:p w:rsidR="00812D2A" w:rsidRDefault="00812D2A" w:rsidP="007A6670">
      <w:r>
        <w:t>T</w:t>
      </w:r>
      <w:r w:rsidRPr="00812D2A">
        <w:t>urnkey</w:t>
      </w:r>
      <w:r>
        <w:t xml:space="preserve"> project including Architectural </w:t>
      </w:r>
      <w:r w:rsidR="007A6670">
        <w:t>design, Structural design, MEP design.</w:t>
      </w:r>
    </w:p>
    <w:p w:rsidR="00812D2A" w:rsidRDefault="00812D2A" w:rsidP="00812D2A"/>
    <w:p w:rsidR="00812D2A" w:rsidRDefault="00D41214" w:rsidP="00812D2A">
      <w:r>
        <w:t xml:space="preserve">Number of stories </w:t>
      </w:r>
    </w:p>
    <w:p w:rsidR="00812D2A" w:rsidRDefault="007A6670" w:rsidP="00812D2A">
      <w:r>
        <w:t>3</w:t>
      </w:r>
    </w:p>
    <w:p w:rsidR="00D41214" w:rsidRDefault="00D41214" w:rsidP="00812D2A"/>
    <w:p w:rsidR="00D41214" w:rsidRDefault="00D41214" w:rsidP="00D41214">
      <w:r>
        <w:t>Covered area</w:t>
      </w:r>
    </w:p>
    <w:p w:rsidR="00D41214" w:rsidRDefault="007A6670" w:rsidP="00D41214">
      <w:r>
        <w:t>2 Kanals</w:t>
      </w:r>
      <w:bookmarkStart w:id="0" w:name="_GoBack"/>
      <w:bookmarkEnd w:id="0"/>
      <w:r w:rsidR="00D41214">
        <w:t>.</w:t>
      </w:r>
    </w:p>
    <w:p w:rsidR="00D41214" w:rsidRDefault="00D41214" w:rsidP="00812D2A"/>
    <w:p w:rsidR="00812D2A" w:rsidRDefault="00812D2A" w:rsidP="00812D2A"/>
    <w:p w:rsidR="00812D2A" w:rsidRDefault="00812D2A" w:rsidP="008A5B52"/>
    <w:p w:rsidR="008A5B52" w:rsidRDefault="008A5B52" w:rsidP="008A5B52"/>
    <w:sectPr w:rsidR="008A5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1F"/>
    <w:rsid w:val="00114F09"/>
    <w:rsid w:val="00115BF3"/>
    <w:rsid w:val="00463FE2"/>
    <w:rsid w:val="007A6670"/>
    <w:rsid w:val="00812D2A"/>
    <w:rsid w:val="008A5B52"/>
    <w:rsid w:val="00B30419"/>
    <w:rsid w:val="00D41214"/>
    <w:rsid w:val="00E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65C96-300F-4711-9D20-239DE5CE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2024-09-12T16:46:00Z</dcterms:created>
  <dcterms:modified xsi:type="dcterms:W3CDTF">2024-09-29T05:48:00Z</dcterms:modified>
</cp:coreProperties>
</file>