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24A6" w14:textId="465954BF" w:rsidR="49B8AD7D" w:rsidRDefault="49B8AD7D" w:rsidP="0098712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line="276" w:lineRule="auto"/>
        <w:jc w:val="center"/>
        <w:rPr>
          <w:b/>
          <w:bCs/>
          <w:color w:val="000000" w:themeColor="text1"/>
          <w:sz w:val="40"/>
          <w:szCs w:val="40"/>
        </w:rPr>
      </w:pPr>
      <w:r w:rsidRPr="22746B25">
        <w:rPr>
          <w:b/>
          <w:bCs/>
          <w:color w:val="000000" w:themeColor="text1"/>
          <w:sz w:val="40"/>
          <w:szCs w:val="40"/>
        </w:rPr>
        <w:t>Daniyal Khan</w:t>
      </w:r>
    </w:p>
    <w:p w14:paraId="6FD975F0" w14:textId="0C2944C1" w:rsidR="3037EE93" w:rsidRDefault="3037EE93" w:rsidP="00E3701F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20" w:after="40"/>
        <w:jc w:val="center"/>
        <w:rPr>
          <w:rFonts w:ascii="Calibri" w:eastAsia="Calibri" w:hAnsi="Calibri" w:cs="Calibri"/>
          <w:sz w:val="18"/>
          <w:szCs w:val="18"/>
        </w:rPr>
      </w:pPr>
      <w:r w:rsidRPr="22746B25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New Delhi </w:t>
      </w:r>
      <w:r w:rsidRPr="22746B25">
        <w:rPr>
          <w:rFonts w:ascii="Calibri" w:eastAsia="Calibri" w:hAnsi="Calibri" w:cs="Calibri"/>
          <w:sz w:val="18"/>
          <w:szCs w:val="18"/>
        </w:rPr>
        <w:t>110025, India</w:t>
      </w:r>
    </w:p>
    <w:p w14:paraId="20422BE6" w14:textId="6DD357A8" w:rsidR="40350EA6" w:rsidRDefault="6361C37E" w:rsidP="0BA6E03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line="259" w:lineRule="auto"/>
        <w:jc w:val="center"/>
        <w:rPr>
          <w:rFonts w:ascii="Calibri" w:eastAsia="Calibri" w:hAnsi="Calibri" w:cs="Calibri"/>
          <w:sz w:val="21"/>
          <w:szCs w:val="21"/>
        </w:rPr>
      </w:pPr>
      <w:r w:rsidRPr="22746B2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Email: </w:t>
      </w:r>
      <w:hyperlink r:id="rId9">
        <w:r w:rsidRPr="0BA6E030">
          <w:rPr>
            <w:rStyle w:val="Hyperlink"/>
            <w:rFonts w:ascii="Calibri" w:eastAsia="Calibri" w:hAnsi="Calibri" w:cs="Calibri"/>
            <w:sz w:val="21"/>
            <w:szCs w:val="21"/>
          </w:rPr>
          <w:t>getdaniyalkhan@gmail.com</w:t>
        </w:r>
      </w:hyperlink>
      <w:r w:rsidRPr="22746B2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|</w:t>
      </w:r>
      <w:r w:rsidR="00E3701F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="07C2335B" w:rsidRPr="22746B2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Phone: +91 9758921049 </w:t>
      </w:r>
      <w:r w:rsidR="4B1DE308" w:rsidRPr="22746B25">
        <w:rPr>
          <w:rFonts w:ascii="Calibri" w:eastAsia="Calibri" w:hAnsi="Calibri" w:cs="Calibri"/>
          <w:color w:val="000000" w:themeColor="text1"/>
          <w:sz w:val="21"/>
          <w:szCs w:val="21"/>
        </w:rPr>
        <w:t>|</w:t>
      </w:r>
      <w:r w:rsidR="2140AFC4" w:rsidRPr="22746B2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="18B8020D" w:rsidRPr="22746B25">
        <w:rPr>
          <w:rFonts w:ascii="Calibri" w:eastAsia="Calibri" w:hAnsi="Calibri" w:cs="Calibri"/>
          <w:color w:val="000000" w:themeColor="text1"/>
          <w:sz w:val="21"/>
          <w:szCs w:val="21"/>
        </w:rPr>
        <w:t>LinkedIn</w:t>
      </w:r>
      <w:r w:rsidR="18B8020D" w:rsidRPr="46783F5D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: </w:t>
      </w:r>
      <w:hyperlink r:id="rId10">
        <w:proofErr w:type="spellStart"/>
        <w:r w:rsidR="28EE76ED" w:rsidRPr="0BA6E030">
          <w:rPr>
            <w:rStyle w:val="Hyperlink"/>
            <w:rFonts w:ascii="Calibri" w:eastAsia="Calibri" w:hAnsi="Calibri" w:cs="Calibri"/>
            <w:sz w:val="21"/>
            <w:szCs w:val="21"/>
          </w:rPr>
          <w:t>daniyal</w:t>
        </w:r>
        <w:proofErr w:type="spellEnd"/>
        <w:r w:rsidR="28EE76ED" w:rsidRPr="0BA6E030">
          <w:rPr>
            <w:rStyle w:val="Hyperlink"/>
            <w:rFonts w:ascii="Calibri" w:eastAsia="Calibri" w:hAnsi="Calibri" w:cs="Calibri"/>
            <w:sz w:val="21"/>
            <w:szCs w:val="21"/>
          </w:rPr>
          <w:t>-kh</w:t>
        </w:r>
        <w:r w:rsidR="28EE76ED" w:rsidRPr="0BA6E030">
          <w:rPr>
            <w:rStyle w:val="Hyperlink"/>
            <w:rFonts w:ascii="Calibri" w:eastAsia="Calibri" w:hAnsi="Calibri" w:cs="Calibri"/>
            <w:sz w:val="21"/>
            <w:szCs w:val="21"/>
          </w:rPr>
          <w:t>a</w:t>
        </w:r>
        <w:r w:rsidR="28EE76ED" w:rsidRPr="0BA6E030">
          <w:rPr>
            <w:rStyle w:val="Hyperlink"/>
            <w:rFonts w:ascii="Calibri" w:eastAsia="Calibri" w:hAnsi="Calibri" w:cs="Calibri"/>
            <w:sz w:val="21"/>
            <w:szCs w:val="21"/>
          </w:rPr>
          <w:t>n</w:t>
        </w:r>
      </w:hyperlink>
      <w:r w:rsidR="4B1DE308" w:rsidRPr="46783F5D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22746B25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| GitHub: </w:t>
      </w:r>
      <w:hyperlink r:id="rId11">
        <w:r w:rsidRPr="0BA6E030">
          <w:rPr>
            <w:rStyle w:val="Hyperlink"/>
            <w:rFonts w:ascii="Calibri" w:eastAsia="Calibri" w:hAnsi="Calibri" w:cs="Calibri"/>
            <w:sz w:val="21"/>
            <w:szCs w:val="21"/>
          </w:rPr>
          <w:t>Daniy</w:t>
        </w:r>
        <w:r w:rsidRPr="0BA6E030">
          <w:rPr>
            <w:rStyle w:val="Hyperlink"/>
            <w:rFonts w:ascii="Calibri" w:eastAsia="Calibri" w:hAnsi="Calibri" w:cs="Calibri"/>
            <w:sz w:val="21"/>
            <w:szCs w:val="21"/>
          </w:rPr>
          <w:t>a</w:t>
        </w:r>
        <w:r w:rsidRPr="0BA6E030">
          <w:rPr>
            <w:rStyle w:val="Hyperlink"/>
            <w:rFonts w:ascii="Calibri" w:eastAsia="Calibri" w:hAnsi="Calibri" w:cs="Calibri"/>
            <w:sz w:val="21"/>
            <w:szCs w:val="21"/>
          </w:rPr>
          <w:t>lk0</w:t>
        </w:r>
      </w:hyperlink>
    </w:p>
    <w:p w14:paraId="00000007" w14:textId="1D421235" w:rsidR="00422AF2" w:rsidRDefault="00422AF2" w:rsidP="0BA6E030">
      <w:pPr>
        <w:pBdr>
          <w:left w:val="nil"/>
          <w:bottom w:val="single" w:sz="6" w:space="1" w:color="000000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jc w:val="center"/>
        <w:rPr>
          <w:rFonts w:ascii="Calibri" w:eastAsia="Calibri" w:hAnsi="Calibri" w:cs="Calibri"/>
          <w:sz w:val="16"/>
          <w:szCs w:val="16"/>
          <w:lang w:val="fr-FR"/>
        </w:rPr>
      </w:pPr>
    </w:p>
    <w:p w14:paraId="068F2628" w14:textId="4233003D" w:rsidR="0BA6E030" w:rsidRDefault="0BA6E030" w:rsidP="0BA6E030">
      <w:pPr>
        <w:pBdr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sz w:val="16"/>
          <w:szCs w:val="16"/>
          <w:lang w:val="fr-FR"/>
        </w:rPr>
      </w:pPr>
    </w:p>
    <w:p w14:paraId="00000008" w14:textId="02E54DE6" w:rsidR="00422AF2" w:rsidRDefault="72D3A9A5" w:rsidP="00497F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360" w:lineRule="auto"/>
        <w:rPr>
          <w:rFonts w:ascii="Calibri" w:eastAsia="Calibri" w:hAnsi="Calibri" w:cs="Calibri"/>
          <w:b/>
          <w:bCs/>
          <w:color w:val="000000"/>
          <w:u w:val="single"/>
        </w:rPr>
      </w:pPr>
      <w:r w:rsidRPr="0BA6E030">
        <w:rPr>
          <w:rFonts w:ascii="Calibri" w:eastAsia="Calibri" w:hAnsi="Calibri" w:cs="Calibri"/>
          <w:b/>
          <w:bCs/>
          <w:color w:val="000000" w:themeColor="text1"/>
          <w:u w:val="single"/>
        </w:rPr>
        <w:t>SUMMARY</w:t>
      </w:r>
      <w:r w:rsidR="005A0DFB">
        <w:tab/>
      </w:r>
      <w:r w:rsidR="005A0DFB">
        <w:tab/>
      </w:r>
      <w:r w:rsidR="005A0DFB">
        <w:tab/>
      </w:r>
    </w:p>
    <w:p w14:paraId="242070DB" w14:textId="77777777" w:rsidR="006B3B68" w:rsidRPr="006B3B68" w:rsidRDefault="006B3B68" w:rsidP="006B3B6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2"/>
          <w:szCs w:val="22"/>
          <w:lang w:val="en-IN"/>
        </w:rPr>
      </w:pPr>
      <w:r w:rsidRPr="006B3B68">
        <w:rPr>
          <w:rFonts w:ascii="Calibri" w:eastAsia="Calibri" w:hAnsi="Calibri" w:cs="Calibri"/>
          <w:sz w:val="22"/>
          <w:szCs w:val="22"/>
          <w:lang w:val="en-IN"/>
        </w:rPr>
        <w:t xml:space="preserve">Detail-oriented </w:t>
      </w:r>
      <w:r w:rsidRPr="007012BF">
        <w:rPr>
          <w:rFonts w:ascii="Calibri" w:eastAsia="Calibri" w:hAnsi="Calibri" w:cs="Calibri"/>
          <w:b/>
          <w:bCs/>
          <w:sz w:val="22"/>
          <w:szCs w:val="22"/>
          <w:lang w:val="en-IN"/>
        </w:rPr>
        <w:t>Full Stack Developer</w:t>
      </w:r>
      <w:r w:rsidRPr="006B3B68">
        <w:rPr>
          <w:rFonts w:ascii="Calibri" w:eastAsia="Calibri" w:hAnsi="Calibri" w:cs="Calibri"/>
          <w:sz w:val="22"/>
          <w:szCs w:val="22"/>
          <w:lang w:val="en-IN"/>
        </w:rPr>
        <w:t xml:space="preserve"> with a strong focus on building responsive, accessible, and performance-optimized web applications. Experienced in developing intuitive user interfaces while working with backend technologies, databases, authentication, and APIs to deliver complete web solutions. Passionate about creating scalable, user-centric digital experiences.</w:t>
      </w:r>
    </w:p>
    <w:p w14:paraId="6286B775" w14:textId="013BC83C" w:rsidR="0BA6E030" w:rsidRDefault="0BA6E030" w:rsidP="0BA6E030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16"/>
          <w:szCs w:val="16"/>
        </w:rPr>
      </w:pPr>
    </w:p>
    <w:p w14:paraId="760BD6A4" w14:textId="3B1237EE" w:rsidR="01C7F98D" w:rsidRDefault="01C7F98D" w:rsidP="00497F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360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  <w:r w:rsidRPr="0BA6E030">
        <w:rPr>
          <w:rFonts w:ascii="Calibri" w:eastAsia="Calibri" w:hAnsi="Calibri" w:cs="Calibri"/>
          <w:b/>
          <w:bCs/>
          <w:color w:val="000000" w:themeColor="text1"/>
          <w:u w:val="single"/>
        </w:rPr>
        <w:t>S</w:t>
      </w:r>
      <w:r w:rsidR="11C2BF95" w:rsidRPr="0BA6E030">
        <w:rPr>
          <w:rFonts w:ascii="Calibri" w:eastAsia="Calibri" w:hAnsi="Calibri" w:cs="Calibri"/>
          <w:b/>
          <w:bCs/>
          <w:color w:val="000000" w:themeColor="text1"/>
          <w:u w:val="single"/>
        </w:rPr>
        <w:t>KILLS</w:t>
      </w:r>
    </w:p>
    <w:p w14:paraId="019F2007" w14:textId="58674B23" w:rsidR="003A5E35" w:rsidRPr="003A5E35" w:rsidRDefault="003A5E35" w:rsidP="006B625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40"/>
        <w:rPr>
          <w:rFonts w:ascii="Calibri" w:eastAsia="Calibri" w:hAnsi="Calibri" w:cs="Calibri"/>
          <w:b/>
          <w:bCs/>
          <w:sz w:val="22"/>
          <w:szCs w:val="22"/>
          <w:lang w:val="en-IN"/>
        </w:rPr>
      </w:pPr>
      <w:r w:rsidRPr="003A5E35">
        <w:rPr>
          <w:rFonts w:ascii="Calibri" w:eastAsia="Calibri" w:hAnsi="Calibri" w:cs="Calibri"/>
          <w:b/>
          <w:bCs/>
          <w:sz w:val="22"/>
          <w:szCs w:val="22"/>
          <w:lang w:val="en-IN"/>
        </w:rPr>
        <w:t>Frontend</w:t>
      </w:r>
      <w:r w:rsidR="00013197">
        <w:rPr>
          <w:rFonts w:ascii="Calibri" w:eastAsia="Calibri" w:hAnsi="Calibri" w:cs="Calibri"/>
          <w:b/>
          <w:bCs/>
          <w:sz w:val="22"/>
          <w:szCs w:val="22"/>
          <w:lang w:val="en-IN"/>
        </w:rPr>
        <w:t xml:space="preserve">: </w:t>
      </w:r>
      <w:r w:rsidRPr="003A5E35">
        <w:rPr>
          <w:rFonts w:ascii="Calibri" w:eastAsia="Calibri" w:hAnsi="Calibri" w:cs="Calibri"/>
          <w:sz w:val="22"/>
          <w:szCs w:val="22"/>
          <w:lang w:val="en-IN"/>
        </w:rPr>
        <w:t>React.js, Next.js, Tailwind CSS</w:t>
      </w:r>
      <w:r w:rsidR="00013197" w:rsidRPr="00B00E70">
        <w:rPr>
          <w:rFonts w:ascii="Calibri" w:eastAsia="Calibri" w:hAnsi="Calibri" w:cs="Calibri"/>
          <w:sz w:val="22"/>
          <w:szCs w:val="22"/>
          <w:lang w:val="en-IN"/>
        </w:rPr>
        <w:t>,</w:t>
      </w:r>
      <w:r w:rsidRPr="003A5E35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  <w:r w:rsidR="00013197" w:rsidRPr="003A5E35">
        <w:rPr>
          <w:rFonts w:ascii="Calibri" w:eastAsia="Calibri" w:hAnsi="Calibri" w:cs="Calibri"/>
          <w:sz w:val="22"/>
          <w:szCs w:val="22"/>
          <w:lang w:val="en-IN"/>
        </w:rPr>
        <w:t>TypeScript</w:t>
      </w:r>
    </w:p>
    <w:p w14:paraId="509C669D" w14:textId="555244D4" w:rsidR="003A5E35" w:rsidRPr="003A5E35" w:rsidRDefault="003A5E35" w:rsidP="006B625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40"/>
        <w:rPr>
          <w:rFonts w:ascii="Calibri" w:eastAsia="Calibri" w:hAnsi="Calibri" w:cs="Calibri"/>
          <w:sz w:val="22"/>
          <w:szCs w:val="22"/>
          <w:lang w:val="en-IN"/>
        </w:rPr>
      </w:pPr>
      <w:r w:rsidRPr="003A5E35">
        <w:rPr>
          <w:rFonts w:ascii="Calibri" w:eastAsia="Calibri" w:hAnsi="Calibri" w:cs="Calibri"/>
          <w:b/>
          <w:bCs/>
          <w:sz w:val="22"/>
          <w:szCs w:val="22"/>
          <w:lang w:val="en-IN"/>
        </w:rPr>
        <w:t xml:space="preserve">Backend &amp; Database: </w:t>
      </w:r>
      <w:r w:rsidRPr="003A5E35">
        <w:rPr>
          <w:rFonts w:ascii="Calibri" w:eastAsia="Calibri" w:hAnsi="Calibri" w:cs="Calibri"/>
          <w:sz w:val="22"/>
          <w:szCs w:val="22"/>
          <w:lang w:val="en-IN"/>
        </w:rPr>
        <w:t xml:space="preserve">Prisma, </w:t>
      </w:r>
      <w:proofErr w:type="spellStart"/>
      <w:r w:rsidRPr="003A5E35">
        <w:rPr>
          <w:rFonts w:ascii="Calibri" w:eastAsia="Calibri" w:hAnsi="Calibri" w:cs="Calibri"/>
          <w:sz w:val="22"/>
          <w:szCs w:val="22"/>
          <w:lang w:val="en-IN"/>
        </w:rPr>
        <w:t>Supabase</w:t>
      </w:r>
      <w:proofErr w:type="spellEnd"/>
      <w:r w:rsidR="00B04DED" w:rsidRPr="00B00E70">
        <w:rPr>
          <w:rFonts w:ascii="Calibri" w:eastAsia="Calibri" w:hAnsi="Calibri" w:cs="Calibri"/>
          <w:sz w:val="22"/>
          <w:szCs w:val="22"/>
          <w:lang w:val="en-IN"/>
        </w:rPr>
        <w:t xml:space="preserve"> (PostgreSQL)</w:t>
      </w:r>
      <w:r w:rsidRPr="003A5E35">
        <w:rPr>
          <w:rFonts w:ascii="Calibri" w:eastAsia="Calibri" w:hAnsi="Calibri" w:cs="Calibri"/>
          <w:sz w:val="22"/>
          <w:szCs w:val="22"/>
          <w:lang w:val="en-IN"/>
        </w:rPr>
        <w:t>, REST APIs</w:t>
      </w:r>
      <w:r w:rsidR="00036595" w:rsidRPr="00B00E70">
        <w:rPr>
          <w:rFonts w:ascii="Calibri" w:eastAsia="Calibri" w:hAnsi="Calibri" w:cs="Calibri"/>
          <w:sz w:val="22"/>
          <w:szCs w:val="22"/>
          <w:lang w:val="en-IN"/>
        </w:rPr>
        <w:t>, Auth.js</w:t>
      </w:r>
    </w:p>
    <w:p w14:paraId="4683E513" w14:textId="7E36DC0B" w:rsidR="75034927" w:rsidRPr="00B26358" w:rsidRDefault="003A5E35" w:rsidP="006B625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40"/>
        <w:rPr>
          <w:rFonts w:ascii="Calibri" w:eastAsia="Calibri" w:hAnsi="Calibri" w:cs="Calibri"/>
          <w:sz w:val="22"/>
          <w:szCs w:val="22"/>
          <w:lang w:val="en-IN"/>
        </w:rPr>
      </w:pPr>
      <w:r w:rsidRPr="003A5E35">
        <w:rPr>
          <w:rFonts w:ascii="Calibri" w:eastAsia="Calibri" w:hAnsi="Calibri" w:cs="Calibri"/>
          <w:b/>
          <w:bCs/>
          <w:sz w:val="22"/>
          <w:szCs w:val="22"/>
          <w:lang w:val="en-IN"/>
        </w:rPr>
        <w:t xml:space="preserve">Others: </w:t>
      </w:r>
      <w:r w:rsidRPr="00B00E70">
        <w:rPr>
          <w:rFonts w:ascii="Calibri" w:eastAsia="Calibri" w:hAnsi="Calibri" w:cs="Calibri"/>
          <w:sz w:val="22"/>
          <w:szCs w:val="22"/>
          <w:lang w:val="en-IN"/>
        </w:rPr>
        <w:t xml:space="preserve">Redux Toolkit, Context API, Git, GitHub, </w:t>
      </w:r>
      <w:proofErr w:type="spellStart"/>
      <w:r w:rsidRPr="00B00E70">
        <w:rPr>
          <w:rFonts w:ascii="Calibri" w:eastAsia="Calibri" w:hAnsi="Calibri" w:cs="Calibri"/>
          <w:sz w:val="22"/>
          <w:szCs w:val="22"/>
          <w:lang w:val="en-IN"/>
        </w:rPr>
        <w:t>Vercel</w:t>
      </w:r>
      <w:proofErr w:type="spellEnd"/>
    </w:p>
    <w:p w14:paraId="1AB564F8" w14:textId="184E8406" w:rsidR="0BA6E030" w:rsidRDefault="0BA6E030" w:rsidP="0BA6E030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sz w:val="22"/>
          <w:szCs w:val="22"/>
        </w:rPr>
      </w:pPr>
    </w:p>
    <w:p w14:paraId="2D0DE0BD" w14:textId="2BA1E80D" w:rsidR="7AEAF8BE" w:rsidRDefault="7AEAF8BE" w:rsidP="00497F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240" w:after="40" w:line="360" w:lineRule="auto"/>
      </w:pPr>
      <w:r w:rsidRPr="0BA6E030">
        <w:rPr>
          <w:rFonts w:ascii="Calibri" w:eastAsia="Calibri" w:hAnsi="Calibri" w:cs="Calibri"/>
          <w:b/>
          <w:bCs/>
          <w:color w:val="000000" w:themeColor="text1"/>
          <w:u w:val="single"/>
        </w:rPr>
        <w:t xml:space="preserve">PROJECTS </w:t>
      </w:r>
      <w:r>
        <w:tab/>
      </w:r>
    </w:p>
    <w:p w14:paraId="03A8CA05" w14:textId="40152C18" w:rsidR="00564C96" w:rsidRPr="0077578C" w:rsidRDefault="004710CB" w:rsidP="00564C96">
      <w:pPr>
        <w:spacing w:line="276" w:lineRule="auto"/>
        <w:rPr>
          <w:rFonts w:ascii="Calibri" w:eastAsia="Calibri" w:hAnsi="Calibri" w:cs="Calibri"/>
          <w:b/>
          <w:bCs/>
          <w:color w:val="000000" w:themeColor="text1"/>
          <w:lang w:val="it-IT"/>
        </w:rPr>
      </w:pPr>
      <w:r>
        <w:rPr>
          <w:rFonts w:ascii="Calibri" w:eastAsia="Calibri" w:hAnsi="Calibri" w:cs="Calibri"/>
          <w:b/>
          <w:bCs/>
          <w:lang w:val="it-IT"/>
        </w:rPr>
        <w:t>Personal Portfolio</w:t>
      </w:r>
      <w:r w:rsidR="00EB5068">
        <w:rPr>
          <w:rFonts w:ascii="Calibri" w:eastAsia="Calibri" w:hAnsi="Calibri" w:cs="Calibri"/>
          <w:b/>
          <w:bCs/>
          <w:lang w:val="it-IT"/>
        </w:rPr>
        <w:t xml:space="preserve"> </w:t>
      </w:r>
      <w:r w:rsidR="00EB5068" w:rsidRPr="00EB5068">
        <w:rPr>
          <w:rFonts w:ascii="Calibri" w:eastAsia="Calibri" w:hAnsi="Calibri" w:cs="Calibri"/>
          <w:b/>
          <w:bCs/>
          <w:sz w:val="20"/>
          <w:szCs w:val="20"/>
          <w:lang w:val="it-IT"/>
        </w:rPr>
        <w:t>(AI Powered)</w:t>
      </w:r>
      <w:r w:rsidR="00564C96" w:rsidRPr="00EB5068">
        <w:rPr>
          <w:rFonts w:ascii="Calibri" w:eastAsia="Calibri" w:hAnsi="Calibri" w:cs="Calibri"/>
          <w:sz w:val="20"/>
          <w:szCs w:val="20"/>
          <w:lang w:val="it-IT"/>
        </w:rPr>
        <w:t xml:space="preserve">                                                                                                                              </w:t>
      </w:r>
    </w:p>
    <w:p w14:paraId="7D5AD5D0" w14:textId="77777777" w:rsidR="00564C96" w:rsidRDefault="00564C96" w:rsidP="00564C96">
      <w:pPr>
        <w:spacing w:line="276" w:lineRule="auto"/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</w:pPr>
      <w:r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Tools: Next.js, </w:t>
      </w:r>
      <w:r w:rsidRPr="0077578C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Typescript</w:t>
      </w:r>
      <w:r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proofErr w:type="spellStart"/>
      <w:r w:rsidRPr="00B2219B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Supabase</w:t>
      </w:r>
      <w:proofErr w:type="spellEnd"/>
      <w:r w:rsidRPr="00B2219B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(PostgreSQL</w:t>
      </w:r>
      <w:proofErr w:type="gramStart"/>
      <w:r w:rsidRPr="00B2219B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) </w:t>
      </w:r>
      <w:r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,</w:t>
      </w:r>
      <w:proofErr w:type="gramEnd"/>
      <w:r w:rsidRPr="00B2219B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Prisma (ORM)</w:t>
      </w:r>
      <w:r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r w:rsidRPr="0087255C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NextAuth.js</w:t>
      </w:r>
      <w:r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proofErr w:type="spellStart"/>
      <w:r w:rsidRPr="00E77F02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(Test)</w:t>
      </w:r>
    </w:p>
    <w:p w14:paraId="4CA7D19F" w14:textId="77777777" w:rsidR="00E61D1A" w:rsidRDefault="00E61D1A" w:rsidP="00564C96">
      <w:pPr>
        <w:jc w:val="both"/>
        <w:rPr>
          <w:rFonts w:ascii="Calibri" w:eastAsia="Calibri" w:hAnsi="Calibri" w:cs="Calibri"/>
          <w:sz w:val="22"/>
          <w:szCs w:val="22"/>
        </w:rPr>
      </w:pPr>
      <w:r w:rsidRPr="00E61D1A">
        <w:rPr>
          <w:rFonts w:ascii="Calibri" w:eastAsia="Calibri" w:hAnsi="Calibri" w:cs="Calibri"/>
          <w:sz w:val="22"/>
          <w:szCs w:val="22"/>
        </w:rPr>
        <w:t>A modern AI-powered portfolio website designed to showcase my projects, skills, and professional journey through an immersive, interactive experience. It features a context-aware AI assistant that helps visitors explore my work and experience.</w:t>
      </w:r>
    </w:p>
    <w:p w14:paraId="5921E05A" w14:textId="38AEFC82" w:rsidR="00564C96" w:rsidRDefault="00564C96" w:rsidP="00564C96">
      <w:pPr>
        <w:jc w:val="both"/>
      </w:pPr>
      <w:hyperlink r:id="rId12">
        <w:r w:rsidRPr="3E3BDC39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Live Link</w:t>
        </w:r>
      </w:hyperlink>
    </w:p>
    <w:p w14:paraId="1CCCAD2B" w14:textId="77777777" w:rsidR="00564C96" w:rsidRDefault="00564C96" w:rsidP="00564C96">
      <w:pPr>
        <w:jc w:val="both"/>
      </w:pPr>
    </w:p>
    <w:p w14:paraId="05D2B359" w14:textId="2F0B7CA3" w:rsidR="00DB368B" w:rsidRPr="0077578C" w:rsidRDefault="00DB368B" w:rsidP="00DB368B">
      <w:pPr>
        <w:spacing w:line="276" w:lineRule="auto"/>
        <w:rPr>
          <w:rFonts w:ascii="Calibri" w:eastAsia="Calibri" w:hAnsi="Calibri" w:cs="Calibri"/>
          <w:b/>
          <w:bCs/>
          <w:color w:val="000000" w:themeColor="text1"/>
          <w:lang w:val="it-IT"/>
        </w:rPr>
      </w:pPr>
      <w:r w:rsidRPr="0077578C">
        <w:rPr>
          <w:rFonts w:ascii="Calibri" w:eastAsia="Calibri" w:hAnsi="Calibri" w:cs="Calibri"/>
          <w:b/>
          <w:bCs/>
          <w:lang w:val="it-IT"/>
        </w:rPr>
        <w:t>Greenova (E – Commerce)</w:t>
      </w:r>
      <w:r w:rsidRPr="0077578C">
        <w:rPr>
          <w:rFonts w:ascii="Calibri" w:eastAsia="Calibri" w:hAnsi="Calibri" w:cs="Calibri"/>
          <w:lang w:val="it-IT"/>
        </w:rPr>
        <w:t xml:space="preserve">                                                                                                                                  </w:t>
      </w:r>
    </w:p>
    <w:p w14:paraId="7F370065" w14:textId="37150700" w:rsidR="00DB368B" w:rsidRDefault="00DB368B" w:rsidP="00DB368B">
      <w:pPr>
        <w:spacing w:line="276" w:lineRule="auto"/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</w:pPr>
      <w:r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Tools: Next.js, </w:t>
      </w:r>
      <w:r w:rsidRPr="0077578C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Typescript</w:t>
      </w:r>
      <w:r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proofErr w:type="spellStart"/>
      <w:r w:rsidR="00B2219B" w:rsidRPr="00B2219B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Supabase</w:t>
      </w:r>
      <w:proofErr w:type="spellEnd"/>
      <w:r w:rsidR="00B2219B" w:rsidRPr="00B2219B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(PostgreSQL</w:t>
      </w:r>
      <w:proofErr w:type="gramStart"/>
      <w:r w:rsidR="00B2219B" w:rsidRPr="00B2219B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) </w:t>
      </w:r>
      <w:r w:rsidR="00B2219B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,</w:t>
      </w:r>
      <w:proofErr w:type="gramEnd"/>
      <w:r w:rsidR="00B2219B" w:rsidRPr="00B2219B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="00084C5F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Prisma (ORM)</w:t>
      </w:r>
      <w:r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r w:rsidR="0087255C" w:rsidRPr="0087255C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NextAuth.js</w:t>
      </w:r>
      <w:r w:rsidR="0087255C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, </w:t>
      </w:r>
      <w:proofErr w:type="spellStart"/>
      <w:r w:rsidR="00E77F02" w:rsidRPr="00E77F02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Razorpay</w:t>
      </w:r>
      <w:proofErr w:type="spellEnd"/>
      <w:r w:rsidR="00E77F02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(Test)</w:t>
      </w:r>
    </w:p>
    <w:p w14:paraId="30986F98" w14:textId="77777777" w:rsidR="008E048E" w:rsidRPr="00564C96" w:rsidRDefault="00EC5A75" w:rsidP="00575D15">
      <w:pPr>
        <w:spacing w:before="4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564C96">
        <w:rPr>
          <w:rFonts w:ascii="Calibri" w:eastAsia="Calibri" w:hAnsi="Calibri" w:cs="Calibri"/>
          <w:sz w:val="22"/>
          <w:szCs w:val="22"/>
        </w:rPr>
        <w:t>Greenova</w:t>
      </w:r>
      <w:proofErr w:type="spellEnd"/>
      <w:r w:rsidRPr="00564C96">
        <w:rPr>
          <w:rFonts w:ascii="Calibri" w:eastAsia="Calibri" w:hAnsi="Calibri" w:cs="Calibri"/>
          <w:sz w:val="22"/>
          <w:szCs w:val="22"/>
        </w:rPr>
        <w:t xml:space="preserve"> is a full-featured online grocery platform that simplifies purchasing fresh fruits and vegetables through product discovery, delivery availability checks, secure checkout, and order management. It also includes a comprehensive admin panel for managing products, users, orders, and serviceable delivery areas, enabling efficient day-to-day operations for the business. </w:t>
      </w:r>
    </w:p>
    <w:p w14:paraId="6D3681FA" w14:textId="431C2E33" w:rsidR="001D5CDF" w:rsidRDefault="00036595" w:rsidP="00EC5A75">
      <w:pPr>
        <w:jc w:val="both"/>
      </w:pPr>
      <w:hyperlink r:id="rId13">
        <w:r w:rsidRPr="3E3BDC39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Live Link</w:t>
        </w:r>
      </w:hyperlink>
    </w:p>
    <w:p w14:paraId="38635292" w14:textId="77777777" w:rsidR="001337CF" w:rsidRDefault="001337CF" w:rsidP="00EC5A75">
      <w:pPr>
        <w:jc w:val="both"/>
        <w:rPr>
          <w:rFonts w:ascii="Calibri" w:eastAsia="Calibri" w:hAnsi="Calibri" w:cs="Calibri"/>
          <w:b/>
          <w:bCs/>
          <w:sz w:val="21"/>
          <w:szCs w:val="21"/>
        </w:rPr>
      </w:pPr>
    </w:p>
    <w:p w14:paraId="4C8B8CFB" w14:textId="13DE26B6" w:rsidR="00422AF2" w:rsidRPr="001337CF" w:rsidRDefault="733AE208" w:rsidP="0BA6E030">
      <w:pPr>
        <w:spacing w:line="276" w:lineRule="auto"/>
        <w:rPr>
          <w:rFonts w:ascii="Calibri" w:eastAsia="Calibri" w:hAnsi="Calibri" w:cs="Calibri"/>
          <w:b/>
          <w:bCs/>
          <w:color w:val="000000" w:themeColor="text1"/>
          <w:lang w:val="it-IT"/>
        </w:rPr>
      </w:pPr>
      <w:r w:rsidRPr="001337CF">
        <w:rPr>
          <w:rFonts w:ascii="Calibri" w:eastAsia="Calibri" w:hAnsi="Calibri" w:cs="Calibri"/>
          <w:b/>
          <w:bCs/>
          <w:lang w:val="it-IT"/>
        </w:rPr>
        <w:t>WriteWise AI</w:t>
      </w:r>
      <w:r w:rsidR="7AEAF8BE" w:rsidRPr="001337CF">
        <w:rPr>
          <w:rFonts w:ascii="Calibri" w:eastAsia="Calibri" w:hAnsi="Calibri" w:cs="Calibri"/>
          <w:lang w:val="it-IT"/>
        </w:rPr>
        <w:t xml:space="preserve">                                                                                                                                   </w:t>
      </w:r>
    </w:p>
    <w:p w14:paraId="570C6AFF" w14:textId="3B1394DE" w:rsidR="00422AF2" w:rsidRDefault="02BB9B05" w:rsidP="0BA6E030">
      <w:pPr>
        <w:spacing w:line="276" w:lineRule="auto"/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</w:pPr>
      <w:r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Tools: </w:t>
      </w:r>
      <w:r w:rsidR="06446A46"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Next.</w:t>
      </w:r>
      <w:r w:rsidR="4D0F9922"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js,</w:t>
      </w:r>
      <w:r w:rsidR="79369C01"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Typescript,</w:t>
      </w:r>
      <w:r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Tailwind </w:t>
      </w:r>
      <w:r w:rsidR="6ABA7CB7"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CSS</w:t>
      </w:r>
      <w:r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,</w:t>
      </w:r>
      <w:r w:rsidR="2510F5B6"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Firebase, </w:t>
      </w:r>
      <w:r w:rsidR="199E0A30"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Context API, </w:t>
      </w:r>
      <w:proofErr w:type="spellStart"/>
      <w:r w:rsidR="2510F5B6"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OpenRouter</w:t>
      </w:r>
      <w:proofErr w:type="spellEnd"/>
      <w:r w:rsidR="2510F5B6" w:rsidRPr="3E3BDC39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API</w:t>
      </w:r>
    </w:p>
    <w:p w14:paraId="4425BC3A" w14:textId="0861A922" w:rsidR="5952D2B5" w:rsidRPr="008E048E" w:rsidRDefault="5952D2B5" w:rsidP="00575D15">
      <w:pPr>
        <w:spacing w:before="40"/>
        <w:jc w:val="both"/>
        <w:rPr>
          <w:rFonts w:ascii="Calibri" w:eastAsia="Calibri" w:hAnsi="Calibri" w:cs="Calibri"/>
          <w:sz w:val="20"/>
          <w:szCs w:val="20"/>
        </w:rPr>
      </w:pPr>
      <w:proofErr w:type="spellStart"/>
      <w:r w:rsidRPr="008E048E">
        <w:rPr>
          <w:rFonts w:ascii="Calibri" w:eastAsia="Calibri" w:hAnsi="Calibri" w:cs="Calibri"/>
          <w:sz w:val="20"/>
          <w:szCs w:val="20"/>
        </w:rPr>
        <w:t>WriteWise</w:t>
      </w:r>
      <w:proofErr w:type="spellEnd"/>
      <w:r w:rsidRPr="008E048E">
        <w:rPr>
          <w:rFonts w:ascii="Calibri" w:eastAsia="Calibri" w:hAnsi="Calibri" w:cs="Calibri"/>
          <w:sz w:val="20"/>
          <w:szCs w:val="20"/>
        </w:rPr>
        <w:t xml:space="preserve"> AI is an AI-powered writing assistant that helps professionals create clear, compelling, and error-free content—boosting productivity across emails, reports, social posts, and more.</w:t>
      </w:r>
    </w:p>
    <w:p w14:paraId="3E736ED0" w14:textId="66F68939" w:rsidR="00422AF2" w:rsidRDefault="76A72E60" w:rsidP="0BA6E030">
      <w:pPr>
        <w:spacing w:after="200" w:line="276" w:lineRule="auto"/>
        <w:rPr>
          <w:rFonts w:ascii="Calibri" w:eastAsia="Calibri" w:hAnsi="Calibri" w:cs="Calibri"/>
          <w:b/>
          <w:bCs/>
          <w:sz w:val="21"/>
          <w:szCs w:val="21"/>
        </w:rPr>
      </w:pPr>
      <w:hyperlink r:id="rId14">
        <w:r w:rsidRPr="3E3BDC39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Live Link</w:t>
        </w:r>
      </w:hyperlink>
    </w:p>
    <w:p w14:paraId="523A56FB" w14:textId="7A24D352" w:rsidR="00422AF2" w:rsidRDefault="00422AF2" w:rsidP="0BA6E030">
      <w:pPr>
        <w:pBdr>
          <w:bottom w:val="single" w:sz="6" w:space="1" w:color="000000"/>
        </w:pBdr>
        <w:spacing w:line="276" w:lineRule="auto"/>
        <w:rPr>
          <w:rFonts w:ascii="Calibri" w:eastAsia="Calibri" w:hAnsi="Calibri" w:cs="Calibri"/>
          <w:b/>
          <w:bCs/>
          <w:sz w:val="21"/>
          <w:szCs w:val="21"/>
        </w:rPr>
      </w:pPr>
    </w:p>
    <w:p w14:paraId="2BD02B9A" w14:textId="41147EB0" w:rsidR="00422AF2" w:rsidRDefault="00422AF2" w:rsidP="0BA6E030">
      <w:pPr>
        <w:spacing w:line="276" w:lineRule="auto"/>
      </w:pPr>
    </w:p>
    <w:p w14:paraId="01068FB3" w14:textId="33747392" w:rsidR="00717DDB" w:rsidRPr="00717DDB" w:rsidRDefault="00E42865" w:rsidP="004D3728">
      <w:pPr>
        <w:spacing w:line="360" w:lineRule="auto"/>
        <w:rPr>
          <w:rFonts w:asciiTheme="majorHAnsi" w:eastAsiaTheme="majorEastAsia" w:hAnsiTheme="majorHAnsi" w:cstheme="majorBidi"/>
          <w:b/>
          <w:bCs/>
        </w:rPr>
      </w:pPr>
      <w:r w:rsidRPr="006E07F5">
        <w:rPr>
          <w:rFonts w:asciiTheme="majorHAnsi" w:eastAsiaTheme="majorEastAsia" w:hAnsiTheme="majorHAnsi" w:cstheme="majorBidi"/>
          <w:b/>
          <w:bCs/>
          <w:u w:val="single"/>
        </w:rPr>
        <w:t>EDUCATION</w:t>
      </w:r>
    </w:p>
    <w:p w14:paraId="66BB21CB" w14:textId="7B06FFAC" w:rsidR="00A80A64" w:rsidRPr="00F535E5" w:rsidRDefault="00626E50" w:rsidP="3E3BDC39">
      <w:pPr>
        <w:spacing w:line="276" w:lineRule="auto"/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DIPLOMA </w:t>
      </w:r>
      <w:r w:rsidR="78831AFC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>(C</w:t>
      </w:r>
      <w:r w:rsidR="0E12A36E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omputer science and </w:t>
      </w:r>
      <w:proofErr w:type="gramStart"/>
      <w:r w:rsidR="0E12A36E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>engineering</w:t>
      </w:r>
      <w:r w:rsidR="00665893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)   </w:t>
      </w:r>
      <w:proofErr w:type="gramEnd"/>
      <w:r w:rsidR="00396878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    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</w:t>
      </w:r>
      <w:r w:rsidR="005C743C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  <w:r w:rsidR="00396878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    </w:t>
      </w:r>
      <w:r w:rsidR="004461FF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    </w:t>
      </w:r>
      <w:r w:rsidR="00F535E5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</w:t>
      </w:r>
      <w:r w:rsidR="00F535E5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  <w:r w:rsidR="004461FF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  <w:r w:rsidR="004461FF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  <w:r w:rsidR="00A80A64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           </w:t>
      </w:r>
      <w:r w:rsidR="00665893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   2021 </w:t>
      </w:r>
      <w:r w:rsidR="00013B2E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>–</w:t>
      </w:r>
      <w:r w:rsidR="00665893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202</w:t>
      </w:r>
      <w:r w:rsidR="00013B2E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>4</w:t>
      </w:r>
      <w:r w:rsidR="287AB0DA" w:rsidRPr="3E3BDC39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</w:t>
      </w:r>
    </w:p>
    <w:p w14:paraId="3EF384FA" w14:textId="4F01925C" w:rsidR="0A3B8122" w:rsidRPr="005805EA" w:rsidRDefault="00542B60" w:rsidP="005805EA">
      <w:pPr>
        <w:spacing w:line="276" w:lineRule="auto"/>
        <w:rPr>
          <w:rFonts w:asciiTheme="majorHAnsi" w:eastAsiaTheme="majorEastAsia" w:hAnsiTheme="majorHAnsi" w:cstheme="majorBidi"/>
          <w:sz w:val="22"/>
          <w:szCs w:val="22"/>
        </w:rPr>
      </w:pPr>
      <w:r w:rsidRPr="002E758A">
        <w:rPr>
          <w:rFonts w:asciiTheme="majorHAnsi" w:eastAsiaTheme="majorEastAsia" w:hAnsiTheme="majorHAnsi" w:cstheme="majorBidi"/>
          <w:sz w:val="22"/>
          <w:szCs w:val="22"/>
        </w:rPr>
        <w:t>BOARD</w:t>
      </w:r>
      <w:r w:rsidR="00D75573" w:rsidRPr="00F535E5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– </w:t>
      </w:r>
      <w:r w:rsidRPr="005805EA">
        <w:rPr>
          <w:rFonts w:asciiTheme="majorHAnsi" w:eastAsiaTheme="majorEastAsia" w:hAnsiTheme="majorHAnsi" w:cstheme="majorBidi"/>
          <w:sz w:val="22"/>
          <w:szCs w:val="22"/>
        </w:rPr>
        <w:t>Board of Technical Education Uttar Pradesh</w:t>
      </w:r>
    </w:p>
    <w:sectPr w:rsidR="0A3B8122" w:rsidRPr="005805EA">
      <w:headerReference w:type="default" r:id="rId15"/>
      <w:pgSz w:w="12240" w:h="15840"/>
      <w:pgMar w:top="720" w:right="720" w:bottom="720" w:left="720" w:header="36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88C3" w14:textId="77777777" w:rsidR="00634251" w:rsidRDefault="00634251">
      <w:r>
        <w:separator/>
      </w:r>
    </w:p>
  </w:endnote>
  <w:endnote w:type="continuationSeparator" w:id="0">
    <w:p w14:paraId="55FAB028" w14:textId="77777777" w:rsidR="00634251" w:rsidRDefault="00634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03CE3E47-6B60-4ED2-8244-E97692B4D7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0619BCC-AB21-494D-A836-61C278617DA3}"/>
    <w:embedItalic r:id="rId3" w:fontKey="{8E109CD4-6993-4EDE-8A70-2A1289E725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01ADBB-C566-4474-B02D-801654E59C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45FB793-44B8-459F-BC7B-74BC09F88C52}"/>
    <w:embedBold r:id="rId6" w:fontKey="{0451DF0A-C50C-4EE2-9A0E-1439C658DF2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charset w:val="00"/>
    <w:family w:val="auto"/>
    <w:pitch w:val="default"/>
    <w:embedRegular r:id="rId7" w:fontKey="{233BAE40-6581-4A1C-BCD8-DF630593484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3624" w14:textId="77777777" w:rsidR="00634251" w:rsidRDefault="00634251">
      <w:r>
        <w:separator/>
      </w:r>
    </w:p>
  </w:footnote>
  <w:footnote w:type="continuationSeparator" w:id="0">
    <w:p w14:paraId="3B53B4E6" w14:textId="77777777" w:rsidR="00634251" w:rsidRDefault="00634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422AF2" w:rsidRDefault="00422AF2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s+w4lzCgKCdso" int2:id="8FjbALT4">
      <int2:state int2:value="Rejected" int2:type="LegacyProofing"/>
      <int2:state int2:value="Rejected" int2:type="spell"/>
    </int2:textHash>
    <int2:textHash int2:hashCode="yJenEwM0Pm90BR" int2:id="8e46OIX5">
      <int2:state int2:value="Rejected" int2:type="AugLoop_Text_Critique"/>
    </int2:textHash>
    <int2:textHash int2:hashCode="L4AWTtzLMUczah" int2:id="M2WQe3ZG">
      <int2:state int2:value="Rejected" int2:type="spell"/>
    </int2:textHash>
    <int2:textHash int2:hashCode="JKW8E0o2XEsDei" int2:id="gb7nUKF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1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34593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EE69E4"/>
    <w:multiLevelType w:val="hybridMultilevel"/>
    <w:tmpl w:val="FFFFFFFF"/>
    <w:lvl w:ilvl="0" w:tplc="B668297A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86202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BE2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E1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A3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C4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DC0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FE8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B5E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B985C5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6893789">
    <w:abstractNumId w:val="2"/>
  </w:num>
  <w:num w:numId="2" w16cid:durableId="323749375">
    <w:abstractNumId w:val="1"/>
  </w:num>
  <w:num w:numId="3" w16cid:durableId="999230787">
    <w:abstractNumId w:val="3"/>
  </w:num>
  <w:num w:numId="4" w16cid:durableId="1842428039">
    <w:abstractNumId w:val="4"/>
  </w:num>
  <w:num w:numId="5" w16cid:durableId="126288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AF2"/>
    <w:rsid w:val="00001B28"/>
    <w:rsid w:val="00013197"/>
    <w:rsid w:val="00013B2E"/>
    <w:rsid w:val="00036595"/>
    <w:rsid w:val="00084C5F"/>
    <w:rsid w:val="000B9104"/>
    <w:rsid w:val="000C3422"/>
    <w:rsid w:val="000F6815"/>
    <w:rsid w:val="001337CF"/>
    <w:rsid w:val="001B10F1"/>
    <w:rsid w:val="001D5CDF"/>
    <w:rsid w:val="001DC9B4"/>
    <w:rsid w:val="001E43DA"/>
    <w:rsid w:val="002B122F"/>
    <w:rsid w:val="002D0F63"/>
    <w:rsid w:val="002E758A"/>
    <w:rsid w:val="00396878"/>
    <w:rsid w:val="003A5E35"/>
    <w:rsid w:val="003E3E70"/>
    <w:rsid w:val="00422AF2"/>
    <w:rsid w:val="004461FF"/>
    <w:rsid w:val="004710CB"/>
    <w:rsid w:val="00497F35"/>
    <w:rsid w:val="004CAE7A"/>
    <w:rsid w:val="004D3728"/>
    <w:rsid w:val="004E1C1C"/>
    <w:rsid w:val="005041FC"/>
    <w:rsid w:val="00514907"/>
    <w:rsid w:val="00514F67"/>
    <w:rsid w:val="00542B60"/>
    <w:rsid w:val="00564C96"/>
    <w:rsid w:val="00575D15"/>
    <w:rsid w:val="005805EA"/>
    <w:rsid w:val="00580F8F"/>
    <w:rsid w:val="005A0DFB"/>
    <w:rsid w:val="005C743C"/>
    <w:rsid w:val="00624298"/>
    <w:rsid w:val="00626E50"/>
    <w:rsid w:val="00634251"/>
    <w:rsid w:val="00641B8F"/>
    <w:rsid w:val="00665893"/>
    <w:rsid w:val="006B3B68"/>
    <w:rsid w:val="006B6252"/>
    <w:rsid w:val="006E07F5"/>
    <w:rsid w:val="007012BF"/>
    <w:rsid w:val="00717DDB"/>
    <w:rsid w:val="0077578C"/>
    <w:rsid w:val="008515AC"/>
    <w:rsid w:val="0087255C"/>
    <w:rsid w:val="008E048E"/>
    <w:rsid w:val="009176DA"/>
    <w:rsid w:val="00934671"/>
    <w:rsid w:val="0098712A"/>
    <w:rsid w:val="009A6084"/>
    <w:rsid w:val="00A80A64"/>
    <w:rsid w:val="00B00E70"/>
    <w:rsid w:val="00B04DED"/>
    <w:rsid w:val="00B063CA"/>
    <w:rsid w:val="00B2219B"/>
    <w:rsid w:val="00B26358"/>
    <w:rsid w:val="00B4743D"/>
    <w:rsid w:val="00BB579A"/>
    <w:rsid w:val="00C2261D"/>
    <w:rsid w:val="00CC634C"/>
    <w:rsid w:val="00D616CE"/>
    <w:rsid w:val="00D75573"/>
    <w:rsid w:val="00D86C2D"/>
    <w:rsid w:val="00DA3DBA"/>
    <w:rsid w:val="00DB368B"/>
    <w:rsid w:val="00E069F2"/>
    <w:rsid w:val="00E3701F"/>
    <w:rsid w:val="00E42865"/>
    <w:rsid w:val="00E61D1A"/>
    <w:rsid w:val="00E77F02"/>
    <w:rsid w:val="00EB5068"/>
    <w:rsid w:val="00EC5A75"/>
    <w:rsid w:val="00F01FDF"/>
    <w:rsid w:val="00F02120"/>
    <w:rsid w:val="00F535E5"/>
    <w:rsid w:val="01C7F98D"/>
    <w:rsid w:val="01EA4821"/>
    <w:rsid w:val="022EEAA5"/>
    <w:rsid w:val="02338B24"/>
    <w:rsid w:val="02BB9B05"/>
    <w:rsid w:val="042F7FCC"/>
    <w:rsid w:val="044DB4D2"/>
    <w:rsid w:val="04CFE73C"/>
    <w:rsid w:val="0576A56D"/>
    <w:rsid w:val="06343DD1"/>
    <w:rsid w:val="06446A46"/>
    <w:rsid w:val="064E244B"/>
    <w:rsid w:val="07788FF6"/>
    <w:rsid w:val="07AC03F4"/>
    <w:rsid w:val="07C2335B"/>
    <w:rsid w:val="07F448F7"/>
    <w:rsid w:val="080A83CC"/>
    <w:rsid w:val="0887F4D3"/>
    <w:rsid w:val="0933BADD"/>
    <w:rsid w:val="0A1DD290"/>
    <w:rsid w:val="0A3B723C"/>
    <w:rsid w:val="0A3B8122"/>
    <w:rsid w:val="0A73BA43"/>
    <w:rsid w:val="0AEB03E1"/>
    <w:rsid w:val="0BA6E030"/>
    <w:rsid w:val="0BD1B939"/>
    <w:rsid w:val="0C4B8D4A"/>
    <w:rsid w:val="0C7E1836"/>
    <w:rsid w:val="0D57363B"/>
    <w:rsid w:val="0D649968"/>
    <w:rsid w:val="0D8BBF4B"/>
    <w:rsid w:val="0DED9B63"/>
    <w:rsid w:val="0E0BDD07"/>
    <w:rsid w:val="0E12A36E"/>
    <w:rsid w:val="0EDAECF3"/>
    <w:rsid w:val="0F993DEE"/>
    <w:rsid w:val="0FE689F2"/>
    <w:rsid w:val="0FF2F04D"/>
    <w:rsid w:val="109F47A2"/>
    <w:rsid w:val="10C51202"/>
    <w:rsid w:val="10D00134"/>
    <w:rsid w:val="1115290F"/>
    <w:rsid w:val="11C2BF95"/>
    <w:rsid w:val="122C6885"/>
    <w:rsid w:val="127EAC09"/>
    <w:rsid w:val="12E79A4B"/>
    <w:rsid w:val="13ADDE91"/>
    <w:rsid w:val="13DA712E"/>
    <w:rsid w:val="140EAE94"/>
    <w:rsid w:val="144255BE"/>
    <w:rsid w:val="155781E8"/>
    <w:rsid w:val="15579EC0"/>
    <w:rsid w:val="15782F57"/>
    <w:rsid w:val="1623ED75"/>
    <w:rsid w:val="1665FEA7"/>
    <w:rsid w:val="16BB9B0E"/>
    <w:rsid w:val="16FC9D41"/>
    <w:rsid w:val="17069151"/>
    <w:rsid w:val="17EA2D41"/>
    <w:rsid w:val="18143719"/>
    <w:rsid w:val="188DD4BB"/>
    <w:rsid w:val="18B8020D"/>
    <w:rsid w:val="191ADE5A"/>
    <w:rsid w:val="199E0A30"/>
    <w:rsid w:val="19F42E30"/>
    <w:rsid w:val="1B114531"/>
    <w:rsid w:val="1B575DBF"/>
    <w:rsid w:val="1B77BCDB"/>
    <w:rsid w:val="1C215609"/>
    <w:rsid w:val="1CA19ABD"/>
    <w:rsid w:val="1CF7DFD0"/>
    <w:rsid w:val="1D436C5A"/>
    <w:rsid w:val="1E4BE070"/>
    <w:rsid w:val="1EC5408F"/>
    <w:rsid w:val="1F6EBF99"/>
    <w:rsid w:val="2012D554"/>
    <w:rsid w:val="212F693F"/>
    <w:rsid w:val="2140AFC4"/>
    <w:rsid w:val="2159C607"/>
    <w:rsid w:val="21AB0B78"/>
    <w:rsid w:val="21C93271"/>
    <w:rsid w:val="21ED13F9"/>
    <w:rsid w:val="22746B25"/>
    <w:rsid w:val="24317D97"/>
    <w:rsid w:val="2474FE6D"/>
    <w:rsid w:val="24DC558F"/>
    <w:rsid w:val="24E6719B"/>
    <w:rsid w:val="24F2D6B2"/>
    <w:rsid w:val="2510F5B6"/>
    <w:rsid w:val="2535B247"/>
    <w:rsid w:val="2565AAB0"/>
    <w:rsid w:val="263567C8"/>
    <w:rsid w:val="272E5383"/>
    <w:rsid w:val="273A57D3"/>
    <w:rsid w:val="287AB0DA"/>
    <w:rsid w:val="28EE76ED"/>
    <w:rsid w:val="29AAC3E9"/>
    <w:rsid w:val="2A0151DA"/>
    <w:rsid w:val="2AAEE89A"/>
    <w:rsid w:val="2AB6F341"/>
    <w:rsid w:val="2AD2E6B5"/>
    <w:rsid w:val="2BB7BF1F"/>
    <w:rsid w:val="2C1E3CF5"/>
    <w:rsid w:val="2D7811FE"/>
    <w:rsid w:val="2E182160"/>
    <w:rsid w:val="2E2FD828"/>
    <w:rsid w:val="2F1D07E4"/>
    <w:rsid w:val="2F32A8C7"/>
    <w:rsid w:val="2FC66E15"/>
    <w:rsid w:val="3037EE93"/>
    <w:rsid w:val="3052D8DC"/>
    <w:rsid w:val="318E511E"/>
    <w:rsid w:val="31B6B754"/>
    <w:rsid w:val="3239BA88"/>
    <w:rsid w:val="3260A4CF"/>
    <w:rsid w:val="3274EA40"/>
    <w:rsid w:val="32CF93FF"/>
    <w:rsid w:val="32D42607"/>
    <w:rsid w:val="32DDCFB3"/>
    <w:rsid w:val="32FE884C"/>
    <w:rsid w:val="337F7CCE"/>
    <w:rsid w:val="346821C2"/>
    <w:rsid w:val="34B1D135"/>
    <w:rsid w:val="34DA6482"/>
    <w:rsid w:val="34E2C68A"/>
    <w:rsid w:val="350604FD"/>
    <w:rsid w:val="354B730B"/>
    <w:rsid w:val="36B2ACE5"/>
    <w:rsid w:val="373B2B13"/>
    <w:rsid w:val="375B2B00"/>
    <w:rsid w:val="3820A9A6"/>
    <w:rsid w:val="3974F75F"/>
    <w:rsid w:val="39826FAA"/>
    <w:rsid w:val="39CE94F4"/>
    <w:rsid w:val="39FD9EC6"/>
    <w:rsid w:val="3A2154A2"/>
    <w:rsid w:val="3A4E3737"/>
    <w:rsid w:val="3A5A2873"/>
    <w:rsid w:val="3B291436"/>
    <w:rsid w:val="3BD0B994"/>
    <w:rsid w:val="3C3B21F8"/>
    <w:rsid w:val="3C738477"/>
    <w:rsid w:val="3CD5A8B9"/>
    <w:rsid w:val="3E3BDC39"/>
    <w:rsid w:val="3E638DA3"/>
    <w:rsid w:val="3E656D05"/>
    <w:rsid w:val="3EE0FB89"/>
    <w:rsid w:val="40350EA6"/>
    <w:rsid w:val="4156AAA5"/>
    <w:rsid w:val="44378FA3"/>
    <w:rsid w:val="4522516B"/>
    <w:rsid w:val="4558B2C3"/>
    <w:rsid w:val="455B5810"/>
    <w:rsid w:val="45B47FD6"/>
    <w:rsid w:val="46783F5D"/>
    <w:rsid w:val="46CAB4BF"/>
    <w:rsid w:val="47422B85"/>
    <w:rsid w:val="482609CD"/>
    <w:rsid w:val="48719521"/>
    <w:rsid w:val="4880F931"/>
    <w:rsid w:val="493582CE"/>
    <w:rsid w:val="49B8AD7D"/>
    <w:rsid w:val="4A116886"/>
    <w:rsid w:val="4A9553F0"/>
    <w:rsid w:val="4B1DE308"/>
    <w:rsid w:val="4BAE4154"/>
    <w:rsid w:val="4BF10A47"/>
    <w:rsid w:val="4D031C05"/>
    <w:rsid w:val="4D0F9922"/>
    <w:rsid w:val="4D2893B4"/>
    <w:rsid w:val="4D563DCD"/>
    <w:rsid w:val="4D7D9260"/>
    <w:rsid w:val="4D80D957"/>
    <w:rsid w:val="4D97E4E9"/>
    <w:rsid w:val="4E9B1066"/>
    <w:rsid w:val="4F98F224"/>
    <w:rsid w:val="4FC848E0"/>
    <w:rsid w:val="50029557"/>
    <w:rsid w:val="5047FAF7"/>
    <w:rsid w:val="52663B87"/>
    <w:rsid w:val="52D1CB03"/>
    <w:rsid w:val="537426A7"/>
    <w:rsid w:val="53EFFF0D"/>
    <w:rsid w:val="544EE1CA"/>
    <w:rsid w:val="5488E322"/>
    <w:rsid w:val="54AE8090"/>
    <w:rsid w:val="54AFC86F"/>
    <w:rsid w:val="551860B1"/>
    <w:rsid w:val="55876F11"/>
    <w:rsid w:val="55B310FF"/>
    <w:rsid w:val="56B604BB"/>
    <w:rsid w:val="56E1F857"/>
    <w:rsid w:val="57527181"/>
    <w:rsid w:val="5758A9AD"/>
    <w:rsid w:val="58BACFE6"/>
    <w:rsid w:val="5952D2B5"/>
    <w:rsid w:val="59ADD7AD"/>
    <w:rsid w:val="5BA135BD"/>
    <w:rsid w:val="5CB3BF63"/>
    <w:rsid w:val="5CC8F331"/>
    <w:rsid w:val="5CD6C07A"/>
    <w:rsid w:val="5D6A9A93"/>
    <w:rsid w:val="5D75A9F7"/>
    <w:rsid w:val="5DC383D4"/>
    <w:rsid w:val="5EBB34FB"/>
    <w:rsid w:val="5ED140EA"/>
    <w:rsid w:val="5F1B31F2"/>
    <w:rsid w:val="5F1D3619"/>
    <w:rsid w:val="60771ADB"/>
    <w:rsid w:val="616711CD"/>
    <w:rsid w:val="6197D5E6"/>
    <w:rsid w:val="62067003"/>
    <w:rsid w:val="62F1D41E"/>
    <w:rsid w:val="630C0C45"/>
    <w:rsid w:val="6350E371"/>
    <w:rsid w:val="6361C37E"/>
    <w:rsid w:val="6377D6A1"/>
    <w:rsid w:val="63F57D8B"/>
    <w:rsid w:val="64A65E5F"/>
    <w:rsid w:val="65387017"/>
    <w:rsid w:val="6663C402"/>
    <w:rsid w:val="667D3557"/>
    <w:rsid w:val="66934397"/>
    <w:rsid w:val="672D7741"/>
    <w:rsid w:val="67308FF7"/>
    <w:rsid w:val="67D352AF"/>
    <w:rsid w:val="6820028D"/>
    <w:rsid w:val="68B17A72"/>
    <w:rsid w:val="69B0161A"/>
    <w:rsid w:val="6A618AAE"/>
    <w:rsid w:val="6ABA7CB7"/>
    <w:rsid w:val="6AF085C2"/>
    <w:rsid w:val="6AF2503A"/>
    <w:rsid w:val="6B1C01E6"/>
    <w:rsid w:val="6C22037D"/>
    <w:rsid w:val="6C427353"/>
    <w:rsid w:val="6C61DBE7"/>
    <w:rsid w:val="6CF2C60C"/>
    <w:rsid w:val="6D67B8AE"/>
    <w:rsid w:val="6D77DCB3"/>
    <w:rsid w:val="6DD1F85C"/>
    <w:rsid w:val="6DFBA536"/>
    <w:rsid w:val="6E5A9F38"/>
    <w:rsid w:val="6E992DFE"/>
    <w:rsid w:val="6EA2A13D"/>
    <w:rsid w:val="70D538F5"/>
    <w:rsid w:val="716B600C"/>
    <w:rsid w:val="71790E63"/>
    <w:rsid w:val="71DB29F7"/>
    <w:rsid w:val="71FD34F2"/>
    <w:rsid w:val="720D0C7E"/>
    <w:rsid w:val="7211EC4B"/>
    <w:rsid w:val="722831FA"/>
    <w:rsid w:val="72D3A9A5"/>
    <w:rsid w:val="72FBD5B5"/>
    <w:rsid w:val="733AE208"/>
    <w:rsid w:val="74B22BC5"/>
    <w:rsid w:val="75034927"/>
    <w:rsid w:val="754409D3"/>
    <w:rsid w:val="7570165A"/>
    <w:rsid w:val="7578B6F8"/>
    <w:rsid w:val="76A72E60"/>
    <w:rsid w:val="787BEA69"/>
    <w:rsid w:val="78831AFC"/>
    <w:rsid w:val="790ACDC2"/>
    <w:rsid w:val="79369C01"/>
    <w:rsid w:val="79A12871"/>
    <w:rsid w:val="79F07408"/>
    <w:rsid w:val="79FB807B"/>
    <w:rsid w:val="7A4EE1A7"/>
    <w:rsid w:val="7A5AE5E6"/>
    <w:rsid w:val="7AEAF8BE"/>
    <w:rsid w:val="7C04ACF2"/>
    <w:rsid w:val="7C48FFCD"/>
    <w:rsid w:val="7C7A7B03"/>
    <w:rsid w:val="7CFA3DC6"/>
    <w:rsid w:val="7D6380FC"/>
    <w:rsid w:val="7D718F44"/>
    <w:rsid w:val="7DD77CA3"/>
    <w:rsid w:val="7E5DE517"/>
    <w:rsid w:val="7E7B170E"/>
    <w:rsid w:val="7E958F38"/>
    <w:rsid w:val="7EA69073"/>
    <w:rsid w:val="7F1760C5"/>
    <w:rsid w:val="7F21275E"/>
    <w:rsid w:val="7F36A9DB"/>
    <w:rsid w:val="7F8AF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1B3E5"/>
  <w15:docId w15:val="{46CEA9AE-4575-443E-B20A-5E857733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5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731A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B731AD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063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63CA"/>
  </w:style>
  <w:style w:type="paragraph" w:styleId="Footer">
    <w:name w:val="footer"/>
    <w:basedOn w:val="Normal"/>
    <w:link w:val="FooterChar"/>
    <w:uiPriority w:val="99"/>
    <w:semiHidden/>
    <w:unhideWhenUsed/>
    <w:rsid w:val="00B063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63CA"/>
  </w:style>
  <w:style w:type="character" w:styleId="FollowedHyperlink">
    <w:name w:val="FollowedHyperlink"/>
    <w:basedOn w:val="DefaultParagraphFont"/>
    <w:uiPriority w:val="99"/>
    <w:semiHidden/>
    <w:unhideWhenUsed/>
    <w:rsid w:val="004E1C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reenova-pi.vercel.app/" TargetMode="External"/><Relationship Id="rId18" Type="http://schemas.microsoft.com/office/2020/10/relationships/intelligence" Target="intelligence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aniyal-devv.vercel.app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Daniyalk0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www.linkedin.com/in/daniyal-k-648107263/" TargetMode="External"/><Relationship Id="rId4" Type="http://schemas.openxmlformats.org/officeDocument/2006/relationships/styles" Target="styles.xml"/><Relationship Id="rId9" Type="http://schemas.openxmlformats.org/officeDocument/2006/relationships/hyperlink" Target="mailto:getdaniyalkhan@gmail.com" TargetMode="External"/><Relationship Id="rId14" Type="http://schemas.openxmlformats.org/officeDocument/2006/relationships/hyperlink" Target="https://writewise-ai.vercel.ap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nea+hiZNmfni03gzK7qyAeEexQ==">CgMxLjA4AHIhMS1JM1JhMW5TSHgyeDhzbzUxMzNMU2pBQkVnc3IxRUpk</go:docsCustomData>
</go:gDocsCustomXmlDataStorage>
</file>

<file path=customXml/itemProps1.xml><?xml version="1.0" encoding="utf-8"?>
<ds:datastoreItem xmlns:ds="http://schemas.openxmlformats.org/officeDocument/2006/customXml" ds:itemID="{596BBE67-0DE3-4F35-818B-43CC5EF95C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Samar</dc:creator>
  <cp:lastModifiedBy>Daniyal khan</cp:lastModifiedBy>
  <cp:revision>7</cp:revision>
  <cp:lastPrinted>2026-07-24T10:31:00Z</cp:lastPrinted>
  <dcterms:created xsi:type="dcterms:W3CDTF">2026-07-24T10:21:00Z</dcterms:created>
  <dcterms:modified xsi:type="dcterms:W3CDTF">2026-07-24T10:44:00Z</dcterms:modified>
</cp:coreProperties>
</file>