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F24A6" w14:textId="195BCB44" w:rsidR="49B8AD7D" w:rsidRPr="008F744B" w:rsidRDefault="49B8AD7D" w:rsidP="008F744B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jc w:val="center"/>
        <w:rPr>
          <w:rFonts w:asciiTheme="majorHAnsi" w:hAnsiTheme="majorHAnsi" w:cstheme="majorHAnsi"/>
          <w:b/>
          <w:bCs/>
          <w:color w:val="000000" w:themeColor="text1"/>
          <w:sz w:val="44"/>
          <w:szCs w:val="44"/>
        </w:rPr>
      </w:pPr>
      <w:r w:rsidRPr="0064408D"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Daniyal</w:t>
      </w:r>
      <w:r w:rsidRPr="008F744B">
        <w:rPr>
          <w:rFonts w:asciiTheme="majorHAnsi" w:hAnsiTheme="majorHAnsi" w:cstheme="majorHAnsi"/>
          <w:b/>
          <w:bCs/>
          <w:color w:val="000000" w:themeColor="text1"/>
          <w:sz w:val="44"/>
          <w:szCs w:val="44"/>
        </w:rPr>
        <w:t xml:space="preserve"> Khan</w:t>
      </w:r>
    </w:p>
    <w:p w14:paraId="3C107C2A" w14:textId="2A7754D0" w:rsidR="00667725" w:rsidRPr="0064408D" w:rsidRDefault="00667725" w:rsidP="008F744B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120"/>
        <w:jc w:val="center"/>
        <w:rPr>
          <w:rFonts w:asciiTheme="majorHAnsi" w:hAnsiTheme="majorHAnsi" w:cstheme="majorHAnsi"/>
          <w:b/>
          <w:bCs/>
          <w:color w:val="262626" w:themeColor="text1" w:themeTint="D9"/>
          <w:sz w:val="28"/>
          <w:szCs w:val="28"/>
        </w:rPr>
      </w:pPr>
      <w:r w:rsidRPr="0064408D">
        <w:rPr>
          <w:rFonts w:asciiTheme="majorHAnsi" w:hAnsiTheme="majorHAnsi" w:cstheme="majorHAnsi"/>
          <w:b/>
          <w:bCs/>
          <w:color w:val="262626" w:themeColor="text1" w:themeTint="D9"/>
          <w:sz w:val="28"/>
          <w:szCs w:val="28"/>
        </w:rPr>
        <w:t>Full Stack Web Developer</w:t>
      </w:r>
    </w:p>
    <w:p w14:paraId="20422BE6" w14:textId="56943640" w:rsidR="40350EA6" w:rsidRDefault="008F744B" w:rsidP="0BA6E030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line="259" w:lineRule="auto"/>
        <w:jc w:val="center"/>
        <w:rPr>
          <w:rFonts w:ascii="Calibri" w:eastAsia="Calibri" w:hAnsi="Calibri" w:cs="Calibri"/>
          <w:sz w:val="21"/>
          <w:szCs w:val="21"/>
        </w:rPr>
      </w:pPr>
      <w:r>
        <w:rPr>
          <w:noProof/>
        </w:rPr>
        <w:pict w14:anchorId="5043EB40">
          <v:shape id="Picture 3" o:spid="_x0000_s1028" type="#_x0000_t75" style="position:absolute;left:0;text-align:left;margin-left:36.85pt;margin-top:2.6pt;width:11.45pt;height:11.45pt;z-index:251659264;visibility:visible;mso-wrap-style:square;mso-position-horizontal-relative:text;mso-position-vertical-relative:text;mso-width-relative:page;mso-height-relative:page">
            <v:imagedata r:id="rId9" o:title=""/>
          </v:shape>
        </w:pict>
      </w:r>
      <w:r>
        <w:rPr>
          <w:rFonts w:ascii="Calibri" w:eastAsia="Calibri" w:hAnsi="Calibri" w:cs="Calibri"/>
          <w:noProof/>
          <w:color w:val="000000" w:themeColor="text1"/>
          <w:sz w:val="21"/>
          <w:szCs w:val="21"/>
        </w:rPr>
        <w:drawing>
          <wp:anchor distT="0" distB="0" distL="114300" distR="114300" simplePos="0" relativeHeight="251660288" behindDoc="0" locked="0" layoutInCell="1" allowOverlap="1" wp14:anchorId="531A56C8" wp14:editId="0A572721">
            <wp:simplePos x="0" y="0"/>
            <wp:positionH relativeFrom="column">
              <wp:posOffset>2247900</wp:posOffset>
            </wp:positionH>
            <wp:positionV relativeFrom="paragraph">
              <wp:posOffset>13970</wp:posOffset>
            </wp:positionV>
            <wp:extent cx="139700" cy="139700"/>
            <wp:effectExtent l="0" t="0" r="0" b="0"/>
            <wp:wrapNone/>
            <wp:docPr id="7326911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91136" name="Picture 73269113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eastAsia="Calibri" w:hAnsi="Calibri" w:cs="Calibri"/>
          <w:noProof/>
          <w:color w:val="000000" w:themeColor="text1"/>
          <w:sz w:val="21"/>
          <w:szCs w:val="21"/>
        </w:rPr>
        <w:drawing>
          <wp:anchor distT="0" distB="0" distL="114300" distR="114300" simplePos="0" relativeHeight="251661312" behindDoc="0" locked="0" layoutInCell="1" allowOverlap="1" wp14:anchorId="0B082342" wp14:editId="710994EF">
            <wp:simplePos x="0" y="0"/>
            <wp:positionH relativeFrom="column">
              <wp:posOffset>3402264</wp:posOffset>
            </wp:positionH>
            <wp:positionV relativeFrom="paragraph">
              <wp:posOffset>18415</wp:posOffset>
            </wp:positionV>
            <wp:extent cx="140335" cy="140335"/>
            <wp:effectExtent l="0" t="0" r="0" b="0"/>
            <wp:wrapNone/>
            <wp:docPr id="21099089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08938" name="Picture 210990893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335" cy="140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59FB45F9" wp14:editId="0A51D509">
            <wp:simplePos x="0" y="0"/>
            <wp:positionH relativeFrom="column">
              <wp:posOffset>4354195</wp:posOffset>
            </wp:positionH>
            <wp:positionV relativeFrom="paragraph">
              <wp:posOffset>12065</wp:posOffset>
            </wp:positionV>
            <wp:extent cx="159385" cy="159385"/>
            <wp:effectExtent l="0" t="0" r="0" b="0"/>
            <wp:wrapNone/>
            <wp:docPr id="12124883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88361" name="Picture 121248836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385" cy="159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eastAsia="Calibri" w:hAnsi="Calibri" w:cs="Calibri"/>
          <w:noProof/>
          <w:sz w:val="21"/>
          <w:szCs w:val="21"/>
        </w:rPr>
        <w:drawing>
          <wp:anchor distT="0" distB="0" distL="114300" distR="114300" simplePos="0" relativeHeight="251663360" behindDoc="0" locked="0" layoutInCell="1" allowOverlap="1" wp14:anchorId="29FC7A53" wp14:editId="179E716E">
            <wp:simplePos x="0" y="0"/>
            <wp:positionH relativeFrom="column">
              <wp:posOffset>5225875</wp:posOffset>
            </wp:positionH>
            <wp:positionV relativeFrom="paragraph">
              <wp:posOffset>29210</wp:posOffset>
            </wp:positionV>
            <wp:extent cx="129540" cy="129540"/>
            <wp:effectExtent l="0" t="0" r="3810" b="3810"/>
            <wp:wrapNone/>
            <wp:docPr id="4771188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18858" name="Picture 47711885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" cy="129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6361C37E" w:rsidRPr="22746B25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 </w:t>
      </w:r>
      <w:hyperlink r:id="rId14">
        <w:r w:rsidR="6361C37E" w:rsidRPr="008F744B">
          <w:rPr>
            <w:rStyle w:val="Hyperlink"/>
            <w:rFonts w:ascii="Calibri" w:eastAsia="Calibri" w:hAnsi="Calibri" w:cs="Calibri"/>
            <w:color w:val="262626" w:themeColor="text1" w:themeTint="D9"/>
            <w:sz w:val="21"/>
            <w:szCs w:val="21"/>
          </w:rPr>
          <w:t>getdaniyalkhan</w:t>
        </w:r>
        <w:r w:rsidR="6361C37E" w:rsidRPr="008F744B">
          <w:rPr>
            <w:rStyle w:val="Hyperlink"/>
            <w:rFonts w:ascii="Calibri" w:eastAsia="Calibri" w:hAnsi="Calibri" w:cs="Calibri"/>
            <w:color w:val="262626" w:themeColor="text1" w:themeTint="D9"/>
            <w:sz w:val="21"/>
            <w:szCs w:val="21"/>
          </w:rPr>
          <w:t>@</w:t>
        </w:r>
        <w:r w:rsidR="6361C37E" w:rsidRPr="008F744B">
          <w:rPr>
            <w:rStyle w:val="Hyperlink"/>
            <w:rFonts w:ascii="Calibri" w:eastAsia="Calibri" w:hAnsi="Calibri" w:cs="Calibri"/>
            <w:color w:val="262626" w:themeColor="text1" w:themeTint="D9"/>
            <w:sz w:val="21"/>
            <w:szCs w:val="21"/>
          </w:rPr>
          <w:t>gmail.com</w:t>
        </w:r>
      </w:hyperlink>
      <w:r w:rsidRPr="008F744B">
        <w:rPr>
          <w:rFonts w:ascii="Calibri" w:eastAsia="Calibri" w:hAnsi="Calibri" w:cs="Calibri"/>
          <w:color w:val="262626" w:themeColor="text1" w:themeTint="D9"/>
          <w:sz w:val="21"/>
          <w:szCs w:val="21"/>
        </w:rPr>
        <w:t xml:space="preserve">        </w:t>
      </w:r>
      <w:r w:rsidR="07C2335B" w:rsidRPr="008F744B">
        <w:rPr>
          <w:rFonts w:ascii="Calibri" w:eastAsia="Calibri" w:hAnsi="Calibri" w:cs="Calibri"/>
          <w:color w:val="262626" w:themeColor="text1" w:themeTint="D9"/>
          <w:sz w:val="21"/>
          <w:szCs w:val="21"/>
        </w:rPr>
        <w:t>+91 9758921049</w:t>
      </w:r>
      <w:r w:rsidRPr="008F744B">
        <w:rPr>
          <w:rFonts w:ascii="Calibri" w:eastAsia="Calibri" w:hAnsi="Calibri" w:cs="Calibri"/>
          <w:color w:val="262626" w:themeColor="text1" w:themeTint="D9"/>
          <w:sz w:val="21"/>
          <w:szCs w:val="21"/>
        </w:rPr>
        <w:t xml:space="preserve">         </w:t>
      </w:r>
      <w:hyperlink r:id="rId15">
        <w:r w:rsidR="28EE76ED" w:rsidRPr="0042212A">
          <w:rPr>
            <w:rStyle w:val="Hyperlink"/>
            <w:rFonts w:ascii="Calibri" w:eastAsia="Calibri" w:hAnsi="Calibri" w:cs="Calibri"/>
            <w:color w:val="262626" w:themeColor="text1" w:themeTint="D9"/>
            <w:sz w:val="21"/>
            <w:szCs w:val="21"/>
          </w:rPr>
          <w:t>daniyal-k</w:t>
        </w:r>
        <w:r w:rsidR="28EE76ED" w:rsidRPr="0042212A">
          <w:rPr>
            <w:rStyle w:val="Hyperlink"/>
            <w:rFonts w:ascii="Calibri" w:eastAsia="Calibri" w:hAnsi="Calibri" w:cs="Calibri"/>
            <w:color w:val="262626" w:themeColor="text1" w:themeTint="D9"/>
            <w:sz w:val="21"/>
            <w:szCs w:val="21"/>
          </w:rPr>
          <w:t>h</w:t>
        </w:r>
        <w:r w:rsidR="28EE76ED" w:rsidRPr="0042212A">
          <w:rPr>
            <w:rStyle w:val="Hyperlink"/>
            <w:rFonts w:ascii="Calibri" w:eastAsia="Calibri" w:hAnsi="Calibri" w:cs="Calibri"/>
            <w:color w:val="262626" w:themeColor="text1" w:themeTint="D9"/>
            <w:sz w:val="21"/>
            <w:szCs w:val="21"/>
          </w:rPr>
          <w:t>an</w:t>
        </w:r>
      </w:hyperlink>
      <w:r w:rsidRPr="008F744B">
        <w:rPr>
          <w:color w:val="262626" w:themeColor="text1" w:themeTint="D9"/>
        </w:rPr>
        <w:t xml:space="preserve">       </w:t>
      </w:r>
      <w:hyperlink r:id="rId16">
        <w:r w:rsidR="6361C37E" w:rsidRPr="008F744B">
          <w:rPr>
            <w:rStyle w:val="Hyperlink"/>
            <w:rFonts w:ascii="Calibri" w:eastAsia="Calibri" w:hAnsi="Calibri" w:cs="Calibri"/>
            <w:color w:val="262626" w:themeColor="text1" w:themeTint="D9"/>
            <w:sz w:val="21"/>
            <w:szCs w:val="21"/>
          </w:rPr>
          <w:t>Daniyalk0</w:t>
        </w:r>
      </w:hyperlink>
      <w:r w:rsidRPr="008F744B">
        <w:rPr>
          <w:color w:val="262626" w:themeColor="text1" w:themeTint="D9"/>
        </w:rPr>
        <w:t xml:space="preserve">        </w:t>
      </w:r>
      <w:r w:rsidRPr="008F744B">
        <w:rPr>
          <w:rFonts w:asciiTheme="majorHAnsi" w:hAnsiTheme="majorHAnsi" w:cstheme="majorHAnsi"/>
          <w:color w:val="262626" w:themeColor="text1" w:themeTint="D9"/>
          <w:sz w:val="20"/>
          <w:szCs w:val="20"/>
        </w:rPr>
        <w:t>New Delhi, India</w:t>
      </w:r>
    </w:p>
    <w:p w14:paraId="00000007" w14:textId="553095BE" w:rsidR="00422AF2" w:rsidRDefault="00422AF2" w:rsidP="0BA6E030">
      <w:pPr>
        <w:pBdr>
          <w:left w:val="nil"/>
          <w:bottom w:val="single" w:sz="6" w:space="1" w:color="000000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/>
        <w:jc w:val="center"/>
        <w:rPr>
          <w:rFonts w:ascii="Calibri" w:eastAsia="Calibri" w:hAnsi="Calibri" w:cs="Calibri"/>
          <w:sz w:val="16"/>
          <w:szCs w:val="16"/>
          <w:lang w:val="fr-FR"/>
        </w:rPr>
      </w:pPr>
    </w:p>
    <w:p w14:paraId="068F2628" w14:textId="62BC5BAC" w:rsidR="0BA6E030" w:rsidRDefault="0BA6E030" w:rsidP="0BA6E030">
      <w:pPr>
        <w:pBdr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jc w:val="center"/>
        <w:rPr>
          <w:rFonts w:ascii="Calibri" w:eastAsia="Calibri" w:hAnsi="Calibri" w:cs="Calibri"/>
          <w:sz w:val="16"/>
          <w:szCs w:val="16"/>
          <w:lang w:val="fr-FR"/>
        </w:rPr>
      </w:pPr>
    </w:p>
    <w:p w14:paraId="00000008" w14:textId="02E54DE6" w:rsidR="00422AF2" w:rsidRDefault="72D3A9A5" w:rsidP="00497F35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 w:line="360" w:lineRule="auto"/>
        <w:rPr>
          <w:rFonts w:ascii="Calibri" w:eastAsia="Calibri" w:hAnsi="Calibri" w:cs="Calibri"/>
          <w:b/>
          <w:bCs/>
          <w:color w:val="000000"/>
          <w:u w:val="single"/>
        </w:rPr>
      </w:pPr>
      <w:r w:rsidRPr="0BA6E030">
        <w:rPr>
          <w:rFonts w:ascii="Calibri" w:eastAsia="Calibri" w:hAnsi="Calibri" w:cs="Calibri"/>
          <w:b/>
          <w:bCs/>
          <w:color w:val="000000" w:themeColor="text1"/>
          <w:u w:val="single"/>
        </w:rPr>
        <w:t>SUMMARY</w:t>
      </w:r>
      <w:r w:rsidR="005A0DFB">
        <w:tab/>
      </w:r>
      <w:r w:rsidR="005A0DFB">
        <w:tab/>
      </w:r>
      <w:r w:rsidR="005A0DFB">
        <w:tab/>
      </w:r>
    </w:p>
    <w:p w14:paraId="7E810D31" w14:textId="72BDFD08" w:rsidR="00457266" w:rsidRPr="00457266" w:rsidRDefault="00457266" w:rsidP="00457266">
      <w:pPr>
        <w:pBdr>
          <w:top w:val="nil"/>
          <w:left w:val="nil"/>
          <w:bottom w:val="single" w:sz="6" w:space="1" w:color="000000"/>
          <w:right w:val="nil"/>
          <w:between w:val="nil"/>
        </w:pBdr>
        <w:rPr>
          <w:rFonts w:ascii="Calibri" w:eastAsia="Calibri" w:hAnsi="Calibri" w:cs="Calibri"/>
          <w:color w:val="262626" w:themeColor="text1" w:themeTint="D9"/>
          <w:sz w:val="22"/>
          <w:szCs w:val="22"/>
        </w:rPr>
      </w:pPr>
      <w:r w:rsidRPr="00457266">
        <w:rPr>
          <w:rFonts w:ascii="Calibri" w:eastAsia="Calibri" w:hAnsi="Calibri" w:cs="Calibri"/>
          <w:color w:val="262626" w:themeColor="text1" w:themeTint="D9"/>
          <w:sz w:val="22"/>
          <w:szCs w:val="22"/>
        </w:rPr>
        <w:t>Detail-oriented Full Stack Developer with a strong focus on building responsive, accessible, and performance-optimized web applications. Experienced in developing intuitive user interfaces while working with backend technologies, databases, authentication,</w:t>
      </w:r>
      <w:r w:rsidRPr="00457266">
        <w:rPr>
          <w:rFonts w:ascii="Calibri" w:eastAsia="Calibri" w:hAnsi="Calibri" w:cs="Calibri"/>
          <w:color w:val="262626" w:themeColor="text1" w:themeTint="D9"/>
          <w:sz w:val="22"/>
          <w:szCs w:val="22"/>
        </w:rPr>
        <w:t xml:space="preserve"> </w:t>
      </w:r>
      <w:r w:rsidRPr="00457266">
        <w:rPr>
          <w:rFonts w:ascii="Calibri" w:eastAsia="Calibri" w:hAnsi="Calibri" w:cs="Calibri"/>
          <w:color w:val="262626" w:themeColor="text1" w:themeTint="D9"/>
          <w:sz w:val="22"/>
          <w:szCs w:val="22"/>
        </w:rPr>
        <w:t>and</w:t>
      </w:r>
      <w:r w:rsidRPr="00457266">
        <w:rPr>
          <w:rFonts w:ascii="Calibri" w:eastAsia="Calibri" w:hAnsi="Calibri" w:cs="Calibri"/>
          <w:color w:val="262626" w:themeColor="text1" w:themeTint="D9"/>
          <w:sz w:val="22"/>
          <w:szCs w:val="22"/>
        </w:rPr>
        <w:t xml:space="preserve"> </w:t>
      </w:r>
      <w:r w:rsidRPr="00457266">
        <w:rPr>
          <w:rFonts w:ascii="Calibri" w:eastAsia="Calibri" w:hAnsi="Calibri" w:cs="Calibri"/>
          <w:color w:val="262626" w:themeColor="text1" w:themeTint="D9"/>
          <w:sz w:val="22"/>
          <w:szCs w:val="22"/>
        </w:rPr>
        <w:t>APIs to deliver complete web solutions. Passionate about creating scalable, user-centric digital experiences.</w:t>
      </w:r>
    </w:p>
    <w:p w14:paraId="2896F610" w14:textId="77777777" w:rsidR="00457266" w:rsidRPr="00457266" w:rsidRDefault="00457266" w:rsidP="0BA6E030">
      <w:pPr>
        <w:pBdr>
          <w:top w:val="nil"/>
          <w:left w:val="nil"/>
          <w:bottom w:val="single" w:sz="6" w:space="1" w:color="000000"/>
          <w:right w:val="nil"/>
          <w:between w:val="nil"/>
        </w:pBdr>
        <w:spacing w:after="200"/>
        <w:jc w:val="both"/>
        <w:rPr>
          <w:rFonts w:ascii="Calibri" w:eastAsia="Calibri" w:hAnsi="Calibri" w:cs="Calibri"/>
          <w:sz w:val="22"/>
          <w:szCs w:val="22"/>
        </w:rPr>
      </w:pPr>
    </w:p>
    <w:p w14:paraId="760BD6A4" w14:textId="3B1237EE" w:rsidR="01C7F98D" w:rsidRDefault="01C7F98D" w:rsidP="00497F35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 w:line="360" w:lineRule="auto"/>
        <w:rPr>
          <w:rFonts w:ascii="Calibri" w:eastAsia="Calibri" w:hAnsi="Calibri" w:cs="Calibri"/>
          <w:b/>
          <w:bCs/>
          <w:color w:val="000000" w:themeColor="text1"/>
          <w:u w:val="single"/>
        </w:rPr>
      </w:pPr>
      <w:r w:rsidRPr="0BA6E030">
        <w:rPr>
          <w:rFonts w:ascii="Calibri" w:eastAsia="Calibri" w:hAnsi="Calibri" w:cs="Calibri"/>
          <w:b/>
          <w:bCs/>
          <w:color w:val="000000" w:themeColor="text1"/>
          <w:u w:val="single"/>
        </w:rPr>
        <w:t>S</w:t>
      </w:r>
      <w:r w:rsidR="11C2BF95" w:rsidRPr="0BA6E030">
        <w:rPr>
          <w:rFonts w:ascii="Calibri" w:eastAsia="Calibri" w:hAnsi="Calibri" w:cs="Calibri"/>
          <w:b/>
          <w:bCs/>
          <w:color w:val="000000" w:themeColor="text1"/>
          <w:u w:val="single"/>
        </w:rPr>
        <w:t>KILLS</w:t>
      </w:r>
    </w:p>
    <w:p w14:paraId="019F2007" w14:textId="39CFB29F" w:rsidR="003A5E35" w:rsidRPr="003A5E35" w:rsidRDefault="003A5E35" w:rsidP="006B6252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before="40"/>
        <w:rPr>
          <w:rFonts w:ascii="Calibri" w:eastAsia="Calibri" w:hAnsi="Calibri" w:cs="Calibri"/>
          <w:b/>
          <w:bCs/>
          <w:sz w:val="22"/>
          <w:szCs w:val="22"/>
          <w:lang w:val="en-IN"/>
        </w:rPr>
      </w:pPr>
      <w:r w:rsidRPr="00457266">
        <w:rPr>
          <w:rFonts w:ascii="Calibri" w:eastAsia="Calibri" w:hAnsi="Calibri" w:cs="Calibri"/>
          <w:sz w:val="22"/>
          <w:szCs w:val="22"/>
          <w:lang w:val="en-IN"/>
        </w:rPr>
        <w:t>Frontend</w:t>
      </w:r>
      <w:r w:rsidR="00457266" w:rsidRPr="00457266">
        <w:rPr>
          <w:rFonts w:ascii="Calibri" w:eastAsia="Calibri" w:hAnsi="Calibri" w:cs="Calibri"/>
          <w:sz w:val="22"/>
          <w:szCs w:val="22"/>
          <w:lang w:val="en-IN"/>
        </w:rPr>
        <w:t>:</w:t>
      </w:r>
      <w:r w:rsidR="00013197">
        <w:rPr>
          <w:rFonts w:ascii="Calibri" w:eastAsia="Calibri" w:hAnsi="Calibri" w:cs="Calibri"/>
          <w:b/>
          <w:bCs/>
          <w:sz w:val="22"/>
          <w:szCs w:val="22"/>
          <w:lang w:val="en-IN"/>
        </w:rPr>
        <w:t xml:space="preserve"> </w:t>
      </w:r>
      <w:r w:rsidRPr="00457266">
        <w:rPr>
          <w:rFonts w:ascii="Calibri" w:eastAsia="Calibri" w:hAnsi="Calibri" w:cs="Calibri"/>
          <w:color w:val="262626" w:themeColor="text1" w:themeTint="D9"/>
          <w:sz w:val="22"/>
          <w:szCs w:val="22"/>
          <w:lang w:val="en-IN"/>
        </w:rPr>
        <w:t>React.js, Next.js, Tailwind CSS</w:t>
      </w:r>
      <w:r w:rsidR="00013197" w:rsidRPr="00457266">
        <w:rPr>
          <w:rFonts w:ascii="Calibri" w:eastAsia="Calibri" w:hAnsi="Calibri" w:cs="Calibri"/>
          <w:color w:val="262626" w:themeColor="text1" w:themeTint="D9"/>
          <w:sz w:val="22"/>
          <w:szCs w:val="22"/>
          <w:lang w:val="en-IN"/>
        </w:rPr>
        <w:t>,</w:t>
      </w:r>
      <w:r w:rsidRPr="00457266">
        <w:rPr>
          <w:rFonts w:ascii="Calibri" w:eastAsia="Calibri" w:hAnsi="Calibri" w:cs="Calibri"/>
          <w:color w:val="262626" w:themeColor="text1" w:themeTint="D9"/>
          <w:sz w:val="22"/>
          <w:szCs w:val="22"/>
          <w:lang w:val="en-IN"/>
        </w:rPr>
        <w:t xml:space="preserve"> </w:t>
      </w:r>
      <w:r w:rsidR="00013197" w:rsidRPr="00457266">
        <w:rPr>
          <w:rFonts w:ascii="Calibri" w:eastAsia="Calibri" w:hAnsi="Calibri" w:cs="Calibri"/>
          <w:color w:val="262626" w:themeColor="text1" w:themeTint="D9"/>
          <w:sz w:val="22"/>
          <w:szCs w:val="22"/>
          <w:lang w:val="en-IN"/>
        </w:rPr>
        <w:t>TypeScript</w:t>
      </w:r>
    </w:p>
    <w:p w14:paraId="509C669D" w14:textId="1A103D24" w:rsidR="003A5E35" w:rsidRPr="00457266" w:rsidRDefault="003A5E35" w:rsidP="006B6252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before="40"/>
        <w:rPr>
          <w:rFonts w:ascii="Calibri" w:eastAsia="Calibri" w:hAnsi="Calibri" w:cs="Calibri"/>
          <w:color w:val="262626" w:themeColor="text1" w:themeTint="D9"/>
          <w:sz w:val="22"/>
          <w:szCs w:val="22"/>
          <w:lang w:val="en-IN"/>
        </w:rPr>
      </w:pPr>
      <w:r w:rsidRPr="00457266">
        <w:rPr>
          <w:rFonts w:ascii="Calibri" w:eastAsia="Calibri" w:hAnsi="Calibri" w:cs="Calibri"/>
          <w:sz w:val="22"/>
          <w:szCs w:val="22"/>
          <w:lang w:val="en-IN"/>
        </w:rPr>
        <w:t>Backend &amp; Database:</w:t>
      </w:r>
      <w:r w:rsidRPr="003A5E35">
        <w:rPr>
          <w:rFonts w:ascii="Calibri" w:eastAsia="Calibri" w:hAnsi="Calibri" w:cs="Calibri"/>
          <w:b/>
          <w:bCs/>
          <w:sz w:val="22"/>
          <w:szCs w:val="22"/>
          <w:lang w:val="en-IN"/>
        </w:rPr>
        <w:t xml:space="preserve"> </w:t>
      </w:r>
      <w:r w:rsidRPr="00457266">
        <w:rPr>
          <w:rFonts w:ascii="Calibri" w:eastAsia="Calibri" w:hAnsi="Calibri" w:cs="Calibri"/>
          <w:color w:val="262626" w:themeColor="text1" w:themeTint="D9"/>
          <w:sz w:val="22"/>
          <w:szCs w:val="22"/>
          <w:lang w:val="en-IN"/>
        </w:rPr>
        <w:t xml:space="preserve">Prisma, </w:t>
      </w:r>
      <w:r w:rsidR="00B04DED" w:rsidRPr="00457266">
        <w:rPr>
          <w:rFonts w:ascii="Calibri" w:eastAsia="Calibri" w:hAnsi="Calibri" w:cs="Calibri"/>
          <w:color w:val="262626" w:themeColor="text1" w:themeTint="D9"/>
          <w:sz w:val="22"/>
          <w:szCs w:val="22"/>
          <w:lang w:val="en-IN"/>
        </w:rPr>
        <w:t>PostgreSQL</w:t>
      </w:r>
      <w:r w:rsidR="00CD127A" w:rsidRPr="00457266">
        <w:rPr>
          <w:rFonts w:ascii="Calibri" w:eastAsia="Calibri" w:hAnsi="Calibri" w:cs="Calibri"/>
          <w:color w:val="262626" w:themeColor="text1" w:themeTint="D9"/>
          <w:sz w:val="22"/>
          <w:szCs w:val="22"/>
          <w:lang w:val="en-IN"/>
        </w:rPr>
        <w:t xml:space="preserve">, </w:t>
      </w:r>
      <w:r w:rsidRPr="00457266">
        <w:rPr>
          <w:rFonts w:ascii="Calibri" w:eastAsia="Calibri" w:hAnsi="Calibri" w:cs="Calibri"/>
          <w:color w:val="262626" w:themeColor="text1" w:themeTint="D9"/>
          <w:sz w:val="22"/>
          <w:szCs w:val="22"/>
          <w:lang w:val="en-IN"/>
        </w:rPr>
        <w:t>REST APIs</w:t>
      </w:r>
      <w:r w:rsidR="00036595" w:rsidRPr="00457266">
        <w:rPr>
          <w:rFonts w:ascii="Calibri" w:eastAsia="Calibri" w:hAnsi="Calibri" w:cs="Calibri"/>
          <w:color w:val="262626" w:themeColor="text1" w:themeTint="D9"/>
          <w:sz w:val="22"/>
          <w:szCs w:val="22"/>
          <w:lang w:val="en-IN"/>
        </w:rPr>
        <w:t xml:space="preserve">, </w:t>
      </w:r>
      <w:r w:rsidR="00CD127A" w:rsidRPr="00457266">
        <w:rPr>
          <w:rFonts w:ascii="Calibri" w:eastAsia="Calibri" w:hAnsi="Calibri" w:cs="Calibri"/>
          <w:color w:val="262626" w:themeColor="text1" w:themeTint="D9"/>
          <w:sz w:val="22"/>
          <w:szCs w:val="22"/>
          <w:lang w:val="en-IN"/>
        </w:rPr>
        <w:t>Authentication</w:t>
      </w:r>
      <w:r w:rsidR="00F22200">
        <w:rPr>
          <w:rFonts w:ascii="Calibri" w:eastAsia="Calibri" w:hAnsi="Calibri" w:cs="Calibri"/>
          <w:color w:val="262626" w:themeColor="text1" w:themeTint="D9"/>
          <w:sz w:val="22"/>
          <w:szCs w:val="22"/>
          <w:lang w:val="en-IN"/>
        </w:rPr>
        <w:t>, TanStack Query</w:t>
      </w:r>
    </w:p>
    <w:p w14:paraId="4683E513" w14:textId="525D6B08" w:rsidR="75034927" w:rsidRPr="00457266" w:rsidRDefault="003A5E35" w:rsidP="006B6252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before="40"/>
        <w:rPr>
          <w:rFonts w:ascii="Calibri" w:eastAsia="Calibri" w:hAnsi="Calibri" w:cs="Calibri"/>
          <w:color w:val="262626" w:themeColor="text1" w:themeTint="D9"/>
          <w:sz w:val="22"/>
          <w:szCs w:val="22"/>
          <w:lang w:val="en-IN"/>
        </w:rPr>
      </w:pPr>
      <w:r w:rsidRPr="00457266">
        <w:rPr>
          <w:rFonts w:ascii="Calibri" w:eastAsia="Calibri" w:hAnsi="Calibri" w:cs="Calibri"/>
          <w:sz w:val="22"/>
          <w:szCs w:val="22"/>
          <w:lang w:val="en-IN"/>
        </w:rPr>
        <w:t>Others:</w:t>
      </w:r>
      <w:r w:rsidRPr="003A5E35">
        <w:rPr>
          <w:rFonts w:ascii="Calibri" w:eastAsia="Calibri" w:hAnsi="Calibri" w:cs="Calibri"/>
          <w:b/>
          <w:bCs/>
          <w:sz w:val="22"/>
          <w:szCs w:val="22"/>
          <w:lang w:val="en-IN"/>
        </w:rPr>
        <w:t xml:space="preserve"> </w:t>
      </w:r>
      <w:r w:rsidRPr="00457266">
        <w:rPr>
          <w:rFonts w:ascii="Calibri" w:eastAsia="Calibri" w:hAnsi="Calibri" w:cs="Calibri"/>
          <w:color w:val="262626" w:themeColor="text1" w:themeTint="D9"/>
          <w:sz w:val="22"/>
          <w:szCs w:val="22"/>
          <w:lang w:val="en-IN"/>
        </w:rPr>
        <w:t>Redux Toolkit,</w:t>
      </w:r>
      <w:r w:rsidR="0064408D">
        <w:rPr>
          <w:rFonts w:ascii="Calibri" w:eastAsia="Calibri" w:hAnsi="Calibri" w:cs="Calibri"/>
          <w:color w:val="262626" w:themeColor="text1" w:themeTint="D9"/>
          <w:sz w:val="22"/>
          <w:szCs w:val="22"/>
          <w:lang w:val="en-IN"/>
        </w:rPr>
        <w:t xml:space="preserve"> Zustand,</w:t>
      </w:r>
      <w:r w:rsidRPr="00457266">
        <w:rPr>
          <w:rFonts w:ascii="Calibri" w:eastAsia="Calibri" w:hAnsi="Calibri" w:cs="Calibri"/>
          <w:color w:val="262626" w:themeColor="text1" w:themeTint="D9"/>
          <w:sz w:val="22"/>
          <w:szCs w:val="22"/>
          <w:lang w:val="en-IN"/>
        </w:rPr>
        <w:t xml:space="preserve"> Context API, Git, GitHub, Vercel</w:t>
      </w:r>
    </w:p>
    <w:p w14:paraId="1AB564F8" w14:textId="184E8406" w:rsidR="0BA6E030" w:rsidRDefault="0BA6E030" w:rsidP="0BA6E030">
      <w:pPr>
        <w:pBdr>
          <w:top w:val="nil"/>
          <w:left w:val="nil"/>
          <w:bottom w:val="single" w:sz="6" w:space="1" w:color="000000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/>
        <w:rPr>
          <w:rFonts w:ascii="Calibri" w:eastAsia="Calibri" w:hAnsi="Calibri" w:cs="Calibri"/>
          <w:sz w:val="22"/>
          <w:szCs w:val="22"/>
        </w:rPr>
      </w:pPr>
    </w:p>
    <w:p w14:paraId="2D0DE0BD" w14:textId="2BA1E80D" w:rsidR="7AEAF8BE" w:rsidRDefault="7AEAF8BE" w:rsidP="00497F35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before="240" w:after="40" w:line="360" w:lineRule="auto"/>
      </w:pPr>
      <w:r w:rsidRPr="0BA6E030">
        <w:rPr>
          <w:rFonts w:ascii="Calibri" w:eastAsia="Calibri" w:hAnsi="Calibri" w:cs="Calibri"/>
          <w:b/>
          <w:bCs/>
          <w:color w:val="000000" w:themeColor="text1"/>
          <w:u w:val="single"/>
        </w:rPr>
        <w:t xml:space="preserve">PROJECTS </w:t>
      </w:r>
      <w:r>
        <w:tab/>
      </w:r>
    </w:p>
    <w:p w14:paraId="05D2B359" w14:textId="7B8ED3D3" w:rsidR="00DB368B" w:rsidRPr="00982C3D" w:rsidRDefault="00982C3D" w:rsidP="00DB368B">
      <w:pPr>
        <w:spacing w:line="276" w:lineRule="auto"/>
        <w:rPr>
          <w:rFonts w:ascii="Calibri" w:eastAsia="Calibri" w:hAnsi="Calibri" w:cs="Calibri"/>
          <w:color w:val="000000" w:themeColor="text1"/>
          <w:lang w:val="it-IT"/>
        </w:rPr>
      </w:pPr>
      <w:hyperlink r:id="rId17" w:history="1">
        <w:r w:rsidR="00DB368B" w:rsidRPr="00982C3D">
          <w:rPr>
            <w:rStyle w:val="Hyperlink"/>
            <w:rFonts w:ascii="Calibri" w:eastAsia="Calibri" w:hAnsi="Calibri" w:cs="Calibri"/>
            <w:lang w:val="it-IT"/>
          </w:rPr>
          <w:t>Greenova</w:t>
        </w:r>
      </w:hyperlink>
      <w:r w:rsidR="00DB368B" w:rsidRPr="00982C3D">
        <w:rPr>
          <w:rFonts w:ascii="Calibri" w:eastAsia="Calibri" w:hAnsi="Calibri" w:cs="Calibri"/>
          <w:lang w:val="it-IT"/>
        </w:rPr>
        <w:t xml:space="preserve"> </w:t>
      </w:r>
      <w:r w:rsidR="00DB368B" w:rsidRPr="004457B3">
        <w:rPr>
          <w:rFonts w:ascii="Calibri" w:eastAsia="Calibri" w:hAnsi="Calibri" w:cs="Calibri"/>
          <w:sz w:val="22"/>
          <w:szCs w:val="22"/>
          <w:lang w:val="it-IT"/>
        </w:rPr>
        <w:t xml:space="preserve">(E – Commerce)                                                                                                                                  </w:t>
      </w:r>
    </w:p>
    <w:p w14:paraId="7A63592B" w14:textId="7B038E14" w:rsidR="00982C3D" w:rsidRPr="00F22200" w:rsidRDefault="00982C3D" w:rsidP="00F22200">
      <w:pPr>
        <w:jc w:val="both"/>
        <w:rPr>
          <w:rFonts w:ascii="Calibri" w:eastAsia="Calibri" w:hAnsi="Calibri" w:cs="Calibri"/>
          <w:color w:val="000000" w:themeColor="text1"/>
          <w:lang w:val="en-IN"/>
        </w:rPr>
      </w:pPr>
      <w:r w:rsidRPr="00F22200">
        <w:rPr>
          <w:rFonts w:ascii="Calibri" w:eastAsia="Calibri" w:hAnsi="Calibri" w:cs="Calibri"/>
          <w:color w:val="000000" w:themeColor="text1"/>
          <w:lang w:val="en-IN"/>
        </w:rPr>
        <w:t xml:space="preserve">Tools: </w:t>
      </w:r>
      <w:r w:rsidRPr="00F22200">
        <w:rPr>
          <w:rFonts w:ascii="Calibri" w:eastAsia="Calibri" w:hAnsi="Calibri" w:cs="Calibri"/>
          <w:color w:val="262626" w:themeColor="text1" w:themeTint="D9"/>
          <w:sz w:val="22"/>
          <w:szCs w:val="22"/>
          <w:lang w:val="en-IN"/>
        </w:rPr>
        <w:t>Next.js, TypeScript, Supabase (PostgreSQL), Prisma (ORM), NextAuth.js, Razorpay (Test)</w:t>
      </w:r>
    </w:p>
    <w:p w14:paraId="4A7E402D" w14:textId="77777777" w:rsidR="004479F8" w:rsidRPr="004479F8" w:rsidRDefault="004479F8" w:rsidP="00982C3D">
      <w:pPr>
        <w:pStyle w:val="ListParagraph"/>
        <w:numPr>
          <w:ilvl w:val="0"/>
          <w:numId w:val="9"/>
        </w:numPr>
        <w:ind w:left="360"/>
        <w:jc w:val="both"/>
        <w:rPr>
          <w:rFonts w:ascii="Calibri" w:eastAsia="Calibri" w:hAnsi="Calibri" w:cs="Calibri"/>
          <w:color w:val="262626" w:themeColor="text1" w:themeTint="D9"/>
          <w:lang w:val="en-IN"/>
        </w:rPr>
      </w:pPr>
      <w:r w:rsidRPr="004479F8">
        <w:rPr>
          <w:rFonts w:ascii="Calibri" w:eastAsia="Calibri" w:hAnsi="Calibri" w:cs="Calibri"/>
          <w:color w:val="262626" w:themeColor="text1" w:themeTint="D9"/>
        </w:rPr>
        <w:t>Built a full-stack e-commerce platform with product discovery, cart, wishlist, delivery checks, checkout, and order management.</w:t>
      </w:r>
    </w:p>
    <w:p w14:paraId="326527F1" w14:textId="6ED35309" w:rsidR="004479F8" w:rsidRPr="00F22200" w:rsidRDefault="004479F8" w:rsidP="004479F8">
      <w:pPr>
        <w:pStyle w:val="ListParagraph"/>
        <w:numPr>
          <w:ilvl w:val="0"/>
          <w:numId w:val="9"/>
        </w:numPr>
        <w:ind w:left="360"/>
        <w:rPr>
          <w:rFonts w:asciiTheme="majorHAnsi" w:hAnsiTheme="majorHAnsi" w:cstheme="majorHAnsi"/>
          <w:color w:val="262626" w:themeColor="text1" w:themeTint="D9"/>
        </w:rPr>
      </w:pPr>
      <w:r w:rsidRPr="00F22200">
        <w:rPr>
          <w:rFonts w:asciiTheme="majorHAnsi" w:hAnsiTheme="majorHAnsi" w:cstheme="majorHAnsi"/>
          <w:color w:val="262626" w:themeColor="text1" w:themeTint="D9"/>
        </w:rPr>
        <w:t xml:space="preserve">Implemented email/password and Google/Facebook OAuth authentication with session management, protected routes, and account merging. </w:t>
      </w:r>
    </w:p>
    <w:p w14:paraId="6DBA0B9C" w14:textId="44C2E3E3" w:rsidR="004479F8" w:rsidRPr="00F22200" w:rsidRDefault="004479F8" w:rsidP="004479F8">
      <w:pPr>
        <w:pStyle w:val="ListParagraph"/>
        <w:numPr>
          <w:ilvl w:val="0"/>
          <w:numId w:val="9"/>
        </w:numPr>
        <w:ind w:left="360"/>
        <w:rPr>
          <w:rFonts w:asciiTheme="majorHAnsi" w:hAnsiTheme="majorHAnsi" w:cstheme="majorHAnsi"/>
          <w:color w:val="262626" w:themeColor="text1" w:themeTint="D9"/>
        </w:rPr>
      </w:pPr>
      <w:r w:rsidRPr="00F22200">
        <w:rPr>
          <w:rFonts w:asciiTheme="majorHAnsi" w:hAnsiTheme="majorHAnsi" w:cstheme="majorHAnsi"/>
          <w:color w:val="262626" w:themeColor="text1" w:themeTint="D9"/>
        </w:rPr>
        <w:t xml:space="preserve">Developed an admin dashboard for managing products, users, orders, and pincode-based delivery areas. </w:t>
      </w:r>
    </w:p>
    <w:p w14:paraId="38635292" w14:textId="723C0CE3" w:rsidR="001337CF" w:rsidRPr="00F22200" w:rsidRDefault="004479F8" w:rsidP="004479F8">
      <w:pPr>
        <w:pStyle w:val="ListParagraph"/>
        <w:numPr>
          <w:ilvl w:val="0"/>
          <w:numId w:val="9"/>
        </w:numPr>
        <w:ind w:left="360"/>
        <w:jc w:val="both"/>
        <w:rPr>
          <w:rFonts w:asciiTheme="majorHAnsi" w:eastAsia="Calibri" w:hAnsiTheme="majorHAnsi" w:cstheme="majorHAnsi"/>
          <w:b/>
          <w:bCs/>
          <w:color w:val="262626" w:themeColor="text1" w:themeTint="D9"/>
          <w:sz w:val="21"/>
          <w:szCs w:val="21"/>
        </w:rPr>
      </w:pPr>
      <w:r w:rsidRPr="00F22200">
        <w:rPr>
          <w:rFonts w:asciiTheme="majorHAnsi" w:hAnsiTheme="majorHAnsi" w:cstheme="majorHAnsi"/>
          <w:color w:val="262626" w:themeColor="text1" w:themeTint="D9"/>
        </w:rPr>
        <w:t>Integrated Razorpay (test mode) and COD with localStorage/database cart synchronization and optimistic UI updates.</w:t>
      </w:r>
    </w:p>
    <w:p w14:paraId="2ABCCD93" w14:textId="77777777" w:rsidR="004479F8" w:rsidRDefault="004479F8" w:rsidP="004479F8">
      <w:pPr>
        <w:pStyle w:val="ListParagraph"/>
        <w:ind w:left="360"/>
        <w:jc w:val="both"/>
      </w:pPr>
    </w:p>
    <w:p w14:paraId="5F4F35C2" w14:textId="79DEE3D7" w:rsidR="00F22200" w:rsidRDefault="00F22200" w:rsidP="00F22200">
      <w:pPr>
        <w:pStyle w:val="ListParagraph"/>
        <w:ind w:left="0"/>
        <w:jc w:val="both"/>
        <w:rPr>
          <w:rFonts w:asciiTheme="majorHAnsi" w:hAnsiTheme="majorHAnsi" w:cstheme="majorHAnsi"/>
          <w:sz w:val="24"/>
          <w:szCs w:val="24"/>
        </w:rPr>
      </w:pPr>
      <w:hyperlink r:id="rId18" w:history="1">
        <w:r w:rsidRPr="00F22200">
          <w:rPr>
            <w:rStyle w:val="Hyperlink"/>
            <w:rFonts w:asciiTheme="majorHAnsi" w:hAnsiTheme="majorHAnsi" w:cstheme="majorHAnsi"/>
            <w:sz w:val="24"/>
            <w:szCs w:val="24"/>
          </w:rPr>
          <w:t>SprintFlow</w:t>
        </w:r>
      </w:hyperlink>
      <w:r w:rsidRPr="00F22200">
        <w:rPr>
          <w:rFonts w:asciiTheme="majorHAnsi" w:hAnsiTheme="majorHAnsi" w:cstheme="majorHAnsi"/>
          <w:sz w:val="24"/>
          <w:szCs w:val="24"/>
        </w:rPr>
        <w:t xml:space="preserve"> (sprint management dashboard)</w:t>
      </w:r>
    </w:p>
    <w:p w14:paraId="3B6BE4FA" w14:textId="664B8279" w:rsidR="00F22200" w:rsidRDefault="00F22200" w:rsidP="00F22200">
      <w:pPr>
        <w:pStyle w:val="ListParagraph"/>
        <w:ind w:left="0"/>
        <w:jc w:val="both"/>
        <w:rPr>
          <w:rFonts w:asciiTheme="majorHAnsi" w:eastAsia="Calibri" w:hAnsiTheme="majorHAnsi" w:cstheme="majorHAnsi"/>
          <w:color w:val="262626" w:themeColor="text1" w:themeTint="D9"/>
          <w:sz w:val="24"/>
          <w:szCs w:val="24"/>
        </w:rPr>
      </w:pPr>
      <w:r w:rsidRPr="00F22200">
        <w:rPr>
          <w:rFonts w:asciiTheme="majorHAnsi" w:eastAsia="Calibri" w:hAnsiTheme="majorHAnsi" w:cstheme="majorHAnsi"/>
          <w:sz w:val="24"/>
          <w:szCs w:val="24"/>
        </w:rPr>
        <w:t xml:space="preserve">Tools: </w:t>
      </w:r>
      <w:r w:rsidRPr="00F22200">
        <w:rPr>
          <w:rFonts w:asciiTheme="majorHAnsi" w:eastAsia="Calibri" w:hAnsiTheme="majorHAnsi" w:cstheme="majorHAnsi"/>
          <w:color w:val="262626" w:themeColor="text1" w:themeTint="D9"/>
        </w:rPr>
        <w:t>React, TypeScript, TanStack Query, Zustand, Tailwind CSS, @dnd-kit, Recharts, Vitest</w:t>
      </w:r>
    </w:p>
    <w:p w14:paraId="0EE94941" w14:textId="7E13318D" w:rsidR="00F22200" w:rsidRPr="00F22200" w:rsidRDefault="00F22200" w:rsidP="00F22200">
      <w:pPr>
        <w:pStyle w:val="ListParagraph"/>
        <w:numPr>
          <w:ilvl w:val="0"/>
          <w:numId w:val="11"/>
        </w:numPr>
        <w:ind w:left="360"/>
        <w:jc w:val="both"/>
        <w:rPr>
          <w:rFonts w:asciiTheme="majorHAnsi" w:eastAsia="Calibri" w:hAnsiTheme="majorHAnsi" w:cstheme="majorHAnsi"/>
          <w:color w:val="262626" w:themeColor="text1" w:themeTint="D9"/>
          <w:lang w:val="en-IN"/>
        </w:rPr>
      </w:pPr>
      <w:r w:rsidRPr="00F22200">
        <w:rPr>
          <w:rFonts w:asciiTheme="majorHAnsi" w:eastAsia="Calibri" w:hAnsiTheme="majorHAnsi" w:cstheme="majorHAnsi"/>
          <w:color w:val="262626" w:themeColor="text1" w:themeTint="D9"/>
          <w:lang w:val="en-IN"/>
        </w:rPr>
        <w:t xml:space="preserve">Building a sprint management dashboard with authentication, protected routes, and access/refresh token handling. </w:t>
      </w:r>
    </w:p>
    <w:p w14:paraId="26ABF87E" w14:textId="767EDCD3" w:rsidR="00F22200" w:rsidRPr="00F22200" w:rsidRDefault="00F22200" w:rsidP="00F22200">
      <w:pPr>
        <w:pStyle w:val="ListParagraph"/>
        <w:numPr>
          <w:ilvl w:val="0"/>
          <w:numId w:val="11"/>
        </w:numPr>
        <w:ind w:left="360"/>
        <w:jc w:val="both"/>
        <w:rPr>
          <w:rFonts w:asciiTheme="majorHAnsi" w:eastAsia="Calibri" w:hAnsiTheme="majorHAnsi" w:cstheme="majorHAnsi"/>
          <w:color w:val="262626" w:themeColor="text1" w:themeTint="D9"/>
          <w:lang w:val="en-IN"/>
        </w:rPr>
      </w:pPr>
      <w:r w:rsidRPr="00F22200">
        <w:rPr>
          <w:rFonts w:asciiTheme="majorHAnsi" w:eastAsia="Calibri" w:hAnsiTheme="majorHAnsi" w:cstheme="majorHAnsi"/>
          <w:color w:val="262626" w:themeColor="text1" w:themeTint="D9"/>
          <w:lang w:val="en-IN"/>
        </w:rPr>
        <w:t xml:space="preserve">Implemented Kanban task management with drag-and-drop, CRUD operations, comments, and analytics. </w:t>
      </w:r>
    </w:p>
    <w:p w14:paraId="1F7867AF" w14:textId="0BD08CBB" w:rsidR="00F22200" w:rsidRPr="0064408D" w:rsidRDefault="0064408D" w:rsidP="00F22200">
      <w:pPr>
        <w:pStyle w:val="ListParagraph"/>
        <w:numPr>
          <w:ilvl w:val="0"/>
          <w:numId w:val="11"/>
        </w:numPr>
        <w:ind w:left="360"/>
        <w:jc w:val="both"/>
        <w:rPr>
          <w:rFonts w:asciiTheme="majorHAnsi" w:eastAsia="Calibri" w:hAnsiTheme="majorHAnsi" w:cstheme="majorHAnsi"/>
          <w:color w:val="262626" w:themeColor="text1" w:themeTint="D9"/>
        </w:rPr>
      </w:pPr>
      <w:r w:rsidRPr="0064408D">
        <w:rPr>
          <w:rFonts w:asciiTheme="majorHAnsi" w:eastAsia="Calibri" w:hAnsiTheme="majorHAnsi" w:cstheme="majorHAnsi"/>
          <w:color w:val="262626" w:themeColor="text1" w:themeTint="D9"/>
        </w:rPr>
        <w:t>Used TanStack Query, Zustand, and React.lazy/Suspense for advanced server-state, global state, and code splitting.</w:t>
      </w:r>
    </w:p>
    <w:p w14:paraId="4C8B8CFB" w14:textId="0146B3E7" w:rsidR="00422AF2" w:rsidRPr="00F22200" w:rsidRDefault="00982C3D" w:rsidP="0BA6E030">
      <w:pPr>
        <w:spacing w:line="276" w:lineRule="auto"/>
        <w:rPr>
          <w:rFonts w:ascii="Calibri" w:eastAsia="Calibri" w:hAnsi="Calibri" w:cs="Calibri"/>
          <w:color w:val="000000" w:themeColor="text1"/>
          <w:lang w:val="it-IT"/>
        </w:rPr>
      </w:pPr>
      <w:hyperlink r:id="rId19" w:history="1">
        <w:r w:rsidR="733AE208" w:rsidRPr="00F22200">
          <w:rPr>
            <w:rStyle w:val="Hyperlink"/>
            <w:rFonts w:ascii="Calibri" w:eastAsia="Calibri" w:hAnsi="Calibri" w:cs="Calibri"/>
            <w:lang w:val="it-IT"/>
          </w:rPr>
          <w:t>WriteWise AI</w:t>
        </w:r>
        <w:r w:rsidR="7AEAF8BE" w:rsidRPr="00F22200">
          <w:rPr>
            <w:rStyle w:val="Hyperlink"/>
            <w:rFonts w:ascii="Calibri" w:eastAsia="Calibri" w:hAnsi="Calibri" w:cs="Calibri"/>
            <w:lang w:val="it-IT"/>
          </w:rPr>
          <w:t xml:space="preserve">                                                                                                                                  </w:t>
        </w:r>
      </w:hyperlink>
      <w:r w:rsidR="7AEAF8BE" w:rsidRPr="00F22200">
        <w:rPr>
          <w:rFonts w:ascii="Calibri" w:eastAsia="Calibri" w:hAnsi="Calibri" w:cs="Calibri"/>
          <w:lang w:val="it-IT"/>
        </w:rPr>
        <w:t xml:space="preserve"> </w:t>
      </w:r>
    </w:p>
    <w:p w14:paraId="570C6AFF" w14:textId="3B1394DE" w:rsidR="00422AF2" w:rsidRPr="00F22200" w:rsidRDefault="02BB9B05" w:rsidP="0BA6E030">
      <w:pPr>
        <w:spacing w:line="276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F22200">
        <w:rPr>
          <w:rFonts w:ascii="Calibri" w:eastAsia="Calibri" w:hAnsi="Calibri" w:cs="Calibri"/>
          <w:color w:val="000000" w:themeColor="text1"/>
        </w:rPr>
        <w:t>Tools</w:t>
      </w:r>
      <w:r w:rsidRPr="00F22200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: </w:t>
      </w:r>
      <w:r w:rsidR="06446A46" w:rsidRPr="00F22200">
        <w:rPr>
          <w:rFonts w:ascii="Calibri" w:eastAsia="Calibri" w:hAnsi="Calibri" w:cs="Calibri"/>
          <w:color w:val="262626" w:themeColor="text1" w:themeTint="D9"/>
          <w:sz w:val="22"/>
          <w:szCs w:val="22"/>
        </w:rPr>
        <w:t>Next.</w:t>
      </w:r>
      <w:r w:rsidR="4D0F9922" w:rsidRPr="00F22200">
        <w:rPr>
          <w:rFonts w:ascii="Calibri" w:eastAsia="Calibri" w:hAnsi="Calibri" w:cs="Calibri"/>
          <w:color w:val="262626" w:themeColor="text1" w:themeTint="D9"/>
          <w:sz w:val="22"/>
          <w:szCs w:val="22"/>
        </w:rPr>
        <w:t>js,</w:t>
      </w:r>
      <w:r w:rsidR="79369C01" w:rsidRPr="00F22200">
        <w:rPr>
          <w:rFonts w:ascii="Calibri" w:eastAsia="Calibri" w:hAnsi="Calibri" w:cs="Calibri"/>
          <w:color w:val="262626" w:themeColor="text1" w:themeTint="D9"/>
          <w:sz w:val="22"/>
          <w:szCs w:val="22"/>
        </w:rPr>
        <w:t xml:space="preserve"> Typescript,</w:t>
      </w:r>
      <w:r w:rsidRPr="00F22200">
        <w:rPr>
          <w:rFonts w:ascii="Calibri" w:eastAsia="Calibri" w:hAnsi="Calibri" w:cs="Calibri"/>
          <w:color w:val="262626" w:themeColor="text1" w:themeTint="D9"/>
          <w:sz w:val="22"/>
          <w:szCs w:val="22"/>
        </w:rPr>
        <w:t xml:space="preserve"> Tailwind </w:t>
      </w:r>
      <w:r w:rsidR="6ABA7CB7" w:rsidRPr="00F22200">
        <w:rPr>
          <w:rFonts w:ascii="Calibri" w:eastAsia="Calibri" w:hAnsi="Calibri" w:cs="Calibri"/>
          <w:color w:val="262626" w:themeColor="text1" w:themeTint="D9"/>
          <w:sz w:val="22"/>
          <w:szCs w:val="22"/>
        </w:rPr>
        <w:t>CSS</w:t>
      </w:r>
      <w:r w:rsidRPr="00F22200">
        <w:rPr>
          <w:rFonts w:ascii="Calibri" w:eastAsia="Calibri" w:hAnsi="Calibri" w:cs="Calibri"/>
          <w:color w:val="262626" w:themeColor="text1" w:themeTint="D9"/>
          <w:sz w:val="22"/>
          <w:szCs w:val="22"/>
        </w:rPr>
        <w:t>,</w:t>
      </w:r>
      <w:r w:rsidR="2510F5B6" w:rsidRPr="00F22200">
        <w:rPr>
          <w:rFonts w:ascii="Calibri" w:eastAsia="Calibri" w:hAnsi="Calibri" w:cs="Calibri"/>
          <w:color w:val="262626" w:themeColor="text1" w:themeTint="D9"/>
          <w:sz w:val="22"/>
          <w:szCs w:val="22"/>
        </w:rPr>
        <w:t xml:space="preserve"> Firebase, </w:t>
      </w:r>
      <w:r w:rsidR="199E0A30" w:rsidRPr="00F22200">
        <w:rPr>
          <w:rFonts w:ascii="Calibri" w:eastAsia="Calibri" w:hAnsi="Calibri" w:cs="Calibri"/>
          <w:color w:val="262626" w:themeColor="text1" w:themeTint="D9"/>
          <w:sz w:val="22"/>
          <w:szCs w:val="22"/>
        </w:rPr>
        <w:t xml:space="preserve">Context API, </w:t>
      </w:r>
      <w:r w:rsidR="2510F5B6" w:rsidRPr="00F22200">
        <w:rPr>
          <w:rFonts w:ascii="Calibri" w:eastAsia="Calibri" w:hAnsi="Calibri" w:cs="Calibri"/>
          <w:color w:val="262626" w:themeColor="text1" w:themeTint="D9"/>
          <w:sz w:val="22"/>
          <w:szCs w:val="22"/>
        </w:rPr>
        <w:t>OpenRouter API</w:t>
      </w:r>
    </w:p>
    <w:p w14:paraId="52F1DE6D" w14:textId="7AC149DE" w:rsidR="004479F8" w:rsidRPr="00F22200" w:rsidRDefault="004479F8" w:rsidP="004479F8">
      <w:pPr>
        <w:pStyle w:val="ListParagraph"/>
        <w:numPr>
          <w:ilvl w:val="0"/>
          <w:numId w:val="10"/>
        </w:numPr>
        <w:pBdr>
          <w:bottom w:val="single" w:sz="6" w:space="1" w:color="000000"/>
        </w:pBdr>
        <w:ind w:left="360"/>
        <w:rPr>
          <w:rFonts w:ascii="Calibri" w:eastAsia="Calibri" w:hAnsi="Calibri" w:cs="Calibri"/>
          <w:color w:val="262626" w:themeColor="text1" w:themeTint="D9"/>
          <w:lang w:val="en-IN"/>
        </w:rPr>
      </w:pPr>
      <w:r w:rsidRPr="00F22200">
        <w:rPr>
          <w:rFonts w:ascii="Calibri" w:eastAsia="Calibri" w:hAnsi="Calibri" w:cs="Calibri"/>
          <w:color w:val="262626" w:themeColor="text1" w:themeTint="D9"/>
          <w:lang w:val="en-IN"/>
        </w:rPr>
        <w:t xml:space="preserve">Built an AI writing assistant for generating and refining emails, reports, social posts, and other content. </w:t>
      </w:r>
    </w:p>
    <w:p w14:paraId="23EEDC68" w14:textId="5531DC84" w:rsidR="004479F8" w:rsidRPr="00F22200" w:rsidRDefault="004479F8" w:rsidP="004479F8">
      <w:pPr>
        <w:pStyle w:val="ListParagraph"/>
        <w:numPr>
          <w:ilvl w:val="0"/>
          <w:numId w:val="10"/>
        </w:numPr>
        <w:pBdr>
          <w:bottom w:val="single" w:sz="6" w:space="1" w:color="000000"/>
        </w:pBdr>
        <w:ind w:left="360"/>
        <w:rPr>
          <w:rFonts w:ascii="Calibri" w:eastAsia="Calibri" w:hAnsi="Calibri" w:cs="Calibri"/>
          <w:color w:val="262626" w:themeColor="text1" w:themeTint="D9"/>
          <w:lang w:val="en-IN"/>
        </w:rPr>
      </w:pPr>
      <w:r w:rsidRPr="00F22200">
        <w:rPr>
          <w:rFonts w:ascii="Calibri" w:eastAsia="Calibri" w:hAnsi="Calibri" w:cs="Calibri"/>
          <w:color w:val="262626" w:themeColor="text1" w:themeTint="D9"/>
          <w:lang w:val="en-IN"/>
        </w:rPr>
        <w:t xml:space="preserve">Integrated LLaMA via OpenRouter with real-time streaming and iterative content refinement. </w:t>
      </w:r>
    </w:p>
    <w:p w14:paraId="7F7A8F01" w14:textId="77777777" w:rsidR="0064408D" w:rsidRDefault="004479F8" w:rsidP="0064408D">
      <w:pPr>
        <w:pStyle w:val="ListParagraph"/>
        <w:numPr>
          <w:ilvl w:val="0"/>
          <w:numId w:val="10"/>
        </w:numPr>
        <w:pBdr>
          <w:bottom w:val="single" w:sz="6" w:space="1" w:color="000000"/>
        </w:pBdr>
        <w:spacing w:after="0"/>
        <w:ind w:left="360"/>
        <w:rPr>
          <w:rFonts w:ascii="Calibri" w:eastAsia="Calibri" w:hAnsi="Calibri" w:cs="Calibri"/>
          <w:color w:val="262626" w:themeColor="text1" w:themeTint="D9"/>
          <w:lang w:val="en-IN"/>
        </w:rPr>
      </w:pPr>
      <w:r w:rsidRPr="00F22200">
        <w:rPr>
          <w:rFonts w:ascii="Calibri" w:eastAsia="Calibri" w:hAnsi="Calibri" w:cs="Calibri"/>
          <w:color w:val="262626" w:themeColor="text1" w:themeTint="D9"/>
          <w:lang w:val="en-IN"/>
        </w:rPr>
        <w:t>Implemented authentication, guest access, auto-save, history management, and one-click copying.</w:t>
      </w:r>
    </w:p>
    <w:p w14:paraId="2BD02B9A" w14:textId="64DFF9AF" w:rsidR="00422AF2" w:rsidRPr="0064408D" w:rsidRDefault="004479F8" w:rsidP="0064408D">
      <w:pPr>
        <w:pBdr>
          <w:bottom w:val="single" w:sz="6" w:space="1" w:color="000000"/>
        </w:pBdr>
        <w:rPr>
          <w:rFonts w:ascii="Calibri" w:eastAsia="Calibri" w:hAnsi="Calibri" w:cs="Calibri"/>
          <w:color w:val="262626" w:themeColor="text1" w:themeTint="D9"/>
          <w:lang w:val="en-IN"/>
        </w:rPr>
      </w:pPr>
      <w:r w:rsidRPr="0064408D">
        <w:rPr>
          <w:rFonts w:ascii="Calibri" w:eastAsia="Calibri" w:hAnsi="Calibri" w:cs="Calibri"/>
          <w:color w:val="262626" w:themeColor="text1" w:themeTint="D9"/>
          <w:lang w:val="en-IN"/>
        </w:rPr>
        <w:t xml:space="preserve"> </w:t>
      </w:r>
    </w:p>
    <w:p w14:paraId="01068FB3" w14:textId="33747392" w:rsidR="00717DDB" w:rsidRPr="00717DDB" w:rsidRDefault="00E42865" w:rsidP="00F22200">
      <w:pPr>
        <w:spacing w:before="360" w:line="360" w:lineRule="auto"/>
        <w:rPr>
          <w:rFonts w:asciiTheme="majorHAnsi" w:eastAsiaTheme="majorEastAsia" w:hAnsiTheme="majorHAnsi" w:cstheme="majorBidi"/>
          <w:b/>
          <w:bCs/>
        </w:rPr>
      </w:pPr>
      <w:r w:rsidRPr="006E07F5">
        <w:rPr>
          <w:rFonts w:asciiTheme="majorHAnsi" w:eastAsiaTheme="majorEastAsia" w:hAnsiTheme="majorHAnsi" w:cstheme="majorBidi"/>
          <w:b/>
          <w:bCs/>
          <w:u w:val="single"/>
        </w:rPr>
        <w:t>EDUCATION</w:t>
      </w:r>
    </w:p>
    <w:p w14:paraId="66BB21CB" w14:textId="26427C20" w:rsidR="00A80A64" w:rsidRPr="00F535E5" w:rsidRDefault="00626E50" w:rsidP="3E3BDC39">
      <w:pPr>
        <w:spacing w:line="276" w:lineRule="auto"/>
        <w:rPr>
          <w:rFonts w:asciiTheme="majorHAnsi" w:eastAsiaTheme="majorEastAsia" w:hAnsiTheme="majorHAnsi" w:cstheme="majorBidi"/>
          <w:b/>
          <w:bCs/>
          <w:sz w:val="22"/>
          <w:szCs w:val="22"/>
        </w:rPr>
      </w:pPr>
      <w:r w:rsidRPr="3E3BDC39">
        <w:rPr>
          <w:rFonts w:asciiTheme="majorHAnsi" w:eastAsiaTheme="majorEastAsia" w:hAnsiTheme="majorHAnsi" w:cstheme="majorBidi"/>
          <w:b/>
          <w:bCs/>
          <w:sz w:val="22"/>
          <w:szCs w:val="22"/>
        </w:rPr>
        <w:t xml:space="preserve">DIPLOMA </w:t>
      </w:r>
      <w:r w:rsidR="78831AFC" w:rsidRPr="3E3BDC39">
        <w:rPr>
          <w:rFonts w:asciiTheme="majorHAnsi" w:eastAsiaTheme="majorEastAsia" w:hAnsiTheme="majorHAnsi" w:cstheme="majorBidi"/>
          <w:b/>
          <w:bCs/>
          <w:sz w:val="22"/>
          <w:szCs w:val="22"/>
        </w:rPr>
        <w:t>(C</w:t>
      </w:r>
      <w:r w:rsidR="0E12A36E" w:rsidRPr="3E3BDC39">
        <w:rPr>
          <w:rFonts w:asciiTheme="majorHAnsi" w:eastAsiaTheme="majorEastAsia" w:hAnsiTheme="majorHAnsi" w:cstheme="majorBidi"/>
          <w:b/>
          <w:bCs/>
          <w:sz w:val="22"/>
          <w:szCs w:val="22"/>
        </w:rPr>
        <w:t xml:space="preserve">omputer </w:t>
      </w:r>
      <w:r w:rsidR="00F22200">
        <w:rPr>
          <w:rFonts w:asciiTheme="majorHAnsi" w:eastAsiaTheme="majorEastAsia" w:hAnsiTheme="majorHAnsi" w:cstheme="majorBidi"/>
          <w:b/>
          <w:bCs/>
          <w:sz w:val="22"/>
          <w:szCs w:val="22"/>
        </w:rPr>
        <w:t>S</w:t>
      </w:r>
      <w:r w:rsidR="0E12A36E" w:rsidRPr="3E3BDC39">
        <w:rPr>
          <w:rFonts w:asciiTheme="majorHAnsi" w:eastAsiaTheme="majorEastAsia" w:hAnsiTheme="majorHAnsi" w:cstheme="majorBidi"/>
          <w:b/>
          <w:bCs/>
          <w:sz w:val="22"/>
          <w:szCs w:val="22"/>
        </w:rPr>
        <w:t xml:space="preserve">cience </w:t>
      </w:r>
      <w:r w:rsidR="00F22200">
        <w:rPr>
          <w:rFonts w:asciiTheme="majorHAnsi" w:eastAsiaTheme="majorEastAsia" w:hAnsiTheme="majorHAnsi" w:cstheme="majorBidi"/>
          <w:b/>
          <w:bCs/>
          <w:sz w:val="22"/>
          <w:szCs w:val="22"/>
        </w:rPr>
        <w:t>&amp; E</w:t>
      </w:r>
      <w:r w:rsidR="0E12A36E" w:rsidRPr="3E3BDC39">
        <w:rPr>
          <w:rFonts w:asciiTheme="majorHAnsi" w:eastAsiaTheme="majorEastAsia" w:hAnsiTheme="majorHAnsi" w:cstheme="majorBidi"/>
          <w:b/>
          <w:bCs/>
          <w:sz w:val="22"/>
          <w:szCs w:val="22"/>
        </w:rPr>
        <w:t>ngineering</w:t>
      </w:r>
      <w:r w:rsidR="00665893" w:rsidRPr="3E3BDC39">
        <w:rPr>
          <w:rFonts w:asciiTheme="majorHAnsi" w:eastAsiaTheme="majorEastAsia" w:hAnsiTheme="majorHAnsi" w:cstheme="majorBidi"/>
          <w:b/>
          <w:bCs/>
          <w:sz w:val="22"/>
          <w:szCs w:val="22"/>
        </w:rPr>
        <w:t xml:space="preserve">)   </w:t>
      </w:r>
      <w:r w:rsidR="00396878" w:rsidRPr="3E3BDC39">
        <w:rPr>
          <w:rFonts w:asciiTheme="majorHAnsi" w:eastAsiaTheme="majorEastAsia" w:hAnsiTheme="majorHAnsi" w:cstheme="majorBidi"/>
          <w:b/>
          <w:bCs/>
          <w:sz w:val="22"/>
          <w:szCs w:val="22"/>
        </w:rPr>
        <w:t xml:space="preserve">                </w:t>
      </w:r>
      <w:r w:rsidR="00A80A64" w:rsidRPr="3E3BDC39">
        <w:rPr>
          <w:rFonts w:asciiTheme="majorHAnsi" w:eastAsiaTheme="majorEastAsia" w:hAnsiTheme="majorHAnsi" w:cstheme="majorBidi"/>
          <w:b/>
          <w:bCs/>
          <w:sz w:val="22"/>
          <w:szCs w:val="22"/>
        </w:rPr>
        <w:t xml:space="preserve">      </w:t>
      </w:r>
      <w:r w:rsidR="005C743C" w:rsidRPr="3E3BDC39">
        <w:rPr>
          <w:rFonts w:asciiTheme="majorHAnsi" w:eastAsiaTheme="majorEastAsia" w:hAnsiTheme="majorHAnsi" w:cstheme="majorBidi"/>
          <w:b/>
          <w:bCs/>
          <w:sz w:val="22"/>
          <w:szCs w:val="22"/>
        </w:rPr>
        <w:t xml:space="preserve">         </w:t>
      </w:r>
      <w:r w:rsidR="00A80A64" w:rsidRPr="3E3BDC39">
        <w:rPr>
          <w:rFonts w:asciiTheme="majorHAnsi" w:eastAsiaTheme="majorEastAsia" w:hAnsiTheme="majorHAnsi" w:cstheme="majorBidi"/>
          <w:b/>
          <w:bCs/>
          <w:sz w:val="22"/>
          <w:szCs w:val="22"/>
        </w:rPr>
        <w:t xml:space="preserve"> </w:t>
      </w:r>
      <w:r w:rsidR="00396878" w:rsidRPr="3E3BDC39">
        <w:rPr>
          <w:rFonts w:asciiTheme="majorHAnsi" w:eastAsiaTheme="majorEastAsia" w:hAnsiTheme="majorHAnsi" w:cstheme="majorBidi"/>
          <w:b/>
          <w:bCs/>
          <w:sz w:val="22"/>
          <w:szCs w:val="22"/>
        </w:rPr>
        <w:t xml:space="preserve">             </w:t>
      </w:r>
      <w:r w:rsidR="004461FF" w:rsidRPr="3E3BDC39">
        <w:rPr>
          <w:rFonts w:asciiTheme="majorHAnsi" w:eastAsiaTheme="majorEastAsia" w:hAnsiTheme="majorHAnsi" w:cstheme="majorBidi"/>
          <w:b/>
          <w:bCs/>
          <w:sz w:val="22"/>
          <w:szCs w:val="22"/>
        </w:rPr>
        <w:t xml:space="preserve">    </w:t>
      </w:r>
      <w:r w:rsidR="00A80A64" w:rsidRPr="3E3BDC39">
        <w:rPr>
          <w:rFonts w:asciiTheme="majorHAnsi" w:eastAsiaTheme="majorEastAsia" w:hAnsiTheme="majorHAnsi" w:cstheme="majorBidi"/>
          <w:b/>
          <w:bCs/>
          <w:sz w:val="22"/>
          <w:szCs w:val="22"/>
        </w:rPr>
        <w:t xml:space="preserve">             </w:t>
      </w:r>
      <w:r w:rsidR="00F535E5" w:rsidRPr="3E3BDC39">
        <w:rPr>
          <w:rFonts w:asciiTheme="majorHAnsi" w:eastAsiaTheme="majorEastAsia" w:hAnsiTheme="majorHAnsi" w:cstheme="majorBidi"/>
          <w:b/>
          <w:bCs/>
          <w:sz w:val="22"/>
          <w:szCs w:val="22"/>
        </w:rPr>
        <w:t xml:space="preserve">   </w:t>
      </w:r>
      <w:r w:rsidR="00A80A64" w:rsidRPr="3E3BDC39">
        <w:rPr>
          <w:rFonts w:asciiTheme="majorHAnsi" w:eastAsiaTheme="majorEastAsia" w:hAnsiTheme="majorHAnsi" w:cstheme="majorBidi"/>
          <w:b/>
          <w:bCs/>
          <w:sz w:val="22"/>
          <w:szCs w:val="22"/>
        </w:rPr>
        <w:t xml:space="preserve">       </w:t>
      </w:r>
      <w:r w:rsidR="00F535E5" w:rsidRPr="3E3BDC39">
        <w:rPr>
          <w:rFonts w:asciiTheme="majorHAnsi" w:eastAsiaTheme="majorEastAsia" w:hAnsiTheme="majorHAnsi" w:cstheme="majorBidi"/>
          <w:b/>
          <w:bCs/>
          <w:sz w:val="22"/>
          <w:szCs w:val="22"/>
        </w:rPr>
        <w:t xml:space="preserve">  </w:t>
      </w:r>
      <w:r w:rsidR="00A80A64" w:rsidRPr="3E3BDC39">
        <w:rPr>
          <w:rFonts w:asciiTheme="majorHAnsi" w:eastAsiaTheme="majorEastAsia" w:hAnsiTheme="majorHAnsi" w:cstheme="majorBidi"/>
          <w:b/>
          <w:bCs/>
          <w:sz w:val="22"/>
          <w:szCs w:val="22"/>
        </w:rPr>
        <w:t xml:space="preserve"> </w:t>
      </w:r>
      <w:r w:rsidR="004461FF" w:rsidRPr="3E3BDC39">
        <w:rPr>
          <w:rFonts w:asciiTheme="majorHAnsi" w:eastAsiaTheme="majorEastAsia" w:hAnsiTheme="majorHAnsi" w:cstheme="majorBidi"/>
          <w:b/>
          <w:bCs/>
          <w:sz w:val="22"/>
          <w:szCs w:val="22"/>
        </w:rPr>
        <w:t xml:space="preserve">         </w:t>
      </w:r>
      <w:r w:rsidR="00A80A64" w:rsidRPr="3E3BDC39">
        <w:rPr>
          <w:rFonts w:asciiTheme="majorHAnsi" w:eastAsiaTheme="majorEastAsia" w:hAnsiTheme="majorHAnsi" w:cstheme="majorBidi"/>
          <w:b/>
          <w:bCs/>
          <w:sz w:val="22"/>
          <w:szCs w:val="22"/>
        </w:rPr>
        <w:t xml:space="preserve"> </w:t>
      </w:r>
      <w:r w:rsidR="004461FF" w:rsidRPr="3E3BDC39">
        <w:rPr>
          <w:rFonts w:asciiTheme="majorHAnsi" w:eastAsiaTheme="majorEastAsia" w:hAnsiTheme="majorHAnsi" w:cstheme="majorBidi"/>
          <w:b/>
          <w:bCs/>
          <w:sz w:val="22"/>
          <w:szCs w:val="22"/>
        </w:rPr>
        <w:t xml:space="preserve"> </w:t>
      </w:r>
      <w:r w:rsidR="00A80A64" w:rsidRPr="3E3BDC39">
        <w:rPr>
          <w:rFonts w:asciiTheme="majorHAnsi" w:eastAsiaTheme="majorEastAsia" w:hAnsiTheme="majorHAnsi" w:cstheme="majorBidi"/>
          <w:b/>
          <w:bCs/>
          <w:sz w:val="22"/>
          <w:szCs w:val="22"/>
        </w:rPr>
        <w:t xml:space="preserve">               </w:t>
      </w:r>
      <w:r w:rsidR="00665893" w:rsidRPr="3E3BDC39">
        <w:rPr>
          <w:rFonts w:asciiTheme="majorHAnsi" w:eastAsiaTheme="majorEastAsia" w:hAnsiTheme="majorHAnsi" w:cstheme="majorBidi"/>
          <w:b/>
          <w:bCs/>
          <w:sz w:val="22"/>
          <w:szCs w:val="22"/>
        </w:rPr>
        <w:t xml:space="preserve">    2021 </w:t>
      </w:r>
      <w:r w:rsidR="00013B2E" w:rsidRPr="3E3BDC39">
        <w:rPr>
          <w:rFonts w:asciiTheme="majorHAnsi" w:eastAsiaTheme="majorEastAsia" w:hAnsiTheme="majorHAnsi" w:cstheme="majorBidi"/>
          <w:b/>
          <w:bCs/>
          <w:sz w:val="22"/>
          <w:szCs w:val="22"/>
        </w:rPr>
        <w:t>–</w:t>
      </w:r>
      <w:r w:rsidR="00665893" w:rsidRPr="3E3BDC39">
        <w:rPr>
          <w:rFonts w:asciiTheme="majorHAnsi" w:eastAsiaTheme="majorEastAsia" w:hAnsiTheme="majorHAnsi" w:cstheme="majorBidi"/>
          <w:b/>
          <w:bCs/>
          <w:sz w:val="22"/>
          <w:szCs w:val="22"/>
        </w:rPr>
        <w:t xml:space="preserve"> 202</w:t>
      </w:r>
      <w:r w:rsidR="00013B2E" w:rsidRPr="3E3BDC39">
        <w:rPr>
          <w:rFonts w:asciiTheme="majorHAnsi" w:eastAsiaTheme="majorEastAsia" w:hAnsiTheme="majorHAnsi" w:cstheme="majorBidi"/>
          <w:b/>
          <w:bCs/>
          <w:sz w:val="22"/>
          <w:szCs w:val="22"/>
        </w:rPr>
        <w:t>4</w:t>
      </w:r>
      <w:r w:rsidR="287AB0DA" w:rsidRPr="3E3BDC39">
        <w:rPr>
          <w:rFonts w:asciiTheme="majorHAnsi" w:eastAsiaTheme="majorEastAsia" w:hAnsiTheme="majorHAnsi" w:cstheme="majorBidi"/>
          <w:b/>
          <w:bCs/>
          <w:sz w:val="22"/>
          <w:szCs w:val="22"/>
        </w:rPr>
        <w:t xml:space="preserve"> </w:t>
      </w:r>
    </w:p>
    <w:p w14:paraId="3EF384FA" w14:textId="4F01925C" w:rsidR="0A3B8122" w:rsidRPr="005805EA" w:rsidRDefault="00542B60" w:rsidP="005805EA">
      <w:pPr>
        <w:spacing w:line="276" w:lineRule="auto"/>
        <w:rPr>
          <w:rFonts w:asciiTheme="majorHAnsi" w:eastAsiaTheme="majorEastAsia" w:hAnsiTheme="majorHAnsi" w:cstheme="majorBidi"/>
          <w:sz w:val="22"/>
          <w:szCs w:val="22"/>
        </w:rPr>
      </w:pPr>
      <w:r w:rsidRPr="002E758A">
        <w:rPr>
          <w:rFonts w:asciiTheme="majorHAnsi" w:eastAsiaTheme="majorEastAsia" w:hAnsiTheme="majorHAnsi" w:cstheme="majorBidi"/>
          <w:sz w:val="22"/>
          <w:szCs w:val="22"/>
        </w:rPr>
        <w:t>BOARD</w:t>
      </w:r>
      <w:r w:rsidR="00D75573" w:rsidRPr="00F535E5">
        <w:rPr>
          <w:rFonts w:asciiTheme="majorHAnsi" w:eastAsiaTheme="majorEastAsia" w:hAnsiTheme="majorHAnsi" w:cstheme="majorBidi"/>
          <w:b/>
          <w:bCs/>
          <w:sz w:val="22"/>
          <w:szCs w:val="22"/>
        </w:rPr>
        <w:t xml:space="preserve"> – </w:t>
      </w:r>
      <w:r w:rsidRPr="00F22200">
        <w:rPr>
          <w:rFonts w:asciiTheme="majorHAnsi" w:eastAsiaTheme="majorEastAsia" w:hAnsiTheme="majorHAnsi" w:cstheme="majorBidi"/>
          <w:color w:val="262626" w:themeColor="text1" w:themeTint="D9"/>
          <w:sz w:val="22"/>
          <w:szCs w:val="22"/>
        </w:rPr>
        <w:t>Board of Technical Education Uttar Pradesh</w:t>
      </w:r>
    </w:p>
    <w:sectPr w:rsidR="0A3B8122" w:rsidRPr="005805EA">
      <w:headerReference w:type="default" r:id="rId20"/>
      <w:pgSz w:w="12240" w:h="15840"/>
      <w:pgMar w:top="720" w:right="720" w:bottom="720" w:left="720" w:header="360" w:footer="70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B99FE" w14:textId="77777777" w:rsidR="00982255" w:rsidRDefault="00982255">
      <w:r>
        <w:separator/>
      </w:r>
    </w:p>
  </w:endnote>
  <w:endnote w:type="continuationSeparator" w:id="0">
    <w:p w14:paraId="50AC27D9" w14:textId="77777777" w:rsidR="00982255" w:rsidRDefault="009822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swiss"/>
    <w:pitch w:val="variable"/>
    <w:sig w:usb0="00000003" w:usb1="0200E0A0" w:usb2="00000000" w:usb3="00000000" w:csb0="00000001" w:csb1="00000000"/>
    <w:embedRegular r:id="rId1" w:fontKey="{019B7843-4DD4-48FC-80D5-253DA6037E0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AF26D150-95D1-489A-B5E6-909F64DA2710}"/>
    <w:embedItalic r:id="rId3" w:fontKey="{49E9D1B0-BC7A-45B6-8753-F163F90AC52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69CBC98-8692-4323-B79F-C8D4A02E5A6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63FB7A7-7043-4E04-8702-A33DBDD49902}"/>
    <w:embedBold r:id="rId6" w:fontKey="{33A759C9-5B7D-41E5-B517-6D6A1A6DE3B9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 Neue">
    <w:charset w:val="00"/>
    <w:family w:val="auto"/>
    <w:pitch w:val="default"/>
    <w:embedRegular r:id="rId7" w:fontKey="{4E752272-91EE-4E1D-BE1A-35D37A7D22C8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E8186" w14:textId="77777777" w:rsidR="00982255" w:rsidRDefault="00982255">
      <w:r>
        <w:separator/>
      </w:r>
    </w:p>
  </w:footnote>
  <w:footnote w:type="continuationSeparator" w:id="0">
    <w:p w14:paraId="14F3ACA0" w14:textId="77777777" w:rsidR="00982255" w:rsidRDefault="009822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8" w14:textId="77777777" w:rsidR="00422AF2" w:rsidRDefault="00422AF2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Cs+w4lzCgKCdso" int2:id="8FjbALT4">
      <int2:state int2:value="Rejected" int2:type="LegacyProofing"/>
      <int2:state int2:value="Rejected" int2:type="spell"/>
    </int2:textHash>
    <int2:textHash int2:hashCode="yJenEwM0Pm90BR" int2:id="8e46OIX5">
      <int2:state int2:value="Rejected" int2:type="AugLoop_Text_Critique"/>
    </int2:textHash>
    <int2:textHash int2:hashCode="L4AWTtzLMUczah" int2:id="M2WQe3ZG">
      <int2:state int2:value="Rejected" int2:type="spell"/>
    </int2:textHash>
    <int2:textHash int2:hashCode="JKW8E0o2XEsDei" int2:id="gb7nUKFK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630" type="#_x0000_t75" alt="Envelope" style="width:26pt;height:19.3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VVJv9vwEAAMUDAAAOAAAAZHJzL2Uyb0RvYy54bWykk89u&#10;2zAMxu8F9g6C7q3dFEs6I04vWYsBwxoU2wMoMhUL1T9QipO8/ShbTbPThu5gmTTtjz9Rn5cPR2vY&#10;ABi1dy2/vak5Ayd9p92u5b9+Pl7fcxaTcJ0w3kHLTxD5w+rT1fIQGpj53psOkJGIi80htLxPKTRV&#10;FWUPVsQbH8BRUXm0IlGKu6pDcSB1a6pZXc+rg8cuoJcQIz1dT0W+GvWVApmelYqQmGk5saVxxXHd&#10;5rVaLUWzQxF6LQuG+ACFFdpR07PUWiTB9qg/IBW0THsEUqOooatgUfQfakXE/pOGFfi6D9fS2yCS&#10;3mqj02mcdoFyw0bLDU6E8sewQaa7lt/Viy/zRT2jI3fC0mE/lbleFDqIksb/1Q1g6HDz/PM2s0iW&#10;pLTK+R8dtkaHR21Mnm+Oy15I5u9u8UppCWsv9xZcmiyDYGhb3sVeh8gZNmC3QPz4rbudDBETQpJ9&#10;bqio8QvZKJOJ5lwYKd/BMnMMeSSiOSq0+U6t2XF02unsNDgmJunh3fzzYk5+lFQq8dTg7eOAMT2B&#10;tywHhEYENHzRiOF7LCxvr5SRTe1HLqIZaYuvsxkvc4ov/77VbwAAAP//AwBQSwMECgAAAAAAAAAh&#10;ANCIkIolCAAAJQgAABQAAABkcnMvbWVkaWEvaW1hZ2UxLnBuZ4lQTkcNChoKAAAADUlIRFIAAADA&#10;AAAAwAgGAAAAUtxsBwAAAAFzUkdCAK7OHOkAAAAEZ0FNQQAAsY8L/GEFAAAACXBIWXMAAB2HAAAd&#10;hwGP5fFlAAAHuklEQVR4Xu3d8Y0rxxHE4QvBITgEheAQFIJDcAjKwCE4BIegEBSCQlAIFhrQAIcy&#10;+Yq9Ozs1XP4+oP65I3cLZPe7dySP/PoCAAAAAAAAAAAAAAAAAAAAAAAAAAAAAAAAAAAAAAAAAAAA&#10;AAAAAAAAAAAAAABJ/yMkmDgtRMjKxGkhQlYmTgsRsjJxWoiQlYnTQoSsTJwWImRl4rQQISsTp4UI&#10;WZk4LUTIysRpIUJWJk4LEbIycVroaH7RA+O2/vH19fXHgxk4kjgtdCYswf39c+LwV+K00NmwBPc1&#10;e/grcVpoRv6tJ8Hb+9cFw1+J00KzwhLcx1XDX4nTQi6/Pvjas/xXT4a30xn+3x58zSVOC7mU/zz4&#10;+rPUwuA91fDr/fksNfx/f/B1lzgt5DKwBPfWHf6//XU9/Z5LnBZy+Y4luKejw1/0+y5xWshFsQT3&#10;Ug9j6/32LDr8RS/jEqeFXB5hCe7h7PAXvZxLnBZyeYYleG+d4a/779HwF72sS5wWcvmReuxfL/8s&#10;LME+uv94PRv+opd3idNCLk5nCerHKLJmDn/R67jEaSGXV7AE+6tB7gx/XdYNf9HrucRpIZdXdf5P&#10;+ewXKlzjquEvel2XOC3k0sES7Kdu43qJit7+z1I/zTv3i17fJU4LuXSxBPu4eviLHsMlTgu5HNF5&#10;ZvH3Azc6vBXDX/Q4LnFayOUoliDnyPAfpcdyidNCLmd0l6BeXYhzVg5/0eO5xGkhl7PqD6r1mM9S&#10;r0P/SQ+Al60e/qLHdInTQi4zsATXSwx/0eO6xGkhl1lYguvU8Hf+OmvmGxnosV3itJDLTCzBfMnh&#10;L3p8lzgt5DIbSzBPPWhQDx7o7fYs9aDEbHoOlzgt5HIFluC87vDXe/xcQc/jEqeFXK7CEhxXt8UO&#10;w1/0XC5xWsjlSt0lqMt/us7w12125fAXPadLnBZyuVpnCSqfvAS7DX/R87rEaSGXFeqO1fP+KJ+4&#10;BHUbvfqGVauGv+i5XeK0kMsqLMFz3eH/WQ9wIT2/S5wWclmJJfh/Ow9/0Q4ucVrIZbXOHV5ZfYev&#10;1LktEsNftIdLnBZySejc8ZVV/99dqfOpLKnhL9rFJU4LuaR88hK8y/AX7eMSp4VckurZzlcHoXKH&#10;JXin4S/aySVOC7mkfdISdD6SaIfhL9rLJU4LueyguwRXvOjrat3h3+WlIdrNJU4Lueyi+7Lfd1qC&#10;zqey7DT8Rfu5xGkhl53ccQk6w7/j301rR5c4LeSym+4SzP4DkJnu8KYB2tMlTgu57OgOS9AZ/vF5&#10;XDvSri5xWshlV91Xke60BJ3hr+zwaM8z2tUlTgu57KjzsuDvmfVOCGd0h7+y2y++32lXlzgt5LKb&#10;o8M/klyCzvumanZdAu3pEqeFXHZydvhHEh/ofWb4R3ZcAu3oEqeFXHYxa/hHVn5kU+cDRFx2WwLt&#10;5xKnhVx2MHv4R1YsQeeDKV7NTkug3VzitJBLWmf4azDqJQWdtwi8cgk6wz+6v/rw7i5LoL1c4rSQ&#10;S1LnvW/GAA2d4Zu9BPU8Ref81X38dVvnOY4dlkA7ucRpIZeUM8M/dIZw1hIcGX4d4ndaAu3jEqeF&#10;XBJmDP/QGcazS9B9h+YfvbzhXZZAu7jEaSGX1WYO/7BiCWYO//AOS6A9XOK0kMtKVwz/0HkosvtZ&#10;xt3h77y2Z/cl0A4ucVrIZZUrh3+4YgmuHP5h5yXQ87vEaSGXFVYM/9B5RraGrobvmRXDP+y6BHpu&#10;lzgt5HK1lcM/zFiCI8P/6DgdOy6BntclTgu5XCkx/ENnCca5awAr9Zj9q70rM4Z/2G0J9JwucVrI&#10;5SrJ4R+OvDS5m5nDP+y0BHo+lzgt5HKFHYZ/uHIJrhj+YZcl0HO5xGkhl9l2Gv6h+9dlr6SeT7hq&#10;+IcdlkDP4xKnhVxm2nH4h5lLsGL4h/QS6Dlc4rSQyyzdO2rl8A8zlmDl8A/d23bmEujxXeK0kMsM&#10;3TsoMfxDDcerP6W0d/0+sXr4h+5tPGsJ9NgucVrI5azuHZMc/u86vxzXv/qzBuqM7m09o7Me1yVO&#10;C7mc0b1Ddhn+76pTvZhu/FSonpUa+nouYcYQzdS9zc/212O6xGkhl6O6d8SOw/+uurf9mSXQ47nE&#10;aSGXI7p3AMM/X90Hddvq7f0oZ5ZAj+USp4Vcuhj+fdTDzlcvgR7HJU4LuXQw/Pu5egn0GC5xWsjl&#10;VQz/vq5cAr2+S5wWcnkFw7+/q5ZAr+sSp4VcHIb/fVyxBHo9lzgt5PIjDP/7mb0Eeh2XOC3k8gzD&#10;/75mLoFe3iVOC7k8UsNfz4TqZR+F4d/TrCXQy7rEaSEXVcP/6t/CMvx7m7EEejmXOC3k8h3Dfz9n&#10;l0Av4xKnhVwGhv++ziyBft8lTgu5FIb//o4ugX7PJU4LuTD8n+PIEujXXeK0kAvD/1lqqDtLoF9z&#10;idNCM8Lw30tnCbqJ00Jnw/Df01VLEKeFzoThv7crliBOCx0Nw/8ZZi9BnBY6Eob/s8xcgjgtRMjK&#10;xGkhQlYmTgsRsjJxWoiQlYnTQoSsTJwWImRl4rQQISsTp4UIWZk4LUTIysRpIUJWJk4LEbIycVqI&#10;kJUBAAAAAAAAAAAAAAAAAAAAAAAAAAAAAAAAAAAAAAAAAAAAAAAAAAAAAAAAAAAhfwIrTVneRqlM&#10;5wAAAABJRU5ErkJgglBLAwQKAAAAAAAAACEAnRQgersBAAC7AQAAFAAAAGRycy9tZWRpYS9pbWFn&#10;ZTIuc3ZnPHN2ZyB2aWV3Qm94PSIwIDAgOTYgOTYiIHhtbG5zPSJodHRwOi8vd3d3LnczLm9yZy8y&#10;MDAwL3N2ZyIgeG1sbnM6eGxpbms9Imh0dHA6Ly93d3cudzMub3JnLzE5OTkveGxpbmsiIGlkPSJJ&#10;Y29uc19FbnZlbG9wZSIgb3ZlcmZsb3c9ImhpZGRlbiI+PHBhdGggZD0iTTggMjAgOCA3NiA4OCA3&#10;NiA4OCAyMCA4IDIwWk00OS40IDU0LjlDNDguNiA1NS43IDQ3LjQgNTUuNyA0Ni42IDU0LjlMMTcg&#10;MjYgNzkuMSAyNiA0OS40IDU0LjlaTTMzLjUgNDcuNyAxNCA2Ny4zIDE0IDI4LjYgMzMuNSA0Ny43&#10;Wk0zNi40IDUwLjUgNDMuOSA1Ny44QzQ1LjEgNTguOSA0Ni42IDU5LjUgNDguMSA1OS41IDQ5LjYg&#10;NTkuNSA1MS4xIDU4LjkgNTIuMyA1Ny44TDU5LjggNTAuNSA3OS4yIDcwIDE2LjkgNzAgMzYuNCA1&#10;MC41Wk02Mi41IDQ3LjcgODIgMjguNyA4MiA2Ny4yIDYyLjUgNDcuN1oiLz48L3N2Zz5QSwMEFAAG&#10;AAgAAAAhAPy9svfYAAAAAwEAAA8AAABkcnMvZG93bnJldi54bWxMj0FLxDAQhe+C/yGM4M1NXLC7&#10;1KaLFFYQRHAVvGab2bbYTGKS7tZ/76gHvcxjeMN731Sb2Y3iiDENnjRcLxQIpNbbgToNry/bqzWI&#10;lA1ZM3pCDZ+YYFOfn1WmtP5Ez3jc5U5wCKXSaOhzDqWUqe3RmbTwAYm9g4/OZF5jJ200Jw53o1wq&#10;VUhnBuKG3gRsemzfd5PT4D+2U7E6LO9D86YewlOzjko9an15Md/dgsg4579j+MZndKiZae8nskmM&#10;GviR/DPZu1kVIPa/KutK/mevvwAAAP//AwBQSwMEFAAGAAgAAAAhACJWDu7HAAAApQEAABkAAABk&#10;cnMvX3JlbHMvZTJvRG9jLnhtbC5yZWxzvJCxagMxDIb3Qt7BaO/57oZSSnxZSiFrSB9A2DqfyVk2&#10;lhuat49plgYC3TpK4v/+D21333FVZyoSEhsYuh4UsU0usDfwefx4fgUlFdnhmpgMXEhgN22etgda&#10;sbaQLCGLahQWA0ut+U1rsQtFlC5l4naZU4lY21i8zmhP6EmPff+iy28GTHdMtXcGyt6NoI6X3Jr/&#10;Zqd5Dpbek/2KxPVBhQ6xdTcgFk/VQCQX8LYcOzl70I8dhv9xGLrMPw767rnTFQAA//8DAFBLAQIt&#10;ABQABgAIAAAAIQCo1seoEwEAAEkCAAATAAAAAAAAAAAAAAAAAAAAAABbQ29udGVudF9UeXBlc10u&#10;eG1sUEsBAi0AFAAGAAgAAAAhADj9If/WAAAAlAEAAAsAAAAAAAAAAAAAAAAARAEAAF9yZWxzLy5y&#10;ZWxzUEsBAi0AFAAGAAgAAAAhANVUm/2/AQAAxQMAAA4AAAAAAAAAAAAAAAAAQwIAAGRycy9lMm9E&#10;b2MueG1sUEsBAi0ACgAAAAAAAAAhANCIkIolCAAAJQgAABQAAAAAAAAAAAAAAAAALgQAAGRycy9t&#10;ZWRpYS9pbWFnZTEucG5nUEsBAi0ACgAAAAAAAAAhAJ0UIHq7AQAAuwEAABQAAAAAAAAAAAAAAAAA&#10;hQwAAGRycy9tZWRpYS9pbWFnZTIuc3ZnUEsBAi0AFAAGAAgAAAAhAPy9svfYAAAAAwEAAA8AAAAA&#10;AAAAAAAAAAAAcg4AAGRycy9kb3ducmV2LnhtbFBLAQItABQABgAIAAAAIQAiVg7uxwAAAKUBAAAZ&#10;AAAAAAAAAAAAAAAAAHcPAABkcnMvX3JlbHMvZTJvRG9jLnhtbC5yZWxzUEsFBgAAAAAHAAcAvgEA&#10;AHUQAAAAAA==&#10;" o:bullet="t">
        <v:imagedata r:id="rId1" o:title="" croptop="-.25" cropbottom="-.25" cropleft="-3669f" cropright="-3669f"/>
      </v:shape>
    </w:pict>
  </w:numPicBullet>
  <w:numPicBullet w:numPicBulletId="1">
    <w:pict>
      <v:shape id="_x0000_i1631" type="#_x0000_t75" style="width:24pt;height:24pt;visibility:visible;mso-wrap-style:square" o:bullet="t">
        <v:imagedata r:id="rId2" o:title=""/>
      </v:shape>
    </w:pict>
  </w:numPicBullet>
  <w:abstractNum w:abstractNumId="0" w15:restartNumberingAfterBreak="0">
    <w:nsid w:val="02150D5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51E713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734593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AEE69E4"/>
    <w:multiLevelType w:val="hybridMultilevel"/>
    <w:tmpl w:val="FFFFFFFF"/>
    <w:lvl w:ilvl="0" w:tplc="B668297A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hint="default"/>
      </w:rPr>
    </w:lvl>
    <w:lvl w:ilvl="1" w:tplc="862021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BE26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DE12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AA3B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0C4C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B0D1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DC0A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FE83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D7691D"/>
    <w:multiLevelType w:val="hybridMultilevel"/>
    <w:tmpl w:val="7B0CD9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3B5E0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FA32411"/>
    <w:multiLevelType w:val="hybridMultilevel"/>
    <w:tmpl w:val="24FEA6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BF5F86"/>
    <w:multiLevelType w:val="hybridMultilevel"/>
    <w:tmpl w:val="BC06CF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6E4767"/>
    <w:multiLevelType w:val="hybridMultilevel"/>
    <w:tmpl w:val="1F94DAC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5C83C61"/>
    <w:multiLevelType w:val="hybridMultilevel"/>
    <w:tmpl w:val="17E04B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985C5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96893789">
    <w:abstractNumId w:val="3"/>
  </w:num>
  <w:num w:numId="2" w16cid:durableId="323749375">
    <w:abstractNumId w:val="2"/>
  </w:num>
  <w:num w:numId="3" w16cid:durableId="999230787">
    <w:abstractNumId w:val="5"/>
  </w:num>
  <w:num w:numId="4" w16cid:durableId="1842428039">
    <w:abstractNumId w:val="10"/>
  </w:num>
  <w:num w:numId="5" w16cid:durableId="1262881910">
    <w:abstractNumId w:val="1"/>
  </w:num>
  <w:num w:numId="6" w16cid:durableId="732580831">
    <w:abstractNumId w:val="0"/>
  </w:num>
  <w:num w:numId="7" w16cid:durableId="1350136063">
    <w:abstractNumId w:val="6"/>
  </w:num>
  <w:num w:numId="8" w16cid:durableId="733428535">
    <w:abstractNumId w:val="9"/>
  </w:num>
  <w:num w:numId="9" w16cid:durableId="2099905129">
    <w:abstractNumId w:val="4"/>
  </w:num>
  <w:num w:numId="10" w16cid:durableId="970212081">
    <w:abstractNumId w:val="7"/>
  </w:num>
  <w:num w:numId="11" w16cid:durableId="598370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AF2"/>
    <w:rsid w:val="00001B28"/>
    <w:rsid w:val="00013197"/>
    <w:rsid w:val="00013B2E"/>
    <w:rsid w:val="00036595"/>
    <w:rsid w:val="00084C5F"/>
    <w:rsid w:val="000B9104"/>
    <w:rsid w:val="000C3422"/>
    <w:rsid w:val="000F6815"/>
    <w:rsid w:val="001337CF"/>
    <w:rsid w:val="001B10F1"/>
    <w:rsid w:val="001D5CDF"/>
    <w:rsid w:val="001DC9B4"/>
    <w:rsid w:val="001E43DA"/>
    <w:rsid w:val="002B122F"/>
    <w:rsid w:val="002D0F63"/>
    <w:rsid w:val="002E758A"/>
    <w:rsid w:val="00396878"/>
    <w:rsid w:val="003A5E35"/>
    <w:rsid w:val="003E3E70"/>
    <w:rsid w:val="0042212A"/>
    <w:rsid w:val="00422AF2"/>
    <w:rsid w:val="004457B3"/>
    <w:rsid w:val="004461FF"/>
    <w:rsid w:val="004479F8"/>
    <w:rsid w:val="00457266"/>
    <w:rsid w:val="004710CB"/>
    <w:rsid w:val="00497F35"/>
    <w:rsid w:val="004CAE7A"/>
    <w:rsid w:val="004D3728"/>
    <w:rsid w:val="004E1C1C"/>
    <w:rsid w:val="005041FC"/>
    <w:rsid w:val="00514907"/>
    <w:rsid w:val="00514F67"/>
    <w:rsid w:val="00542B60"/>
    <w:rsid w:val="00564C96"/>
    <w:rsid w:val="00575D15"/>
    <w:rsid w:val="005805EA"/>
    <w:rsid w:val="00580F8F"/>
    <w:rsid w:val="005A0DFB"/>
    <w:rsid w:val="005C743C"/>
    <w:rsid w:val="00624298"/>
    <w:rsid w:val="00626E50"/>
    <w:rsid w:val="00634251"/>
    <w:rsid w:val="00641B8F"/>
    <w:rsid w:val="0064408D"/>
    <w:rsid w:val="00665893"/>
    <w:rsid w:val="00667725"/>
    <w:rsid w:val="006B3B68"/>
    <w:rsid w:val="006B6252"/>
    <w:rsid w:val="006E07F5"/>
    <w:rsid w:val="007012BF"/>
    <w:rsid w:val="00717DDB"/>
    <w:rsid w:val="0077578C"/>
    <w:rsid w:val="008515AC"/>
    <w:rsid w:val="0087255C"/>
    <w:rsid w:val="008E048E"/>
    <w:rsid w:val="008F744B"/>
    <w:rsid w:val="009176DA"/>
    <w:rsid w:val="00934671"/>
    <w:rsid w:val="00982255"/>
    <w:rsid w:val="00982C3D"/>
    <w:rsid w:val="0098712A"/>
    <w:rsid w:val="009A6084"/>
    <w:rsid w:val="00A35995"/>
    <w:rsid w:val="00A80A64"/>
    <w:rsid w:val="00B00E70"/>
    <w:rsid w:val="00B04DED"/>
    <w:rsid w:val="00B063CA"/>
    <w:rsid w:val="00B2219B"/>
    <w:rsid w:val="00B26358"/>
    <w:rsid w:val="00B40432"/>
    <w:rsid w:val="00B4743D"/>
    <w:rsid w:val="00B854BF"/>
    <w:rsid w:val="00BB579A"/>
    <w:rsid w:val="00C2261D"/>
    <w:rsid w:val="00CC634C"/>
    <w:rsid w:val="00CD127A"/>
    <w:rsid w:val="00D616CE"/>
    <w:rsid w:val="00D75573"/>
    <w:rsid w:val="00D86C2D"/>
    <w:rsid w:val="00DA3DBA"/>
    <w:rsid w:val="00DB368B"/>
    <w:rsid w:val="00E069F2"/>
    <w:rsid w:val="00E3701F"/>
    <w:rsid w:val="00E42865"/>
    <w:rsid w:val="00E61D1A"/>
    <w:rsid w:val="00E77F02"/>
    <w:rsid w:val="00EB5068"/>
    <w:rsid w:val="00EC5A75"/>
    <w:rsid w:val="00F01FDF"/>
    <w:rsid w:val="00F02120"/>
    <w:rsid w:val="00F22200"/>
    <w:rsid w:val="00F535E5"/>
    <w:rsid w:val="00F54060"/>
    <w:rsid w:val="01C7F98D"/>
    <w:rsid w:val="01EA4821"/>
    <w:rsid w:val="022EEAA5"/>
    <w:rsid w:val="02338B24"/>
    <w:rsid w:val="02BB9B05"/>
    <w:rsid w:val="042F7FCC"/>
    <w:rsid w:val="044DB4D2"/>
    <w:rsid w:val="04CFE73C"/>
    <w:rsid w:val="0576A56D"/>
    <w:rsid w:val="06343DD1"/>
    <w:rsid w:val="06446A46"/>
    <w:rsid w:val="064E244B"/>
    <w:rsid w:val="07788FF6"/>
    <w:rsid w:val="07AC03F4"/>
    <w:rsid w:val="07C2335B"/>
    <w:rsid w:val="07F448F7"/>
    <w:rsid w:val="080A83CC"/>
    <w:rsid w:val="0887F4D3"/>
    <w:rsid w:val="0933BADD"/>
    <w:rsid w:val="0A1DD290"/>
    <w:rsid w:val="0A3B723C"/>
    <w:rsid w:val="0A3B8122"/>
    <w:rsid w:val="0A73BA43"/>
    <w:rsid w:val="0AEB03E1"/>
    <w:rsid w:val="0BA6E030"/>
    <w:rsid w:val="0BD1B939"/>
    <w:rsid w:val="0C4B8D4A"/>
    <w:rsid w:val="0C7E1836"/>
    <w:rsid w:val="0D57363B"/>
    <w:rsid w:val="0D649968"/>
    <w:rsid w:val="0D8BBF4B"/>
    <w:rsid w:val="0DED9B63"/>
    <w:rsid w:val="0E0BDD07"/>
    <w:rsid w:val="0E12A36E"/>
    <w:rsid w:val="0EDAECF3"/>
    <w:rsid w:val="0F993DEE"/>
    <w:rsid w:val="0FE689F2"/>
    <w:rsid w:val="0FF2F04D"/>
    <w:rsid w:val="109F47A2"/>
    <w:rsid w:val="10C51202"/>
    <w:rsid w:val="10D00134"/>
    <w:rsid w:val="1115290F"/>
    <w:rsid w:val="11C2BF95"/>
    <w:rsid w:val="122C6885"/>
    <w:rsid w:val="127EAC09"/>
    <w:rsid w:val="12E79A4B"/>
    <w:rsid w:val="13ADDE91"/>
    <w:rsid w:val="13DA712E"/>
    <w:rsid w:val="140EAE94"/>
    <w:rsid w:val="144255BE"/>
    <w:rsid w:val="155781E8"/>
    <w:rsid w:val="15579EC0"/>
    <w:rsid w:val="15782F57"/>
    <w:rsid w:val="1623ED75"/>
    <w:rsid w:val="1665FEA7"/>
    <w:rsid w:val="16BB9B0E"/>
    <w:rsid w:val="16FC9D41"/>
    <w:rsid w:val="17069151"/>
    <w:rsid w:val="17EA2D41"/>
    <w:rsid w:val="18143719"/>
    <w:rsid w:val="188DD4BB"/>
    <w:rsid w:val="18B8020D"/>
    <w:rsid w:val="191ADE5A"/>
    <w:rsid w:val="199E0A30"/>
    <w:rsid w:val="19F42E30"/>
    <w:rsid w:val="1B114531"/>
    <w:rsid w:val="1B575DBF"/>
    <w:rsid w:val="1B77BCDB"/>
    <w:rsid w:val="1C215609"/>
    <w:rsid w:val="1CA19ABD"/>
    <w:rsid w:val="1CF7DFD0"/>
    <w:rsid w:val="1D436C5A"/>
    <w:rsid w:val="1E4BE070"/>
    <w:rsid w:val="1EC5408F"/>
    <w:rsid w:val="1F6EBF99"/>
    <w:rsid w:val="2012D554"/>
    <w:rsid w:val="212F693F"/>
    <w:rsid w:val="2140AFC4"/>
    <w:rsid w:val="2159C607"/>
    <w:rsid w:val="21AB0B78"/>
    <w:rsid w:val="21C93271"/>
    <w:rsid w:val="21ED13F9"/>
    <w:rsid w:val="22746B25"/>
    <w:rsid w:val="24317D97"/>
    <w:rsid w:val="2474FE6D"/>
    <w:rsid w:val="24DC558F"/>
    <w:rsid w:val="24E6719B"/>
    <w:rsid w:val="24F2D6B2"/>
    <w:rsid w:val="2510F5B6"/>
    <w:rsid w:val="2535B247"/>
    <w:rsid w:val="2565AAB0"/>
    <w:rsid w:val="263567C8"/>
    <w:rsid w:val="272E5383"/>
    <w:rsid w:val="273A57D3"/>
    <w:rsid w:val="287AB0DA"/>
    <w:rsid w:val="28EE76ED"/>
    <w:rsid w:val="29AAC3E9"/>
    <w:rsid w:val="2A0151DA"/>
    <w:rsid w:val="2AAEE89A"/>
    <w:rsid w:val="2AB6F341"/>
    <w:rsid w:val="2AD2E6B5"/>
    <w:rsid w:val="2BB7BF1F"/>
    <w:rsid w:val="2C1E3CF5"/>
    <w:rsid w:val="2D7811FE"/>
    <w:rsid w:val="2E182160"/>
    <w:rsid w:val="2E2FD828"/>
    <w:rsid w:val="2F1D07E4"/>
    <w:rsid w:val="2F32A8C7"/>
    <w:rsid w:val="2FC66E15"/>
    <w:rsid w:val="3037EE93"/>
    <w:rsid w:val="3052D8DC"/>
    <w:rsid w:val="318E511E"/>
    <w:rsid w:val="31B6B754"/>
    <w:rsid w:val="3239BA88"/>
    <w:rsid w:val="3260A4CF"/>
    <w:rsid w:val="3274EA40"/>
    <w:rsid w:val="32CF93FF"/>
    <w:rsid w:val="32D42607"/>
    <w:rsid w:val="32DDCFB3"/>
    <w:rsid w:val="32FE884C"/>
    <w:rsid w:val="337F7CCE"/>
    <w:rsid w:val="346821C2"/>
    <w:rsid w:val="34B1D135"/>
    <w:rsid w:val="34DA6482"/>
    <w:rsid w:val="34E2C68A"/>
    <w:rsid w:val="350604FD"/>
    <w:rsid w:val="354B730B"/>
    <w:rsid w:val="36B2ACE5"/>
    <w:rsid w:val="373B2B13"/>
    <w:rsid w:val="375B2B00"/>
    <w:rsid w:val="3820A9A6"/>
    <w:rsid w:val="3974F75F"/>
    <w:rsid w:val="39826FAA"/>
    <w:rsid w:val="39CE94F4"/>
    <w:rsid w:val="39FD9EC6"/>
    <w:rsid w:val="3A2154A2"/>
    <w:rsid w:val="3A4E3737"/>
    <w:rsid w:val="3A5A2873"/>
    <w:rsid w:val="3B291436"/>
    <w:rsid w:val="3BD0B994"/>
    <w:rsid w:val="3C3B21F8"/>
    <w:rsid w:val="3C738477"/>
    <w:rsid w:val="3CD5A8B9"/>
    <w:rsid w:val="3E3BDC39"/>
    <w:rsid w:val="3E638DA3"/>
    <w:rsid w:val="3E656D05"/>
    <w:rsid w:val="3EE0FB89"/>
    <w:rsid w:val="40350EA6"/>
    <w:rsid w:val="4156AAA5"/>
    <w:rsid w:val="44378FA3"/>
    <w:rsid w:val="4522516B"/>
    <w:rsid w:val="4558B2C3"/>
    <w:rsid w:val="455B5810"/>
    <w:rsid w:val="45B47FD6"/>
    <w:rsid w:val="46783F5D"/>
    <w:rsid w:val="46CAB4BF"/>
    <w:rsid w:val="47422B85"/>
    <w:rsid w:val="482609CD"/>
    <w:rsid w:val="48719521"/>
    <w:rsid w:val="4880F931"/>
    <w:rsid w:val="493582CE"/>
    <w:rsid w:val="49B8AD7D"/>
    <w:rsid w:val="4A116886"/>
    <w:rsid w:val="4A9553F0"/>
    <w:rsid w:val="4B1DE308"/>
    <w:rsid w:val="4BAE4154"/>
    <w:rsid w:val="4BF10A47"/>
    <w:rsid w:val="4D031C05"/>
    <w:rsid w:val="4D0F9922"/>
    <w:rsid w:val="4D2893B4"/>
    <w:rsid w:val="4D563DCD"/>
    <w:rsid w:val="4D7D9260"/>
    <w:rsid w:val="4D80D957"/>
    <w:rsid w:val="4D97E4E9"/>
    <w:rsid w:val="4E9B1066"/>
    <w:rsid w:val="4F98F224"/>
    <w:rsid w:val="4FC848E0"/>
    <w:rsid w:val="50029557"/>
    <w:rsid w:val="5047FAF7"/>
    <w:rsid w:val="52663B87"/>
    <w:rsid w:val="52D1CB03"/>
    <w:rsid w:val="537426A7"/>
    <w:rsid w:val="53EFFF0D"/>
    <w:rsid w:val="544EE1CA"/>
    <w:rsid w:val="5488E322"/>
    <w:rsid w:val="54AE8090"/>
    <w:rsid w:val="54AFC86F"/>
    <w:rsid w:val="551860B1"/>
    <w:rsid w:val="55876F11"/>
    <w:rsid w:val="55B310FF"/>
    <w:rsid w:val="56B604BB"/>
    <w:rsid w:val="56E1F857"/>
    <w:rsid w:val="57527181"/>
    <w:rsid w:val="5758A9AD"/>
    <w:rsid w:val="58BACFE6"/>
    <w:rsid w:val="5952D2B5"/>
    <w:rsid w:val="59ADD7AD"/>
    <w:rsid w:val="5BA135BD"/>
    <w:rsid w:val="5CB3BF63"/>
    <w:rsid w:val="5CC8F331"/>
    <w:rsid w:val="5CD6C07A"/>
    <w:rsid w:val="5D6A9A93"/>
    <w:rsid w:val="5D75A9F7"/>
    <w:rsid w:val="5DC383D4"/>
    <w:rsid w:val="5EBB34FB"/>
    <w:rsid w:val="5ED140EA"/>
    <w:rsid w:val="5F1B31F2"/>
    <w:rsid w:val="5F1D3619"/>
    <w:rsid w:val="60771ADB"/>
    <w:rsid w:val="616711CD"/>
    <w:rsid w:val="6197D5E6"/>
    <w:rsid w:val="62067003"/>
    <w:rsid w:val="62F1D41E"/>
    <w:rsid w:val="630C0C45"/>
    <w:rsid w:val="6350E371"/>
    <w:rsid w:val="6361C37E"/>
    <w:rsid w:val="6377D6A1"/>
    <w:rsid w:val="63F57D8B"/>
    <w:rsid w:val="64A65E5F"/>
    <w:rsid w:val="65387017"/>
    <w:rsid w:val="6663C402"/>
    <w:rsid w:val="667D3557"/>
    <w:rsid w:val="66934397"/>
    <w:rsid w:val="672D7741"/>
    <w:rsid w:val="67308FF7"/>
    <w:rsid w:val="67D352AF"/>
    <w:rsid w:val="6820028D"/>
    <w:rsid w:val="68B17A72"/>
    <w:rsid w:val="69B0161A"/>
    <w:rsid w:val="6A618AAE"/>
    <w:rsid w:val="6ABA7CB7"/>
    <w:rsid w:val="6AF085C2"/>
    <w:rsid w:val="6AF2503A"/>
    <w:rsid w:val="6B1C01E6"/>
    <w:rsid w:val="6C22037D"/>
    <w:rsid w:val="6C427353"/>
    <w:rsid w:val="6C61DBE7"/>
    <w:rsid w:val="6CF2C60C"/>
    <w:rsid w:val="6D67B8AE"/>
    <w:rsid w:val="6D77DCB3"/>
    <w:rsid w:val="6DD1F85C"/>
    <w:rsid w:val="6DFBA536"/>
    <w:rsid w:val="6E5A9F38"/>
    <w:rsid w:val="6E992DFE"/>
    <w:rsid w:val="6EA2A13D"/>
    <w:rsid w:val="70D538F5"/>
    <w:rsid w:val="716B600C"/>
    <w:rsid w:val="71790E63"/>
    <w:rsid w:val="71DB29F7"/>
    <w:rsid w:val="71FD34F2"/>
    <w:rsid w:val="720D0C7E"/>
    <w:rsid w:val="7211EC4B"/>
    <w:rsid w:val="722831FA"/>
    <w:rsid w:val="72D3A9A5"/>
    <w:rsid w:val="72FBD5B5"/>
    <w:rsid w:val="733AE208"/>
    <w:rsid w:val="74B22BC5"/>
    <w:rsid w:val="75034927"/>
    <w:rsid w:val="754409D3"/>
    <w:rsid w:val="7570165A"/>
    <w:rsid w:val="7578B6F8"/>
    <w:rsid w:val="76A72E60"/>
    <w:rsid w:val="787BEA69"/>
    <w:rsid w:val="78831AFC"/>
    <w:rsid w:val="790ACDC2"/>
    <w:rsid w:val="79369C01"/>
    <w:rsid w:val="79A12871"/>
    <w:rsid w:val="79F07408"/>
    <w:rsid w:val="79FB807B"/>
    <w:rsid w:val="7A4EE1A7"/>
    <w:rsid w:val="7A5AE5E6"/>
    <w:rsid w:val="7AEAF8BE"/>
    <w:rsid w:val="7C04ACF2"/>
    <w:rsid w:val="7C48FFCD"/>
    <w:rsid w:val="7C7A7B03"/>
    <w:rsid w:val="7CFA3DC6"/>
    <w:rsid w:val="7D6380FC"/>
    <w:rsid w:val="7D718F44"/>
    <w:rsid w:val="7DD77CA3"/>
    <w:rsid w:val="7E5DE517"/>
    <w:rsid w:val="7E7B170E"/>
    <w:rsid w:val="7E958F38"/>
    <w:rsid w:val="7EA69073"/>
    <w:rsid w:val="7F1760C5"/>
    <w:rsid w:val="7F21275E"/>
    <w:rsid w:val="7F36A9DB"/>
    <w:rsid w:val="7F8AF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B41B3E5"/>
  <w15:docId w15:val="{46CEA9AE-4575-443E-B20A-5E8577333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659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uiPriority w:val="34"/>
    <w:qFormat/>
    <w:rsid w:val="00B731AD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34"/>
    <w:qFormat/>
    <w:rsid w:val="00B731AD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B063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063CA"/>
  </w:style>
  <w:style w:type="paragraph" w:styleId="Footer">
    <w:name w:val="footer"/>
    <w:basedOn w:val="Normal"/>
    <w:link w:val="FooterChar"/>
    <w:uiPriority w:val="99"/>
    <w:semiHidden/>
    <w:unhideWhenUsed/>
    <w:rsid w:val="00B063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063CA"/>
  </w:style>
  <w:style w:type="character" w:styleId="FollowedHyperlink">
    <w:name w:val="FollowedHyperlink"/>
    <w:basedOn w:val="DefaultParagraphFont"/>
    <w:uiPriority w:val="99"/>
    <w:semiHidden/>
    <w:unhideWhenUsed/>
    <w:rsid w:val="004E1C1C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2C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6.png"/><Relationship Id="rId18" Type="http://schemas.openxmlformats.org/officeDocument/2006/relationships/hyperlink" Target="https://sprintfloww.vercel.app/" TargetMode="Externa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hyperlink" Target="https://geenova-pi.vercel.app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Daniyalk0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hyperlink" Target="https://www.linkedin.com/in/daniyal-k-648107263/" TargetMode="External"/><Relationship Id="rId23" Type="http://schemas.microsoft.com/office/2020/10/relationships/intelligence" Target="intelligence2.xml"/><Relationship Id="rId10" Type="http://schemas.openxmlformats.org/officeDocument/2006/relationships/image" Target="media/image3.png"/><Relationship Id="rId19" Type="http://schemas.openxmlformats.org/officeDocument/2006/relationships/hyperlink" Target="https://writewise-ai.vercel.app" TargetMode="External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hyperlink" Target="mailto:getdaniyalkhan@gmail.com" TargetMode="External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nea+hiZNmfni03gzK7qyAeEexQ==">CgMxLjA4AHIhMS1JM1JhMW5TSHgyeDhzbzUxMzNMU2pBQkVnc3IxRUpk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96BBE67-0DE3-4F35-818B-43CC5EF95C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1</Pages>
  <Words>446</Words>
  <Characters>2546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Mohammad Samar</dc:creator>
  <cp:lastModifiedBy>Daniyal khan</cp:lastModifiedBy>
  <cp:revision>10</cp:revision>
  <cp:lastPrinted>2026-07-24T10:31:00Z</cp:lastPrinted>
  <dcterms:created xsi:type="dcterms:W3CDTF">2026-07-24T10:21:00Z</dcterms:created>
  <dcterms:modified xsi:type="dcterms:W3CDTF">2026-08-26T11:14:00Z</dcterms:modified>
</cp:coreProperties>
</file>