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59F28" w14:textId="0DF597C3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 xml:space="preserve">به نام خدا </w:t>
      </w:r>
    </w:p>
    <w:p w14:paraId="07374D2E" w14:textId="4C73BFAF" w:rsidR="005A654B" w:rsidRDefault="005A654B" w:rsidP="005A654B">
      <w:pPr>
        <w:bidi/>
        <w:jc w:val="center"/>
        <w:rPr>
          <w:rFonts w:ascii="Dana" w:hAnsi="Dana" w:cs="Dana"/>
          <w:b/>
          <w:bCs/>
          <w:rtl/>
          <w:lang w:bidi="fa-IR"/>
        </w:rPr>
      </w:pPr>
      <w:r>
        <w:rPr>
          <w:rFonts w:ascii="Dana" w:hAnsi="Dana" w:cs="Dana" w:hint="cs"/>
          <w:b/>
          <w:bCs/>
          <w:rtl/>
          <w:lang w:bidi="fa-IR"/>
        </w:rPr>
        <w:t>به نام خدا</w:t>
      </w:r>
    </w:p>
    <w:p w14:paraId="4F9DDDEE" w14:textId="5571BB9D" w:rsidR="005A654B" w:rsidRPr="005A654B" w:rsidRDefault="005A654B" w:rsidP="005A654B">
      <w:pPr>
        <w:bidi/>
        <w:rPr>
          <w:rFonts w:ascii="Dana" w:hAnsi="Dana" w:cs="Dana"/>
          <w:b/>
          <w:bCs/>
          <w:rtl/>
          <w:lang w:bidi="fa-IR"/>
        </w:rPr>
      </w:pPr>
      <w:r>
        <w:rPr>
          <w:rFonts w:ascii="Dana" w:hAnsi="Dana" w:cs="Dana"/>
          <w:b/>
          <w:bCs/>
          <w:rtl/>
          <w:lang w:bidi="fa-IR"/>
        </w:rPr>
        <w:br/>
      </w:r>
      <w:r w:rsidRPr="005A654B">
        <w:rPr>
          <w:rFonts w:ascii="Dana" w:hAnsi="Dana" w:cs="Dana" w:hint="cs"/>
          <w:b/>
          <w:bCs/>
          <w:rtl/>
          <w:lang w:bidi="fa-IR"/>
        </w:rPr>
        <w:t>این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مجموعه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سرفصل‌ها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هدف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آشنایی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فراگیران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مهارت‌های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پایه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کاربردی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فناوری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اطلاعات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تهیه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شده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است</w:t>
      </w:r>
      <w:r w:rsidRPr="005A654B">
        <w:rPr>
          <w:rFonts w:ascii="Dana" w:hAnsi="Dana" w:cs="Dana"/>
          <w:b/>
          <w:bCs/>
          <w:rtl/>
          <w:lang w:bidi="fa-IR"/>
        </w:rPr>
        <w:t xml:space="preserve">. </w:t>
      </w:r>
      <w:r w:rsidRPr="005A654B">
        <w:rPr>
          <w:rFonts w:ascii="Dana" w:hAnsi="Dana" w:cs="Dana" w:hint="cs"/>
          <w:b/>
          <w:bCs/>
          <w:rtl/>
          <w:lang w:bidi="fa-IR"/>
        </w:rPr>
        <w:t>محتوای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دوره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شامل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مباحث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اصلی</w:t>
      </w:r>
      <w:r w:rsidRPr="005A654B">
        <w:rPr>
          <w:rFonts w:ascii="Dana" w:hAnsi="Dana" w:cs="Dana"/>
          <w:b/>
          <w:bCs/>
          <w:lang w:bidi="fa-IR"/>
        </w:rPr>
        <w:t xml:space="preserve"> ICDL </w:t>
      </w:r>
      <w:r w:rsidRPr="005A654B">
        <w:rPr>
          <w:rFonts w:ascii="Dana" w:hAnsi="Dana" w:cs="Dana"/>
          <w:b/>
          <w:bCs/>
          <w:rtl/>
          <w:lang w:bidi="fa-IR"/>
        </w:rPr>
        <w:t>(</w:t>
      </w:r>
      <w:r w:rsidRPr="005A654B">
        <w:rPr>
          <w:rFonts w:ascii="Dana" w:hAnsi="Dana" w:cs="Dana" w:hint="cs"/>
          <w:b/>
          <w:bCs/>
          <w:rtl/>
          <w:lang w:bidi="fa-IR"/>
        </w:rPr>
        <w:t>سطح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مقدماتی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پیشرفته</w:t>
      </w:r>
      <w:r w:rsidRPr="005A654B">
        <w:rPr>
          <w:rFonts w:ascii="Dana" w:hAnsi="Dana" w:cs="Dana"/>
          <w:b/>
          <w:bCs/>
          <w:rtl/>
          <w:lang w:bidi="fa-IR"/>
        </w:rPr>
        <w:t xml:space="preserve">)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مهارت‌های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تکمیلی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ویژه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دانش‌آموزان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می‌باشد</w:t>
      </w:r>
      <w:r w:rsidRPr="005A654B">
        <w:rPr>
          <w:rFonts w:ascii="Dana" w:hAnsi="Dana" w:cs="Dana"/>
          <w:b/>
          <w:bCs/>
          <w:lang w:bidi="fa-IR"/>
        </w:rPr>
        <w:t>.</w:t>
      </w:r>
    </w:p>
    <w:p w14:paraId="040DF273" w14:textId="0F8D83C1" w:rsidR="005A654B" w:rsidRDefault="005A654B" w:rsidP="005A654B">
      <w:pPr>
        <w:bidi/>
        <w:rPr>
          <w:rFonts w:ascii="Dana" w:hAnsi="Dana" w:cs="Dana"/>
          <w:b/>
          <w:bCs/>
          <w:rtl/>
          <w:lang w:bidi="fa-IR"/>
        </w:rPr>
      </w:pP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بخش</w:t>
      </w:r>
      <w:r w:rsidRPr="005A654B">
        <w:rPr>
          <w:rFonts w:ascii="Dana" w:hAnsi="Dana" w:cs="Dana"/>
          <w:b/>
          <w:bCs/>
          <w:lang w:bidi="fa-IR"/>
        </w:rPr>
        <w:t xml:space="preserve"> ICDL </w:t>
      </w:r>
      <w:r w:rsidRPr="005A654B">
        <w:rPr>
          <w:rFonts w:ascii="Dana" w:hAnsi="Dana" w:cs="Dana" w:hint="cs"/>
          <w:b/>
          <w:bCs/>
          <w:rtl/>
          <w:lang w:bidi="fa-IR"/>
        </w:rPr>
        <w:t>سطح</w:t>
      </w:r>
      <w:r w:rsidRPr="005A654B">
        <w:rPr>
          <w:rFonts w:ascii="Dana" w:hAnsi="Dana" w:cs="Dana"/>
          <w:b/>
          <w:bCs/>
          <w:rtl/>
          <w:lang w:bidi="fa-IR"/>
        </w:rPr>
        <w:t xml:space="preserve"> ۱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۲</w:t>
      </w:r>
      <w:r w:rsidRPr="005A654B">
        <w:rPr>
          <w:rFonts w:ascii="Dana" w:hAnsi="Dana" w:cs="Dana" w:hint="cs"/>
          <w:b/>
          <w:bCs/>
          <w:rtl/>
          <w:lang w:bidi="fa-IR"/>
        </w:rPr>
        <w:t>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هنرجویان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مفاهیم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اولیه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فناوری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اطلاعات،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سیستم‌عامل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ویندوز،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واژه‌پردازی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lang w:bidi="fa-IR"/>
        </w:rPr>
        <w:t xml:space="preserve"> Word</w:t>
      </w:r>
      <w:r w:rsidRPr="005A654B">
        <w:rPr>
          <w:rFonts w:ascii="Dana" w:hAnsi="Dana" w:cs="Dana" w:hint="cs"/>
          <w:b/>
          <w:bCs/>
          <w:rtl/>
          <w:lang w:bidi="fa-IR"/>
        </w:rPr>
        <w:t>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کاربرگ‌های</w:t>
      </w:r>
      <w:r w:rsidRPr="005A654B">
        <w:rPr>
          <w:rFonts w:ascii="Dana" w:hAnsi="Dana" w:cs="Dana"/>
          <w:b/>
          <w:bCs/>
          <w:lang w:bidi="fa-IR"/>
        </w:rPr>
        <w:t xml:space="preserve"> Excel</w:t>
      </w:r>
      <w:r w:rsidRPr="005A654B">
        <w:rPr>
          <w:rFonts w:ascii="Dana" w:hAnsi="Dana" w:cs="Dana" w:hint="cs"/>
          <w:b/>
          <w:bCs/>
          <w:rtl/>
          <w:lang w:bidi="fa-IR"/>
        </w:rPr>
        <w:t>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طراحی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پایگاه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داده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lang w:bidi="fa-IR"/>
        </w:rPr>
        <w:t xml:space="preserve"> Access</w:t>
      </w:r>
      <w:r w:rsidRPr="005A654B">
        <w:rPr>
          <w:rFonts w:ascii="Dana" w:hAnsi="Dana" w:cs="Dana" w:hint="cs"/>
          <w:b/>
          <w:bCs/>
          <w:rtl/>
          <w:lang w:bidi="fa-IR"/>
        </w:rPr>
        <w:t>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ساخت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ارائه‌های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آموزشی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lang w:bidi="fa-IR"/>
        </w:rPr>
        <w:t xml:space="preserve"> PowerPoint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اینترنت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ایمیل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آشنا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می‌شوند</w:t>
      </w:r>
      <w:r w:rsidRPr="005A654B">
        <w:rPr>
          <w:rFonts w:ascii="Dana" w:hAnsi="Dana" w:cs="Dana"/>
          <w:b/>
          <w:bCs/>
          <w:rtl/>
          <w:lang w:bidi="fa-IR"/>
        </w:rPr>
        <w:t xml:space="preserve">. </w:t>
      </w:r>
      <w:r w:rsidRPr="005A654B">
        <w:rPr>
          <w:rFonts w:ascii="Dana" w:hAnsi="Dana" w:cs="Dana" w:hint="cs"/>
          <w:b/>
          <w:bCs/>
          <w:rtl/>
          <w:lang w:bidi="fa-IR"/>
        </w:rPr>
        <w:t>هدف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از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این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بخش،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ایجاد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توانایی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کامپیوتر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نرم‌افزارهای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عمومی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محیط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آموزشی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اداری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است</w:t>
      </w:r>
      <w:r>
        <w:rPr>
          <w:rFonts w:ascii="Dana" w:hAnsi="Dana" w:cs="Dana" w:hint="cs"/>
          <w:b/>
          <w:bCs/>
          <w:rtl/>
          <w:lang w:bidi="fa-IR"/>
        </w:rPr>
        <w:t>.</w:t>
      </w:r>
    </w:p>
    <w:p w14:paraId="3C107C46" w14:textId="77777777" w:rsidR="005A654B" w:rsidRDefault="005A654B" w:rsidP="005A654B">
      <w:pPr>
        <w:bidi/>
        <w:rPr>
          <w:rFonts w:ascii="Dana" w:hAnsi="Dana" w:cs="Dana"/>
          <w:b/>
          <w:bCs/>
          <w:rtl/>
          <w:lang w:bidi="fa-IR"/>
        </w:rPr>
      </w:pPr>
    </w:p>
    <w:p w14:paraId="40CF508A" w14:textId="261AE9AA" w:rsidR="005A654B" w:rsidRPr="005A654B" w:rsidRDefault="005A654B" w:rsidP="005A654B">
      <w:pPr>
        <w:bidi/>
        <w:rPr>
          <w:rFonts w:ascii="Dana" w:hAnsi="Dana" w:cs="Dana"/>
          <w:b/>
          <w:bCs/>
          <w:rtl/>
          <w:lang w:bidi="fa-IR"/>
        </w:rPr>
      </w:pP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بخش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مهارت‌های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ویژه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دانش‌آموزی،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موضوعاتی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چون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تایپ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ده‌انگشتی،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آشنایی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اولیه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زبان‌های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برنامه‌نویسی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شناخت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رشته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کامپیوتر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هنرستان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گنجانده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شده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است</w:t>
      </w:r>
      <w:r w:rsidRPr="005A654B">
        <w:rPr>
          <w:rFonts w:ascii="Dana" w:hAnsi="Dana" w:cs="Dana"/>
          <w:b/>
          <w:bCs/>
          <w:rtl/>
          <w:lang w:bidi="fa-IR"/>
        </w:rPr>
        <w:t xml:space="preserve">. </w:t>
      </w:r>
      <w:r w:rsidRPr="005A654B">
        <w:rPr>
          <w:rFonts w:ascii="Dana" w:hAnsi="Dana" w:cs="Dana" w:hint="cs"/>
          <w:b/>
          <w:bCs/>
          <w:rtl/>
          <w:lang w:bidi="fa-IR"/>
        </w:rPr>
        <w:t>این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بخش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رویکردی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کاربردی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انگیزشی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طراحی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شده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دانش‌آموزان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پایه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نهم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ضمن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آشنایی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مسیر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آینده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تحصیلی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خود،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حوزه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فناوری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برنامه‌نویسی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علاقه‌مند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شوند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مهارت‌های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عملی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لازم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برای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ادامه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مسیر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را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کسب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کنند</w:t>
      </w:r>
      <w:r w:rsidRPr="005A654B">
        <w:rPr>
          <w:rFonts w:ascii="Dana" w:hAnsi="Dana" w:cs="Dana"/>
          <w:b/>
          <w:bCs/>
          <w:lang w:bidi="fa-IR"/>
        </w:rPr>
        <w:t>.</w:t>
      </w:r>
    </w:p>
    <w:p w14:paraId="062E8B87" w14:textId="6C5184CA" w:rsidR="004C4357" w:rsidRDefault="005A654B" w:rsidP="005A654B">
      <w:pPr>
        <w:bidi/>
        <w:rPr>
          <w:rFonts w:ascii="Dana" w:hAnsi="Dana" w:cs="Dana"/>
          <w:b/>
          <w:bCs/>
          <w:rtl/>
          <w:lang w:bidi="fa-IR"/>
        </w:rPr>
      </w:pPr>
      <w:r w:rsidRPr="005A654B">
        <w:rPr>
          <w:rFonts w:ascii="Dana" w:hAnsi="Dana" w:cs="Dana" w:hint="cs"/>
          <w:b/>
          <w:bCs/>
          <w:rtl/>
          <w:lang w:bidi="fa-IR"/>
        </w:rPr>
        <w:t>اجرای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این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سرفصل‌ها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موجب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افزایش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سواد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دیجیتال،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تقویت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خلاقیت،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ارتقای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توان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حل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مسئله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آماده‌سازی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دانش‌آموزان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برای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ورود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به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رشته‌ها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و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مشاغل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مرتبط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با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فناوری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اطلاعات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خواهد</w:t>
      </w:r>
      <w:r w:rsidRPr="005A654B">
        <w:rPr>
          <w:rFonts w:ascii="Dana" w:hAnsi="Dana" w:cs="Dana"/>
          <w:b/>
          <w:bCs/>
          <w:rtl/>
          <w:lang w:bidi="fa-IR"/>
        </w:rPr>
        <w:t xml:space="preserve"> </w:t>
      </w:r>
      <w:r w:rsidRPr="005A654B">
        <w:rPr>
          <w:rFonts w:ascii="Dana" w:hAnsi="Dana" w:cs="Dana" w:hint="cs"/>
          <w:b/>
          <w:bCs/>
          <w:rtl/>
          <w:lang w:bidi="fa-IR"/>
        </w:rPr>
        <w:t>شد</w:t>
      </w:r>
      <w:r w:rsidRPr="005A654B">
        <w:rPr>
          <w:rFonts w:ascii="Dana" w:hAnsi="Dana" w:cs="Dana"/>
          <w:b/>
          <w:bCs/>
          <w:rtl/>
          <w:lang w:bidi="fa-IR"/>
        </w:rPr>
        <w:t>.</w:t>
      </w:r>
    </w:p>
    <w:p w14:paraId="086D8A5A" w14:textId="77777777" w:rsidR="005A654B" w:rsidRPr="004C4357" w:rsidRDefault="005A654B" w:rsidP="005A654B">
      <w:pPr>
        <w:bidi/>
        <w:rPr>
          <w:rFonts w:ascii="Dana" w:hAnsi="Dana" w:cs="Dana"/>
          <w:b/>
          <w:bCs/>
          <w:rtl/>
          <w:lang w:bidi="fa-IR"/>
        </w:rPr>
      </w:pPr>
    </w:p>
    <w:p w14:paraId="08D7A617" w14:textId="32190DAE" w:rsidR="004C4357" w:rsidRPr="004C4357" w:rsidRDefault="004C4357" w:rsidP="005A654B">
      <w:pPr>
        <w:bidi/>
        <w:jc w:val="center"/>
        <w:rPr>
          <w:rFonts w:ascii="Dana" w:hAnsi="Dana" w:cs="Dana"/>
          <w:b/>
          <w:bCs/>
          <w:rtl/>
        </w:rPr>
      </w:pPr>
      <w:r w:rsidRPr="004C4357">
        <w:rPr>
          <w:rFonts w:ascii="Dana" w:hAnsi="Dana" w:cs="Dana"/>
          <w:b/>
          <w:bCs/>
          <w:rtl/>
        </w:rPr>
        <w:t>سرفصل‌های</w:t>
      </w:r>
      <w:r w:rsidRPr="004C4357">
        <w:rPr>
          <w:rFonts w:ascii="Dana" w:hAnsi="Dana" w:cs="Dana"/>
          <w:b/>
          <w:bCs/>
        </w:rPr>
        <w:t xml:space="preserve"> ICDL </w:t>
      </w:r>
      <w:r w:rsidRPr="004C4357">
        <w:rPr>
          <w:rFonts w:ascii="Dana" w:hAnsi="Dana" w:cs="Dana"/>
          <w:b/>
          <w:bCs/>
          <w:rtl/>
        </w:rPr>
        <w:t xml:space="preserve">سطح </w:t>
      </w:r>
      <w:r w:rsidRPr="004C4357">
        <w:rPr>
          <w:rFonts w:ascii="Dana" w:hAnsi="Dana" w:cs="Dana"/>
          <w:b/>
          <w:bCs/>
          <w:rtl/>
          <w:lang w:bidi="fa-IR"/>
        </w:rPr>
        <w:t>۱ (</w:t>
      </w:r>
      <w:r w:rsidRPr="004C4357">
        <w:rPr>
          <w:rFonts w:ascii="Dana" w:hAnsi="Dana" w:cs="Dana"/>
          <w:b/>
          <w:bCs/>
          <w:rtl/>
        </w:rPr>
        <w:t>مقدماتی)</w:t>
      </w:r>
    </w:p>
    <w:p w14:paraId="520B0B8C" w14:textId="0F776232" w:rsidR="004C4357" w:rsidRPr="004C4357" w:rsidRDefault="004C4357" w:rsidP="005A654B">
      <w:pPr>
        <w:bidi/>
        <w:jc w:val="center"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</w:rPr>
        <w:t>(مطابق با استاندارد سازمان فنی‌حرفه‌ای ایران)</w:t>
      </w:r>
    </w:p>
    <w:p w14:paraId="540B6AB0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۱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مفاهیم پایه فناوری اطلاعات</w:t>
      </w:r>
    </w:p>
    <w:p w14:paraId="5508D3D4" w14:textId="77777777" w:rsidR="004C4357" w:rsidRPr="004C4357" w:rsidRDefault="004C4357" w:rsidP="005A654B">
      <w:pPr>
        <w:numPr>
          <w:ilvl w:val="0"/>
          <w:numId w:val="8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سخت‌افزار و نرم‌افزار</w:t>
      </w:r>
    </w:p>
    <w:p w14:paraId="4EB34973" w14:textId="036D323E" w:rsidR="004C4357" w:rsidRPr="004C4357" w:rsidRDefault="004C4357" w:rsidP="005A654B">
      <w:pPr>
        <w:numPr>
          <w:ilvl w:val="0"/>
          <w:numId w:val="8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اجزای اصلی کامپیوتر</w:t>
      </w:r>
      <w:r w:rsidRPr="004C4357">
        <w:rPr>
          <w:rFonts w:ascii="Dana" w:hAnsi="Dana" w:cs="Dana"/>
        </w:rPr>
        <w:t xml:space="preserve"> CPU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>RAM</w:t>
      </w:r>
      <w:r w:rsidRPr="004C4357">
        <w:rPr>
          <w:rFonts w:ascii="Dana" w:hAnsi="Dana" w:cs="Dana"/>
          <w:rtl/>
        </w:rPr>
        <w:t>، حافظه، ورودی/خروجی</w:t>
      </w:r>
    </w:p>
    <w:p w14:paraId="4F15AE06" w14:textId="558928E2" w:rsidR="004C4357" w:rsidRPr="004C4357" w:rsidRDefault="004C4357" w:rsidP="005A654B">
      <w:pPr>
        <w:numPr>
          <w:ilvl w:val="0"/>
          <w:numId w:val="8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سیستم‌عامل</w:t>
      </w:r>
      <w:r w:rsidR="009D1B35">
        <w:rPr>
          <w:rFonts w:ascii="Dana" w:hAnsi="Dana" w:cs="Dana" w:hint="cs"/>
          <w:rtl/>
        </w:rPr>
        <w:t xml:space="preserve"> ها</w:t>
      </w:r>
    </w:p>
    <w:p w14:paraId="0DC1EF94" w14:textId="77777777" w:rsidR="004C4357" w:rsidRPr="004C4357" w:rsidRDefault="004C4357" w:rsidP="005A654B">
      <w:pPr>
        <w:numPr>
          <w:ilvl w:val="0"/>
          <w:numId w:val="8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مفهوم داده، اطلاعات و شبکه</w:t>
      </w:r>
    </w:p>
    <w:p w14:paraId="6410BA9C" w14:textId="77777777" w:rsidR="004C4357" w:rsidRPr="004C4357" w:rsidRDefault="004C4357" w:rsidP="005A654B">
      <w:pPr>
        <w:numPr>
          <w:ilvl w:val="0"/>
          <w:numId w:val="8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اینترنت و کاربرد آن</w:t>
      </w:r>
    </w:p>
    <w:p w14:paraId="70D3D533" w14:textId="77777777" w:rsidR="004C4357" w:rsidRPr="004C4357" w:rsidRDefault="004C4357" w:rsidP="005A654B">
      <w:pPr>
        <w:numPr>
          <w:ilvl w:val="0"/>
          <w:numId w:val="8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امنیت اطلاعات و ویروس‌ها</w:t>
      </w:r>
    </w:p>
    <w:p w14:paraId="09A70043" w14:textId="77777777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</w:rPr>
        <w:lastRenderedPageBreak/>
        <w:pict w14:anchorId="054859E0">
          <v:rect id="_x0000_i1202" style="width:0;height:1.5pt" o:hralign="right" o:hrstd="t" o:hr="t" fillcolor="#a0a0a0" stroked="f"/>
        </w:pict>
      </w:r>
    </w:p>
    <w:p w14:paraId="66C1D232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۲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استفاده از سیستم‌عامل</w:t>
      </w:r>
      <w:r w:rsidRPr="004C4357">
        <w:rPr>
          <w:rFonts w:ascii="Dana" w:hAnsi="Dana" w:cs="Dana"/>
          <w:b/>
          <w:bCs/>
        </w:rPr>
        <w:t xml:space="preserve"> (Windows)</w:t>
      </w:r>
    </w:p>
    <w:p w14:paraId="34A9A96C" w14:textId="77777777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محیط ویندوز</w:t>
      </w:r>
    </w:p>
    <w:p w14:paraId="6BD5653B" w14:textId="77777777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مدیریت فایل‌ها و پوشه‌ها</w:t>
      </w:r>
    </w:p>
    <w:p w14:paraId="74996FD5" w14:textId="77777777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تنظیمات پنجره‌ها و دسکتاپ</w:t>
      </w:r>
    </w:p>
    <w:p w14:paraId="3D6431B2" w14:textId="547541E0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کار با ابزارهای کاربردی</w:t>
      </w:r>
      <w:r w:rsidRPr="004C4357">
        <w:rPr>
          <w:rFonts w:ascii="Dana" w:hAnsi="Dana" w:cs="Dana"/>
        </w:rPr>
        <w:t xml:space="preserve"> Paint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>Calculator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 xml:space="preserve">Notepad </w:t>
      </w:r>
      <w:r w:rsidRPr="004C4357">
        <w:rPr>
          <w:rFonts w:ascii="Dana" w:hAnsi="Dana" w:cs="Dana"/>
          <w:rtl/>
        </w:rPr>
        <w:t>و</w:t>
      </w:r>
      <w:r w:rsidRPr="004C4357">
        <w:rPr>
          <w:rFonts w:ascii="Dana" w:hAnsi="Dana" w:cs="Dana"/>
        </w:rPr>
        <w:t xml:space="preserve"> ...</w:t>
      </w:r>
    </w:p>
    <w:p w14:paraId="47D3421F" w14:textId="77777777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نصب و حذف برنامه‌ها</w:t>
      </w:r>
    </w:p>
    <w:p w14:paraId="0E9C6B8B" w14:textId="77777777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فشرده‌سازی فایل‌ها</w:t>
      </w:r>
    </w:p>
    <w:p w14:paraId="21D66387" w14:textId="77777777" w:rsid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تنظیمات سخت‌افزار و پرینتر</w:t>
      </w:r>
    </w:p>
    <w:p w14:paraId="4028A8E9" w14:textId="77777777" w:rsidR="004C4357" w:rsidRPr="004C4357" w:rsidRDefault="004C4357" w:rsidP="005A654B">
      <w:pPr>
        <w:numPr>
          <w:ilvl w:val="0"/>
          <w:numId w:val="9"/>
        </w:numPr>
        <w:bidi/>
        <w:rPr>
          <w:rFonts w:ascii="Dana" w:hAnsi="Dana" w:cs="Dana"/>
        </w:rPr>
      </w:pPr>
    </w:p>
    <w:p w14:paraId="38B4F614" w14:textId="77777777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</w:rPr>
        <w:pict w14:anchorId="43AC99ED">
          <v:rect id="_x0000_i1203" style="width:0;height:1.5pt" o:hralign="right" o:hrstd="t" o:hr="t" fillcolor="#a0a0a0" stroked="f"/>
        </w:pict>
      </w:r>
    </w:p>
    <w:p w14:paraId="11513469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۳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واژه‌پردازی</w:t>
      </w:r>
      <w:r w:rsidRPr="004C4357">
        <w:rPr>
          <w:rFonts w:ascii="Dana" w:hAnsi="Dana" w:cs="Dana"/>
          <w:b/>
          <w:bCs/>
        </w:rPr>
        <w:t xml:space="preserve"> (Microsoft Word)</w:t>
      </w:r>
    </w:p>
    <w:p w14:paraId="73545D22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محیط نرم‌افزار</w:t>
      </w:r>
      <w:r w:rsidRPr="004C4357">
        <w:rPr>
          <w:rFonts w:ascii="Dana" w:hAnsi="Dana" w:cs="Dana"/>
        </w:rPr>
        <w:t xml:space="preserve"> Word</w:t>
      </w:r>
    </w:p>
    <w:p w14:paraId="0685DC03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ایجاد و ویرایش سند</w:t>
      </w:r>
    </w:p>
    <w:p w14:paraId="58561FE7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قالب‌بندی متن (فونت، پاراگراف، حاشیه، شماره صفحه و...)</w:t>
      </w:r>
    </w:p>
    <w:p w14:paraId="7B12BF53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درج جدول، تصویر و شکل</w:t>
      </w:r>
    </w:p>
    <w:p w14:paraId="1942CE43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استفاده از سربرگ و پانوشت</w:t>
      </w:r>
      <w:r w:rsidRPr="004C4357">
        <w:rPr>
          <w:rFonts w:ascii="Dana" w:hAnsi="Dana" w:cs="Dana"/>
        </w:rPr>
        <w:t xml:space="preserve"> (Header &amp; Footer)</w:t>
      </w:r>
    </w:p>
    <w:p w14:paraId="32EFA49A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فهرست‌سازی و شماره‌گذاری خودکار</w:t>
      </w:r>
    </w:p>
    <w:p w14:paraId="2E8A6DA1" w14:textId="77777777" w:rsidR="004C4357" w:rsidRPr="004C4357" w:rsidRDefault="004C4357" w:rsidP="005A654B">
      <w:pPr>
        <w:numPr>
          <w:ilvl w:val="0"/>
          <w:numId w:val="10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چاپ و تنظیمات چاپ</w:t>
      </w:r>
    </w:p>
    <w:p w14:paraId="0F9C907C" w14:textId="77777777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</w:rPr>
        <w:pict w14:anchorId="4F99F1BD">
          <v:rect id="_x0000_i1204" style="width:0;height:1.5pt" o:hralign="right" o:hrstd="t" o:hr="t" fillcolor="#a0a0a0" stroked="f"/>
        </w:pict>
      </w:r>
    </w:p>
    <w:p w14:paraId="045F941B" w14:textId="62036AE5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</w:rPr>
        <w:t>سرفصل‌های</w:t>
      </w:r>
      <w:r w:rsidRPr="004C4357">
        <w:rPr>
          <w:rFonts w:ascii="Dana" w:hAnsi="Dana" w:cs="Dana"/>
          <w:b/>
          <w:bCs/>
        </w:rPr>
        <w:t xml:space="preserve"> ICDL </w:t>
      </w:r>
      <w:r w:rsidRPr="004C4357">
        <w:rPr>
          <w:rFonts w:ascii="Dana" w:hAnsi="Dana" w:cs="Dana"/>
          <w:b/>
          <w:bCs/>
          <w:rtl/>
        </w:rPr>
        <w:t xml:space="preserve">سطح </w:t>
      </w:r>
      <w:r w:rsidRPr="004C4357">
        <w:rPr>
          <w:rFonts w:ascii="Dana" w:hAnsi="Dana" w:cs="Dana"/>
          <w:b/>
          <w:bCs/>
          <w:rtl/>
          <w:lang w:bidi="fa-IR"/>
        </w:rPr>
        <w:t>۲ (</w:t>
      </w:r>
      <w:r w:rsidRPr="004C4357">
        <w:rPr>
          <w:rFonts w:ascii="Dana" w:hAnsi="Dana" w:cs="Dana"/>
          <w:b/>
          <w:bCs/>
          <w:rtl/>
        </w:rPr>
        <w:t>پیشرفته)</w:t>
      </w:r>
    </w:p>
    <w:p w14:paraId="61C185FB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۴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صفحه گسترده</w:t>
      </w:r>
      <w:r w:rsidRPr="004C4357">
        <w:rPr>
          <w:rFonts w:ascii="Dana" w:hAnsi="Dana" w:cs="Dana"/>
          <w:b/>
          <w:bCs/>
        </w:rPr>
        <w:t xml:space="preserve"> (Microsoft Excel)</w:t>
      </w:r>
    </w:p>
    <w:p w14:paraId="583DD489" w14:textId="77777777" w:rsidR="004C4357" w:rsidRPr="004C4357" w:rsidRDefault="004C4357" w:rsidP="005A654B">
      <w:pPr>
        <w:numPr>
          <w:ilvl w:val="0"/>
          <w:numId w:val="11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سلول، سطر و ستون</w:t>
      </w:r>
    </w:p>
    <w:p w14:paraId="570F6A41" w14:textId="2FDED774" w:rsidR="004C4357" w:rsidRPr="004C4357" w:rsidRDefault="004C4357" w:rsidP="005A654B">
      <w:pPr>
        <w:numPr>
          <w:ilvl w:val="0"/>
          <w:numId w:val="11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فرمول‌ها و توابع پایه</w:t>
      </w:r>
      <w:r w:rsidRPr="004C4357">
        <w:rPr>
          <w:rFonts w:ascii="Dana" w:hAnsi="Dana" w:cs="Dana"/>
        </w:rPr>
        <w:t xml:space="preserve"> SUM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>AVERAGE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 xml:space="preserve">IF </w:t>
      </w:r>
      <w:r w:rsidRPr="004C4357">
        <w:rPr>
          <w:rFonts w:ascii="Dana" w:hAnsi="Dana" w:cs="Dana"/>
          <w:rtl/>
        </w:rPr>
        <w:t>و</w:t>
      </w:r>
      <w:r w:rsidRPr="004C4357">
        <w:rPr>
          <w:rFonts w:ascii="Dana" w:hAnsi="Dana" w:cs="Dana"/>
        </w:rPr>
        <w:t xml:space="preserve"> ...</w:t>
      </w:r>
    </w:p>
    <w:p w14:paraId="056C1B54" w14:textId="77777777" w:rsidR="004C4357" w:rsidRPr="004C4357" w:rsidRDefault="004C4357" w:rsidP="005A654B">
      <w:pPr>
        <w:numPr>
          <w:ilvl w:val="0"/>
          <w:numId w:val="11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قالب‌بندی داده‌ها و سلول‌ها</w:t>
      </w:r>
    </w:p>
    <w:p w14:paraId="1F612595" w14:textId="77777777" w:rsidR="004C4357" w:rsidRPr="004C4357" w:rsidRDefault="004C4357" w:rsidP="005A654B">
      <w:pPr>
        <w:numPr>
          <w:ilvl w:val="0"/>
          <w:numId w:val="11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lastRenderedPageBreak/>
        <w:t>نمودارها</w:t>
      </w:r>
      <w:r w:rsidRPr="004C4357">
        <w:rPr>
          <w:rFonts w:ascii="Dana" w:hAnsi="Dana" w:cs="Dana"/>
        </w:rPr>
        <w:t xml:space="preserve"> (Charts)</w:t>
      </w:r>
    </w:p>
    <w:p w14:paraId="6CEB8437" w14:textId="77777777" w:rsidR="004C4357" w:rsidRPr="004C4357" w:rsidRDefault="004C4357" w:rsidP="005A654B">
      <w:pPr>
        <w:numPr>
          <w:ilvl w:val="0"/>
          <w:numId w:val="11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فیلتر و مرتب‌سازی داده‌ها</w:t>
      </w:r>
    </w:p>
    <w:p w14:paraId="223C2FF0" w14:textId="77777777" w:rsidR="004C4357" w:rsidRPr="004C4357" w:rsidRDefault="004C4357" w:rsidP="005A654B">
      <w:pPr>
        <w:numPr>
          <w:ilvl w:val="0"/>
          <w:numId w:val="11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چاپ کاربرگ‌ها</w:t>
      </w:r>
    </w:p>
    <w:p w14:paraId="7A07CAB3" w14:textId="77777777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</w:rPr>
        <w:pict w14:anchorId="5FDBB4ED">
          <v:rect id="_x0000_i1205" style="width:0;height:1.5pt" o:hralign="right" o:hrstd="t" o:hr="t" fillcolor="#a0a0a0" stroked="f"/>
        </w:pict>
      </w:r>
    </w:p>
    <w:p w14:paraId="17F81DEE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۵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پایگاه داده</w:t>
      </w:r>
      <w:r w:rsidRPr="004C4357">
        <w:rPr>
          <w:rFonts w:ascii="Dana" w:hAnsi="Dana" w:cs="Dana"/>
          <w:b/>
          <w:bCs/>
        </w:rPr>
        <w:t xml:space="preserve"> (Microsoft Access)</w:t>
      </w:r>
    </w:p>
    <w:p w14:paraId="24A0F254" w14:textId="77777777" w:rsidR="004C4357" w:rsidRPr="004C4357" w:rsidRDefault="004C4357" w:rsidP="005A654B">
      <w:pPr>
        <w:numPr>
          <w:ilvl w:val="0"/>
          <w:numId w:val="12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مفهوم بانک اطلاعاتی و رکورد</w:t>
      </w:r>
    </w:p>
    <w:p w14:paraId="4D7D4334" w14:textId="77777777" w:rsidR="004C4357" w:rsidRPr="004C4357" w:rsidRDefault="004C4357" w:rsidP="005A654B">
      <w:pPr>
        <w:numPr>
          <w:ilvl w:val="0"/>
          <w:numId w:val="12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ایجاد و مدیریت جدول‌ها</w:t>
      </w:r>
    </w:p>
    <w:p w14:paraId="5987EEB1" w14:textId="77777777" w:rsidR="004C4357" w:rsidRPr="004C4357" w:rsidRDefault="004C4357" w:rsidP="005A654B">
      <w:pPr>
        <w:numPr>
          <w:ilvl w:val="0"/>
          <w:numId w:val="12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تعریف روابط بین جدول‌ها</w:t>
      </w:r>
      <w:r w:rsidRPr="004C4357">
        <w:rPr>
          <w:rFonts w:ascii="Dana" w:hAnsi="Dana" w:cs="Dana"/>
        </w:rPr>
        <w:t xml:space="preserve"> (Relationships)</w:t>
      </w:r>
    </w:p>
    <w:p w14:paraId="4EDCDD1C" w14:textId="77777777" w:rsidR="004C4357" w:rsidRPr="004C4357" w:rsidRDefault="004C4357" w:rsidP="005A654B">
      <w:pPr>
        <w:numPr>
          <w:ilvl w:val="0"/>
          <w:numId w:val="12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طراحی فرم‌ها و گزارش‌ها</w:t>
      </w:r>
      <w:r w:rsidRPr="004C4357">
        <w:rPr>
          <w:rFonts w:ascii="Dana" w:hAnsi="Dana" w:cs="Dana"/>
        </w:rPr>
        <w:t xml:space="preserve"> (Forms &amp; Reports)</w:t>
      </w:r>
    </w:p>
    <w:p w14:paraId="0A1B48BA" w14:textId="77777777" w:rsidR="004C4357" w:rsidRPr="004C4357" w:rsidRDefault="004C4357" w:rsidP="005A654B">
      <w:pPr>
        <w:numPr>
          <w:ilvl w:val="0"/>
          <w:numId w:val="12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استفاده از کوئری‌ها</w:t>
      </w:r>
      <w:r w:rsidRPr="004C4357">
        <w:rPr>
          <w:rFonts w:ascii="Dana" w:hAnsi="Dana" w:cs="Dana"/>
        </w:rPr>
        <w:t xml:space="preserve"> (Queries) </w:t>
      </w:r>
      <w:r w:rsidRPr="004C4357">
        <w:rPr>
          <w:rFonts w:ascii="Dana" w:hAnsi="Dana" w:cs="Dana"/>
          <w:rtl/>
        </w:rPr>
        <w:t>برای جستجو و فیلتر</w:t>
      </w:r>
    </w:p>
    <w:p w14:paraId="53C1BAF8" w14:textId="77777777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</w:rPr>
        <w:pict w14:anchorId="0AB8DD10">
          <v:rect id="_x0000_i1206" style="width:0;height:1.5pt" o:hralign="right" o:hrstd="t" o:hr="t" fillcolor="#a0a0a0" stroked="f"/>
        </w:pict>
      </w:r>
    </w:p>
    <w:p w14:paraId="4A2EAD29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۶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ارائه مطلب</w:t>
      </w:r>
      <w:r w:rsidRPr="004C4357">
        <w:rPr>
          <w:rFonts w:ascii="Dana" w:hAnsi="Dana" w:cs="Dana"/>
          <w:b/>
          <w:bCs/>
        </w:rPr>
        <w:t xml:space="preserve"> (Microsoft PowerPoint)</w:t>
      </w:r>
    </w:p>
    <w:p w14:paraId="7BB5DB67" w14:textId="77777777" w:rsidR="004C4357" w:rsidRPr="004C4357" w:rsidRDefault="004C4357" w:rsidP="005A654B">
      <w:pPr>
        <w:numPr>
          <w:ilvl w:val="0"/>
          <w:numId w:val="13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ایجاد و مدیریت اسلایدها</w:t>
      </w:r>
    </w:p>
    <w:p w14:paraId="0AAEF2A3" w14:textId="77777777" w:rsidR="004C4357" w:rsidRPr="004C4357" w:rsidRDefault="004C4357" w:rsidP="005A654B">
      <w:pPr>
        <w:numPr>
          <w:ilvl w:val="0"/>
          <w:numId w:val="13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درج متن، تصویر، نمودار و جدول</w:t>
      </w:r>
    </w:p>
    <w:p w14:paraId="749F0033" w14:textId="77777777" w:rsidR="004C4357" w:rsidRPr="004C4357" w:rsidRDefault="004C4357" w:rsidP="005A654B">
      <w:pPr>
        <w:numPr>
          <w:ilvl w:val="0"/>
          <w:numId w:val="13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استفاده از قالب‌ها و تم‌ها</w:t>
      </w:r>
    </w:p>
    <w:p w14:paraId="12D78C15" w14:textId="77777777" w:rsidR="004C4357" w:rsidRPr="004C4357" w:rsidRDefault="004C4357" w:rsidP="005A654B">
      <w:pPr>
        <w:numPr>
          <w:ilvl w:val="0"/>
          <w:numId w:val="13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انیمیشن و انتقال بین اسلایدها</w:t>
      </w:r>
    </w:p>
    <w:p w14:paraId="7225B64D" w14:textId="77777777" w:rsidR="004C4357" w:rsidRPr="004C4357" w:rsidRDefault="004C4357" w:rsidP="005A654B">
      <w:pPr>
        <w:numPr>
          <w:ilvl w:val="0"/>
          <w:numId w:val="13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تنظیم زمان‌بندی و نمایش اسلاید</w:t>
      </w:r>
    </w:p>
    <w:p w14:paraId="2BCF9C6A" w14:textId="77777777" w:rsidR="004C4357" w:rsidRPr="004C4357" w:rsidRDefault="004C4357" w:rsidP="005A654B">
      <w:pPr>
        <w:bidi/>
        <w:rPr>
          <w:rFonts w:ascii="Dana" w:hAnsi="Dana" w:cs="Dana"/>
        </w:rPr>
      </w:pPr>
      <w:r w:rsidRPr="004C4357">
        <w:rPr>
          <w:rFonts w:ascii="Dana" w:hAnsi="Dana" w:cs="Dana"/>
        </w:rPr>
        <w:pict w14:anchorId="7105770A">
          <v:rect id="_x0000_i1207" style="width:0;height:1.5pt" o:hralign="right" o:hrstd="t" o:hr="t" fillcolor="#a0a0a0" stroked="f"/>
        </w:pict>
      </w:r>
    </w:p>
    <w:p w14:paraId="56B04C79" w14:textId="77777777" w:rsidR="004C4357" w:rsidRPr="004C4357" w:rsidRDefault="004C4357" w:rsidP="005A654B">
      <w:pPr>
        <w:bidi/>
        <w:rPr>
          <w:rFonts w:ascii="Dana" w:hAnsi="Dana" w:cs="Dana"/>
          <w:b/>
          <w:bCs/>
        </w:rPr>
      </w:pPr>
      <w:r w:rsidRPr="004C4357">
        <w:rPr>
          <w:rFonts w:ascii="Dana" w:hAnsi="Dana" w:cs="Dana"/>
          <w:b/>
          <w:bCs/>
          <w:rtl/>
          <w:lang w:bidi="fa-IR"/>
        </w:rPr>
        <w:t>۷</w:t>
      </w:r>
      <w:r w:rsidRPr="004C4357">
        <w:rPr>
          <w:rFonts w:ascii="Dana" w:hAnsi="Dana" w:cs="Dana"/>
          <w:b/>
          <w:bCs/>
        </w:rPr>
        <w:t xml:space="preserve">. </w:t>
      </w:r>
      <w:r w:rsidRPr="004C4357">
        <w:rPr>
          <w:rFonts w:ascii="Dana" w:hAnsi="Dana" w:cs="Dana"/>
          <w:b/>
          <w:bCs/>
          <w:rtl/>
        </w:rPr>
        <w:t>اطلاعات و ارتباطات اینترنتی</w:t>
      </w:r>
    </w:p>
    <w:p w14:paraId="4472A01D" w14:textId="74349D47" w:rsidR="004C4357" w:rsidRPr="004C4357" w:rsidRDefault="004C4357" w:rsidP="005A654B">
      <w:pPr>
        <w:numPr>
          <w:ilvl w:val="0"/>
          <w:numId w:val="14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کار با مرورگرها</w:t>
      </w:r>
      <w:r w:rsidRPr="004C4357">
        <w:rPr>
          <w:rFonts w:ascii="Dana" w:hAnsi="Dana" w:cs="Dana"/>
        </w:rPr>
        <w:t xml:space="preserve"> Chrome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>Edge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>Firefox</w:t>
      </w:r>
    </w:p>
    <w:p w14:paraId="7C75506C" w14:textId="21829ED6" w:rsidR="004C4357" w:rsidRPr="004C4357" w:rsidRDefault="004C4357" w:rsidP="005A654B">
      <w:pPr>
        <w:numPr>
          <w:ilvl w:val="0"/>
          <w:numId w:val="14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جستجو در اینترنت</w:t>
      </w:r>
      <w:r w:rsidRPr="004C4357">
        <w:rPr>
          <w:rFonts w:ascii="Dana" w:hAnsi="Dana" w:cs="Dana"/>
        </w:rPr>
        <w:t xml:space="preserve"> (Google Search</w:t>
      </w:r>
      <w:r w:rsidRPr="004C4357">
        <w:rPr>
          <w:rFonts w:ascii="Dana" w:hAnsi="Dana" w:cs="Dana"/>
          <w:rtl/>
        </w:rPr>
        <w:t>، فیلتر و بوکمارک</w:t>
      </w:r>
    </w:p>
    <w:p w14:paraId="3B9B41E9" w14:textId="77777777" w:rsidR="004C4357" w:rsidRPr="004C4357" w:rsidRDefault="004C4357" w:rsidP="005A654B">
      <w:pPr>
        <w:numPr>
          <w:ilvl w:val="0"/>
          <w:numId w:val="14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ساخت و استفاده از ایمیل</w:t>
      </w:r>
    </w:p>
    <w:p w14:paraId="4E3C5917" w14:textId="77777777" w:rsidR="004C4357" w:rsidRPr="004C4357" w:rsidRDefault="004C4357" w:rsidP="005A654B">
      <w:pPr>
        <w:numPr>
          <w:ilvl w:val="0"/>
          <w:numId w:val="14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پیوست فایل در ایمیل</w:t>
      </w:r>
    </w:p>
    <w:p w14:paraId="7C32B233" w14:textId="4271367F" w:rsidR="004C4357" w:rsidRPr="004C4357" w:rsidRDefault="004C4357" w:rsidP="005A654B">
      <w:pPr>
        <w:numPr>
          <w:ilvl w:val="0"/>
          <w:numId w:val="14"/>
        </w:numPr>
        <w:bidi/>
        <w:rPr>
          <w:rFonts w:ascii="Dana" w:hAnsi="Dana" w:cs="Dana"/>
        </w:rPr>
      </w:pPr>
      <w:r w:rsidRPr="004C4357">
        <w:rPr>
          <w:rFonts w:ascii="Dana" w:hAnsi="Dana" w:cs="Dana"/>
          <w:rtl/>
        </w:rPr>
        <w:t>آشنایی با فضای ابری</w:t>
      </w:r>
      <w:r w:rsidRPr="004C4357">
        <w:rPr>
          <w:rFonts w:ascii="Dana" w:hAnsi="Dana" w:cs="Dana"/>
        </w:rPr>
        <w:t xml:space="preserve"> Google Drive</w:t>
      </w:r>
      <w:r w:rsidRPr="004C4357">
        <w:rPr>
          <w:rFonts w:ascii="Dana" w:hAnsi="Dana" w:cs="Dana"/>
          <w:rtl/>
        </w:rPr>
        <w:t xml:space="preserve">، </w:t>
      </w:r>
      <w:r w:rsidRPr="004C4357">
        <w:rPr>
          <w:rFonts w:ascii="Dana" w:hAnsi="Dana" w:cs="Dana"/>
        </w:rPr>
        <w:t>OneDrive</w:t>
      </w:r>
    </w:p>
    <w:p w14:paraId="5734272A" w14:textId="61EC2524" w:rsidR="009D1B35" w:rsidRPr="005A654B" w:rsidRDefault="004C4357" w:rsidP="005A654B">
      <w:pPr>
        <w:numPr>
          <w:ilvl w:val="0"/>
          <w:numId w:val="14"/>
        </w:numPr>
        <w:bidi/>
        <w:rPr>
          <w:rFonts w:ascii="Dana" w:hAnsi="Dana" w:cs="Dana"/>
          <w:rtl/>
        </w:rPr>
      </w:pPr>
      <w:r w:rsidRPr="004C4357">
        <w:rPr>
          <w:rFonts w:ascii="Dana" w:hAnsi="Dana" w:cs="Dana"/>
          <w:rtl/>
        </w:rPr>
        <w:t>نکات امنیتی در اینترنت</w:t>
      </w:r>
    </w:p>
    <w:p w14:paraId="59970862" w14:textId="77777777" w:rsidR="009D1B35" w:rsidRDefault="009D1B35" w:rsidP="005A654B">
      <w:pPr>
        <w:bidi/>
        <w:ind w:left="720"/>
        <w:rPr>
          <w:rFonts w:ascii="Dana" w:hAnsi="Dana" w:cs="Dana"/>
          <w:rtl/>
        </w:rPr>
      </w:pPr>
    </w:p>
    <w:p w14:paraId="035B60DF" w14:textId="77777777" w:rsidR="008C1276" w:rsidRDefault="009D1B35" w:rsidP="008C1276">
      <w:pPr>
        <w:bidi/>
        <w:rPr>
          <w:rFonts w:ascii="Dana" w:hAnsi="Dana" w:cs="Dana"/>
          <w:b/>
          <w:bCs/>
        </w:rPr>
      </w:pPr>
      <w:r w:rsidRPr="009D1B35">
        <w:rPr>
          <w:rFonts w:ascii="Dana" w:hAnsi="Dana" w:cs="Dana"/>
          <w:b/>
          <w:bCs/>
          <w:rtl/>
        </w:rPr>
        <w:t xml:space="preserve">سرفصل‌های پیشنهادی برای دانش‌آموزان </w:t>
      </w:r>
    </w:p>
    <w:p w14:paraId="04880CAC" w14:textId="6B2B9E0E" w:rsidR="009D1B35" w:rsidRPr="009D1B35" w:rsidRDefault="009D1B35" w:rsidP="008C1276">
      <w:pPr>
        <w:bidi/>
        <w:rPr>
          <w:rFonts w:ascii="Dana" w:hAnsi="Dana" w:cs="Dana"/>
          <w:b/>
          <w:bCs/>
        </w:rPr>
      </w:pPr>
      <w:r>
        <w:rPr>
          <w:rFonts w:ascii="Dana" w:hAnsi="Dana" w:cs="Dana"/>
          <w:rtl/>
        </w:rPr>
        <w:br/>
      </w:r>
      <w:r w:rsidRPr="009D1B35">
        <w:rPr>
          <w:rFonts w:ascii="Dana" w:hAnsi="Dana" w:cs="Dana"/>
          <w:b/>
          <w:bCs/>
        </w:rPr>
        <w:t xml:space="preserve">. </w:t>
      </w:r>
      <w:r w:rsidRPr="009D1B35">
        <w:rPr>
          <w:rFonts w:ascii="Dana" w:hAnsi="Dana" w:cs="Dana"/>
          <w:b/>
          <w:bCs/>
          <w:rtl/>
        </w:rPr>
        <w:t xml:space="preserve">تایپ </w:t>
      </w:r>
      <w:r w:rsidRPr="009D1B35">
        <w:rPr>
          <w:rFonts w:ascii="Dana" w:hAnsi="Dana" w:cs="Dana"/>
          <w:b/>
          <w:bCs/>
          <w:rtl/>
          <w:lang w:bidi="fa-IR"/>
        </w:rPr>
        <w:t>۱۰</w:t>
      </w:r>
      <w:r w:rsidRPr="009D1B35">
        <w:rPr>
          <w:rFonts w:ascii="Dana" w:hAnsi="Dana" w:cs="Dana"/>
          <w:b/>
          <w:bCs/>
          <w:rtl/>
        </w:rPr>
        <w:t xml:space="preserve"> انگشتی و مهارت کار با کیبورد</w:t>
      </w:r>
    </w:p>
    <w:p w14:paraId="725AE1A5" w14:textId="77777777" w:rsidR="009D1B35" w:rsidRPr="009D1B35" w:rsidRDefault="009D1B35" w:rsidP="005A654B">
      <w:pPr>
        <w:numPr>
          <w:ilvl w:val="0"/>
          <w:numId w:val="15"/>
        </w:numPr>
        <w:tabs>
          <w:tab w:val="clear" w:pos="720"/>
          <w:tab w:val="right" w:pos="360"/>
          <w:tab w:val="right" w:pos="450"/>
        </w:tabs>
        <w:bidi/>
        <w:ind w:left="450" w:hanging="90"/>
        <w:rPr>
          <w:rFonts w:ascii="Dana" w:hAnsi="Dana" w:cs="Dana"/>
        </w:rPr>
      </w:pPr>
      <w:r w:rsidRPr="009D1B35">
        <w:rPr>
          <w:rFonts w:ascii="Dana" w:hAnsi="Dana" w:cs="Dana"/>
          <w:rtl/>
        </w:rPr>
        <w:t>آشنایی با جای حروف</w:t>
      </w:r>
    </w:p>
    <w:p w14:paraId="238F7BDE" w14:textId="77777777" w:rsidR="009D1B35" w:rsidRPr="009D1B35" w:rsidRDefault="009D1B35" w:rsidP="005A654B">
      <w:pPr>
        <w:numPr>
          <w:ilvl w:val="0"/>
          <w:numId w:val="15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تمرین اصولی تایپ فارسی و انگلیسی</w:t>
      </w:r>
    </w:p>
    <w:p w14:paraId="528FB01D" w14:textId="2608DD5C" w:rsidR="009D1B35" w:rsidRPr="009D1B35" w:rsidRDefault="009D1B35" w:rsidP="005A654B">
      <w:pPr>
        <w:numPr>
          <w:ilvl w:val="0"/>
          <w:numId w:val="15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آشنایی با برنامه‌های</w:t>
      </w:r>
      <w:r w:rsidR="008C1276">
        <w:rPr>
          <w:rFonts w:ascii="Dana" w:hAnsi="Dana" w:cs="Dana"/>
        </w:rPr>
        <w:t xml:space="preserve"> </w:t>
      </w:r>
      <w:r w:rsidR="008C1276">
        <w:rPr>
          <w:rFonts w:ascii="Dana" w:hAnsi="Dana" w:cs="Dana" w:hint="cs"/>
          <w:rtl/>
          <w:lang w:bidi="fa-IR"/>
        </w:rPr>
        <w:t xml:space="preserve"> و وب سایت های </w:t>
      </w:r>
      <w:r w:rsidRPr="009D1B35">
        <w:rPr>
          <w:rFonts w:ascii="Dana" w:hAnsi="Dana" w:cs="Dana"/>
          <w:rtl/>
        </w:rPr>
        <w:t xml:space="preserve"> تمرین</w:t>
      </w:r>
      <w:r w:rsidR="008C1276">
        <w:rPr>
          <w:rFonts w:ascii="Dana" w:hAnsi="Dana" w:cs="Dana" w:hint="cs"/>
          <w:rtl/>
        </w:rPr>
        <w:t xml:space="preserve"> 10 انگشتی</w:t>
      </w:r>
      <w:r w:rsidRPr="009D1B35">
        <w:rPr>
          <w:rFonts w:ascii="Dana" w:hAnsi="Dana" w:cs="Dana"/>
          <w:rtl/>
        </w:rPr>
        <w:t xml:space="preserve"> </w:t>
      </w:r>
    </w:p>
    <w:p w14:paraId="38E307E1" w14:textId="7A769AE5" w:rsidR="009D1B35" w:rsidRPr="00FB6979" w:rsidRDefault="009D1B35" w:rsidP="00FB6979">
      <w:pPr>
        <w:numPr>
          <w:ilvl w:val="0"/>
          <w:numId w:val="15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نکات مربوط به نشستن صحیح و حفظ سلامت دست‌ها</w:t>
      </w:r>
      <w:r w:rsidRPr="004C4357">
        <w:rPr>
          <w:rFonts w:ascii="Dana" w:hAnsi="Dana" w:cs="Dana"/>
        </w:rPr>
        <w:pict w14:anchorId="0596ADC3">
          <v:rect id="_x0000_i1209" style="width:0;height:1.5pt" o:hralign="right" o:hrstd="t" o:hr="t" fillcolor="#a0a0a0" stroked="f"/>
        </w:pict>
      </w:r>
    </w:p>
    <w:p w14:paraId="351025C5" w14:textId="48ACCF3E" w:rsidR="009D1B35" w:rsidRPr="009D1B35" w:rsidRDefault="009D1B35" w:rsidP="005A654B">
      <w:pPr>
        <w:bidi/>
        <w:ind w:left="720"/>
        <w:rPr>
          <w:rFonts w:ascii="Dana" w:hAnsi="Dana" w:cs="Dana"/>
          <w:b/>
          <w:bCs/>
        </w:rPr>
      </w:pPr>
      <w:r w:rsidRPr="009D1B35">
        <w:rPr>
          <w:rFonts w:ascii="Dana" w:hAnsi="Dana" w:cs="Dana"/>
          <w:b/>
          <w:bCs/>
          <w:rtl/>
        </w:rPr>
        <w:t>آشنایی اولیه با زبان‌های برنامه‌نویسی و کاربرد آن‌ها</w:t>
      </w:r>
    </w:p>
    <w:p w14:paraId="4785D8DF" w14:textId="77777777" w:rsidR="009D1B35" w:rsidRPr="009D1B35" w:rsidRDefault="009D1B35" w:rsidP="005A654B">
      <w:pPr>
        <w:numPr>
          <w:ilvl w:val="0"/>
          <w:numId w:val="16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آشنایی با مفهوم «برنامه‌نویسی» و نقش برنامه‌نویس در دنیای فناوری</w:t>
      </w:r>
    </w:p>
    <w:p w14:paraId="74DDC8D6" w14:textId="77777777" w:rsidR="009D1B35" w:rsidRPr="009D1B35" w:rsidRDefault="009D1B35" w:rsidP="005A654B">
      <w:pPr>
        <w:numPr>
          <w:ilvl w:val="0"/>
          <w:numId w:val="16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توضیح ساده از اینکه کامپیوتر چگونه با دستورها کار می‌کند</w:t>
      </w:r>
    </w:p>
    <w:p w14:paraId="7B6EB42C" w14:textId="4FB1F403" w:rsidR="009D1B35" w:rsidRDefault="009D1B35" w:rsidP="005A654B">
      <w:pPr>
        <w:numPr>
          <w:ilvl w:val="0"/>
          <w:numId w:val="16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معرفی زبان‌های برنامه‌نویسی معروف مثل</w:t>
      </w:r>
      <w:r w:rsidRPr="009D1B35">
        <w:rPr>
          <w:rFonts w:ascii="Dana" w:hAnsi="Dana" w:cs="Dana"/>
        </w:rPr>
        <w:t xml:space="preserve"> Python</w:t>
      </w:r>
      <w:r w:rsidRPr="009D1B35">
        <w:rPr>
          <w:rFonts w:ascii="Dana" w:hAnsi="Dana" w:cs="Dana"/>
          <w:rtl/>
        </w:rPr>
        <w:t xml:space="preserve">، </w:t>
      </w:r>
      <w:r w:rsidRPr="009D1B35">
        <w:rPr>
          <w:rFonts w:ascii="Dana" w:hAnsi="Dana" w:cs="Dana"/>
        </w:rPr>
        <w:t>JavaScript</w:t>
      </w:r>
      <w:r w:rsidRPr="009D1B35">
        <w:rPr>
          <w:rFonts w:ascii="Dana" w:hAnsi="Dana" w:cs="Dana"/>
          <w:rtl/>
        </w:rPr>
        <w:t xml:space="preserve">، </w:t>
      </w:r>
      <w:r w:rsidRPr="009D1B35">
        <w:rPr>
          <w:rFonts w:ascii="Dana" w:hAnsi="Dana" w:cs="Dana"/>
        </w:rPr>
        <w:t xml:space="preserve">C++ </w:t>
      </w:r>
      <w:r w:rsidRPr="009D1B35">
        <w:rPr>
          <w:rFonts w:ascii="Dana" w:hAnsi="Dana" w:cs="Dana"/>
          <w:rtl/>
        </w:rPr>
        <w:t>و</w:t>
      </w:r>
      <w:r w:rsidRPr="009D1B35">
        <w:rPr>
          <w:rFonts w:ascii="Dana" w:hAnsi="Dana" w:cs="Dana"/>
        </w:rPr>
        <w:t xml:space="preserve"> HTML</w:t>
      </w:r>
      <w:r>
        <w:rPr>
          <w:rFonts w:ascii="Dana" w:hAnsi="Dana" w:cs="Dana"/>
          <w:rtl/>
        </w:rPr>
        <w:br/>
      </w:r>
      <w:r>
        <w:rPr>
          <w:rFonts w:ascii="Dana" w:hAnsi="Dana" w:cs="Dana"/>
          <w:rtl/>
        </w:rPr>
        <w:br/>
      </w:r>
      <w:r w:rsidR="00FB6979" w:rsidRPr="004C4357">
        <w:rPr>
          <w:rFonts w:ascii="Dana" w:hAnsi="Dana" w:cs="Dana"/>
        </w:rPr>
        <w:pict w14:anchorId="33B2068C">
          <v:rect id="_x0000_i1235" style="width:0;height:1.5pt" o:hralign="right" o:hrstd="t" o:hr="t" fillcolor="#a0a0a0" stroked="f"/>
        </w:pict>
      </w:r>
    </w:p>
    <w:p w14:paraId="02F39504" w14:textId="2EE7C2E3" w:rsidR="009D1B35" w:rsidRPr="009D1B35" w:rsidRDefault="009D1B35" w:rsidP="005A654B">
      <w:pPr>
        <w:tabs>
          <w:tab w:val="right" w:pos="360"/>
        </w:tabs>
        <w:bidi/>
        <w:ind w:left="360"/>
        <w:rPr>
          <w:rFonts w:ascii="Dana" w:hAnsi="Dana" w:cs="Dana"/>
          <w:b/>
          <w:bCs/>
        </w:rPr>
      </w:pPr>
      <w:r w:rsidRPr="009D1B35">
        <w:rPr>
          <w:rFonts w:ascii="Dana" w:hAnsi="Dana" w:cs="Dana"/>
          <w:b/>
          <w:bCs/>
          <w:rtl/>
        </w:rPr>
        <w:t>آشنایی با رشته کامپیوتر در هنرستان</w:t>
      </w:r>
    </w:p>
    <w:p w14:paraId="55A878F1" w14:textId="77777777" w:rsidR="009D1B35" w:rsidRPr="009D1B35" w:rsidRDefault="009D1B35" w:rsidP="005A654B">
      <w:pPr>
        <w:numPr>
          <w:ilvl w:val="0"/>
          <w:numId w:val="16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معرفی شاخه‌های رشته کامپیوتر (نرم‌افزار، شبکه، گرافیک رایانه‌ای و هوش مصنوعی)</w:t>
      </w:r>
    </w:p>
    <w:p w14:paraId="3B34A220" w14:textId="77777777" w:rsidR="009D1B35" w:rsidRPr="009D1B35" w:rsidRDefault="009D1B35" w:rsidP="005A654B">
      <w:pPr>
        <w:numPr>
          <w:ilvl w:val="0"/>
          <w:numId w:val="16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مسیر ادامه تحصیل در دانشگاه</w:t>
      </w:r>
    </w:p>
    <w:p w14:paraId="6D3C77AB" w14:textId="77777777" w:rsidR="009D1B35" w:rsidRPr="009D1B35" w:rsidRDefault="009D1B35" w:rsidP="005A654B">
      <w:pPr>
        <w:numPr>
          <w:ilvl w:val="0"/>
          <w:numId w:val="16"/>
        </w:numPr>
        <w:bidi/>
        <w:rPr>
          <w:rFonts w:ascii="Dana" w:hAnsi="Dana" w:cs="Dana"/>
        </w:rPr>
      </w:pPr>
      <w:r w:rsidRPr="009D1B35">
        <w:rPr>
          <w:rFonts w:ascii="Dana" w:hAnsi="Dana" w:cs="Dana"/>
          <w:rtl/>
        </w:rPr>
        <w:t>معرفی شغل‌های مرتبط با رشته (برنامه‌نویس، طراح سایت، تعمیرکار کامپیوتر و غیره)</w:t>
      </w:r>
    </w:p>
    <w:p w14:paraId="0F030C17" w14:textId="176FCAB3" w:rsidR="009D1B35" w:rsidRPr="009D1B35" w:rsidRDefault="009D1B35" w:rsidP="005A654B">
      <w:pPr>
        <w:bidi/>
        <w:rPr>
          <w:rFonts w:ascii="Dana" w:hAnsi="Dana" w:cs="Dana"/>
        </w:rPr>
      </w:pPr>
      <w:r>
        <w:rPr>
          <w:rFonts w:ascii="Dana" w:hAnsi="Dana" w:cs="Dana"/>
          <w:rtl/>
          <w:lang w:bidi="fa-IR"/>
        </w:rPr>
        <w:br/>
      </w:r>
      <w:r>
        <w:rPr>
          <w:rFonts w:ascii="Dana" w:hAnsi="Dana" w:cs="Dana"/>
          <w:rtl/>
          <w:lang w:bidi="fa-IR"/>
        </w:rPr>
        <w:br/>
      </w:r>
    </w:p>
    <w:p w14:paraId="6102F4B1" w14:textId="77777777" w:rsidR="009D1B35" w:rsidRPr="009D1B35" w:rsidRDefault="009D1B35" w:rsidP="005A654B">
      <w:pPr>
        <w:bidi/>
        <w:ind w:left="720"/>
        <w:rPr>
          <w:rFonts w:ascii="Dana" w:hAnsi="Dana" w:cs="Dana"/>
        </w:rPr>
      </w:pPr>
    </w:p>
    <w:p w14:paraId="2F7D221F" w14:textId="03F39DAF" w:rsidR="004C4357" w:rsidRPr="00D61AAF" w:rsidRDefault="005A654B" w:rsidP="005F77D5">
      <w:pPr>
        <w:bidi/>
        <w:jc w:val="center"/>
        <w:rPr>
          <w:rFonts w:ascii="Dana" w:hAnsi="Dana" w:cs="Dana"/>
          <w:b/>
          <w:bCs/>
          <w:rtl/>
        </w:rPr>
      </w:pPr>
      <w:r w:rsidRPr="00D61AAF">
        <w:rPr>
          <w:rFonts w:ascii="Dana" w:hAnsi="Dana" w:cs="Dana" w:hint="cs"/>
          <w:b/>
          <w:bCs/>
          <w:rtl/>
        </w:rPr>
        <w:t xml:space="preserve">با تشکر </w:t>
      </w:r>
      <w:r w:rsidRPr="00D61AAF">
        <w:rPr>
          <w:rFonts w:ascii="Dana" w:hAnsi="Dana" w:cs="Dana"/>
          <w:b/>
          <w:bCs/>
          <w:rtl/>
        </w:rPr>
        <w:br/>
      </w:r>
      <w:r w:rsidRPr="00D61AAF">
        <w:rPr>
          <w:rFonts w:ascii="Dana" w:hAnsi="Dana" w:cs="Dana" w:hint="cs"/>
          <w:b/>
          <w:bCs/>
          <w:rtl/>
        </w:rPr>
        <w:t>دانیال رضازاده</w:t>
      </w:r>
    </w:p>
    <w:p w14:paraId="01ED2284" w14:textId="36CA6C47" w:rsidR="005A654B" w:rsidRPr="00D61AAF" w:rsidRDefault="005A654B" w:rsidP="005F77D5">
      <w:pPr>
        <w:bidi/>
        <w:jc w:val="center"/>
        <w:rPr>
          <w:rFonts w:ascii="Dana" w:hAnsi="Dana" w:cs="Dana"/>
          <w:b/>
          <w:bCs/>
        </w:rPr>
      </w:pPr>
      <w:r w:rsidRPr="00D61AAF">
        <w:rPr>
          <w:rFonts w:ascii="Dana" w:hAnsi="Dana" w:cs="Dana" w:hint="cs"/>
          <w:b/>
          <w:bCs/>
          <w:rtl/>
        </w:rPr>
        <w:t>09140558588</w:t>
      </w:r>
    </w:p>
    <w:sectPr w:rsidR="005A654B" w:rsidRPr="00D61AAF" w:rsidSect="004C4357">
      <w:pgSz w:w="12240" w:h="15840"/>
      <w:pgMar w:top="45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na">
    <w:panose1 w:val="00000000000000000000"/>
    <w:charset w:val="00"/>
    <w:family w:val="auto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81A"/>
    <w:multiLevelType w:val="multilevel"/>
    <w:tmpl w:val="E1E0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2E91"/>
    <w:multiLevelType w:val="multilevel"/>
    <w:tmpl w:val="5160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F1D93"/>
    <w:multiLevelType w:val="multilevel"/>
    <w:tmpl w:val="721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52B0F"/>
    <w:multiLevelType w:val="multilevel"/>
    <w:tmpl w:val="1D0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5A31"/>
    <w:multiLevelType w:val="multilevel"/>
    <w:tmpl w:val="C75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9592B"/>
    <w:multiLevelType w:val="multilevel"/>
    <w:tmpl w:val="0D2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D448B"/>
    <w:multiLevelType w:val="multilevel"/>
    <w:tmpl w:val="8EB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4311"/>
    <w:multiLevelType w:val="multilevel"/>
    <w:tmpl w:val="4BE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5151E"/>
    <w:multiLevelType w:val="multilevel"/>
    <w:tmpl w:val="BAFA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24F4D"/>
    <w:multiLevelType w:val="multilevel"/>
    <w:tmpl w:val="05A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672DA"/>
    <w:multiLevelType w:val="multilevel"/>
    <w:tmpl w:val="A5A0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40790"/>
    <w:multiLevelType w:val="multilevel"/>
    <w:tmpl w:val="7B9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2575D"/>
    <w:multiLevelType w:val="multilevel"/>
    <w:tmpl w:val="C8A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71BD2"/>
    <w:multiLevelType w:val="multilevel"/>
    <w:tmpl w:val="06C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87FCF"/>
    <w:multiLevelType w:val="multilevel"/>
    <w:tmpl w:val="E41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47347"/>
    <w:multiLevelType w:val="multilevel"/>
    <w:tmpl w:val="69A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66E78"/>
    <w:multiLevelType w:val="multilevel"/>
    <w:tmpl w:val="7BEC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563316">
    <w:abstractNumId w:val="4"/>
  </w:num>
  <w:num w:numId="2" w16cid:durableId="1176965577">
    <w:abstractNumId w:val="12"/>
  </w:num>
  <w:num w:numId="3" w16cid:durableId="452209459">
    <w:abstractNumId w:val="1"/>
  </w:num>
  <w:num w:numId="4" w16cid:durableId="1272132389">
    <w:abstractNumId w:val="15"/>
  </w:num>
  <w:num w:numId="5" w16cid:durableId="1519005441">
    <w:abstractNumId w:val="7"/>
  </w:num>
  <w:num w:numId="6" w16cid:durableId="1891838976">
    <w:abstractNumId w:val="14"/>
  </w:num>
  <w:num w:numId="7" w16cid:durableId="1216742373">
    <w:abstractNumId w:val="6"/>
  </w:num>
  <w:num w:numId="8" w16cid:durableId="1280604637">
    <w:abstractNumId w:val="8"/>
  </w:num>
  <w:num w:numId="9" w16cid:durableId="1661230427">
    <w:abstractNumId w:val="9"/>
  </w:num>
  <w:num w:numId="10" w16cid:durableId="813987620">
    <w:abstractNumId w:val="3"/>
  </w:num>
  <w:num w:numId="11" w16cid:durableId="688725219">
    <w:abstractNumId w:val="0"/>
  </w:num>
  <w:num w:numId="12" w16cid:durableId="6837022">
    <w:abstractNumId w:val="10"/>
  </w:num>
  <w:num w:numId="13" w16cid:durableId="1744444780">
    <w:abstractNumId w:val="13"/>
  </w:num>
  <w:num w:numId="14" w16cid:durableId="371460478">
    <w:abstractNumId w:val="16"/>
  </w:num>
  <w:num w:numId="15" w16cid:durableId="1271668449">
    <w:abstractNumId w:val="2"/>
  </w:num>
  <w:num w:numId="16" w16cid:durableId="1069840307">
    <w:abstractNumId w:val="11"/>
  </w:num>
  <w:num w:numId="17" w16cid:durableId="644971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7"/>
    <w:rsid w:val="004C4357"/>
    <w:rsid w:val="005A654B"/>
    <w:rsid w:val="005F77D5"/>
    <w:rsid w:val="00604AFA"/>
    <w:rsid w:val="008C1276"/>
    <w:rsid w:val="009D1B35"/>
    <w:rsid w:val="00D61AAF"/>
    <w:rsid w:val="00E553B2"/>
    <w:rsid w:val="00FB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A000"/>
  <w15:chartTrackingRefBased/>
  <w15:docId w15:val="{D03F9289-B999-45E0-8795-A5637B68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A6F20-4851-4C40-886F-47AFB5034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Daniyallrz</dc:creator>
  <cp:keywords/>
  <dc:description/>
  <cp:lastModifiedBy>Daniyallrz</cp:lastModifiedBy>
  <cp:revision>6</cp:revision>
  <dcterms:created xsi:type="dcterms:W3CDTF">2025-10-25T19:35:00Z</dcterms:created>
  <dcterms:modified xsi:type="dcterms:W3CDTF">2025-10-25T20:05:00Z</dcterms:modified>
</cp:coreProperties>
</file>