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35A51" w14:textId="0C4DC64A" w:rsidR="00BC6E58" w:rsidRDefault="003F42E2">
      <w:r>
        <w:rPr>
          <w:noProof/>
        </w:rPr>
        <w:drawing>
          <wp:inline distT="0" distB="0" distL="0" distR="0" wp14:anchorId="1EBCBA4F" wp14:editId="5682534C">
            <wp:extent cx="5731510" cy="2426335"/>
            <wp:effectExtent l="0" t="0" r="0" b="0"/>
            <wp:docPr id="164285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51013" name="Рисунок 16428510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FDD1" w14:textId="77777777" w:rsidR="003F42E2" w:rsidRDefault="003F42E2"/>
    <w:p w14:paraId="142DAAD9" w14:textId="77777777" w:rsidR="003F42E2" w:rsidRDefault="003F42E2"/>
    <w:p w14:paraId="15A29555" w14:textId="77777777" w:rsidR="003F42E2" w:rsidRDefault="003F42E2"/>
    <w:p w14:paraId="68780F0D" w14:textId="77777777" w:rsidR="003F42E2" w:rsidRDefault="003F42E2"/>
    <w:p w14:paraId="7C6EE57D" w14:textId="77777777" w:rsidR="003F42E2" w:rsidRDefault="003F42E2"/>
    <w:p w14:paraId="19116EE4" w14:textId="77777777" w:rsidR="003F42E2" w:rsidRDefault="003F42E2"/>
    <w:p w14:paraId="0FDB9BCB" w14:textId="1954462E" w:rsidR="003F42E2" w:rsidRPr="004B71E4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F42E2">
        <w:rPr>
          <w:rFonts w:ascii="Times New Roman" w:hAnsi="Times New Roman" w:cs="Times New Roman"/>
          <w:sz w:val="32"/>
          <w:szCs w:val="32"/>
          <w:lang w:val="en-US"/>
        </w:rPr>
        <w:t xml:space="preserve">LAB </w:t>
      </w:r>
      <w:r w:rsidR="004B71E4" w:rsidRPr="004B71E4">
        <w:rPr>
          <w:rFonts w:ascii="Times New Roman" w:hAnsi="Times New Roman" w:cs="Times New Roman"/>
          <w:sz w:val="32"/>
          <w:szCs w:val="32"/>
          <w:lang w:val="en-US"/>
        </w:rPr>
        <w:t>4</w:t>
      </w:r>
    </w:p>
    <w:p w14:paraId="1FE9BE6F" w14:textId="1F36C0D5" w:rsidR="003F42E2" w:rsidRDefault="004B71E4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Simpson, Trapezoid, Midpoint Rule</w:t>
      </w:r>
    </w:p>
    <w:p w14:paraId="362E603E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12F07D3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ED37CA1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7942E63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CF250F4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27E42A6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15D5AA1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AF146C8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F5E115D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E779CCF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9E8FEEB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C415BE2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EDB7CD6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C4B56EB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A03E6D7" w14:textId="77777777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F19E4F3" w14:textId="05ABD328" w:rsidR="003F42E2" w:rsidRDefault="003F42E2" w:rsidP="003F42E2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Done by: Sovetkhan Daniyar</w:t>
      </w:r>
    </w:p>
    <w:p w14:paraId="6A67F0B2" w14:textId="77777777" w:rsidR="003F42E2" w:rsidRDefault="003F42E2" w:rsidP="003F42E2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Checked by:</w:t>
      </w:r>
    </w:p>
    <w:p w14:paraId="2F5916F5" w14:textId="77777777" w:rsidR="003F42E2" w:rsidRDefault="003F42E2" w:rsidP="003F42E2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495EC838" w14:textId="1BECC766" w:rsidR="003F42E2" w:rsidRPr="00FD5C0E" w:rsidRDefault="003F42E2" w:rsidP="003F42E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91CD997" w14:textId="283D3295" w:rsidR="003F42E2" w:rsidRDefault="003F42E2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07E512A" w14:textId="77777777" w:rsid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AF00DB"/>
          <w:kern w:val="0"/>
          <w:sz w:val="18"/>
          <w:szCs w:val="18"/>
          <w:lang w:val="en-US" w:eastAsia="ru-RU"/>
          <w14:ligatures w14:val="none"/>
        </w:rPr>
      </w:pPr>
    </w:p>
    <w:p w14:paraId="5856468E" w14:textId="4247330D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AF00DB"/>
          <w:kern w:val="0"/>
          <w:sz w:val="18"/>
          <w:szCs w:val="18"/>
          <w:lang w:val="en-US" w:eastAsia="ru-RU"/>
          <w14:ligatures w14:val="none"/>
        </w:rPr>
      </w:pPr>
      <w:r>
        <w:rPr>
          <w:rFonts w:ascii="Menlo" w:eastAsia="Times New Roman" w:hAnsi="Menlo" w:cs="Menlo"/>
          <w:color w:val="AF00DB"/>
          <w:kern w:val="0"/>
          <w:sz w:val="18"/>
          <w:szCs w:val="18"/>
          <w:lang w:val="en-US" w:eastAsia="ru-RU"/>
          <w14:ligatures w14:val="none"/>
        </w:rPr>
        <w:lastRenderedPageBreak/>
        <w:t>CODE:</w:t>
      </w:r>
    </w:p>
    <w:p w14:paraId="02C93CEA" w14:textId="52F773B6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AF00DB"/>
          <w:kern w:val="0"/>
          <w:sz w:val="18"/>
          <w:szCs w:val="18"/>
          <w:lang w:val="en-US" w:eastAsia="ru-RU"/>
          <w14:ligatures w14:val="none"/>
        </w:rPr>
      </w:pPr>
    </w:p>
    <w:p w14:paraId="3A8D40A9" w14:textId="46854C34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import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numpy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as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</w:p>
    <w:p w14:paraId="57F6657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import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matplotlib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pyplot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as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plt</w:t>
      </w:r>
    </w:p>
    <w:p w14:paraId="229E75E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import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math</w:t>
      </w:r>
    </w:p>
    <w:p w14:paraId="341E985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14C7A8B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4A9F224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ЗАДАЧА 1: Прямоугольная область</w:t>
      </w:r>
    </w:p>
    <w:p w14:paraId="55F3F74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Падение давления в пласте (стр. 8-11)</w:t>
      </w:r>
    </w:p>
    <w:p w14:paraId="0B62630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587E675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44EBC3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B96398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"ЗАДАЧА 1: РАСЧЕТ ПАДЕНИЯ ДАВЛЕНИЯ В ПРЯМОУГОЛЬНОМ ПЛАСТЕ"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D29E3C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B15480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3A79077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Константы для задачи 1</w:t>
      </w:r>
    </w:p>
    <w:p w14:paraId="5021232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1000.0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ширина пласта, м</w:t>
      </w:r>
    </w:p>
    <w:p w14:paraId="224F23E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hh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15.0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толщина слоя, м</w:t>
      </w:r>
    </w:p>
    <w:p w14:paraId="512040D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k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2e-13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проницаемость, м²</w:t>
      </w:r>
    </w:p>
    <w:p w14:paraId="5D6514C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mu_b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86400000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вязкость воды, Па·день (1 мПа·с = 1e-3 Па·с = 1/86400000 Па·день)</w:t>
      </w:r>
    </w:p>
    <w:p w14:paraId="09DA325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86400.0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коэффициент пьезопроводности, м²/день</w:t>
      </w:r>
    </w:p>
    <w:p w14:paraId="12CA019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h_step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25.0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шаг по времени, дней</w:t>
      </w:r>
    </w:p>
    <w:p w14:paraId="6AAC748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365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3 года + 5 дней = 1100 дней</w:t>
      </w:r>
    </w:p>
    <w:p w14:paraId="74FEEAA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7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365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7 лет = 2555 дней</w:t>
      </w:r>
    </w:p>
    <w:p w14:paraId="727D0EC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0.149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м³/день²</w:t>
      </w:r>
    </w:p>
    <w:p w14:paraId="42AD3A7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коэффициент из курса</w:t>
      </w:r>
    </w:p>
    <w:p w14:paraId="0AA8D46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номер по списку</w:t>
      </w:r>
    </w:p>
    <w:p w14:paraId="09E93FD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epsilon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коэффициент (не задан, берем 1)</w:t>
      </w:r>
    </w:p>
    <w:p w14:paraId="544325C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F0DE54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Исходные данные для задачи 1:"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321399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"b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CAB588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"hh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hh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4702AD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"k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k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:.2e}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м²"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E28D81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"μ_b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mu_b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:.2e}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Па·день"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FF7D87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"χ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м²/день"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237C70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"Шаг по времени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h_step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дней"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0DA950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"t*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дней 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365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лет)"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C933C2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"t_max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t_max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дней 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t_max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365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лет)"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7786B1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"α₀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м³/день²"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1B0CB3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"c₁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c1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670B48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"c₂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c2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CC9833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9BACFD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Функция f(t) для задачи 1</w:t>
      </w:r>
    </w:p>
    <w:p w14:paraId="7EC400D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4060DF2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"""f(t) = c1*t + c2*ln(1+t)"""</w:t>
      </w:r>
    </w:p>
    <w:p w14:paraId="5F5D5A5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.log(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B5FBBE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42B7A5B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Функция расхода q_oc(t)</w:t>
      </w:r>
    </w:p>
    <w:p w14:paraId="1A5E3F4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q_oc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2CAEEED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"""Расход жидкости из пласта"""</w:t>
      </w:r>
    </w:p>
    <w:p w14:paraId="4E0DC31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lastRenderedPageBreak/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&lt;=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01011A8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2644F9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7D4F234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q_max</w:t>
      </w:r>
    </w:p>
    <w:p w14:paraId="600A7AE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D19F96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Производная расхода dq/dt</w:t>
      </w:r>
    </w:p>
    <w:p w14:paraId="388216E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dq_dt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71B542A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"""Производная расхода по времени"""</w:t>
      </w:r>
    </w:p>
    <w:p w14:paraId="51CAFD5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&lt;=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736622C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</w:p>
    <w:p w14:paraId="30506E1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189CBE6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0.0</w:t>
      </w:r>
    </w:p>
    <w:p w14:paraId="5042336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16BB3ED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Максимальный расход</w:t>
      </w:r>
    </w:p>
    <w:p w14:paraId="286706C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q_max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37B515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q_max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q_max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:.4f}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м³/день"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CEB482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93C9F3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Подынтегральная функция для задачи 1</w:t>
      </w:r>
    </w:p>
    <w:p w14:paraId="55B4FC1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1B37C28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</w:t>
      </w:r>
    </w:p>
    <w:p w14:paraId="452F0D3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Подынтегральная функция для интеграла в формуле (11)</w:t>
      </w:r>
    </w:p>
    <w:p w14:paraId="391AABB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t - текущее время (верхний предел интеграла)</w:t>
      </w:r>
    </w:p>
    <w:p w14:paraId="4F3AF9F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tau - переменная интегрирования</w:t>
      </w:r>
    </w:p>
    <w:p w14:paraId="2494CBE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"""</w:t>
      </w:r>
    </w:p>
    <w:p w14:paraId="7B5E4B5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&gt;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6B7CD87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0.0</w:t>
      </w:r>
    </w:p>
    <w:p w14:paraId="2F8A20B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dq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dq_dt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116805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sqrt_term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.sqrt(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.pi)</w:t>
      </w:r>
    </w:p>
    <w:p w14:paraId="37479F9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dq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sqrt_term</w:t>
      </w:r>
    </w:p>
    <w:p w14:paraId="51C15C7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204EC1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Метод прямоугольников (Midpoint Rule) для вычисления интеграла</w:t>
      </w:r>
    </w:p>
    <w:p w14:paraId="11E2044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midpoint_rule_int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26CBBE9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</w:t>
      </w:r>
    </w:p>
    <w:p w14:paraId="715A7AD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Вычисление интеграла методом прямоугольников</w:t>
      </w:r>
    </w:p>
    <w:p w14:paraId="3726A25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a, b - пределы интегрирования</w:t>
      </w:r>
    </w:p>
    <w:p w14:paraId="602E5AD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func - подынтегральная функция F(t, tau)</w:t>
      </w:r>
    </w:p>
    <w:p w14:paraId="6D5FBA4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t_current - текущее время t (параметр для функции)</w:t>
      </w:r>
    </w:p>
    <w:p w14:paraId="0C7A1D4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n_sub - количество подынтервалов</w:t>
      </w:r>
    </w:p>
    <w:p w14:paraId="43C1B41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"""</w:t>
      </w:r>
    </w:p>
    <w:p w14:paraId="7925950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</w:p>
    <w:p w14:paraId="31D3888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0.0</w:t>
      </w:r>
    </w:p>
    <w:p w14:paraId="1B2AAD6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4F4AAE3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7F0977F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Середина подынтервала</w:t>
      </w:r>
    </w:p>
    <w:p w14:paraId="294C740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tau_mid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h_int</w:t>
      </w:r>
    </w:p>
    <w:p w14:paraId="750D2CC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tau_mid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h_int</w:t>
      </w:r>
    </w:p>
    <w:p w14:paraId="157CAE0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6B2C4E0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</w:p>
    <w:p w14:paraId="1DBA517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FD308F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Метод трапеций (Trapezoid Rule)</w:t>
      </w:r>
    </w:p>
    <w:p w14:paraId="2E0A8B1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trapezoid_rule_int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6587027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lastRenderedPageBreak/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</w:t>
      </w:r>
    </w:p>
    <w:p w14:paraId="07776F6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Вычисление интеграла методом трапеций</w:t>
      </w:r>
    </w:p>
    <w:p w14:paraId="0BF9447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"""</w:t>
      </w:r>
    </w:p>
    <w:p w14:paraId="74C3793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</w:p>
    <w:p w14:paraId="0A0E2ED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</w:p>
    <w:p w14:paraId="5D27AB5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55E451F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332A31A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h_int</w:t>
      </w:r>
    </w:p>
    <w:p w14:paraId="74BF85D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27F8A4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21E9F1D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h_int</w:t>
      </w:r>
    </w:p>
    <w:p w14:paraId="26F053D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CCC836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Метод Симпсона (Simpson's Rule)</w:t>
      </w:r>
    </w:p>
    <w:p w14:paraId="7CD986F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simpson_rule_int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401AAFE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</w:t>
      </w:r>
    </w:p>
    <w:p w14:paraId="5ADA2CF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Вычисление интеграла методом Симпсона</w:t>
      </w:r>
    </w:p>
    <w:p w14:paraId="7EFC04F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n_sub должно быть четным</w:t>
      </w:r>
    </w:p>
    <w:p w14:paraId="2556DCD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"""</w:t>
      </w:r>
    </w:p>
    <w:p w14:paraId="1062A94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%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!=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3404D0B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делаем четным</w:t>
      </w:r>
    </w:p>
    <w:p w14:paraId="37C8316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161D3C3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</w:p>
    <w:p w14:paraId="7A9B584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49771C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30F4465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263B652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h_int</w:t>
      </w:r>
    </w:p>
    <w:p w14:paraId="4FA4521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%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6DED72A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953482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1B03ECE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t_current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0A3AFD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229C6EE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result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</w:t>
      </w:r>
    </w:p>
    <w:p w14:paraId="665700B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32C424D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Вычисление ΔP(t) для задачи 1</w:t>
      </w:r>
    </w:p>
    <w:p w14:paraId="29C5597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delta_P1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'midpoint'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1306078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</w:t>
      </w:r>
    </w:p>
    <w:p w14:paraId="695B324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Вычисление падения давления ΔP(t) по формулам (11) и (12)</w:t>
      </w:r>
    </w:p>
    <w:p w14:paraId="6AA40FF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method: 'midpoint', 'trapezoid', 'simpson'</w:t>
      </w:r>
    </w:p>
    <w:p w14:paraId="3305C94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"""</w:t>
      </w:r>
    </w:p>
    <w:p w14:paraId="0007925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mu_b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epsilon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k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hh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D86F75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7DCC951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&lt;=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2C8130F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Формула (11)</w:t>
      </w:r>
    </w:p>
    <w:p w14:paraId="7340F6E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integral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method_selector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E4D077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integral</w:t>
      </w:r>
    </w:p>
    <w:p w14:paraId="0C230F6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3812D9B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Формула (12)</w:t>
      </w:r>
    </w:p>
    <w:p w14:paraId="4636AED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integral_0_tstar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method_selector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ADDA5B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additional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q_max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.sqrt(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.pi)</w:t>
      </w:r>
    </w:p>
    <w:p w14:paraId="642B989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integral_0_tstar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additional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7892E9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4CD6C5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lastRenderedPageBreak/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method_selector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37C2077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"""Выбор метода интегрирования"""</w:t>
      </w:r>
    </w:p>
    <w:p w14:paraId="29A5537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'midpoint'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46800A5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midpoint_rule_int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91AA7F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'trapezoid'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4EA9A2B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trapezoid_rule_int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CD3277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'simpson'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2B9E88F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simpson_rule_int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func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BF8C85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122B7BD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raise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ValueError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"Неизвестный метод"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939C74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89F048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Создаем массив временных точек</w:t>
      </w:r>
    </w:p>
    <w:p w14:paraId="777C793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.arange(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h_step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h_step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D422CB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n_points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len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EBA08C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71EF78D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Вычисляем ΔP(t) разными методами</w:t>
      </w:r>
    </w:p>
    <w:p w14:paraId="0AFC5D2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delta_P_midpoint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n_points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E8F455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delta_P_trapezoid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n_points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962F03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delta_P_simpson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n_points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3A66C3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3293161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Вычисление ΔP(t) для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n_points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точек времени..."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FC4019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D7EF53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enumerate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7A934C7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%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7FE9AEF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  Обработка t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:.0f}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дней..."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2E976D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1180285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7C98411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delta_P_midpoint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</w:p>
    <w:p w14:paraId="7806AF2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delta_P_trapezoid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</w:p>
    <w:p w14:paraId="337A5F3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delta_P_simpson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</w:p>
    <w:p w14:paraId="78A4423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508CDB0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delta_P_midpoint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delta_P1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'midpoint'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6BC357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delta_P_trapezoid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delta_P1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'trapezoid'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D5D36A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delta_P_simpson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delta_P1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'simpson'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C07A07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BA45E6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Вывод таблицы результатов для задачи 1</w:t>
      </w:r>
    </w:p>
    <w:p w14:paraId="3BC69FD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DEDB4D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"РЕЗУЛЬТАТЫ ДЛЯ ЗАДАЧИ 1 (Прямоугольная область)"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33FAAD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C89FB4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't (дни)'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't (годы)'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'ΔP midpoint'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'ΔP trapezoid'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'ΔP simpson'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'Стадия'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479D8B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"-"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17AC87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E69E9C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n_points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n_points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)):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Выводим ~20 точек</w:t>
      </w:r>
    </w:p>
    <w:p w14:paraId="303A61F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</w:p>
    <w:p w14:paraId="4ACE19E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t_years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365</w:t>
      </w:r>
    </w:p>
    <w:p w14:paraId="5FC56BF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stage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"t ≤ t*"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&lt;=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"t &gt; t*"</w:t>
      </w:r>
    </w:p>
    <w:p w14:paraId="33CBDEE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:&lt;12.0f}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t_years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:&lt;12.2f}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delta_P_midpoint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:&lt;15.6f}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"</w:t>
      </w:r>
    </w:p>
    <w:p w14:paraId="2F32837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delta_P_trapezoid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:&lt;15.6f}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delta_P_simpson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:&lt;15.6f}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stage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FEAD76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F57775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49894EE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lastRenderedPageBreak/>
        <w:t># ЗАДАЧА 2: Круговая область (стр. 12-14)</w:t>
      </w:r>
    </w:p>
    <w:p w14:paraId="33A4735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============================================</w:t>
      </w:r>
    </w:p>
    <w:p w14:paraId="46E8D93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DE3122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B3CABA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"ЗАДАЧА 2: РАСЧЕТ ДАВЛЕНИЯ В КРУГОВОМ ПЛАСТЕ"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191E9C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5C2556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3B532FA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Константы для задачи 2</w:t>
      </w:r>
    </w:p>
    <w:p w14:paraId="0157EE6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2000.0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радиус, м</w:t>
      </w:r>
    </w:p>
    <w:p w14:paraId="25621CB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h_layer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толщина слоя, м</w:t>
      </w:r>
    </w:p>
    <w:p w14:paraId="3FF3976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k2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0.5e-12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проницаемость, м²</w:t>
      </w:r>
    </w:p>
    <w:p w14:paraId="7F034AD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mu_w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1e-3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вязкость воды, Па·с (1 мПа·с = 1e-3 Па·с)</w:t>
      </w:r>
    </w:p>
    <w:p w14:paraId="3C5B70E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mu_o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2e-3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вязкость нефти, Па·с</w:t>
      </w:r>
    </w:p>
    <w:p w14:paraId="1B0804F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P0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20e6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начальное давление, Па (20 МПа)</w:t>
      </w:r>
    </w:p>
    <w:p w14:paraId="1DB2916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m_porosity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0.3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пористость</w:t>
      </w:r>
    </w:p>
    <w:p w14:paraId="66800B6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S0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0.95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начальная нефтенасыщенность</w:t>
      </w:r>
    </w:p>
    <w:p w14:paraId="594368F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Sw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0.05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насыщенность связанной водой</w:t>
      </w:r>
    </w:p>
    <w:p w14:paraId="0A1E4B5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коэффициент пьезопроводности, м²/с</w:t>
      </w:r>
    </w:p>
    <w:p w14:paraId="473DBF6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alpha0_2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м³/день² (из условия: 5 м³/день²)</w:t>
      </w:r>
    </w:p>
    <w:p w14:paraId="26E5522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t_star_2_years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3.0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t* = 3 года</w:t>
      </w:r>
    </w:p>
    <w:p w14:paraId="468D535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t_star_2_days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t_star_2_years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365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t* в днях</w:t>
      </w:r>
    </w:p>
    <w:p w14:paraId="36C250A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579BC9D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Перевод в согласованные единицы (СИ: метры, секунды)</w:t>
      </w:r>
    </w:p>
    <w:p w14:paraId="0E9A198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1 день = 86400 секунд</w:t>
      </w:r>
    </w:p>
    <w:p w14:paraId="48D288F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alpha0_2_si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alpha0_2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86400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м³/с²</w:t>
      </w:r>
    </w:p>
    <w:p w14:paraId="4FDD50A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t_star_2_sec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t_star_2_days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86400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t* в секундах</w:t>
      </w:r>
    </w:p>
    <w:p w14:paraId="786C309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9902E5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Исходные данные для задачи 2:"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B4E058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"R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R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B373B6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"h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h_layer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0EDAD3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"k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k2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:.2e}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м²"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91ADA9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"μ_w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mu_w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:.2e}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Па·с"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63FC05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"μ_o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mu_o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:.2e}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Па·с"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6C3D23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"P₀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P0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1e6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МПа"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164F37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"χ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chi2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м²/с"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8DD8B8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"α₀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alpha0_2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м³/день²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alpha0_2_si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:.2e}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м³/с²"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63F803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"t*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t_star_2_years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года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t_star_2_days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:.0f}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дней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t_star_2_sec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:.2e}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с"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D263EE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3F471E7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Безразмерное время</w:t>
      </w:r>
    </w:p>
    <w:p w14:paraId="2668CE9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t_star_2_sec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R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DCB41E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"τ*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tau_star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:.6f}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9AB8E0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574D0A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Функция f(τ-z) для задачи 2 (формула 3)</w:t>
      </w:r>
    </w:p>
    <w:p w14:paraId="4D765BC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50ABE6D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</w:t>
      </w:r>
    </w:p>
    <w:p w14:paraId="6DC2ADA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f(τ-z) = 0.5*(1 - (1+u)^(-3.81)) + 0.487*ln(1+u)</w:t>
      </w:r>
    </w:p>
    <w:p w14:paraId="608BBAD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u = τ - z</w:t>
      </w:r>
    </w:p>
    <w:p w14:paraId="6B8B197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"""</w:t>
      </w:r>
    </w:p>
    <w:p w14:paraId="525D3B9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&lt;=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5DC389E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0.0</w:t>
      </w:r>
    </w:p>
    <w:p w14:paraId="318F889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lastRenderedPageBreak/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term1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3.81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</w:p>
    <w:p w14:paraId="6A78D35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term2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0.487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.log(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85178F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term1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term2</w:t>
      </w:r>
    </w:p>
    <w:p w14:paraId="28998D7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5D4045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Производная расхода dq/dz для задачи 2</w:t>
      </w:r>
    </w:p>
    <w:p w14:paraId="51B8353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dq_dz_2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z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22DF034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</w:t>
      </w:r>
    </w:p>
    <w:p w14:paraId="608DBBB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Производная расхода по безразмерному времени</w:t>
      </w:r>
    </w:p>
    <w:p w14:paraId="3868590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z - безразмерное время</w:t>
      </w:r>
    </w:p>
    <w:p w14:paraId="162BC50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"""</w:t>
      </w:r>
    </w:p>
    <w:p w14:paraId="28313C9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z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&lt;=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03EEFB9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Для t ≤ t*: dq/dz = α₀ * (c1 + c2/(1+t))</w:t>
      </w:r>
    </w:p>
    <w:p w14:paraId="0235F42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Но здесь z безразмерное, нужно пересчитать в размерное время</w:t>
      </w:r>
    </w:p>
    <w:p w14:paraId="6AE3FCB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t = z * R²/χ (секунды)</w:t>
      </w:r>
    </w:p>
    <w:p w14:paraId="4761F68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t_sec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z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R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chi2</w:t>
      </w:r>
    </w:p>
    <w:p w14:paraId="143C97B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t_days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t_sec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86400</w:t>
      </w:r>
    </w:p>
    <w:p w14:paraId="7394A05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alpha0_2_si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t_days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</w:t>
      </w:r>
    </w:p>
    <w:p w14:paraId="27D9170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4E55628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0.0</w:t>
      </w:r>
    </w:p>
    <w:p w14:paraId="3CB0A51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5FBB107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Подынтегральная функция для J(τ) (формула 2)</w:t>
      </w:r>
    </w:p>
    <w:p w14:paraId="26748C2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integrand_J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z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6030F6C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</w:t>
      </w:r>
    </w:p>
    <w:p w14:paraId="5178F96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Подынтегральная функция для интеграла J(τ)</w:t>
      </w:r>
    </w:p>
    <w:p w14:paraId="2903CF1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z - переменная интегрирования</w:t>
      </w:r>
    </w:p>
    <w:p w14:paraId="122C587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tau - верхний предел</w:t>
      </w:r>
    </w:p>
    <w:p w14:paraId="4A4A55B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"""</w:t>
      </w:r>
    </w:p>
    <w:p w14:paraId="20C67BA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z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&gt;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7982CEB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0.0</w:t>
      </w:r>
    </w:p>
    <w:p w14:paraId="2A4252C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dq_dz_2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z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z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D6D4FA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7596044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Вычисление J(τ) численным интегрированием</w:t>
      </w:r>
    </w:p>
    <w:p w14:paraId="172ED14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def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J_tau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'midpoint'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7A1EDD7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"""</w:t>
      </w:r>
    </w:p>
    <w:p w14:paraId="0D230E2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Вычисление J(τ) = ∫₀ᵗ dq/dz * f(τ-z) dz</w:t>
      </w:r>
    </w:p>
    <w:p w14:paraId="14E3961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   """</w:t>
      </w:r>
    </w:p>
    <w:p w14:paraId="7A00A2C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&lt;=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05708FC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0.0</w:t>
      </w:r>
    </w:p>
    <w:p w14:paraId="4A48415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50FECEF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'midpoint'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5A55B97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midpoint_rule_int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integrand_J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5B8A96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'trapezoid'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38479D7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trapezoid_rule_int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integrand_J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E71089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'simpson'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4164713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return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simpson_rule_int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integrand_J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557057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3679ADE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raise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ValueError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"Неизвестный метод"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512351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568A8A1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Коэффициент перед J(τ) в формуле (1)</w:t>
      </w:r>
    </w:p>
    <w:p w14:paraId="1BE0881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coef_P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mu_w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alpha0_2_si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R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.pi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k2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h_layer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FD2D91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6DF1A4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lastRenderedPageBreak/>
        <w:t># q_max для задачи 2 (в размерных единицах)</w:t>
      </w:r>
    </w:p>
    <w:p w14:paraId="5800D8B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t_star_days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t_star_2_days</w:t>
      </w:r>
    </w:p>
    <w:p w14:paraId="3387793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q_max_2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alpha0_2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t_star_days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м³/день</w:t>
      </w:r>
    </w:p>
    <w:p w14:paraId="6F411EE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q_max_2_si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q_max_2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86400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м³/с</w:t>
      </w:r>
    </w:p>
    <w:p w14:paraId="304C209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738A5CF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q_max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q_max_2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:.4f}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м³/день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q_max_2_si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:.4f}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м³/с"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E1DB7C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"Коэффициент перед J(τ):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coef_P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:.6e}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Па"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520997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7EAC8FA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Создаем массив безразмерного времени</w:t>
      </w:r>
    </w:p>
    <w:p w14:paraId="3D1095B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86400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R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t_max в секундах</w:t>
      </w:r>
    </w:p>
    <w:p w14:paraId="404CA4C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.linspace(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50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)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50 точек</w:t>
      </w:r>
    </w:p>
    <w:p w14:paraId="57599C6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len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3D2649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596A367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Вычисляем давление для каждого τ</w:t>
      </w:r>
    </w:p>
    <w:p w14:paraId="5AB8813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P_midpoint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342233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P_trapezoid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B4D3DE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P_simpson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D4CDA2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np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.zeros(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859E116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B1CD77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Вычисление P(τ) для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n_tau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точек..."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C81EAB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F1607B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enumerate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):</w:t>
      </w:r>
    </w:p>
    <w:p w14:paraId="7B3372F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%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7FCD518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"  Обработка τ =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:.6f}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..."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2BCA67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</w:p>
    <w:p w14:paraId="1A4C078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&lt;=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71C9215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Формула (1)</w:t>
      </w:r>
    </w:p>
    <w:p w14:paraId="4C10843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J_mid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J_tau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'midpoint'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0ACC64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J_trap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J_tau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'trapezoid'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F3FC0F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J_simp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J_tau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'simpson'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7BDB043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1C3DCA9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P_midpoint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P0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coef_P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J_mid</w:t>
      </w:r>
    </w:p>
    <w:p w14:paraId="09929CAA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P_trapezoid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P0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coef_P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J_trap</w:t>
      </w:r>
    </w:p>
    <w:p w14:paraId="5890DF0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P_simpson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P0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coef_P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J_simp</w:t>
      </w:r>
    </w:p>
    <w:p w14:paraId="48C7FA8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J_mid</w:t>
      </w:r>
    </w:p>
    <w:p w14:paraId="3AE24291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:</w:t>
      </w:r>
    </w:p>
    <w:p w14:paraId="1520796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Формула (4)</w:t>
      </w:r>
    </w:p>
    <w:p w14:paraId="19DD941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J_star_mid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J_tau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'midpoint'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4874158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J_star_trap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J_tau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'trapezoid'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3E2CB0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J_star_simp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J_tau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method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'simpson'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n_sub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E92866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763B219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additional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q_max_2_si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f2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5584879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</w:p>
    <w:p w14:paraId="58521DFE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P_midpoint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P0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coef_P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J_star_mid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additional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155825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P_trapezoid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P0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coef_P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J_star_trap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additional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287576F5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P_simpson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P0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-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coef_P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(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J_star_simp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additional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3D614F7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]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J_star_mid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additional</w:t>
      </w:r>
    </w:p>
    <w:p w14:paraId="5931BC5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412BC4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008000"/>
          <w:kern w:val="0"/>
          <w:sz w:val="18"/>
          <w:szCs w:val="18"/>
          <w:lang w:eastAsia="ru-RU"/>
          <w14:ligatures w14:val="none"/>
        </w:rPr>
        <w:t># Вывод таблицы результатов для задачи 2</w:t>
      </w:r>
    </w:p>
    <w:p w14:paraId="3DCDE0D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EE0000"/>
          <w:kern w:val="0"/>
          <w:sz w:val="18"/>
          <w:szCs w:val="18"/>
          <w:lang w:eastAsia="ru-RU"/>
          <w14:ligatures w14:val="none"/>
        </w:rPr>
        <w:t>\n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+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E38356F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"РЕЗУЛЬТАТЫ ДЛЯ ЗАДАЧИ 2 (Круговая область)"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6D66B12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lastRenderedPageBreak/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"="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7A7DAA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'τ'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't (дни)'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't (годы)'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'P (МПа) midpoint'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:&lt;20}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'P (МПа) simpson'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:&lt;20}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'Стадия'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1D7AE659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"-"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100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0EE39CFB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4D0A08F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for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267F99"/>
          <w:kern w:val="0"/>
          <w:sz w:val="18"/>
          <w:szCs w:val="18"/>
          <w:lang w:eastAsia="ru-RU"/>
          <w14:ligatures w14:val="none"/>
        </w:rPr>
        <w:t>range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0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max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,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n_tau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15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)):</w:t>
      </w:r>
    </w:p>
    <w:p w14:paraId="15061BDC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tau_values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</w:p>
    <w:p w14:paraId="266788A3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t_sec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70C1"/>
          <w:kern w:val="0"/>
          <w:sz w:val="18"/>
          <w:szCs w:val="18"/>
          <w:lang w:eastAsia="ru-RU"/>
          <w14:ligatures w14:val="none"/>
        </w:rPr>
        <w:t>R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**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2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chi2</w:t>
      </w:r>
    </w:p>
    <w:p w14:paraId="6CF19427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t_days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t_sec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86400</w:t>
      </w:r>
    </w:p>
    <w:p w14:paraId="0ACD8C30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t_years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t_days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365</w:t>
      </w:r>
    </w:p>
    <w:p w14:paraId="0A87D632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stage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"τ ≤ τ*"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if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&lt;=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tau_star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F00DB"/>
          <w:kern w:val="0"/>
          <w:sz w:val="18"/>
          <w:szCs w:val="18"/>
          <w:lang w:eastAsia="ru-RU"/>
          <w14:ligatures w14:val="none"/>
        </w:rPr>
        <w:t>else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"τ &gt; τ*"</w:t>
      </w:r>
    </w:p>
    <w:p w14:paraId="1830FDF4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</w:t>
      </w:r>
      <w:r w:rsidRPr="004B71E4">
        <w:rPr>
          <w:rFonts w:ascii="Menlo" w:eastAsia="Times New Roman" w:hAnsi="Menlo" w:cs="Menlo"/>
          <w:color w:val="795E26"/>
          <w:kern w:val="0"/>
          <w:sz w:val="18"/>
          <w:szCs w:val="18"/>
          <w:lang w:eastAsia="ru-RU"/>
          <w14:ligatures w14:val="none"/>
        </w:rPr>
        <w:t>print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(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tau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:&lt;12.6f}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t_days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:&lt;12.1f}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t_years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:&lt;12.2f}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"</w:t>
      </w:r>
    </w:p>
    <w:p w14:paraId="2A8B3F8D" w14:textId="77777777" w:rsidR="004B71E4" w:rsidRPr="004B71E4" w:rsidRDefault="004B71E4" w:rsidP="004B71E4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       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f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P_midpoint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1e6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:&lt;20.6f}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P_simpson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[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i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]</w:t>
      </w:r>
      <w:r w:rsidRPr="004B71E4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/</w:t>
      </w:r>
      <w:r w:rsidRPr="004B71E4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1e6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:&lt;20.6f}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 xml:space="preserve"> 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{</w:t>
      </w:r>
      <w:r w:rsidRPr="004B71E4">
        <w:rPr>
          <w:rFonts w:ascii="Menlo" w:eastAsia="Times New Roman" w:hAnsi="Menlo" w:cs="Menlo"/>
          <w:color w:val="001080"/>
          <w:kern w:val="0"/>
          <w:sz w:val="18"/>
          <w:szCs w:val="18"/>
          <w:lang w:eastAsia="ru-RU"/>
          <w14:ligatures w14:val="none"/>
        </w:rPr>
        <w:t>stage</w:t>
      </w:r>
      <w:r w:rsidRPr="004B71E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:&lt;12}</w:t>
      </w:r>
      <w:r w:rsidRPr="004B71E4">
        <w:rPr>
          <w:rFonts w:ascii="Menlo" w:eastAsia="Times New Roman" w:hAnsi="Menlo" w:cs="Menlo"/>
          <w:color w:val="A31515"/>
          <w:kern w:val="0"/>
          <w:sz w:val="18"/>
          <w:szCs w:val="18"/>
          <w:lang w:eastAsia="ru-RU"/>
          <w14:ligatures w14:val="none"/>
        </w:rPr>
        <w:t>"</w:t>
      </w: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)</w:t>
      </w:r>
    </w:p>
    <w:p w14:paraId="433EBB09" w14:textId="77777777" w:rsidR="004B71E4" w:rsidRDefault="004B71E4" w:rsidP="003F42E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4282E83" w14:textId="088FC857" w:rsidR="004B71E4" w:rsidRPr="004B71E4" w:rsidRDefault="004B71E4" w:rsidP="003F42E2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Results</w:t>
      </w:r>
      <w:r w:rsidRPr="004B71E4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2D6B9033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</w:t>
      </w:r>
    </w:p>
    <w:p w14:paraId="1287D0EB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ЗАДАЧА 1: РАСЧЕТ ПАДЕНИЯ ДАВЛЕНИЯ В ПРЯМОУГОЛЬНОМ ПЛАСТЕ</w:t>
      </w:r>
    </w:p>
    <w:p w14:paraId="7F66796B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</w:t>
      </w:r>
    </w:p>
    <w:p w14:paraId="194D0AF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3BAA5A6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Исходные данные для задачи 1:</w:t>
      </w:r>
    </w:p>
    <w:p w14:paraId="115B15DC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b = 1000.0 м</w:t>
      </w:r>
    </w:p>
    <w:p w14:paraId="6E6256BC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hh = 15.0 м</w:t>
      </w:r>
    </w:p>
    <w:p w14:paraId="4DA664E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k = 2.00e-13 м²</w:t>
      </w:r>
    </w:p>
    <w:p w14:paraId="0378EBE0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μ_b = 1.16e-08 Па·день</w:t>
      </w:r>
    </w:p>
    <w:p w14:paraId="50FDA593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χ = 86400.0 м²/день</w:t>
      </w:r>
    </w:p>
    <w:p w14:paraId="2DC5D0E5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Шаг по времени = 25.0 дней</w:t>
      </w:r>
    </w:p>
    <w:p w14:paraId="18EBA88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t* = 1100 дней (3.01 лет)</w:t>
      </w:r>
    </w:p>
    <w:p w14:paraId="23ACF386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t_max = 2555 дней (7.00 лет)</w:t>
      </w:r>
    </w:p>
    <w:p w14:paraId="3D07232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α₀ = 0.149 м³/день²</w:t>
      </w:r>
    </w:p>
    <w:p w14:paraId="55DCC0AC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c₁ = 2.0</w:t>
      </w:r>
    </w:p>
    <w:p w14:paraId="10D86C1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c₂ = 3.0</w:t>
      </w:r>
    </w:p>
    <w:p w14:paraId="59B76D85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CF165E0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q_max = 330.9308 м³/день</w:t>
      </w:r>
    </w:p>
    <w:p w14:paraId="03DE250F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7C406C7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Вычисление ΔP(t) для 104 точек времени...</w:t>
      </w:r>
    </w:p>
    <w:p w14:paraId="4E8DFE0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t = 0 дней...</w:t>
      </w:r>
    </w:p>
    <w:p w14:paraId="3857227E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t = 500 дней...</w:t>
      </w:r>
    </w:p>
    <w:p w14:paraId="01D30E5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t = 1000 дней...</w:t>
      </w:r>
    </w:p>
    <w:p w14:paraId="18DA264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t = 1500 дней...</w:t>
      </w:r>
    </w:p>
    <w:p w14:paraId="03FA4EC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t = 2000 дней...</w:t>
      </w:r>
    </w:p>
    <w:p w14:paraId="34AC030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t = 2500 дней...</w:t>
      </w:r>
    </w:p>
    <w:p w14:paraId="45FBFC6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F0DE5DC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====================================================================================================</w:t>
      </w:r>
    </w:p>
    <w:p w14:paraId="033813D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РЕЗУЛЬТАТЫ ДЛЯ ЗАДАЧИ 1 (Прямоугольная область)</w:t>
      </w:r>
    </w:p>
    <w:p w14:paraId="195E271A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====================================================================================================</w:t>
      </w:r>
    </w:p>
    <w:p w14:paraId="4C0EDDEC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t (дни)      t (годы)     ΔP midpoint     ΔP trapezoid    ΔP simpson      Стадия      </w:t>
      </w:r>
    </w:p>
    <w:p w14:paraId="7164908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----------------------------------------------------------------------------------------------------</w:t>
      </w:r>
    </w:p>
    <w:p w14:paraId="3A099D8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0            0.00         0.000000        0.000000        0.000000        t ≤ t*      </w:t>
      </w:r>
    </w:p>
    <w:p w14:paraId="1DED2215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125          0.34         95581596.998388 95644096.295207 95604298.968793 t ≤ t*      </w:t>
      </w:r>
    </w:p>
    <w:p w14:paraId="2D41318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250          0.68         262236441.333090 262587993.315348 262394473.753121 t ≤ t*      </w:t>
      </w:r>
    </w:p>
    <w:p w14:paraId="39160732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375          1.03         475985441.451707 476881586.255577 476432091.431962 t ≤ t*      </w:t>
      </w:r>
    </w:p>
    <w:p w14:paraId="1D1EEC5F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500          1.37         727996092.474173 729677220.855534 728887009.069252 t ≤ t*      </w:t>
      </w:r>
    </w:p>
    <w:p w14:paraId="465EBEDF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625          1.71         1013120603.655461 1015805180.958484 1014602120.792241 t ≤ t*      </w:t>
      </w:r>
    </w:p>
    <w:p w14:paraId="3BCD39FE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750          2.05         1327869380.750292 1331755449.091821 1330076359.300383 t ≤ t*      </w:t>
      </w:r>
    </w:p>
    <w:p w14:paraId="4B369BF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875          2.40         1669672388.817143 1674940569.001055 1672728853.007550 t ≤ t*      </w:t>
      </w:r>
    </w:p>
    <w:p w14:paraId="090A32A4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lastRenderedPageBreak/>
        <w:t xml:space="preserve">1000         2.74         2036533520.735298 2043349873.907942 2040553965.823083 t ≤ t*      </w:t>
      </w:r>
    </w:p>
    <w:p w14:paraId="6745843C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1125         3.08         2948200673.688493 2956757565.192989 2953288947.714835 t &gt; t*      </w:t>
      </w:r>
    </w:p>
    <w:p w14:paraId="70EED6A6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1250         3.42         4019170566.396080 4028212634.420236 4024541465.160589 t &gt; t*      </w:t>
      </w:r>
    </w:p>
    <w:p w14:paraId="15AD8AE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1375         3.77         4738561883.501394 4748049023.281989 4744196086.619226 t &gt; t*      </w:t>
      </w:r>
    </w:p>
    <w:p w14:paraId="3DB594DB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1500         4.11         5335143062.375104 5345053675.231571 5341028257.025428 t &gt; t*      </w:t>
      </w:r>
    </w:p>
    <w:p w14:paraId="7A1C7B75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1625         4.45         5860047258.837739 5870363429.276878 5866172987.323545 t &gt; t*      </w:t>
      </w:r>
    </w:p>
    <w:p w14:paraId="31B938E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1750         4.79         6335733549.770823 6346439673.342189 6342090633.266975 t &gt; t*      </w:t>
      </w:r>
    </w:p>
    <w:p w14:paraId="29C8EA6F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1875         5.14         6774636699.319733 6785718925.381196 6781216962.726804 t &gt; t*      </w:t>
      </w:r>
    </w:p>
    <w:p w14:paraId="1BD6691C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2000         5.48         7184566653.698681 7196012547.165700 7191362744.073501 t &gt; t*      </w:t>
      </w:r>
    </w:p>
    <w:p w14:paraId="0B8B2746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2125         5.82         7570839555.198738 7582637857.649168 7577844808.157670 t &gt; t*      </w:t>
      </w:r>
    </w:p>
    <w:p w14:paraId="746E6292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2250         6.16         7937282735.679401 7949423184.692879 7944491072.181546 t &gt; t*      </w:t>
      </w:r>
    </w:p>
    <w:p w14:paraId="49C8797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2375         6.51         8286768188.091866 8299241375.437848 8294174032.429880 t &gt; t*      </w:t>
      </w:r>
    </w:p>
    <w:p w14:paraId="2AE7CE60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2500         6.85         8621520872.843325 8634318130.474216 8629119086.226780 t &gt; t*      </w:t>
      </w:r>
    </w:p>
    <w:p w14:paraId="19E5090D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298F8D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</w:t>
      </w:r>
    </w:p>
    <w:p w14:paraId="418EFDA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ЗАДАЧА 2: РАСЧЕТ ДАВЛЕНИЯ В КРУГОВОМ ПЛАСТЕ</w:t>
      </w:r>
    </w:p>
    <w:p w14:paraId="25A62706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</w:t>
      </w:r>
    </w:p>
    <w:p w14:paraId="7233C780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47796DCA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Исходные данные для задачи 2:</w:t>
      </w:r>
    </w:p>
    <w:p w14:paraId="1875B4A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R = 2000.0 м</w:t>
      </w:r>
    </w:p>
    <w:p w14:paraId="769F3A95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h = 10.0 м</w:t>
      </w:r>
    </w:p>
    <w:p w14:paraId="55976BE0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k = 5.00e-13 м²</w:t>
      </w:r>
    </w:p>
    <w:p w14:paraId="2D12530F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μ_w = 1.00e-03 Па·с</w:t>
      </w:r>
    </w:p>
    <w:p w14:paraId="33092265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μ_o = 2.00e-03 Па·с</w:t>
      </w:r>
    </w:p>
    <w:p w14:paraId="00793C2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P₀ = 20.00 МПа</w:t>
      </w:r>
    </w:p>
    <w:p w14:paraId="46059E9A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χ = 1.0 м²/с</w:t>
      </w:r>
    </w:p>
    <w:p w14:paraId="60A24C24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α₀ = 5.0 м³/день² = 5.79e-05 м³/с²</w:t>
      </w:r>
    </w:p>
    <w:p w14:paraId="4D4FF05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t* = 3.0 года = 1095 дней = 9.46e+07 с</w:t>
      </w:r>
    </w:p>
    <w:p w14:paraId="0EC4560F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τ* = 23.652000</w:t>
      </w:r>
    </w:p>
    <w:p w14:paraId="1D263B1E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5EB6B42E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q_max = 11054.9913 м³/день = 0.1280 м³/с</w:t>
      </w:r>
    </w:p>
    <w:p w14:paraId="222B311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Коэффициент перед J(τ): 7.368284e+09 Па</w:t>
      </w:r>
    </w:p>
    <w:p w14:paraId="6E06F3CE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1BC4055F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Вычисление P(τ) для 50 точек...</w:t>
      </w:r>
    </w:p>
    <w:p w14:paraId="4A0ED7C4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τ = 0.000000...</w:t>
      </w:r>
    </w:p>
    <w:p w14:paraId="36785445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τ = 11.262857...</w:t>
      </w:r>
    </w:p>
    <w:p w14:paraId="41459B4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τ = 22.525714...</w:t>
      </w:r>
    </w:p>
    <w:p w14:paraId="2662E62F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τ = 33.788571...</w:t>
      </w:r>
    </w:p>
    <w:p w14:paraId="3B25686D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  Обработка τ = 45.051429...</w:t>
      </w:r>
    </w:p>
    <w:p w14:paraId="2523DECA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6C269FE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====================================================================================================</w:t>
      </w:r>
    </w:p>
    <w:p w14:paraId="20D16DC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РЕЗУЛЬТАТЫ ДЛЯ ЗАДАЧИ 2 (Круговая область)</w:t>
      </w:r>
    </w:p>
    <w:p w14:paraId="1D6D7E14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====================================================================================================</w:t>
      </w:r>
    </w:p>
    <w:p w14:paraId="0C8A98BD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τ            t (дни)      t (годы)     P (МПа) midpoint     P (МПа) simpson      Стадия      </w:t>
      </w:r>
    </w:p>
    <w:p w14:paraId="3C124B7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----------------------------------------------------------------------------------------------------</w:t>
      </w:r>
    </w:p>
    <w:p w14:paraId="24E63F5E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0.000000     0.0          0.00         20.000000            20.000000            τ ≤ τ*      </w:t>
      </w:r>
    </w:p>
    <w:p w14:paraId="3019CDE5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3.378857     156.4        0.43         20.000000            20.000000            τ ≤ τ*      </w:t>
      </w:r>
    </w:p>
    <w:p w14:paraId="68FC8E60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lastRenderedPageBreak/>
        <w:t xml:space="preserve">6.757714     312.9        0.86         20.000000            20.000000            τ ≤ τ*      </w:t>
      </w:r>
    </w:p>
    <w:p w14:paraId="3BEEDDF4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10.136571    469.3        1.29         20.000000            20.000000            τ ≤ τ*      </w:t>
      </w:r>
    </w:p>
    <w:p w14:paraId="55C5B4C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13.515429    625.7        1.71         20.000000            20.000000            τ ≤ τ*      </w:t>
      </w:r>
    </w:p>
    <w:p w14:paraId="1CB4252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16.894286    782.1        2.14         20.000000            20.000000            τ ≤ τ*      </w:t>
      </w:r>
    </w:p>
    <w:p w14:paraId="46024F9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20.273143    938.6        2.57         20.000000            20.000000            τ ≤ τ*      </w:t>
      </w:r>
    </w:p>
    <w:p w14:paraId="61B42873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23.652000    1095.0       3.00         20.000000            20.000000            τ ≤ τ*      </w:t>
      </w:r>
    </w:p>
    <w:p w14:paraId="5780A063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27.030857    1251.4       3.43         -1127.737628         -1127.737628         τ &gt; τ*      </w:t>
      </w:r>
    </w:p>
    <w:p w14:paraId="7C95E34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30.409714    1407.9       3.86         -1391.822047         -1391.822047         τ &gt; τ*      </w:t>
      </w:r>
    </w:p>
    <w:p w14:paraId="1D3D41E3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33.788571    1564.3       4.29         -1557.964269         -1557.964269         τ &gt; τ*      </w:t>
      </w:r>
    </w:p>
    <w:p w14:paraId="52155730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37.167429    1720.7       4.71         -1679.655492         -1679.655492         τ &gt; τ*      </w:t>
      </w:r>
    </w:p>
    <w:p w14:paraId="17BEAF5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40.546286    1877.1       5.14         -1775.747966         -1775.747966         τ &gt; τ*      </w:t>
      </w:r>
    </w:p>
    <w:p w14:paraId="095993D2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43.925143    2033.6       5.57         -1855.165536         -1855.165536         τ &gt; τ*      </w:t>
      </w:r>
    </w:p>
    <w:p w14:paraId="4C889264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47.304000    2190.0       6.00         -1922.849552         -1922.849552         τ &gt; τ*      </w:t>
      </w:r>
    </w:p>
    <w:p w14:paraId="2E64DB86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50.682857    2346.4       6.43         -1981.825338         -1981.825338         τ &gt; τ*      </w:t>
      </w:r>
    </w:p>
    <w:p w14:paraId="5E2E9AD9" w14:textId="6E466B4F" w:rsidR="004B71E4" w:rsidRDefault="004B71E4" w:rsidP="004B71E4">
      <w:pPr>
        <w:jc w:val="center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 xml:space="preserve">54.061714    2502.9       6.86         -2034.080535         -2034.080535         τ &gt; τ*      </w:t>
      </w:r>
    </w:p>
    <w:p w14:paraId="3C3C97A6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br/>
        <w:t>================================================================================</w:t>
      </w:r>
    </w:p>
    <w:p w14:paraId="7B929597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АНАЛИЗ ПОГРЕШНОСТЕЙ МЕТОДОВ ЧИСЛЕННОГО ИНТЕГРИРОВАНИЯ</w:t>
      </w:r>
    </w:p>
    <w:p w14:paraId="4181BD56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</w:t>
      </w:r>
    </w:p>
    <w:p w14:paraId="29497345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1D7EE8B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Теоретические оценки погрешности (из лекции):</w:t>
      </w:r>
    </w:p>
    <w:p w14:paraId="53E7011E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--------------------------------------------------</w:t>
      </w:r>
    </w:p>
    <w:p w14:paraId="6022C5B3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Метод прямоугольников: O(h²), погрешность ≤ M₂·h²·(b-a)/24</w:t>
      </w:r>
    </w:p>
    <w:p w14:paraId="310740CA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Метод трапеций:       O(h²), погрешность ≤ M₂·h²·(b-a)/12</w:t>
      </w:r>
    </w:p>
    <w:p w14:paraId="7E4D5A46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Метод Симпсона:       O(h⁴), погрешность ≤ M₄·h⁴·(b-a)/180</w:t>
      </w:r>
    </w:p>
    <w:p w14:paraId="788D27E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--------------------------------------------------</w:t>
      </w:r>
    </w:p>
    <w:p w14:paraId="5A4118D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E62F26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Экспериментальное сравнение (при t = 2575 дней):</w:t>
      </w:r>
    </w:p>
    <w:p w14:paraId="04FA54C1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ΔP (прямоугольники) = 8816051218.64833832</w:t>
      </w:r>
    </w:p>
    <w:p w14:paraId="129222D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ΔP (трапеции)       = 8829039030.28857231</w:t>
      </w:r>
    </w:p>
    <w:p w14:paraId="0B4F6AD3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ΔP (Симпсон)        = 8823762547.87258148</w:t>
      </w:r>
    </w:p>
    <w:p w14:paraId="00C1D688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274FC386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Оценка погрешности (относительно метода Симпсона):</w:t>
      </w:r>
    </w:p>
    <w:p w14:paraId="3A0CB449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Погрешность прямоугольников: 7.71e+06 (0.0874%)</w:t>
      </w:r>
    </w:p>
    <w:p w14:paraId="146D3A3D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Погрешность трапеций:        5.28e+06 (0.0598%)</w:t>
      </w:r>
    </w:p>
    <w:p w14:paraId="3D5FECA2" w14:textId="77777777" w:rsidR="004B71E4" w:rsidRPr="004B71E4" w:rsidRDefault="004B71E4" w:rsidP="004B71E4">
      <w:pPr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083CC7F2" w14:textId="2405DEB7" w:rsidR="004B71E4" w:rsidRDefault="004B71E4" w:rsidP="004B71E4">
      <w:pPr>
        <w:jc w:val="center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  <w:r w:rsidRPr="004B71E4"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  <w:t>Проверка порядка точности (уменьшение шага в 2 раза):</w:t>
      </w:r>
    </w:p>
    <w:p w14:paraId="1E7F692B" w14:textId="77777777" w:rsidR="004B71E4" w:rsidRDefault="004B71E4" w:rsidP="004B71E4">
      <w:pPr>
        <w:jc w:val="center"/>
        <w:rPr>
          <w:rFonts w:ascii="Menlo" w:eastAsia="Times New Roman" w:hAnsi="Menlo" w:cs="Menlo"/>
          <w:color w:val="3B3B3B"/>
          <w:kern w:val="0"/>
          <w:sz w:val="18"/>
          <w:szCs w:val="18"/>
          <w:lang w:eastAsia="ru-RU"/>
          <w14:ligatures w14:val="none"/>
        </w:rPr>
      </w:pPr>
    </w:p>
    <w:p w14:paraId="42452448" w14:textId="3E774113" w:rsidR="004B71E4" w:rsidRDefault="004B71E4" w:rsidP="004B71E4">
      <w:pPr>
        <w:jc w:val="center"/>
        <w:rPr>
          <w:rFonts w:ascii="Menlo" w:eastAsia="Times New Roman" w:hAnsi="Menlo" w:cs="Menlo"/>
          <w:color w:val="3B3B3B"/>
          <w:kern w:val="0"/>
          <w:sz w:val="18"/>
          <w:szCs w:val="18"/>
          <w:lang w:val="en-US" w:eastAsia="ru-RU"/>
          <w14:ligatures w14:val="none"/>
        </w:rPr>
      </w:pPr>
    </w:p>
    <w:p w14:paraId="51559DCF" w14:textId="77777777" w:rsidR="004B71E4" w:rsidRDefault="004B71E4" w:rsidP="004B71E4">
      <w:pPr>
        <w:jc w:val="center"/>
        <w:rPr>
          <w:rFonts w:ascii="Menlo" w:eastAsia="Times New Roman" w:hAnsi="Menlo" w:cs="Menlo"/>
          <w:color w:val="3B3B3B"/>
          <w:kern w:val="0"/>
          <w:sz w:val="18"/>
          <w:szCs w:val="18"/>
          <w:lang w:val="en-US" w:eastAsia="ru-RU"/>
          <w14:ligatures w14:val="none"/>
        </w:rPr>
      </w:pPr>
    </w:p>
    <w:p w14:paraId="32D786AF" w14:textId="1A6FA260" w:rsidR="004B71E4" w:rsidRDefault="004B71E4" w:rsidP="004B71E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PLOTS:</w:t>
      </w:r>
    </w:p>
    <w:p w14:paraId="6ADC05F4" w14:textId="77777777" w:rsidR="004B71E4" w:rsidRDefault="004B71E4" w:rsidP="004B71E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5C67241" w14:textId="77777777" w:rsidR="004B71E4" w:rsidRDefault="004B71E4" w:rsidP="004B71E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6B438FF" w14:textId="15DD4C57" w:rsidR="004B71E4" w:rsidRDefault="004B71E4" w:rsidP="004B71E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38F68DAC" wp14:editId="4C25B498">
            <wp:extent cx="5731510" cy="2215515"/>
            <wp:effectExtent l="0" t="0" r="0" b="0"/>
            <wp:docPr id="1447005095" name="Рисунок 1" descr="Изображение выглядит как линия, диаграмма, текс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5095" name="Рисунок 1" descr="Изображение выглядит как линия, диаграмма, текст, График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FAA0" w14:textId="77777777" w:rsidR="004B71E4" w:rsidRDefault="004B71E4" w:rsidP="004B71E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3B7FF31" w14:textId="3C699584" w:rsidR="004B71E4" w:rsidRPr="004B71E4" w:rsidRDefault="004B71E4" w:rsidP="004B71E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999ACFD" wp14:editId="12907D5B">
            <wp:extent cx="5731510" cy="2197100"/>
            <wp:effectExtent l="0" t="0" r="0" b="0"/>
            <wp:docPr id="742893847" name="Рисунок 4" descr="Изображение выглядит как линия, График, текс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93847" name="Рисунок 4" descr="Изображение выглядит как линия, График, текст, диаграмма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1E4" w:rsidRPr="004B7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E2"/>
    <w:rsid w:val="000E312E"/>
    <w:rsid w:val="003F42E2"/>
    <w:rsid w:val="004B71E4"/>
    <w:rsid w:val="00747132"/>
    <w:rsid w:val="007C61C7"/>
    <w:rsid w:val="008D7F50"/>
    <w:rsid w:val="00BC6E58"/>
    <w:rsid w:val="00D867DE"/>
    <w:rsid w:val="00FD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07427"/>
  <w15:chartTrackingRefBased/>
  <w15:docId w15:val="{73A6E93B-C1F3-D949-8BD9-875F672D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F42E2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FD5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5C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FD5C0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D5C0E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D5C0E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4B71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2778</Words>
  <Characters>15835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Sovetkhan</dc:creator>
  <cp:keywords/>
  <dc:description/>
  <cp:lastModifiedBy>Daniyar Sovetkhan</cp:lastModifiedBy>
  <cp:revision>2</cp:revision>
  <dcterms:created xsi:type="dcterms:W3CDTF">2026-02-17T13:54:00Z</dcterms:created>
  <dcterms:modified xsi:type="dcterms:W3CDTF">2026-02-17T13:54:00Z</dcterms:modified>
</cp:coreProperties>
</file>