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375" w:rsidRDefault="007A1375">
      <w:r w:rsidRPr="007A1375">
        <w:t>Изучить инструкцию по охране труда программиста.</w:t>
      </w:r>
      <w:bookmarkStart w:id="0" w:name="_GoBack"/>
      <w:bookmarkEnd w:id="0"/>
    </w:p>
    <w:p w:rsidR="00472CF7" w:rsidRDefault="00066016">
      <w:r>
        <w:t xml:space="preserve">Ссылка на ресурс: </w:t>
      </w:r>
      <w:hyperlink r:id="rId6" w:history="1">
        <w:r w:rsidRPr="003A452A">
          <w:rPr>
            <w:rStyle w:val="a7"/>
          </w:rPr>
          <w:t>http://prom-nadzor.ru/content/instrukciya-po-ohrane-truda-dlya-programmista-pevm</w:t>
        </w:r>
      </w:hyperlink>
    </w:p>
    <w:p w:rsidR="00066016" w:rsidRDefault="00066016">
      <w:r>
        <w:t>Я выбрал данный ресурс, потому что он структурирован и все написано четко и без лишней информации.</w:t>
      </w:r>
    </w:p>
    <w:sectPr w:rsidR="000660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09" w:rsidRDefault="00D35209" w:rsidP="00066016">
      <w:pPr>
        <w:spacing w:after="0" w:line="240" w:lineRule="auto"/>
      </w:pPr>
      <w:r>
        <w:separator/>
      </w:r>
    </w:p>
  </w:endnote>
  <w:endnote w:type="continuationSeparator" w:id="0">
    <w:p w:rsidR="00D35209" w:rsidRDefault="00D35209" w:rsidP="0006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09" w:rsidRDefault="00D35209" w:rsidP="00066016">
      <w:pPr>
        <w:spacing w:after="0" w:line="240" w:lineRule="auto"/>
      </w:pPr>
      <w:r>
        <w:separator/>
      </w:r>
    </w:p>
  </w:footnote>
  <w:footnote w:type="continuationSeparator" w:id="0">
    <w:p w:rsidR="00D35209" w:rsidRDefault="00D35209" w:rsidP="0006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016" w:rsidRDefault="00066016">
    <w:pPr>
      <w:pStyle w:val="a3"/>
    </w:pPr>
    <w:r>
      <w:t>Аннануров Даниил Петрович ИВТ 1.2</w:t>
    </w:r>
  </w:p>
  <w:p w:rsidR="00066016" w:rsidRDefault="000660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F7"/>
    <w:rsid w:val="00066016"/>
    <w:rsid w:val="002C42BA"/>
    <w:rsid w:val="00472CF7"/>
    <w:rsid w:val="007A1375"/>
    <w:rsid w:val="00D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1DC9"/>
  <w15:chartTrackingRefBased/>
  <w15:docId w15:val="{BFBE33C6-E60A-45FF-9453-8C4DEA42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016"/>
  </w:style>
  <w:style w:type="paragraph" w:styleId="a5">
    <w:name w:val="footer"/>
    <w:basedOn w:val="a"/>
    <w:link w:val="a6"/>
    <w:uiPriority w:val="99"/>
    <w:unhideWhenUsed/>
    <w:rsid w:val="00066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016"/>
  </w:style>
  <w:style w:type="character" w:styleId="a7">
    <w:name w:val="Hyperlink"/>
    <w:basedOn w:val="a0"/>
    <w:uiPriority w:val="99"/>
    <w:unhideWhenUsed/>
    <w:rsid w:val="00066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m-nadzor.ru/content/instrukciya-po-ohrane-truda-dlya-programmista-pev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3</cp:revision>
  <dcterms:created xsi:type="dcterms:W3CDTF">2023-02-13T14:53:00Z</dcterms:created>
  <dcterms:modified xsi:type="dcterms:W3CDTF">2023-02-13T14:57:00Z</dcterms:modified>
</cp:coreProperties>
</file>