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3D5D0" w14:textId="12C74E64" w:rsidR="00AE3654" w:rsidRPr="00CD5F34" w:rsidRDefault="00E371CB" w:rsidP="00E371CB">
      <w:pPr>
        <w:jc w:val="center"/>
        <w:rPr>
          <w:b/>
        </w:rPr>
      </w:pPr>
      <w:r w:rsidRPr="00CD5F34">
        <w:rPr>
          <w:b/>
        </w:rPr>
        <w:t>Лабораторная работа №1</w:t>
      </w:r>
    </w:p>
    <w:p w14:paraId="0316FC24" w14:textId="6DA0DA5D" w:rsidR="001504AD" w:rsidRPr="00CD5F34" w:rsidRDefault="001504AD" w:rsidP="00E371CB">
      <w:pPr>
        <w:jc w:val="center"/>
        <w:rPr>
          <w:b/>
        </w:rPr>
      </w:pPr>
      <w:r w:rsidRPr="00CD5F34">
        <w:rPr>
          <w:b/>
        </w:rPr>
        <w:t>Задание 1.1</w:t>
      </w:r>
    </w:p>
    <w:p w14:paraId="4EE60836" w14:textId="65929FCF" w:rsidR="001504AD" w:rsidRPr="00CD5F34" w:rsidRDefault="001504AD" w:rsidP="001504AD">
      <w:pPr>
        <w:jc w:val="center"/>
        <w:rPr>
          <w:b/>
        </w:rPr>
      </w:pPr>
      <w:r w:rsidRPr="00CD5F34">
        <w:rPr>
          <w:b/>
        </w:rPr>
        <w:t>Компьютерная обработка информации: модели, методы, средства.</w:t>
      </w:r>
    </w:p>
    <w:p w14:paraId="4509C135" w14:textId="581BF079" w:rsidR="001504AD" w:rsidRPr="00CD5F34" w:rsidRDefault="001504AD" w:rsidP="001504AD">
      <w:pPr>
        <w:rPr>
          <w:b/>
        </w:rPr>
      </w:pPr>
      <w:r w:rsidRPr="00CD5F34">
        <w:rPr>
          <w:b/>
        </w:rPr>
        <w:t>Важные определения:</w:t>
      </w:r>
    </w:p>
    <w:p w14:paraId="42E53AB5" w14:textId="4865E24D" w:rsidR="001504AD" w:rsidRDefault="001504AD" w:rsidP="001504AD">
      <w:pPr>
        <w:pStyle w:val="a3"/>
        <w:numPr>
          <w:ilvl w:val="0"/>
          <w:numId w:val="1"/>
        </w:numPr>
      </w:pPr>
      <w:r w:rsidRPr="001504AD">
        <w:t>Информационный процесс — совокупность последовательных действий (операций), производимых над информацией (в виде данных, фактов, идей, гипотез, теорий и пр.) для получения какого-либо результата (достижения цели).</w:t>
      </w:r>
    </w:p>
    <w:p w14:paraId="14838203" w14:textId="2AD61B9C" w:rsidR="001504AD" w:rsidRDefault="001504AD" w:rsidP="001504AD">
      <w:pPr>
        <w:pStyle w:val="a3"/>
        <w:numPr>
          <w:ilvl w:val="0"/>
          <w:numId w:val="1"/>
        </w:numPr>
      </w:pPr>
      <w:r w:rsidRPr="001504AD">
        <w:t>Обработка информации — это целенаправленный процесс изменения содержания или формы представления информации.</w:t>
      </w:r>
    </w:p>
    <w:p w14:paraId="72EDFC9F" w14:textId="59289614" w:rsidR="00CD5F34" w:rsidRDefault="00CD5F34" w:rsidP="00CD5F34">
      <w:pPr>
        <w:pStyle w:val="a3"/>
        <w:numPr>
          <w:ilvl w:val="0"/>
          <w:numId w:val="1"/>
        </w:numPr>
      </w:pPr>
      <w:r>
        <w:t>Алгори</w:t>
      </w:r>
      <w:r w:rsidRPr="00CD5F34">
        <w:t>тм</w:t>
      </w:r>
      <w:r>
        <w:t xml:space="preserve"> </w:t>
      </w:r>
      <w:r w:rsidRPr="00CD5F34">
        <w:t>— конечная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</w:p>
    <w:p w14:paraId="47931B3D" w14:textId="19680EDB" w:rsidR="001504AD" w:rsidRDefault="001504AD" w:rsidP="001504AD">
      <w:pPr>
        <w:pStyle w:val="a3"/>
        <w:numPr>
          <w:ilvl w:val="0"/>
          <w:numId w:val="1"/>
        </w:numPr>
      </w:pPr>
      <w:r w:rsidRPr="001504AD">
        <w:t>Хранение информации – это один из главных информационных процессов, с которым неразрывно связано понятие устройства хранения информации, или запоминающего устройства. Разные устройства могут использовать различные способы хранения информации.</w:t>
      </w:r>
    </w:p>
    <w:p w14:paraId="480EB901" w14:textId="16474D51" w:rsidR="001504AD" w:rsidRDefault="001504AD" w:rsidP="001504AD">
      <w:pPr>
        <w:pStyle w:val="a3"/>
        <w:numPr>
          <w:ilvl w:val="0"/>
          <w:numId w:val="1"/>
        </w:numPr>
      </w:pPr>
      <w:r w:rsidRPr="001504AD">
        <w:t>Передача информации — физический процесс, посредством которого осуществляется перемещение информации в пространстве. Записали информацию на диск и перенесли в другую комнату.</w:t>
      </w:r>
    </w:p>
    <w:p w14:paraId="486DDD17" w14:textId="067F9F22" w:rsidR="001504AD" w:rsidRDefault="001504AD" w:rsidP="001504AD">
      <w:pPr>
        <w:pStyle w:val="a3"/>
        <w:numPr>
          <w:ilvl w:val="0"/>
          <w:numId w:val="1"/>
        </w:numPr>
      </w:pPr>
      <w:r>
        <w:t>Дискретность - э</w:t>
      </w:r>
      <w:r w:rsidRPr="001504AD">
        <w:t>то свойство означает, то что алгоритм должен быть разбит на отдельные достаточно простые действия, причем выполнение каждого шага начинает</w:t>
      </w:r>
      <w:r>
        <w:t>ся после завершения предыдущего.</w:t>
      </w:r>
    </w:p>
    <w:p w14:paraId="690889BB" w14:textId="7CAC6520" w:rsidR="001504AD" w:rsidRDefault="001504AD" w:rsidP="001504AD">
      <w:pPr>
        <w:pStyle w:val="a3"/>
        <w:numPr>
          <w:ilvl w:val="0"/>
          <w:numId w:val="1"/>
        </w:numPr>
      </w:pPr>
      <w:r w:rsidRPr="001504AD">
        <w:t>Массовость. Подразумевается, что алгоритм позволяет решать не одну конкретную задачу, а некоторый класс задач данного типа, но при этом обеспечивается возможность изменения исходных</w:t>
      </w:r>
      <w:r>
        <w:t xml:space="preserve"> данных в определенных пределах.</w:t>
      </w:r>
    </w:p>
    <w:p w14:paraId="7CB06FF0" w14:textId="054993DF" w:rsidR="001504AD" w:rsidRDefault="001504AD" w:rsidP="001504AD">
      <w:pPr>
        <w:pStyle w:val="a3"/>
        <w:numPr>
          <w:ilvl w:val="0"/>
          <w:numId w:val="1"/>
        </w:numPr>
      </w:pPr>
      <w:r>
        <w:t>Детерминированность - п</w:t>
      </w:r>
      <w:r w:rsidRPr="001504AD">
        <w:t>роцесс применения правил к исходным данным (путь решен</w:t>
      </w:r>
      <w:r>
        <w:t>ия задачи) однозначно определен.</w:t>
      </w:r>
    </w:p>
    <w:p w14:paraId="72BA973E" w14:textId="051275C1" w:rsidR="001504AD" w:rsidRDefault="001504AD" w:rsidP="001504AD">
      <w:pPr>
        <w:pStyle w:val="a3"/>
        <w:numPr>
          <w:ilvl w:val="0"/>
          <w:numId w:val="1"/>
        </w:numPr>
      </w:pPr>
      <w:r w:rsidRPr="001504AD">
        <w:t>Результативность. На каждом шаге процесса известно, что считать результатом этого процесса, а сам процесс должен прекратиться за конечное число шагов.</w:t>
      </w:r>
      <w:r>
        <w:t xml:space="preserve"> </w:t>
      </w:r>
      <w:r>
        <w:tab/>
      </w:r>
    </w:p>
    <w:p w14:paraId="303C2396" w14:textId="67E9C388" w:rsidR="00CD5F34" w:rsidRDefault="00CD5F34" w:rsidP="00CD5F34">
      <w:pPr>
        <w:pStyle w:val="a3"/>
        <w:numPr>
          <w:ilvl w:val="0"/>
          <w:numId w:val="1"/>
        </w:numPr>
      </w:pPr>
      <w:r w:rsidRPr="00CD5F34">
        <w:t>ЭВМ — электронное устройство, предназначенное для автоматизации процесса алгоритмической обработки информации и вычислений.</w:t>
      </w:r>
    </w:p>
    <w:p w14:paraId="0DFF382A" w14:textId="20A14A7D" w:rsidR="00CD5F34" w:rsidRDefault="00CD5F34" w:rsidP="00CD5F34">
      <w:pPr>
        <w:pStyle w:val="a3"/>
      </w:pPr>
    </w:p>
    <w:p w14:paraId="5A400ED2" w14:textId="77777777" w:rsidR="00CD5F34" w:rsidRPr="00CD5F34" w:rsidRDefault="00CD5F34" w:rsidP="00CD5F34">
      <w:pPr>
        <w:rPr>
          <w:b/>
        </w:rPr>
      </w:pPr>
      <w:r w:rsidRPr="00CD5F34">
        <w:rPr>
          <w:b/>
        </w:rPr>
        <w:t>Основные этапы решения задач с помощью компьютера:</w:t>
      </w:r>
    </w:p>
    <w:p w14:paraId="29936DA9" w14:textId="03ADC962" w:rsidR="00CD5F34" w:rsidRDefault="00CD5F34" w:rsidP="00CD5F34">
      <w:r>
        <w:t>1.Постановка задачи:</w:t>
      </w:r>
    </w:p>
    <w:p w14:paraId="6C7DBB49" w14:textId="527F20FD" w:rsidR="00CD5F34" w:rsidRDefault="00CD5F34" w:rsidP="00CD5F34">
      <w:r>
        <w:t>сбор информации о задаче;</w:t>
      </w:r>
    </w:p>
    <w:p w14:paraId="037039EE" w14:textId="7E77C71A" w:rsidR="00CD5F34" w:rsidRDefault="00CD5F34" w:rsidP="00CD5F34">
      <w:r>
        <w:t>формулировка условия задачи;</w:t>
      </w:r>
    </w:p>
    <w:p w14:paraId="3BFF072A" w14:textId="3AE0A9A9" w:rsidR="00CD5F34" w:rsidRDefault="00CD5F34" w:rsidP="00CD5F34">
      <w:r>
        <w:t>определение конечных целей решения задачи;</w:t>
      </w:r>
    </w:p>
    <w:p w14:paraId="6412EA74" w14:textId="727CC743" w:rsidR="00CD5F34" w:rsidRDefault="00CD5F34" w:rsidP="00CD5F34">
      <w:r>
        <w:t>определение формы выдачи результатов;</w:t>
      </w:r>
    </w:p>
    <w:p w14:paraId="11CDB4E2" w14:textId="579A8516" w:rsidR="00CD5F34" w:rsidRDefault="00CD5F34" w:rsidP="00CD5F34">
      <w:r>
        <w:t>описание данных (их типов, диапазонов величин, структуры и т.п.).</w:t>
      </w:r>
    </w:p>
    <w:p w14:paraId="13CAB7D9" w14:textId="46172373" w:rsidR="00CD5F34" w:rsidRDefault="00CD5F34" w:rsidP="00CD5F34">
      <w:r>
        <w:t>2</w:t>
      </w:r>
      <w:r>
        <w:softHyphen/>
        <w:t>) Анализ и исследование задачи, модели:</w:t>
      </w:r>
    </w:p>
    <w:p w14:paraId="6328AD39" w14:textId="45136306" w:rsidR="00CD5F34" w:rsidRDefault="00CD5F34" w:rsidP="00CD5F34">
      <w:r>
        <w:t>анализ существующих аналогов;</w:t>
      </w:r>
    </w:p>
    <w:p w14:paraId="162B413B" w14:textId="667247DD" w:rsidR="00CD5F34" w:rsidRDefault="00CD5F34" w:rsidP="00CD5F34">
      <w:r>
        <w:t>анализ технических и программных средств;</w:t>
      </w:r>
    </w:p>
    <w:p w14:paraId="7B26FF2A" w14:textId="7ACDCE4F" w:rsidR="00CD5F34" w:rsidRDefault="00CD5F34" w:rsidP="00CD5F34">
      <w:r>
        <w:lastRenderedPageBreak/>
        <w:t>разработка математической модели;</w:t>
      </w:r>
    </w:p>
    <w:p w14:paraId="2ACAA32B" w14:textId="23551E80" w:rsidR="00CD5F34" w:rsidRDefault="00CD5F34" w:rsidP="00CD5F34">
      <w:r>
        <w:t>разработка структур данных.</w:t>
      </w:r>
    </w:p>
    <w:p w14:paraId="7510DE5C" w14:textId="16DE1B28" w:rsidR="00CD5F34" w:rsidRDefault="00CD5F34" w:rsidP="00CD5F34">
      <w:r>
        <w:t>3) Разработка алгоритма:</w:t>
      </w:r>
    </w:p>
    <w:p w14:paraId="1DFC34F0" w14:textId="55A34EBF" w:rsidR="00CD5F34" w:rsidRDefault="00CD5F34" w:rsidP="00CD5F34">
      <w:r>
        <w:t>выбор метода проектирования алгоритма;</w:t>
      </w:r>
    </w:p>
    <w:p w14:paraId="7DF3B7CC" w14:textId="1162FFCE" w:rsidR="00CD5F34" w:rsidRDefault="00CD5F34" w:rsidP="00CD5F34">
      <w:r>
        <w:t>выбор формы записи алгоритма (блок-схема, псевдокод и др.);</w:t>
      </w:r>
    </w:p>
    <w:p w14:paraId="66B353CE" w14:textId="34C3AD65" w:rsidR="00CD5F34" w:rsidRDefault="00CD5F34" w:rsidP="00CD5F34">
      <w:r>
        <w:t>выбор тестов и метода тестирования;</w:t>
      </w:r>
    </w:p>
    <w:p w14:paraId="4380C08D" w14:textId="77777777" w:rsidR="006C37D9" w:rsidRDefault="00CD5F34" w:rsidP="00CD5F34">
      <w:pPr>
        <w:rPr>
          <w:b/>
        </w:rPr>
      </w:pPr>
      <w:r w:rsidRPr="006C37D9">
        <w:rPr>
          <w:b/>
        </w:rPr>
        <w:t>Методы обработки информации</w:t>
      </w:r>
      <w:r w:rsidR="006C37D9" w:rsidRPr="006C37D9">
        <w:rPr>
          <w:b/>
        </w:rPr>
        <w:t>:</w:t>
      </w:r>
    </w:p>
    <w:p w14:paraId="51DFD8FA" w14:textId="58A3A29F" w:rsidR="00CD5F34" w:rsidRPr="006C37D9" w:rsidRDefault="00CD5F34" w:rsidP="006C37D9">
      <w:pPr>
        <w:pStyle w:val="a3"/>
        <w:numPr>
          <w:ilvl w:val="0"/>
          <w:numId w:val="2"/>
        </w:numPr>
        <w:rPr>
          <w:b/>
        </w:rPr>
      </w:pPr>
      <w:r>
        <w:t>Цитирование – наиболее распространенный метод обработки литературных источников, позволяющий использовать в научной работе заимствованные результаты исследований других авторов в их оригинальном виде без искажений и комментариев.</w:t>
      </w:r>
    </w:p>
    <w:p w14:paraId="65AE5DEF" w14:textId="6BF8DF9C" w:rsidR="00E371CB" w:rsidRDefault="006C37D9" w:rsidP="006C37D9">
      <w:pPr>
        <w:pStyle w:val="a3"/>
        <w:numPr>
          <w:ilvl w:val="0"/>
          <w:numId w:val="2"/>
        </w:numPr>
      </w:pPr>
      <w:r w:rsidRPr="006C37D9">
        <w:t xml:space="preserve">Группировка – метод обработки информации, заключающийся в рассмотрении многочисленных сведений по группам, разделам, классам данных, построенным по определенным признакам (критериям). При этом признаки могут быть различными. </w:t>
      </w:r>
    </w:p>
    <w:p w14:paraId="563D5E10" w14:textId="27283140" w:rsidR="006C37D9" w:rsidRDefault="006C37D9" w:rsidP="006C37D9">
      <w:pPr>
        <w:pStyle w:val="a3"/>
        <w:numPr>
          <w:ilvl w:val="0"/>
          <w:numId w:val="2"/>
        </w:numPr>
      </w:pPr>
      <w:r w:rsidRPr="006C37D9">
        <w:t xml:space="preserve">Классификация данных как метод обработки информации имеет общее с группировкой, так как основана на разбиении сведений на классы, группы. Однако классификация – это не простая группировка, а построение строгой иерархической системы разделения информации по принципу «от общего к частному» или наоборот (т.е. на принципах анализа и синтеза). </w:t>
      </w:r>
    </w:p>
    <w:p w14:paraId="0B35BD51" w14:textId="53860569" w:rsidR="006C37D9" w:rsidRDefault="006C37D9" w:rsidP="006C37D9">
      <w:pPr>
        <w:ind w:left="360"/>
        <w:rPr>
          <w:b/>
        </w:rPr>
      </w:pPr>
      <w:r w:rsidRPr="006C37D9">
        <w:rPr>
          <w:b/>
        </w:rPr>
        <w:t>Виды классификации моделей:</w:t>
      </w:r>
    </w:p>
    <w:p w14:paraId="578A77B1" w14:textId="1C6C4048" w:rsidR="006C37D9" w:rsidRDefault="006C37D9" w:rsidP="006C37D9">
      <w:pPr>
        <w:pStyle w:val="a3"/>
        <w:numPr>
          <w:ilvl w:val="0"/>
          <w:numId w:val="3"/>
        </w:numPr>
      </w:pPr>
      <w:r w:rsidRPr="006C37D9">
        <w:t>Учебные модели используются при обучении. Это могут быть наглядные пособия, различные тренажеры, обучающие программы.</w:t>
      </w:r>
    </w:p>
    <w:p w14:paraId="7FEADA67" w14:textId="34360A26" w:rsidR="006C37D9" w:rsidRDefault="006C37D9" w:rsidP="006C37D9">
      <w:pPr>
        <w:pStyle w:val="a3"/>
        <w:numPr>
          <w:ilvl w:val="0"/>
          <w:numId w:val="3"/>
        </w:numPr>
      </w:pPr>
      <w:r w:rsidRPr="006C37D9">
        <w:t>Опытные модели — это уменьшенные или увеличенные копии проектируемого объекта. Они используются для исследования объекта и прогнозирования его будущих характеристик.</w:t>
      </w:r>
    </w:p>
    <w:p w14:paraId="18301B10" w14:textId="726107E9" w:rsidR="006C37D9" w:rsidRDefault="006C37D9" w:rsidP="006C37D9">
      <w:pPr>
        <w:pStyle w:val="a3"/>
        <w:numPr>
          <w:ilvl w:val="0"/>
          <w:numId w:val="3"/>
        </w:numPr>
      </w:pPr>
      <w:r w:rsidRPr="006C37D9">
        <w:t>Научно-технические модели создаются для исследования процессов и явлений. К таким моделям можно отнести, например, прибор для получения грозового электрического разряда или стенд для проверки телевизоров.</w:t>
      </w:r>
    </w:p>
    <w:p w14:paraId="0F795D33" w14:textId="1BC587C4" w:rsidR="006C37D9" w:rsidRDefault="006C37D9" w:rsidP="006C37D9">
      <w:pPr>
        <w:pStyle w:val="a3"/>
        <w:numPr>
          <w:ilvl w:val="0"/>
          <w:numId w:val="3"/>
        </w:numPr>
      </w:pPr>
      <w:r w:rsidRPr="006C37D9">
        <w:t>Игровые модели — это военные, экономические, спортивные, деловые игры. Эти модели как бы репетируют поведение объекта в различных ситуациях, проигрывая их с учетом возможной реакции со стороны конкурента, союзника или противника. С помощью игровых моделей можно оказывать психологическую помощь больным, разрешать конфликтные ситуации.</w:t>
      </w:r>
    </w:p>
    <w:p w14:paraId="03F628B3" w14:textId="12870D34" w:rsidR="006C37D9" w:rsidRDefault="006C37D9" w:rsidP="006C37D9">
      <w:pPr>
        <w:pStyle w:val="a3"/>
        <w:numPr>
          <w:ilvl w:val="0"/>
          <w:numId w:val="3"/>
        </w:numPr>
      </w:pPr>
      <w:r w:rsidRPr="006C37D9">
        <w:t xml:space="preserve">Имитационные модели не просто отражают реальность с той или иной степенью точности, а имитируют ее. Эксперименты с моделью проводятся при разных исходных данных. По результатам исследования делаются выводы. Такой метод подбора правильного решения получил название метода проб и ошибок. </w:t>
      </w:r>
    </w:p>
    <w:p w14:paraId="08A778BA" w14:textId="77777777" w:rsidR="006C37D9" w:rsidRPr="007C2A25" w:rsidRDefault="006C37D9" w:rsidP="006C37D9">
      <w:pPr>
        <w:ind w:left="360"/>
        <w:rPr>
          <w:b/>
        </w:rPr>
      </w:pPr>
      <w:r w:rsidRPr="007C2A25">
        <w:rPr>
          <w:b/>
        </w:rPr>
        <w:t>Классификация средств:</w:t>
      </w:r>
    </w:p>
    <w:p w14:paraId="1BCF1B77" w14:textId="6178F526" w:rsidR="006C37D9" w:rsidRDefault="006C37D9" w:rsidP="007C2A25">
      <w:pPr>
        <w:pStyle w:val="a3"/>
        <w:numPr>
          <w:ilvl w:val="0"/>
          <w:numId w:val="4"/>
        </w:numPr>
      </w:pPr>
      <w:r>
        <w:t>Средства обработки информации — это всевозможные устройства и системы, созданные человечеством, и в первую очередь, компьютер — универсальная машина для обработки информации</w:t>
      </w:r>
    </w:p>
    <w:p w14:paraId="735D57EE" w14:textId="7FE2B238" w:rsidR="006C37D9" w:rsidRDefault="006C37D9" w:rsidP="007C2A25">
      <w:pPr>
        <w:pStyle w:val="a3"/>
        <w:numPr>
          <w:ilvl w:val="0"/>
          <w:numId w:val="4"/>
        </w:numPr>
      </w:pPr>
      <w:r>
        <w:t xml:space="preserve"> Микрокомпьютеры - это компьютеры, в которых центральный процессор выполнен в виде микропроцессора</w:t>
      </w:r>
    </w:p>
    <w:p w14:paraId="5F032C09" w14:textId="429C2E40" w:rsidR="006C37D9" w:rsidRDefault="006C37D9" w:rsidP="007C2A25">
      <w:pPr>
        <w:pStyle w:val="a3"/>
        <w:numPr>
          <w:ilvl w:val="0"/>
          <w:numId w:val="4"/>
        </w:numPr>
      </w:pPr>
      <w:r>
        <w:lastRenderedPageBreak/>
        <w:t xml:space="preserve"> Мэйнфреймами называются называть универсальные высокопроизводительные компьютерные системы, предназначенные для решения задач с интенсивной обработкой информации и для работы с хранилищами данных значительной емкости</w:t>
      </w:r>
    </w:p>
    <w:p w14:paraId="5820481F" w14:textId="4F0660F2" w:rsidR="001A4040" w:rsidRDefault="006C37D9" w:rsidP="001A4040">
      <w:pPr>
        <w:numPr>
          <w:ilvl w:val="0"/>
          <w:numId w:val="4"/>
        </w:numPr>
      </w:pPr>
      <w:r>
        <w:t>Суперкомпьютер — специализированная вычислительная машина, значительно превосходящая по своим техническим параметрам и скорости вычислений большинство существующих в мире компьютеров</w:t>
      </w:r>
    </w:p>
    <w:p w14:paraId="42C20193" w14:textId="31E2AAAE" w:rsidR="001A4040" w:rsidRPr="001A4040" w:rsidRDefault="001A4040" w:rsidP="001A4040">
      <w:pPr>
        <w:ind w:left="360"/>
        <w:jc w:val="center"/>
        <w:rPr>
          <w:b/>
        </w:rPr>
      </w:pPr>
      <w:r w:rsidRPr="001A4040">
        <w:rPr>
          <w:b/>
        </w:rPr>
        <w:t>Структуры данных в компьютерной алгебре.</w:t>
      </w:r>
    </w:p>
    <w:p w14:paraId="5FBA98B8" w14:textId="1674C244" w:rsidR="001A4040" w:rsidRPr="000F2276" w:rsidRDefault="001A4040" w:rsidP="001A4040">
      <w:pPr>
        <w:ind w:left="360"/>
        <w:rPr>
          <w:b/>
        </w:rPr>
      </w:pPr>
      <w:r w:rsidRPr="000F2276">
        <w:rPr>
          <w:b/>
        </w:rPr>
        <w:t xml:space="preserve">Важные определения: </w:t>
      </w:r>
    </w:p>
    <w:p w14:paraId="184D6E97" w14:textId="2B22A551" w:rsidR="001A4040" w:rsidRDefault="001A4040" w:rsidP="001A4040">
      <w:pPr>
        <w:pStyle w:val="a3"/>
        <w:numPr>
          <w:ilvl w:val="0"/>
          <w:numId w:val="5"/>
        </w:numPr>
      </w:pPr>
      <w:r w:rsidRPr="001A4040">
        <w:t>Структурой данных называется совокупность множеств {M1, M2, … MN} и совокупность отношений {P1, P2, … PR}, определённых над элементами этих множеств: S = {M1, M2, … MN ; P1, P2, … PR}</w:t>
      </w:r>
    </w:p>
    <w:p w14:paraId="75F997B0" w14:textId="1ED7267D" w:rsidR="001A4040" w:rsidRDefault="001A4040" w:rsidP="001A4040">
      <w:pPr>
        <w:pStyle w:val="a3"/>
        <w:numPr>
          <w:ilvl w:val="0"/>
          <w:numId w:val="5"/>
        </w:numPr>
      </w:pPr>
      <w:r>
        <w:t>Рекурсивным называется список, элементами которого могут являться списками.</w:t>
      </w:r>
    </w:p>
    <w:p w14:paraId="3EEC44E7" w14:textId="69C0DA28" w:rsidR="001A4040" w:rsidRDefault="001A4040" w:rsidP="001A4040">
      <w:pPr>
        <w:pStyle w:val="a3"/>
        <w:numPr>
          <w:ilvl w:val="0"/>
          <w:numId w:val="5"/>
        </w:numPr>
      </w:pPr>
      <w:r w:rsidRPr="001A4040">
        <w:t>Массив — структура данных, хранящая набор значений (элементов массива), идентифицируемых по индексу или набору индексов, принимающих целые (или приводимые к целым) значения из некоторого заданного непрерывного диапазона.</w:t>
      </w:r>
    </w:p>
    <w:p w14:paraId="2292612E" w14:textId="77777777" w:rsidR="000F2276" w:rsidRDefault="000F2276" w:rsidP="000F2276">
      <w:pPr>
        <w:ind w:left="360"/>
        <w:rPr>
          <w:b/>
        </w:rPr>
      </w:pPr>
      <w:r w:rsidRPr="000F2276">
        <w:rPr>
          <w:b/>
        </w:rPr>
        <w:t>Виды информации по форме представления:</w:t>
      </w:r>
    </w:p>
    <w:p w14:paraId="385F0404" w14:textId="77777777" w:rsidR="000F2276" w:rsidRPr="000F2276" w:rsidRDefault="000F2276" w:rsidP="000F2276">
      <w:pPr>
        <w:pStyle w:val="a3"/>
        <w:numPr>
          <w:ilvl w:val="0"/>
          <w:numId w:val="6"/>
        </w:numPr>
        <w:rPr>
          <w:b/>
        </w:rPr>
      </w:pPr>
      <w:r>
        <w:t>Текстовая</w:t>
      </w:r>
    </w:p>
    <w:p w14:paraId="6288DBF5" w14:textId="77777777" w:rsidR="000F2276" w:rsidRPr="000F2276" w:rsidRDefault="000F2276" w:rsidP="000F2276">
      <w:pPr>
        <w:pStyle w:val="a3"/>
        <w:numPr>
          <w:ilvl w:val="0"/>
          <w:numId w:val="6"/>
        </w:numPr>
        <w:rPr>
          <w:b/>
        </w:rPr>
      </w:pPr>
      <w:r>
        <w:t>Числовая</w:t>
      </w:r>
    </w:p>
    <w:p w14:paraId="22573F4E" w14:textId="77777777" w:rsidR="000F2276" w:rsidRPr="000F2276" w:rsidRDefault="000F2276" w:rsidP="000F2276">
      <w:pPr>
        <w:pStyle w:val="a3"/>
        <w:numPr>
          <w:ilvl w:val="0"/>
          <w:numId w:val="6"/>
        </w:numPr>
        <w:rPr>
          <w:b/>
        </w:rPr>
      </w:pPr>
      <w:r>
        <w:t>Звуковая</w:t>
      </w:r>
    </w:p>
    <w:p w14:paraId="57797A78" w14:textId="77777777" w:rsidR="000F2276" w:rsidRPr="000F2276" w:rsidRDefault="000F2276" w:rsidP="000F2276">
      <w:pPr>
        <w:pStyle w:val="a3"/>
        <w:numPr>
          <w:ilvl w:val="0"/>
          <w:numId w:val="6"/>
        </w:numPr>
        <w:rPr>
          <w:b/>
        </w:rPr>
      </w:pPr>
      <w:r>
        <w:t>Графическая</w:t>
      </w:r>
    </w:p>
    <w:p w14:paraId="267E10AB" w14:textId="6A5C3CDC" w:rsidR="001A4040" w:rsidRPr="000F2276" w:rsidRDefault="000F2276" w:rsidP="000F2276">
      <w:pPr>
        <w:pStyle w:val="a3"/>
        <w:numPr>
          <w:ilvl w:val="0"/>
          <w:numId w:val="6"/>
        </w:numPr>
        <w:rPr>
          <w:b/>
        </w:rPr>
      </w:pPr>
      <w:r>
        <w:t>Видеоинформация</w:t>
      </w:r>
    </w:p>
    <w:p w14:paraId="57AABDBB" w14:textId="661990D0" w:rsidR="000F2276" w:rsidRPr="000F2276" w:rsidRDefault="000F2276" w:rsidP="000F2276">
      <w:pPr>
        <w:rPr>
          <w:b/>
        </w:rPr>
      </w:pPr>
      <w:r w:rsidRPr="000F2276">
        <w:rPr>
          <w:b/>
        </w:rPr>
        <w:t>Текстовая информация</w:t>
      </w:r>
    </w:p>
    <w:p w14:paraId="4C3D9B81" w14:textId="77777777" w:rsidR="000F2276" w:rsidRPr="000F2276" w:rsidRDefault="000F2276" w:rsidP="000F2276">
      <w:r w:rsidRPr="000F2276">
        <w:t>Текстовая информация – это информация, представленная в форме текстового сообщения, которое написано или напечатано. Здесь кодирование речи выполняется с помощью специальных символов – букв. Закодировать информацию, представив ее в виде текста, можно с помощью алфавитов всех существующих естественных языков, на которых общаются между собой люди.</w:t>
      </w:r>
    </w:p>
    <w:p w14:paraId="3DF31163" w14:textId="77777777" w:rsidR="000F2276" w:rsidRPr="000F2276" w:rsidRDefault="000F2276" w:rsidP="000F2276">
      <w:pPr>
        <w:rPr>
          <w:b/>
        </w:rPr>
      </w:pPr>
      <w:r w:rsidRPr="000F2276">
        <w:rPr>
          <w:b/>
        </w:rPr>
        <w:t>Звуковая информация</w:t>
      </w:r>
    </w:p>
    <w:p w14:paraId="4539A6A2" w14:textId="36C47D4F" w:rsidR="000F2276" w:rsidRDefault="000F2276" w:rsidP="000F2276">
      <w:r w:rsidRPr="000F2276">
        <w:t>Звуковая информация — это все что можно услышать: музыка, речь человека, шум машин за окном. С древних времен песни и музыкальные произведения передавались из уст в уста, от музыканта к музыканту. Позже придумали способ кодирования музыки с помо</w:t>
      </w:r>
      <w:r>
        <w:t>щью специальных символов – нот.</w:t>
      </w:r>
    </w:p>
    <w:p w14:paraId="1CF307F0" w14:textId="77777777" w:rsidR="000F2276" w:rsidRPr="000F2276" w:rsidRDefault="000F2276" w:rsidP="000F2276">
      <w:pPr>
        <w:rPr>
          <w:b/>
        </w:rPr>
      </w:pPr>
      <w:r w:rsidRPr="000F2276">
        <w:rPr>
          <w:b/>
        </w:rPr>
        <w:t>Видеоинформация</w:t>
      </w:r>
    </w:p>
    <w:p w14:paraId="2B080B4E" w14:textId="779AC7F7" w:rsidR="000F2276" w:rsidRDefault="000F2276" w:rsidP="000F2276">
      <w:r>
        <w:t>Видеоинформация — это информация, представленная в виде движущихся изображений – фильмов. С появлением в конце 19 века кинематографа появилась возможность сохранения «живых» картин окружающего мира. Кинематограф стал важной частью современной культуры.</w:t>
      </w:r>
    </w:p>
    <w:p w14:paraId="50836DB0" w14:textId="7788CBBF" w:rsidR="000F2276" w:rsidRDefault="000F2276" w:rsidP="000F2276">
      <w:r w:rsidRPr="000F2276">
        <w:rPr>
          <w:b/>
        </w:rPr>
        <w:t>Массив</w:t>
      </w:r>
      <w:r>
        <w:t xml:space="preserve"> - такая структура данных, которая характеризуется:</w:t>
      </w:r>
    </w:p>
    <w:p w14:paraId="5D3C25F2" w14:textId="7353A1E9" w:rsidR="000F2276" w:rsidRDefault="000F2276" w:rsidP="000F2276">
      <w:r>
        <w:t>· фиксированным набором элементов одного и того же типа;</w:t>
      </w:r>
    </w:p>
    <w:p w14:paraId="7EBC3E0E" w14:textId="014AE7FF" w:rsidR="000F2276" w:rsidRDefault="000F2276" w:rsidP="000F2276">
      <w:r>
        <w:t>· каждый элемент имеет уникальный набор значений индексов;</w:t>
      </w:r>
    </w:p>
    <w:p w14:paraId="6A866F82" w14:textId="327044B0" w:rsidR="000F2276" w:rsidRDefault="000F2276" w:rsidP="000F2276">
      <w:r>
        <w:t>· количество индексов определяют мерность массива, например, два индекса - двумерный массив, три индекса - трехмерный массив, один индекс - одномерный массив или вектор;</w:t>
      </w:r>
    </w:p>
    <w:p w14:paraId="792E2BDA" w14:textId="00109160" w:rsidR="000F2276" w:rsidRDefault="000F2276" w:rsidP="000F2276">
      <w:r>
        <w:lastRenderedPageBreak/>
        <w:t>· обращение к элементу массива выполняется по имени массива и значениям индексов для данного элемента.</w:t>
      </w:r>
    </w:p>
    <w:p w14:paraId="07F647F8" w14:textId="22C29084" w:rsidR="000F2276" w:rsidRDefault="000F2276" w:rsidP="000F2276">
      <w:r w:rsidRPr="000F2276">
        <w:rPr>
          <w:b/>
        </w:rPr>
        <w:t>Множество</w:t>
      </w:r>
      <w:r>
        <w:t xml:space="preserve"> - структура данных, которая представляет собой набор неповторяющихся данных одного и того же типа. Множество может принимать все значения базового типа. Базовый тип не должен превышать 256 возможных значений.</w:t>
      </w:r>
    </w:p>
    <w:p w14:paraId="1D2EE7E7" w14:textId="7661D0A4" w:rsidR="00C42A88" w:rsidRPr="00C42A88" w:rsidRDefault="00C42A88" w:rsidP="000F2276">
      <w:pPr>
        <w:rPr>
          <w:b/>
        </w:rPr>
      </w:pPr>
      <w:r w:rsidRPr="00C42A88">
        <w:rPr>
          <w:b/>
        </w:rPr>
        <w:t xml:space="preserve">Связь с математикой </w:t>
      </w:r>
    </w:p>
    <w:p w14:paraId="6EB32768" w14:textId="218E279B" w:rsidR="000F2276" w:rsidRDefault="000F2276" w:rsidP="000F2276">
      <w:r w:rsidRPr="000F2276">
        <w:t>Компьютерная алгебра используется также при нахождении решений дифференциальных уравнений в виде степенных рядов, при анализе устойчивости решений, поиске периодических решений и в других задачах теории дифференциальных уравнений. Широко применяется компьютерная алгебра при построении разностных схем для численного решения дифференциальных уравнений.</w:t>
      </w:r>
      <w:r>
        <w:t xml:space="preserve"> </w:t>
      </w:r>
      <w:r w:rsidRPr="000F2276">
        <w:t>Еще более существенной особенностью вычислительной математики является то, что арифметические операции над этими числами, выполняемые компьютером, отличаются от арифметических операций в поле рациональных чисел,—более того, для компьютерных операций не выполняются основные аксиомы поля (ассоциативности, дистрибутивности). Эти особенности компьютерных вычислений оцениваются в терминах погрешности или точности вычислений. Оценка погрешности представляет одну из основных проблем вычислительной математики. Каждую задачу требуется решить с использованием имеющихся ресурсов ЭВМ, за обозримое время, с заданной точностью.</w:t>
      </w:r>
      <w:r w:rsidR="00C42A88" w:rsidRPr="00C42A88">
        <w:t xml:space="preserve"> Алгоритмы вычислительной математики должны давать возможность решать задачу с требуемой точностью при заданных вычислительных ресурсах, наиболее существенными из которых являются ограничения по используемой памяти и времени счета. В компьютерной алгебре вычисления обычно производятся без округления, анализу сходимости уделяется значительно меньше внимания, но используется значительно более широкий набор математических, в первую очередь алгебраических, объектов сложной структуры, и ограничения по времени счета, а особенно по используемой памяти, становятся гораздо более обременительными.</w:t>
      </w:r>
    </w:p>
    <w:p w14:paraId="65921AE1" w14:textId="64817FA7" w:rsidR="00C42A88" w:rsidRDefault="00C42A88" w:rsidP="00C42A88">
      <w:pPr>
        <w:jc w:val="center"/>
        <w:rPr>
          <w:b/>
        </w:rPr>
      </w:pPr>
      <w:r w:rsidRPr="00C42A88">
        <w:rPr>
          <w:b/>
        </w:rPr>
        <w:t>Системы компьютерной алгебры: достижения и перспективы</w:t>
      </w:r>
    </w:p>
    <w:p w14:paraId="570B1377" w14:textId="76D0878E" w:rsidR="00C42A88" w:rsidRPr="00D82739" w:rsidRDefault="00D82739" w:rsidP="00C42A88">
      <w:r w:rsidRPr="00D82739">
        <w:t>Система компьютерной алгебры (СКА, англ. computer algebra system, CAS) — это прикладная программа для символьных вычислений, то есть выполнения преобразований и работы с математическими выражениями в аналитической (символьной) форме.</w:t>
      </w:r>
    </w:p>
    <w:p w14:paraId="38ED3950" w14:textId="737938E1" w:rsidR="00D82739" w:rsidRDefault="00D82739" w:rsidP="00D82739">
      <w:r w:rsidRPr="00D82739">
        <w:t>Системы компьютерной алгебры для получения точных результатов работают с целыми числами, рациональными и алгебраическими чи</w:t>
      </w:r>
      <w:r>
        <w:t xml:space="preserve">слами. Причем количество цифр в </w:t>
      </w:r>
      <w:r w:rsidRPr="00D82739">
        <w:t>числе не ограничивается</w:t>
      </w:r>
      <w:r>
        <w:t>.</w:t>
      </w:r>
    </w:p>
    <w:p w14:paraId="0C88108B" w14:textId="1C2460A5" w:rsidR="00D82739" w:rsidRDefault="00B84DC6" w:rsidP="00D82739">
      <w:r>
        <w:t>Примеры:</w:t>
      </w:r>
    </w:p>
    <w:p w14:paraId="3A9C65D8" w14:textId="4B3C9300" w:rsidR="00B84DC6" w:rsidRDefault="00B84DC6" w:rsidP="00B84DC6">
      <w:pPr>
        <w:pStyle w:val="a3"/>
        <w:numPr>
          <w:ilvl w:val="0"/>
          <w:numId w:val="7"/>
        </w:numPr>
      </w:pPr>
      <w:r>
        <w:t>Mathematica</w:t>
      </w:r>
      <w:r>
        <w:t xml:space="preserve"> – ПО, предназначенное для сложных вычислений на удаленном мощном компьютере.</w:t>
      </w:r>
      <w:r w:rsidRPr="00B84DC6">
        <w:t xml:space="preserve"> Проприетарная система компьютерной алгебры, широко используемая для научных, инженерных, математических расчётов.</w:t>
      </w:r>
      <w:r>
        <w:t xml:space="preserve"> Так как данная система является отдельным сайтом, то обновляется на постоянной основе уже 3 десятилетия.</w:t>
      </w:r>
    </w:p>
    <w:p w14:paraId="241F75F4" w14:textId="025D7A69" w:rsidR="00B84DC6" w:rsidRDefault="00B84DC6" w:rsidP="00B84DC6">
      <w:pPr>
        <w:pStyle w:val="a3"/>
        <w:numPr>
          <w:ilvl w:val="0"/>
          <w:numId w:val="7"/>
        </w:numPr>
      </w:pPr>
      <w:r>
        <w:rPr>
          <w:lang w:val="en-US"/>
        </w:rPr>
        <w:t>P</w:t>
      </w:r>
      <w:r w:rsidRPr="00E94D48">
        <w:t>hotomath</w:t>
      </w:r>
      <w:r w:rsidRPr="00B84DC6">
        <w:t xml:space="preserve"> – </w:t>
      </w:r>
      <w:r>
        <w:t>приложение для мобильного телефона, дающее возможность делать многочисленные вычисления в телефоне. Очень удобен для школьников и студентов в несложных вычислениях</w:t>
      </w:r>
    </w:p>
    <w:p w14:paraId="572DCAFC" w14:textId="045D490D" w:rsidR="00B84DC6" w:rsidRPr="00D82739" w:rsidRDefault="00B84DC6" w:rsidP="00B84DC6">
      <w:pPr>
        <w:pStyle w:val="a3"/>
        <w:numPr>
          <w:ilvl w:val="0"/>
          <w:numId w:val="7"/>
        </w:numPr>
      </w:pPr>
      <w:r w:rsidRPr="00B84DC6">
        <w:t xml:space="preserve">Maple — программный пакет, система компьютерной алгебры (точнее, система компьютерной математики). Является продуктом компании Waterloo Maple Inc.  (англ.)рус., которая с 1984 года выпускает программные продукты, ориентированные на сложные математические вычисления, визуализацию данных и моделирование. Система Maple предназначена для символьных вычислений, хотя имеет ряд средств и для </w:t>
      </w:r>
      <w:r w:rsidRPr="00B84DC6">
        <w:lastRenderedPageBreak/>
        <w:t>численного решения дифференциальных уравнений и нахождения интегралов. Обладает развитыми графическими средствами.</w:t>
      </w:r>
      <w:r>
        <w:t xml:space="preserve"> Обновляется до сих пор</w:t>
      </w:r>
      <w:bookmarkStart w:id="0" w:name="_GoBack"/>
      <w:bookmarkEnd w:id="0"/>
    </w:p>
    <w:sectPr w:rsidR="00B84DC6" w:rsidRPr="00D82739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03111" w14:textId="77777777" w:rsidR="00CD5F34" w:rsidRDefault="00CD5F34" w:rsidP="00CD5F34">
      <w:pPr>
        <w:spacing w:after="0" w:line="240" w:lineRule="auto"/>
      </w:pPr>
      <w:r>
        <w:separator/>
      </w:r>
    </w:p>
  </w:endnote>
  <w:endnote w:type="continuationSeparator" w:id="0">
    <w:p w14:paraId="0A4D8B33" w14:textId="77777777" w:rsidR="00CD5F34" w:rsidRDefault="00CD5F34" w:rsidP="00CD5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241C2" w14:textId="77777777" w:rsidR="00CD5F34" w:rsidRDefault="00CD5F34" w:rsidP="00CD5F34">
      <w:pPr>
        <w:spacing w:after="0" w:line="240" w:lineRule="auto"/>
      </w:pPr>
      <w:r>
        <w:separator/>
      </w:r>
    </w:p>
  </w:footnote>
  <w:footnote w:type="continuationSeparator" w:id="0">
    <w:p w14:paraId="136E0F36" w14:textId="77777777" w:rsidR="00CD5F34" w:rsidRDefault="00CD5F34" w:rsidP="00CD5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3F95F" w14:textId="34CCED98" w:rsidR="00CD5F34" w:rsidRDefault="00CD5F34">
    <w:pPr>
      <w:pStyle w:val="a4"/>
    </w:pPr>
    <w:r>
      <w:t>Аннануров Даниил Петрович ИВТ 1.2 Лабораторная работа 1</w:t>
    </w:r>
  </w:p>
  <w:p w14:paraId="4178FD21" w14:textId="77777777" w:rsidR="00CD5F34" w:rsidRDefault="00CD5F3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5A1F"/>
    <w:multiLevelType w:val="hybridMultilevel"/>
    <w:tmpl w:val="85CAF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2305C"/>
    <w:multiLevelType w:val="hybridMultilevel"/>
    <w:tmpl w:val="FDBA51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55B56"/>
    <w:multiLevelType w:val="hybridMultilevel"/>
    <w:tmpl w:val="526668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07A7B"/>
    <w:multiLevelType w:val="hybridMultilevel"/>
    <w:tmpl w:val="28D831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C3E3A"/>
    <w:multiLevelType w:val="hybridMultilevel"/>
    <w:tmpl w:val="BC64D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C34E8"/>
    <w:multiLevelType w:val="hybridMultilevel"/>
    <w:tmpl w:val="27C2BB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05539"/>
    <w:multiLevelType w:val="hybridMultilevel"/>
    <w:tmpl w:val="96B880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654"/>
    <w:rsid w:val="000F2276"/>
    <w:rsid w:val="001504AD"/>
    <w:rsid w:val="001A4040"/>
    <w:rsid w:val="006C37D9"/>
    <w:rsid w:val="007C2A25"/>
    <w:rsid w:val="00AE3654"/>
    <w:rsid w:val="00B84DC6"/>
    <w:rsid w:val="00C42A88"/>
    <w:rsid w:val="00CD5F34"/>
    <w:rsid w:val="00D82739"/>
    <w:rsid w:val="00E3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2DDEE"/>
  <w15:chartTrackingRefBased/>
  <w15:docId w15:val="{7CB9F2CD-BC6D-4D5B-80D6-55528D3A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4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D5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5F34"/>
  </w:style>
  <w:style w:type="paragraph" w:styleId="a6">
    <w:name w:val="footer"/>
    <w:basedOn w:val="a"/>
    <w:link w:val="a7"/>
    <w:uiPriority w:val="99"/>
    <w:unhideWhenUsed/>
    <w:rsid w:val="00CD5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D5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6</cp:revision>
  <dcterms:created xsi:type="dcterms:W3CDTF">2022-09-19T16:43:00Z</dcterms:created>
  <dcterms:modified xsi:type="dcterms:W3CDTF">2022-09-20T16:32:00Z</dcterms:modified>
</cp:coreProperties>
</file>