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F04" w:rsidRPr="009B0F51" w:rsidRDefault="00196F04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t xml:space="preserve">Арифметические действия в </w:t>
      </w:r>
      <w:r w:rsidRPr="009B0F51">
        <w:rPr>
          <w:rFonts w:ascii="Times New Roman" w:hAnsi="Times New Roman" w:cs="Times New Roman"/>
          <w:b/>
          <w:sz w:val="24"/>
          <w:szCs w:val="24"/>
          <w:lang w:val="en-US"/>
        </w:rPr>
        <w:t>Debug</w:t>
      </w:r>
      <w:r w:rsidRPr="009B0F51">
        <w:rPr>
          <w:rFonts w:ascii="Times New Roman" w:hAnsi="Times New Roman" w:cs="Times New Roman"/>
          <w:b/>
          <w:sz w:val="24"/>
          <w:szCs w:val="24"/>
        </w:rPr>
        <w:t>.</w:t>
      </w:r>
    </w:p>
    <w:p w:rsidR="002564BC" w:rsidRPr="009B0F51" w:rsidRDefault="002564BC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t>Учебно-тренировочная работа.</w:t>
      </w:r>
    </w:p>
    <w:p w:rsidR="00EC5632" w:rsidRPr="009B0F51" w:rsidRDefault="00196F04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t>Сложение двух чисел.</w:t>
      </w:r>
    </w:p>
    <w:p w:rsidR="00976DD7" w:rsidRPr="009B0F51" w:rsidRDefault="00976DD7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>Запись в регистры</w:t>
      </w:r>
      <w:r w:rsidR="00A51CE3" w:rsidRPr="009B0F51">
        <w:rPr>
          <w:rFonts w:ascii="Times New Roman" w:hAnsi="Times New Roman" w:cs="Times New Roman"/>
          <w:sz w:val="24"/>
          <w:szCs w:val="24"/>
        </w:rPr>
        <w:t xml:space="preserve"> </w:t>
      </w:r>
      <w:r w:rsidR="00A51CE3" w:rsidRPr="009B0F5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="00A51CE3" w:rsidRPr="009B0F51">
        <w:rPr>
          <w:rFonts w:ascii="Times New Roman" w:hAnsi="Times New Roman" w:cs="Times New Roman"/>
          <w:sz w:val="24"/>
          <w:szCs w:val="24"/>
        </w:rPr>
        <w:t xml:space="preserve"> и </w:t>
      </w:r>
      <w:r w:rsidR="00A51CE3" w:rsidRPr="009B0F51"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9B0F51">
        <w:rPr>
          <w:rFonts w:ascii="Times New Roman" w:hAnsi="Times New Roman" w:cs="Times New Roman"/>
          <w:sz w:val="24"/>
          <w:szCs w:val="24"/>
        </w:rPr>
        <w:t xml:space="preserve"> слагаемых.</w:t>
      </w:r>
    </w:p>
    <w:p w:rsidR="00976DD7" w:rsidRPr="009B0F51" w:rsidRDefault="00976DD7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BA696E" wp14:editId="34A18C0E">
            <wp:extent cx="5677692" cy="1971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D7" w:rsidRPr="009B0F51" w:rsidRDefault="00863066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>Ввод команды сложения и сложение чисел.</w:t>
      </w:r>
    </w:p>
    <w:p w:rsidR="00863066" w:rsidRPr="009B0F51" w:rsidRDefault="00863066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1F35DF" wp14:editId="056D5D68">
            <wp:extent cx="5940425" cy="13735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066" w:rsidRPr="009B0F51" w:rsidRDefault="00863066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 xml:space="preserve">Повторение сложения </w:t>
      </w:r>
      <w:r w:rsidR="003D2B6A" w:rsidRPr="009B0F51">
        <w:rPr>
          <w:rFonts w:ascii="Times New Roman" w:hAnsi="Times New Roman" w:cs="Times New Roman"/>
          <w:sz w:val="24"/>
          <w:szCs w:val="24"/>
        </w:rPr>
        <w:t>еще раз.</w:t>
      </w:r>
    </w:p>
    <w:p w:rsidR="00863066" w:rsidRPr="009B0F51" w:rsidRDefault="00863066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9D7BFF" wp14:editId="319DF7F4">
            <wp:extent cx="5940425" cy="10210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6A" w:rsidRPr="009B0F51" w:rsidRDefault="00A51CE3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 xml:space="preserve">Байтовая арифметика: сложение чисел в регистрах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Pr="009B0F51">
        <w:rPr>
          <w:rFonts w:ascii="Times New Roman" w:hAnsi="Times New Roman" w:cs="Times New Roman"/>
          <w:sz w:val="24"/>
          <w:szCs w:val="24"/>
        </w:rPr>
        <w:t xml:space="preserve"> и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9B0F51">
        <w:rPr>
          <w:rFonts w:ascii="Times New Roman" w:hAnsi="Times New Roman" w:cs="Times New Roman"/>
          <w:sz w:val="24"/>
          <w:szCs w:val="24"/>
        </w:rPr>
        <w:t>.</w:t>
      </w:r>
    </w:p>
    <w:p w:rsidR="00A51CE3" w:rsidRPr="009B0F51" w:rsidRDefault="00A51CE3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873F69" wp14:editId="5C3ECC0B">
            <wp:extent cx="5940425" cy="24669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CE3" w:rsidRPr="009B0F51" w:rsidRDefault="00A51CE3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lastRenderedPageBreak/>
        <w:t>Вычитание двух чисел.</w:t>
      </w:r>
    </w:p>
    <w:p w:rsidR="00363732" w:rsidRPr="009B0F51" w:rsidRDefault="00363732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 xml:space="preserve">Вычитание из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9B0F51">
        <w:rPr>
          <w:rFonts w:ascii="Times New Roman" w:hAnsi="Times New Roman" w:cs="Times New Roman"/>
          <w:sz w:val="24"/>
          <w:szCs w:val="24"/>
        </w:rPr>
        <w:t xml:space="preserve"> </w:t>
      </w:r>
      <w:r w:rsidR="00D43BF0">
        <w:rPr>
          <w:rFonts w:ascii="Times New Roman" w:hAnsi="Times New Roman" w:cs="Times New Roman"/>
          <w:sz w:val="24"/>
          <w:szCs w:val="24"/>
        </w:rPr>
        <w:t>значения</w:t>
      </w:r>
      <w:r w:rsidR="000C4952" w:rsidRPr="009B0F51">
        <w:rPr>
          <w:rFonts w:ascii="Times New Roman" w:hAnsi="Times New Roman" w:cs="Times New Roman"/>
          <w:sz w:val="24"/>
          <w:szCs w:val="24"/>
        </w:rPr>
        <w:t xml:space="preserve">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BX</w:t>
      </w:r>
      <w:r w:rsidR="000C4952" w:rsidRPr="009B0F51">
        <w:rPr>
          <w:rFonts w:ascii="Times New Roman" w:hAnsi="Times New Roman" w:cs="Times New Roman"/>
          <w:sz w:val="24"/>
          <w:szCs w:val="24"/>
        </w:rPr>
        <w:t xml:space="preserve"> два раза.</w:t>
      </w:r>
    </w:p>
    <w:p w:rsidR="00A51CE3" w:rsidRPr="009B0F51" w:rsidRDefault="00363732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BD74AE" wp14:editId="7F845827">
            <wp:extent cx="5940425" cy="25965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952" w:rsidRPr="009B0F51" w:rsidRDefault="000C4952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t>Умножение двух чисел.</w:t>
      </w:r>
    </w:p>
    <w:p w:rsidR="000C4952" w:rsidRPr="009B0F51" w:rsidRDefault="006B7360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 xml:space="preserve">Запись команды умножения регистра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9B0F51">
        <w:rPr>
          <w:rFonts w:ascii="Times New Roman" w:hAnsi="Times New Roman" w:cs="Times New Roman"/>
          <w:sz w:val="24"/>
          <w:szCs w:val="24"/>
        </w:rPr>
        <w:t xml:space="preserve"> на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9B0F51">
        <w:rPr>
          <w:rFonts w:ascii="Times New Roman" w:hAnsi="Times New Roman" w:cs="Times New Roman"/>
          <w:sz w:val="24"/>
          <w:szCs w:val="24"/>
        </w:rPr>
        <w:t xml:space="preserve"> и умножение чисел.</w:t>
      </w:r>
    </w:p>
    <w:p w:rsidR="006B7360" w:rsidRPr="009B0F51" w:rsidRDefault="006B7360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D99301" wp14:editId="6FE1A94A">
            <wp:extent cx="5940425" cy="23666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AD" w:rsidRPr="009B0F51" w:rsidRDefault="00577EAD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>DX содержит старший байт умножения, а AX младший.</w:t>
      </w:r>
    </w:p>
    <w:p w:rsidR="006B7360" w:rsidRPr="009B0F51" w:rsidRDefault="006B7360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t>Деление двух чисел.</w:t>
      </w:r>
    </w:p>
    <w:p w:rsidR="00577EAD" w:rsidRPr="009B0F51" w:rsidRDefault="00577EAD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</w:rPr>
        <w:t xml:space="preserve">Запись команды </w:t>
      </w:r>
      <w:r w:rsidRPr="009B0F51">
        <w:rPr>
          <w:rFonts w:ascii="Times New Roman" w:hAnsi="Times New Roman" w:cs="Times New Roman"/>
          <w:sz w:val="24"/>
          <w:szCs w:val="24"/>
        </w:rPr>
        <w:t xml:space="preserve">деления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DX</w:t>
      </w:r>
      <w:r w:rsidRPr="009B0F51">
        <w:rPr>
          <w:rFonts w:ascii="Times New Roman" w:hAnsi="Times New Roman" w:cs="Times New Roman"/>
          <w:sz w:val="24"/>
          <w:szCs w:val="24"/>
        </w:rPr>
        <w:t>: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9B0F51">
        <w:rPr>
          <w:rFonts w:ascii="Times New Roman" w:hAnsi="Times New Roman" w:cs="Times New Roman"/>
          <w:sz w:val="24"/>
          <w:szCs w:val="24"/>
        </w:rPr>
        <w:t xml:space="preserve"> на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0F51">
        <w:rPr>
          <w:rFonts w:ascii="Times New Roman" w:hAnsi="Times New Roman" w:cs="Times New Roman"/>
          <w:sz w:val="24"/>
          <w:szCs w:val="24"/>
        </w:rPr>
        <w:t xml:space="preserve"> и умножение чисел.</w:t>
      </w:r>
    </w:p>
    <w:p w:rsidR="006B7360" w:rsidRPr="009B0F51" w:rsidRDefault="00577EAD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FE8D9FD" wp14:editId="6D75E17D">
            <wp:extent cx="5940425" cy="20205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65C" w:rsidRPr="009B0F51" w:rsidRDefault="00D4465C">
      <w:pPr>
        <w:rPr>
          <w:rFonts w:ascii="Times New Roman" w:hAnsi="Times New Roman" w:cs="Times New Roman"/>
          <w:sz w:val="24"/>
          <w:szCs w:val="24"/>
        </w:rPr>
      </w:pPr>
      <w:r w:rsidRPr="009B0F51">
        <w:rPr>
          <w:rFonts w:ascii="Times New Roman" w:hAnsi="Times New Roman" w:cs="Times New Roman"/>
          <w:sz w:val="24"/>
          <w:szCs w:val="24"/>
          <w:lang w:val="en-US"/>
        </w:rPr>
        <w:lastRenderedPageBreak/>
        <w:t>AX</w:t>
      </w:r>
      <w:r w:rsidRPr="009B0F51">
        <w:rPr>
          <w:rFonts w:ascii="Times New Roman" w:hAnsi="Times New Roman" w:cs="Times New Roman"/>
          <w:sz w:val="24"/>
          <w:szCs w:val="24"/>
        </w:rPr>
        <w:t xml:space="preserve"> содержит результат, а </w:t>
      </w:r>
      <w:r w:rsidRPr="009B0F51">
        <w:rPr>
          <w:rFonts w:ascii="Times New Roman" w:hAnsi="Times New Roman" w:cs="Times New Roman"/>
          <w:sz w:val="24"/>
          <w:szCs w:val="24"/>
          <w:lang w:val="en-US"/>
        </w:rPr>
        <w:t>DX</w:t>
      </w:r>
      <w:r w:rsidRPr="009B0F51">
        <w:rPr>
          <w:rFonts w:ascii="Times New Roman" w:hAnsi="Times New Roman" w:cs="Times New Roman"/>
          <w:sz w:val="24"/>
          <w:szCs w:val="24"/>
        </w:rPr>
        <w:t xml:space="preserve"> остаток от деления.</w:t>
      </w:r>
    </w:p>
    <w:p w:rsidR="002564BC" w:rsidRPr="009B0F51" w:rsidRDefault="002564BC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2564BC" w:rsidRPr="009B0F51" w:rsidRDefault="002564BC">
      <w:pPr>
        <w:rPr>
          <w:rFonts w:ascii="Times New Roman" w:hAnsi="Times New Roman" w:cs="Times New Roman"/>
          <w:b/>
          <w:sz w:val="24"/>
          <w:szCs w:val="24"/>
        </w:rPr>
      </w:pPr>
      <w:r w:rsidRPr="009B0F51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2.</w:t>
      </w:r>
    </w:p>
    <w:p w:rsidR="009B0F51" w:rsidRPr="009B0F51" w:rsidRDefault="009B0F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0F51">
        <w:rPr>
          <w:rFonts w:ascii="Times New Roman" w:hAnsi="Times New Roman" w:cs="Times New Roman"/>
          <w:sz w:val="24"/>
          <w:szCs w:val="24"/>
        </w:rPr>
        <w:t>Номер варианта 5.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3"/>
        <w:gridCol w:w="1569"/>
        <w:gridCol w:w="1569"/>
        <w:gridCol w:w="1569"/>
        <w:gridCol w:w="1569"/>
        <w:gridCol w:w="1516"/>
      </w:tblGrid>
      <w:tr w:rsidR="009B0F51" w:rsidRPr="009B0F51" w:rsidTr="009B0F51">
        <w:tc>
          <w:tcPr>
            <w:tcW w:w="1553" w:type="dxa"/>
          </w:tcPr>
          <w:p w:rsidR="009B0F51" w:rsidRPr="00B4589C" w:rsidRDefault="00010CE6" w:rsidP="00010C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</w:rPr>
              <w:t>Основание системы счисления</w:t>
            </w:r>
          </w:p>
        </w:tc>
        <w:tc>
          <w:tcPr>
            <w:tcW w:w="1569" w:type="dxa"/>
          </w:tcPr>
          <w:p w:rsidR="009B0F51" w:rsidRPr="00B4589C" w:rsidRDefault="009B0F51" w:rsidP="009B0F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569" w:type="dxa"/>
          </w:tcPr>
          <w:p w:rsidR="009B0F51" w:rsidRPr="00B4589C" w:rsidRDefault="009B0F51" w:rsidP="009B0F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569" w:type="dxa"/>
          </w:tcPr>
          <w:p w:rsidR="009B0F51" w:rsidRPr="00B4589C" w:rsidRDefault="009B0F51" w:rsidP="009B0F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569" w:type="dxa"/>
          </w:tcPr>
          <w:p w:rsidR="009B0F51" w:rsidRPr="00B4589C" w:rsidRDefault="009B0F51" w:rsidP="009B0F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516" w:type="dxa"/>
          </w:tcPr>
          <w:p w:rsidR="009B0F51" w:rsidRPr="00B4589C" w:rsidRDefault="009B0F51" w:rsidP="009B0F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Pr="00B4589C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5</w:t>
            </w:r>
          </w:p>
        </w:tc>
      </w:tr>
      <w:tr w:rsidR="009B0F51" w:rsidRPr="009B0F51" w:rsidTr="009B0F51">
        <w:tc>
          <w:tcPr>
            <w:tcW w:w="1553" w:type="dxa"/>
          </w:tcPr>
          <w:p w:rsidR="009B0F51" w:rsidRPr="009B0F51" w:rsidRDefault="00010CE6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69" w:type="dxa"/>
          </w:tcPr>
          <w:p w:rsidR="009B0F51" w:rsidRPr="009B0F51" w:rsidRDefault="009B0F51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349</w:t>
            </w:r>
          </w:p>
        </w:tc>
        <w:tc>
          <w:tcPr>
            <w:tcW w:w="1569" w:type="dxa"/>
          </w:tcPr>
          <w:p w:rsidR="009B0F51" w:rsidRPr="009B0F51" w:rsidRDefault="009B0F51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517</w:t>
            </w:r>
          </w:p>
        </w:tc>
        <w:tc>
          <w:tcPr>
            <w:tcW w:w="1569" w:type="dxa"/>
          </w:tcPr>
          <w:p w:rsidR="009B0F51" w:rsidRPr="009B0F51" w:rsidRDefault="009B0F51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69" w:type="dxa"/>
          </w:tcPr>
          <w:p w:rsidR="009B0F51" w:rsidRPr="009B0F51" w:rsidRDefault="009B0F51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5314</w:t>
            </w:r>
          </w:p>
        </w:tc>
        <w:tc>
          <w:tcPr>
            <w:tcW w:w="1516" w:type="dxa"/>
          </w:tcPr>
          <w:p w:rsidR="009B0F51" w:rsidRPr="009B0F51" w:rsidRDefault="009B0F51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9526DA" w:rsidRPr="009B0F51" w:rsidTr="009B0F51">
        <w:tc>
          <w:tcPr>
            <w:tcW w:w="1553" w:type="dxa"/>
          </w:tcPr>
          <w:p w:rsidR="009526DA" w:rsidRPr="00010CE6" w:rsidRDefault="00010CE6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69" w:type="dxa"/>
          </w:tcPr>
          <w:p w:rsidR="009526DA" w:rsidRPr="009B0F51" w:rsidRDefault="00422E3C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2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15D</w:t>
            </w:r>
          </w:p>
        </w:tc>
        <w:tc>
          <w:tcPr>
            <w:tcW w:w="1569" w:type="dxa"/>
          </w:tcPr>
          <w:p w:rsidR="009526DA" w:rsidRPr="009B0F51" w:rsidRDefault="00422E3C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1569" w:type="dxa"/>
          </w:tcPr>
          <w:p w:rsidR="009526DA" w:rsidRPr="009B0F51" w:rsidRDefault="00422E3C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9" w:type="dxa"/>
          </w:tcPr>
          <w:p w:rsidR="009526DA" w:rsidRPr="009B0F51" w:rsidRDefault="00422E3C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14C2</w:t>
            </w:r>
          </w:p>
        </w:tc>
        <w:tc>
          <w:tcPr>
            <w:tcW w:w="1516" w:type="dxa"/>
          </w:tcPr>
          <w:p w:rsidR="009526DA" w:rsidRPr="009B0F51" w:rsidRDefault="00422E3C" w:rsidP="009B0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:rsidR="002564BC" w:rsidRDefault="002564BC">
      <w:pPr>
        <w:rPr>
          <w:rFonts w:ascii="Times New Roman" w:hAnsi="Times New Roman" w:cs="Times New Roman"/>
          <w:sz w:val="24"/>
          <w:szCs w:val="24"/>
        </w:rPr>
      </w:pPr>
    </w:p>
    <w:p w:rsidR="000230A4" w:rsidRDefault="009B0F51">
      <w:pPr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Выполнить п</w:t>
      </w:r>
      <w:r w:rsidRPr="009B0F51">
        <w:rPr>
          <w:rFonts w:ascii="Times New Roman" w:hAnsi="Times New Roman" w:cs="Times New Roman"/>
          <w:sz w:val="24"/>
          <w:szCs w:val="24"/>
        </w:rPr>
        <w:t>ошаговое вычисление выражения: Y=[(Х</w:t>
      </w:r>
      <w:r w:rsidRPr="009B0F5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B0F51">
        <w:rPr>
          <w:rFonts w:ascii="Times New Roman" w:hAnsi="Times New Roman" w:cs="Times New Roman"/>
          <w:sz w:val="24"/>
          <w:szCs w:val="24"/>
        </w:rPr>
        <w:t>+Х</w:t>
      </w:r>
      <w:proofErr w:type="gramStart"/>
      <w:r w:rsidRPr="009B0F5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B0F51">
        <w:rPr>
          <w:rFonts w:ascii="Times New Roman" w:hAnsi="Times New Roman" w:cs="Times New Roman"/>
          <w:sz w:val="24"/>
          <w:szCs w:val="24"/>
        </w:rPr>
        <w:t>)</w:t>
      </w:r>
      <w:r w:rsidR="009526DA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Pr="009B0F51">
        <w:rPr>
          <w:rFonts w:ascii="Times New Roman" w:hAnsi="Times New Roman" w:cs="Times New Roman"/>
          <w:sz w:val="24"/>
          <w:szCs w:val="24"/>
        </w:rPr>
        <w:t>Х</w:t>
      </w:r>
      <w:r w:rsidRPr="009B0F51">
        <w:rPr>
          <w:rFonts w:ascii="Times New Roman" w:hAnsi="Times New Roman" w:cs="Times New Roman"/>
          <w:sz w:val="24"/>
          <w:szCs w:val="24"/>
          <w:vertAlign w:val="subscript"/>
        </w:rPr>
        <w:t>З</w:t>
      </w:r>
      <w:r w:rsidRPr="009B0F51">
        <w:rPr>
          <w:rFonts w:ascii="Times New Roman" w:hAnsi="Times New Roman" w:cs="Times New Roman"/>
          <w:sz w:val="24"/>
          <w:szCs w:val="24"/>
        </w:rPr>
        <w:t>-Х</w:t>
      </w:r>
      <w:r w:rsidRPr="009B0F51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9B0F51">
        <w:rPr>
          <w:rFonts w:ascii="Times New Roman" w:hAnsi="Times New Roman" w:cs="Times New Roman"/>
          <w:sz w:val="24"/>
          <w:szCs w:val="24"/>
        </w:rPr>
        <w:t>]/Х</w:t>
      </w:r>
      <w:r w:rsidRPr="009B0F51">
        <w:rPr>
          <w:rFonts w:ascii="Times New Roman" w:hAnsi="Times New Roman" w:cs="Times New Roman"/>
          <w:sz w:val="24"/>
          <w:szCs w:val="24"/>
          <w:vertAlign w:val="subscript"/>
        </w:rPr>
        <w:t>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230A4" w:rsidTr="000230A4">
        <w:tc>
          <w:tcPr>
            <w:tcW w:w="2336" w:type="dxa"/>
          </w:tcPr>
          <w:p w:rsidR="000230A4" w:rsidRPr="00B4589C" w:rsidRDefault="000230A4" w:rsidP="00B458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336" w:type="dxa"/>
          </w:tcPr>
          <w:p w:rsidR="000230A4" w:rsidRPr="00B4589C" w:rsidRDefault="000230A4" w:rsidP="00B458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</w:rPr>
              <w:t>Операнд 1</w:t>
            </w:r>
          </w:p>
        </w:tc>
        <w:tc>
          <w:tcPr>
            <w:tcW w:w="2336" w:type="dxa"/>
          </w:tcPr>
          <w:p w:rsidR="000230A4" w:rsidRPr="00B4589C" w:rsidRDefault="000230A4" w:rsidP="00B458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</w:rPr>
              <w:t>Операнд 2</w:t>
            </w:r>
          </w:p>
        </w:tc>
        <w:tc>
          <w:tcPr>
            <w:tcW w:w="2337" w:type="dxa"/>
          </w:tcPr>
          <w:p w:rsidR="000230A4" w:rsidRPr="00B4589C" w:rsidRDefault="000230A4" w:rsidP="00B458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89C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0230A4" w:rsidTr="000230A4">
        <w:tc>
          <w:tcPr>
            <w:tcW w:w="2336" w:type="dxa"/>
          </w:tcPr>
          <w:p w:rsidR="000230A4" w:rsidRDefault="00291AD9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Сложение</w:t>
            </w:r>
          </w:p>
        </w:tc>
        <w:tc>
          <w:tcPr>
            <w:tcW w:w="2336" w:type="dxa"/>
          </w:tcPr>
          <w:p w:rsidR="000230A4" w:rsidRPr="006A4B6E" w:rsidRDefault="006A4B6E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22E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:rsidR="000230A4" w:rsidRDefault="006A4B6E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517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</w:tcPr>
          <w:p w:rsidR="000230A4" w:rsidRDefault="006A4B6E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866 (</w:t>
            </w:r>
            <w:r w:rsidR="00B4589C" w:rsidRPr="00B4589C"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230A4" w:rsidTr="000230A4">
        <w:tc>
          <w:tcPr>
            <w:tcW w:w="2336" w:type="dxa"/>
          </w:tcPr>
          <w:p w:rsidR="000230A4" w:rsidRDefault="00291AD9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Умножение</w:t>
            </w:r>
          </w:p>
        </w:tc>
        <w:tc>
          <w:tcPr>
            <w:tcW w:w="2336" w:type="dxa"/>
          </w:tcPr>
          <w:p w:rsidR="000230A4" w:rsidRDefault="006A4B6E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866 (</w:t>
            </w:r>
            <w:r w:rsidR="00B4589C" w:rsidRPr="00B4589C"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:rsidR="000230A4" w:rsidRDefault="006A4B6E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</w:tcPr>
          <w:p w:rsidR="000230A4" w:rsidRDefault="00FE3790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9526 (</w:t>
            </w:r>
            <w:r w:rsidR="00B4589C" w:rsidRPr="00B4589C">
              <w:rPr>
                <w:rFonts w:ascii="Times New Roman" w:hAnsi="Times New Roman" w:cs="Times New Roman"/>
                <w:sz w:val="24"/>
                <w:szCs w:val="24"/>
              </w:rPr>
              <w:t>2536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230A4" w:rsidTr="000230A4">
        <w:tc>
          <w:tcPr>
            <w:tcW w:w="2336" w:type="dxa"/>
          </w:tcPr>
          <w:p w:rsidR="000230A4" w:rsidRDefault="00291AD9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Вычитание</w:t>
            </w:r>
          </w:p>
        </w:tc>
        <w:tc>
          <w:tcPr>
            <w:tcW w:w="2336" w:type="dxa"/>
          </w:tcPr>
          <w:p w:rsidR="000230A4" w:rsidRDefault="00FE3790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9526 (</w:t>
            </w:r>
            <w:r w:rsidR="00B4589C" w:rsidRPr="00B4589C">
              <w:rPr>
                <w:rFonts w:ascii="Times New Roman" w:hAnsi="Times New Roman" w:cs="Times New Roman"/>
                <w:sz w:val="24"/>
                <w:szCs w:val="24"/>
              </w:rPr>
              <w:t>2536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:rsidR="000230A4" w:rsidRDefault="006A4B6E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5314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14C2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</w:tcPr>
          <w:p w:rsidR="000230A4" w:rsidRDefault="00FE3790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4212 (</w:t>
            </w:r>
            <w:r w:rsidR="00B4589C" w:rsidRPr="00B4589C">
              <w:rPr>
                <w:rFonts w:ascii="Times New Roman" w:hAnsi="Times New Roman" w:cs="Times New Roman"/>
                <w:sz w:val="24"/>
                <w:szCs w:val="24"/>
              </w:rPr>
              <w:t>1074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230A4" w:rsidTr="000230A4">
        <w:tc>
          <w:tcPr>
            <w:tcW w:w="2336" w:type="dxa"/>
          </w:tcPr>
          <w:p w:rsidR="000230A4" w:rsidRDefault="00291AD9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Деление</w:t>
            </w:r>
          </w:p>
        </w:tc>
        <w:tc>
          <w:tcPr>
            <w:tcW w:w="2336" w:type="dxa"/>
          </w:tcPr>
          <w:p w:rsidR="000230A4" w:rsidRDefault="00FE3790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4212 (</w:t>
            </w:r>
            <w:r w:rsidR="00B4589C" w:rsidRPr="00B4589C">
              <w:rPr>
                <w:rFonts w:ascii="Times New Roman" w:hAnsi="Times New Roman" w:cs="Times New Roman"/>
                <w:sz w:val="24"/>
                <w:szCs w:val="24"/>
              </w:rPr>
              <w:t>1074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:rsidR="000230A4" w:rsidRDefault="006A4B6E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F5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22E3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</w:tcPr>
          <w:p w:rsidR="000230A4" w:rsidRDefault="00B4589C" w:rsidP="00B458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221 остаток 13 (</w:t>
            </w:r>
            <w:r w:rsidR="00483660" w:rsidRPr="00483660">
              <w:rPr>
                <w:rFonts w:ascii="Times New Roman" w:eastAsiaTheme="minorEastAsia" w:hAnsi="Times New Roman" w:cs="Times New Roman"/>
                <w:sz w:val="24"/>
                <w:szCs w:val="24"/>
              </w:rPr>
              <w:t>DD</w:t>
            </w:r>
            <w:r w:rsidR="0048366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остаток </w:t>
            </w:r>
            <w:r w:rsidR="0048366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</w:tbl>
    <w:p w:rsidR="000230A4" w:rsidRPr="000230A4" w:rsidRDefault="000230A4">
      <w:pPr>
        <w:rPr>
          <w:rFonts w:ascii="Times New Roman" w:hAnsi="Times New Roman" w:cs="Times New Roman"/>
          <w:sz w:val="24"/>
          <w:szCs w:val="24"/>
        </w:rPr>
      </w:pPr>
    </w:p>
    <w:p w:rsidR="000230A4" w:rsidRDefault="000230A4">
      <w:pPr>
        <w:rPr>
          <w:rFonts w:ascii="Times New Roman" w:hAnsi="Times New Roman" w:cs="Times New Roman"/>
          <w:b/>
          <w:sz w:val="24"/>
          <w:szCs w:val="24"/>
        </w:rPr>
      </w:pPr>
      <w:r w:rsidRPr="000230A4">
        <w:rPr>
          <w:rFonts w:ascii="Times New Roman" w:hAnsi="Times New Roman" w:cs="Times New Roman"/>
          <w:b/>
          <w:sz w:val="24"/>
          <w:szCs w:val="24"/>
        </w:rPr>
        <w:t>Сложение.</w:t>
      </w:r>
    </w:p>
    <w:p w:rsidR="000230A4" w:rsidRDefault="00BC258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2584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6A9285A6" wp14:editId="7E2AF07B">
            <wp:extent cx="5940425" cy="21691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84" w:rsidRDefault="00BC25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Умножение.</w:t>
      </w:r>
    </w:p>
    <w:p w:rsidR="00BC2584" w:rsidRDefault="00172F55">
      <w:pPr>
        <w:rPr>
          <w:rFonts w:ascii="Times New Roman" w:hAnsi="Times New Roman" w:cs="Times New Roman"/>
          <w:b/>
          <w:sz w:val="24"/>
          <w:szCs w:val="24"/>
        </w:rPr>
      </w:pPr>
      <w:r w:rsidRPr="00172F5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986CDD8" wp14:editId="66033336">
            <wp:extent cx="5940425" cy="20326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55" w:rsidRDefault="00172F5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Вычитание.</w:t>
      </w:r>
    </w:p>
    <w:p w:rsidR="00172F55" w:rsidRDefault="00373094">
      <w:pPr>
        <w:rPr>
          <w:rFonts w:ascii="Times New Roman" w:hAnsi="Times New Roman" w:cs="Times New Roman"/>
          <w:b/>
          <w:sz w:val="24"/>
          <w:szCs w:val="24"/>
        </w:rPr>
      </w:pPr>
      <w:r w:rsidRPr="0037309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734D8E7" wp14:editId="2241E685">
            <wp:extent cx="5940425" cy="23495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94" w:rsidRDefault="003730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Деление.</w:t>
      </w:r>
    </w:p>
    <w:p w:rsidR="00373094" w:rsidRDefault="00373094">
      <w:pPr>
        <w:rPr>
          <w:rFonts w:ascii="Times New Roman" w:hAnsi="Times New Roman" w:cs="Times New Roman"/>
          <w:b/>
          <w:sz w:val="24"/>
          <w:szCs w:val="24"/>
        </w:rPr>
      </w:pPr>
      <w:r w:rsidRPr="0037309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3EFABBD" wp14:editId="4EDBC41B">
            <wp:extent cx="5940425" cy="20046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94" w:rsidRPr="00373094" w:rsidRDefault="003730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результаты </w:t>
      </w:r>
      <w:r w:rsidR="008A4973">
        <w:rPr>
          <w:rFonts w:ascii="Times New Roman" w:hAnsi="Times New Roman" w:cs="Times New Roman"/>
          <w:sz w:val="24"/>
          <w:szCs w:val="24"/>
        </w:rPr>
        <w:t>вычислений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совпали с расчетными значениями.</w:t>
      </w:r>
    </w:p>
    <w:sectPr w:rsidR="00373094" w:rsidRPr="00373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32"/>
    <w:rsid w:val="00010CE6"/>
    <w:rsid w:val="000230A4"/>
    <w:rsid w:val="000C4952"/>
    <w:rsid w:val="00116FCB"/>
    <w:rsid w:val="00172F55"/>
    <w:rsid w:val="00196F04"/>
    <w:rsid w:val="002564BC"/>
    <w:rsid w:val="00291AD9"/>
    <w:rsid w:val="00363732"/>
    <w:rsid w:val="00373094"/>
    <w:rsid w:val="003D2B6A"/>
    <w:rsid w:val="00422E3C"/>
    <w:rsid w:val="00483660"/>
    <w:rsid w:val="00577EAD"/>
    <w:rsid w:val="006A4B6E"/>
    <w:rsid w:val="006B7360"/>
    <w:rsid w:val="00863066"/>
    <w:rsid w:val="008A4973"/>
    <w:rsid w:val="009526DA"/>
    <w:rsid w:val="00976DD7"/>
    <w:rsid w:val="009B0F51"/>
    <w:rsid w:val="00A51CE3"/>
    <w:rsid w:val="00B21632"/>
    <w:rsid w:val="00B4589C"/>
    <w:rsid w:val="00BC2584"/>
    <w:rsid w:val="00CC5BEF"/>
    <w:rsid w:val="00D43BF0"/>
    <w:rsid w:val="00D4465C"/>
    <w:rsid w:val="00EC5632"/>
    <w:rsid w:val="00FE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54BB"/>
  <w15:chartTrackingRefBased/>
  <w15:docId w15:val="{ED34D4CD-5AF0-4FE0-ABD7-6F096A90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FE37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2024-03-30T10:49:00Z</dcterms:created>
  <dcterms:modified xsi:type="dcterms:W3CDTF">2024-03-30T12:08:00Z</dcterms:modified>
</cp:coreProperties>
</file>