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1750" w14:textId="77777777" w:rsidR="001F7D66" w:rsidRDefault="00AC2933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ПРОСВЕЩЕНИЯ РОССИЙСКОЙ ФЕДЕРАЦИИ</w:t>
      </w:r>
    </w:p>
    <w:p w14:paraId="3FB243BC" w14:textId="77777777" w:rsidR="001F7D66" w:rsidRDefault="001F7D66">
      <w:pPr>
        <w:spacing w:after="0"/>
        <w:jc w:val="center"/>
        <w:rPr>
          <w:sz w:val="28"/>
          <w:szCs w:val="28"/>
        </w:rPr>
      </w:pPr>
    </w:p>
    <w:p w14:paraId="34DD5DD0" w14:textId="77777777" w:rsidR="001F7D66" w:rsidRDefault="00AC2933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B64B839" w14:textId="77777777" w:rsidR="001F7D66" w:rsidRDefault="00AC2933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«РОССИЙСКИЙ ГОСУДАРСТВЕННЫЙ</w:t>
      </w:r>
    </w:p>
    <w:p w14:paraId="51FC3D5F" w14:textId="77777777" w:rsidR="001F7D66" w:rsidRDefault="00AC2933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ПЕДАГОГИЧЕСКИЙ УНИВЕРСИТЕТ им. А. И. ГЕРЦЕНА»</w:t>
      </w:r>
    </w:p>
    <w:p w14:paraId="54CB371C" w14:textId="77777777" w:rsidR="001F7D66" w:rsidRDefault="001F7D66">
      <w:pPr>
        <w:spacing w:after="0"/>
        <w:jc w:val="center"/>
        <w:rPr>
          <w:sz w:val="20"/>
          <w:szCs w:val="20"/>
        </w:rPr>
      </w:pPr>
    </w:p>
    <w:p w14:paraId="130DFF99" w14:textId="77777777" w:rsidR="001F7D66" w:rsidRDefault="00AC2933">
      <w:pPr>
        <w:spacing w:after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02AE960" wp14:editId="7947D75F">
            <wp:extent cx="1543050" cy="1524000"/>
            <wp:effectExtent l="0" t="0" r="0" b="0"/>
            <wp:docPr id="1" name="image3.png" descr="https://www.herzen.spb.ru/uploads/frejdkinm/files/%D0%B1%D0%B8%D0%BB%D0%B8%D0%BD%D0%B3%D0%B2.%20%D0%B4%D0%BB%D1%8F%20%D1%81%D0%B2%D0%B5%D1%82%D0%BB%D0%BE%D0%B3%D0%BE%20%D1%84%D0%BE%D0%BD%D0%B0.png,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s://www.herzen.spb.ru/uploads/frejdkinm/files/%D0%B1%D0%B8%D0%BB%D0%B8%D0%BD%D0%B3%D0%B2.%20%D0%B4%D0%BB%D1%8F%20%D1%81%D0%B2%D0%B5%D1%82%D0%BB%D0%BE%D0%B3%D0%BE%20%D1%84%D0%BE%D0%BD%D0%B0.png, Рисунок"/>
                    <pic:cNvPicPr/>
                  </pic:nvPicPr>
                  <pic:blipFill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154305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33C91" w14:textId="77777777" w:rsidR="001F7D66" w:rsidRDefault="001F7D66">
      <w:pPr>
        <w:spacing w:after="0"/>
        <w:jc w:val="center"/>
        <w:rPr>
          <w:sz w:val="20"/>
          <w:szCs w:val="20"/>
        </w:rPr>
      </w:pPr>
    </w:p>
    <w:p w14:paraId="4C07520E" w14:textId="77777777" w:rsidR="001F7D66" w:rsidRDefault="001F7D66">
      <w:pPr>
        <w:spacing w:after="0"/>
        <w:jc w:val="center"/>
        <w:rPr>
          <w:sz w:val="20"/>
          <w:szCs w:val="20"/>
        </w:rPr>
      </w:pPr>
    </w:p>
    <w:p w14:paraId="4FE3B296" w14:textId="77777777" w:rsidR="001F7D66" w:rsidRDefault="00AC2933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Направление подготовки/специальность </w:t>
      </w:r>
      <w:r>
        <w:br/>
      </w:r>
      <w:r>
        <w:rPr>
          <w:sz w:val="28"/>
          <w:szCs w:val="28"/>
        </w:rPr>
        <w:t>09.03.01 Информатика и вычислительная техника</w:t>
      </w:r>
    </w:p>
    <w:p w14:paraId="6D46F39D" w14:textId="77777777" w:rsidR="001F7D66" w:rsidRDefault="001F7D66">
      <w:pPr>
        <w:spacing w:after="0"/>
        <w:jc w:val="right"/>
        <w:rPr>
          <w:sz w:val="28"/>
          <w:szCs w:val="28"/>
        </w:rPr>
      </w:pPr>
    </w:p>
    <w:p w14:paraId="55FCC70B" w14:textId="77777777" w:rsidR="001F7D66" w:rsidRDefault="00AC2933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направленность (профиль)/специализация</w:t>
      </w:r>
    </w:p>
    <w:p w14:paraId="5D6CD852" w14:textId="77777777" w:rsidR="001F7D66" w:rsidRDefault="00AC2933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«Технологии разработки программного обеспечения»</w:t>
      </w:r>
    </w:p>
    <w:p w14:paraId="33B3AE23" w14:textId="77777777" w:rsidR="001F7D66" w:rsidRDefault="001F7D66">
      <w:pPr>
        <w:spacing w:after="0"/>
        <w:jc w:val="right"/>
        <w:rPr>
          <w:sz w:val="28"/>
          <w:szCs w:val="28"/>
        </w:rPr>
      </w:pPr>
    </w:p>
    <w:p w14:paraId="0F2C4138" w14:textId="77777777" w:rsidR="001F7D66" w:rsidRDefault="001F7D66">
      <w:pPr>
        <w:spacing w:after="0"/>
        <w:jc w:val="center"/>
        <w:rPr>
          <w:sz w:val="28"/>
          <w:szCs w:val="28"/>
        </w:rPr>
      </w:pPr>
    </w:p>
    <w:p w14:paraId="2FCEC647" w14:textId="77777777" w:rsidR="001F7D66" w:rsidRDefault="00AC2933">
      <w:pPr>
        <w:spacing w:after="0"/>
        <w:jc w:val="center"/>
      </w:pPr>
      <w:r>
        <w:rPr>
          <w:b/>
          <w:sz w:val="32"/>
          <w:szCs w:val="32"/>
        </w:rPr>
        <w:t>Отчет</w:t>
      </w:r>
    </w:p>
    <w:p w14:paraId="2A996FD4" w14:textId="77777777" w:rsidR="001F7D66" w:rsidRDefault="001F7D66">
      <w:pPr>
        <w:spacing w:after="0"/>
        <w:jc w:val="center"/>
        <w:rPr>
          <w:sz w:val="28"/>
          <w:szCs w:val="28"/>
        </w:rPr>
      </w:pPr>
    </w:p>
    <w:p w14:paraId="5B63F048" w14:textId="77777777" w:rsidR="001F7D66" w:rsidRDefault="00AC2933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«Информационные технологии и системы бизнес-аналитики»</w:t>
      </w:r>
    </w:p>
    <w:p w14:paraId="2405D2F3" w14:textId="77777777" w:rsidR="001F7D66" w:rsidRDefault="001F7D66">
      <w:pPr>
        <w:spacing w:after="0"/>
        <w:jc w:val="center"/>
        <w:rPr>
          <w:sz w:val="28"/>
          <w:szCs w:val="28"/>
        </w:rPr>
      </w:pPr>
    </w:p>
    <w:tbl>
      <w:tblPr>
        <w:tblStyle w:val="StGen0"/>
        <w:tblW w:w="4950" w:type="dxa"/>
        <w:tblInd w:w="46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0"/>
      </w:tblGrid>
      <w:tr w:rsidR="001F7D66" w14:paraId="6BF633B7" w14:textId="77777777">
        <w:trPr>
          <w:trHeight w:val="705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left w:w="105" w:type="dxa"/>
              <w:right w:w="105" w:type="dxa"/>
            </w:tcMar>
          </w:tcPr>
          <w:p w14:paraId="0E7A711F" w14:textId="77777777" w:rsidR="001F7D66" w:rsidRDefault="00AC2933">
            <w:r>
              <w:t xml:space="preserve">Обучающегося 3 курса </w:t>
            </w:r>
          </w:p>
          <w:p w14:paraId="0A52789F" w14:textId="77777777" w:rsidR="001F7D66" w:rsidRDefault="00AC2933">
            <w:r w:rsidRPr="00001CFF">
              <w:t>очной</w:t>
            </w:r>
            <w:r>
              <w:t xml:space="preserve"> формы обучения</w:t>
            </w:r>
          </w:p>
          <w:p w14:paraId="18EA34BF" w14:textId="609B5C39" w:rsidR="001F7D66" w:rsidRDefault="00846971">
            <w:r>
              <w:t>Аннанурова Даниила Петровича</w:t>
            </w:r>
          </w:p>
        </w:tc>
      </w:tr>
      <w:tr w:rsidR="001F7D66" w14:paraId="08FC69FD" w14:textId="77777777">
        <w:trPr>
          <w:trHeight w:val="300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left w:w="105" w:type="dxa"/>
              <w:right w:w="105" w:type="dxa"/>
            </w:tcMar>
          </w:tcPr>
          <w:p w14:paraId="5F2AD363" w14:textId="77777777" w:rsidR="001F7D66" w:rsidRDefault="001F7D66"/>
        </w:tc>
      </w:tr>
      <w:tr w:rsidR="001F7D66" w14:paraId="27061189" w14:textId="77777777">
        <w:trPr>
          <w:trHeight w:val="300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left w:w="105" w:type="dxa"/>
              <w:right w:w="105" w:type="dxa"/>
            </w:tcMar>
          </w:tcPr>
          <w:p w14:paraId="567ACD66" w14:textId="77777777" w:rsidR="001F7D66" w:rsidRDefault="001F7D66">
            <w:pPr>
              <w:rPr>
                <w:i/>
              </w:rPr>
            </w:pPr>
          </w:p>
          <w:p w14:paraId="4026AEA0" w14:textId="77777777" w:rsidR="001F7D66" w:rsidRDefault="001F7D66">
            <w:pPr>
              <w:rPr>
                <w:i/>
              </w:rPr>
            </w:pPr>
          </w:p>
        </w:tc>
      </w:tr>
      <w:tr w:rsidR="001F7D66" w14:paraId="32FE81C4" w14:textId="77777777">
        <w:trPr>
          <w:trHeight w:val="300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left w:w="105" w:type="dxa"/>
              <w:right w:w="105" w:type="dxa"/>
            </w:tcMar>
          </w:tcPr>
          <w:p w14:paraId="2EDB6D57" w14:textId="77777777" w:rsidR="001F7D66" w:rsidRDefault="001F7D66"/>
        </w:tc>
      </w:tr>
      <w:tr w:rsidR="001F7D66" w14:paraId="6A19CA9E" w14:textId="77777777">
        <w:trPr>
          <w:trHeight w:val="300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left w:w="105" w:type="dxa"/>
              <w:right w:w="105" w:type="dxa"/>
            </w:tcMar>
          </w:tcPr>
          <w:p w14:paraId="68C509E7" w14:textId="77777777" w:rsidR="001F7D66" w:rsidRDefault="001F7D66">
            <w:pPr>
              <w:rPr>
                <w:i/>
              </w:rPr>
            </w:pPr>
          </w:p>
        </w:tc>
      </w:tr>
    </w:tbl>
    <w:p w14:paraId="7A7EF838" w14:textId="77777777" w:rsidR="001F7D66" w:rsidRDefault="001F7D66">
      <w:pPr>
        <w:spacing w:after="0"/>
        <w:jc w:val="center"/>
        <w:rPr>
          <w:sz w:val="22"/>
          <w:szCs w:val="22"/>
        </w:rPr>
      </w:pPr>
    </w:p>
    <w:p w14:paraId="740580F7" w14:textId="77777777" w:rsidR="001F7D66" w:rsidRDefault="001F7D66">
      <w:pPr>
        <w:spacing w:after="0"/>
        <w:jc w:val="center"/>
        <w:rPr>
          <w:sz w:val="22"/>
          <w:szCs w:val="22"/>
        </w:rPr>
      </w:pPr>
    </w:p>
    <w:p w14:paraId="1231710E" w14:textId="77777777" w:rsidR="001F7D66" w:rsidRDefault="001F7D66">
      <w:pPr>
        <w:spacing w:after="0"/>
        <w:jc w:val="center"/>
        <w:rPr>
          <w:sz w:val="22"/>
          <w:szCs w:val="22"/>
        </w:rPr>
      </w:pPr>
    </w:p>
    <w:p w14:paraId="0DCADA2A" w14:textId="77777777" w:rsidR="001F7D66" w:rsidRDefault="001F7D66">
      <w:pPr>
        <w:spacing w:after="0"/>
        <w:jc w:val="center"/>
        <w:rPr>
          <w:sz w:val="22"/>
          <w:szCs w:val="22"/>
        </w:rPr>
      </w:pPr>
    </w:p>
    <w:p w14:paraId="3A2039F3" w14:textId="77777777" w:rsidR="001F7D66" w:rsidRDefault="001F7D66">
      <w:pPr>
        <w:spacing w:after="0"/>
        <w:jc w:val="center"/>
        <w:rPr>
          <w:sz w:val="22"/>
          <w:szCs w:val="22"/>
        </w:rPr>
      </w:pPr>
    </w:p>
    <w:p w14:paraId="015BFE11" w14:textId="77777777" w:rsidR="001F7D66" w:rsidRDefault="00AC2933">
      <w:pPr>
        <w:spacing w:after="0"/>
        <w:jc w:val="center"/>
        <w:rPr>
          <w:sz w:val="22"/>
          <w:szCs w:val="22"/>
        </w:rPr>
      </w:pPr>
      <w:r>
        <w:rPr>
          <w:sz w:val="22"/>
          <w:szCs w:val="22"/>
        </w:rPr>
        <w:t>Санкт-Петербург</w:t>
      </w:r>
    </w:p>
    <w:p w14:paraId="412E7D09" w14:textId="77777777" w:rsidR="001F7D66" w:rsidRDefault="00AC2933">
      <w:pPr>
        <w:spacing w:after="0"/>
        <w:jc w:val="center"/>
        <w:rPr>
          <w:sz w:val="22"/>
          <w:szCs w:val="22"/>
        </w:rPr>
      </w:pPr>
      <w:r>
        <w:rPr>
          <w:sz w:val="22"/>
          <w:szCs w:val="22"/>
        </w:rPr>
        <w:t>2025</w:t>
      </w:r>
    </w:p>
    <w:p w14:paraId="2F7F9837" w14:textId="77777777" w:rsidR="001F7D66" w:rsidRPr="001F25E0" w:rsidRDefault="00AC2933" w:rsidP="001F25E0">
      <w:pPr>
        <w:spacing w:line="360" w:lineRule="auto"/>
        <w:rPr>
          <w:sz w:val="28"/>
          <w:szCs w:val="28"/>
        </w:rPr>
      </w:pPr>
      <w:r>
        <w:br w:type="page" w:clear="all"/>
      </w:r>
      <w:r w:rsidRPr="001F25E0">
        <w:rPr>
          <w:sz w:val="28"/>
          <w:szCs w:val="28"/>
        </w:rPr>
        <w:lastRenderedPageBreak/>
        <w:t>Лист заданий</w:t>
      </w:r>
    </w:p>
    <w:p w14:paraId="4CFF4208" w14:textId="77777777" w:rsidR="001F7D66" w:rsidRPr="001F25E0" w:rsidRDefault="00AC2933" w:rsidP="001F25E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Обобщить характеристику предметной области для проведения анализа предприятия.</w:t>
      </w:r>
    </w:p>
    <w:p w14:paraId="779514C1" w14:textId="77777777" w:rsidR="001F7D66" w:rsidRPr="001F25E0" w:rsidRDefault="00AC2933" w:rsidP="001F25E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 xml:space="preserve">Построить бизнес-модель по шаблону А. </w:t>
      </w:r>
      <w:proofErr w:type="spellStart"/>
      <w:r w:rsidRPr="001F25E0">
        <w:rPr>
          <w:sz w:val="28"/>
          <w:szCs w:val="28"/>
        </w:rPr>
        <w:t>Остервальдера</w:t>
      </w:r>
      <w:proofErr w:type="spellEnd"/>
      <w:r w:rsidRPr="001F25E0">
        <w:rPr>
          <w:sz w:val="28"/>
          <w:szCs w:val="28"/>
        </w:rPr>
        <w:t>.</w:t>
      </w:r>
    </w:p>
    <w:p w14:paraId="2D4A26E0" w14:textId="77777777" w:rsidR="001F7D66" w:rsidRPr="001F25E0" w:rsidRDefault="00AC2933" w:rsidP="001F25E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Разработать стратегическую карту.</w:t>
      </w:r>
    </w:p>
    <w:p w14:paraId="10C23579" w14:textId="77777777" w:rsidR="001F7D66" w:rsidRPr="001F25E0" w:rsidRDefault="00AC2933" w:rsidP="001F25E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Определить перечень основных БП, роли участников процессов, построить матрицу ответственности.</w:t>
      </w:r>
    </w:p>
    <w:p w14:paraId="058A0B1F" w14:textId="77777777" w:rsidR="001F7D66" w:rsidRPr="001F25E0" w:rsidRDefault="00AC2933" w:rsidP="001F25E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Моделирование, анализ и оптимизация бизнес-процесса.</w:t>
      </w:r>
    </w:p>
    <w:p w14:paraId="1BD96587" w14:textId="77777777" w:rsidR="001F7D66" w:rsidRPr="001F25E0" w:rsidRDefault="00AC2933" w:rsidP="001F25E0">
      <w:pPr>
        <w:spacing w:after="0" w:line="360" w:lineRule="auto"/>
        <w:ind w:left="708"/>
        <w:rPr>
          <w:sz w:val="28"/>
          <w:szCs w:val="28"/>
        </w:rPr>
      </w:pPr>
      <w:r w:rsidRPr="001F25E0">
        <w:br w:type="page" w:clear="all"/>
      </w:r>
    </w:p>
    <w:p w14:paraId="7E18A788" w14:textId="1F0EB728" w:rsidR="001F7D66" w:rsidRPr="001F25E0" w:rsidRDefault="00C4288A" w:rsidP="001F25E0">
      <w:pPr>
        <w:spacing w:line="360" w:lineRule="auto"/>
        <w:jc w:val="center"/>
        <w:rPr>
          <w:sz w:val="28"/>
          <w:szCs w:val="28"/>
        </w:rPr>
      </w:pPr>
      <w:r w:rsidRPr="001F25E0">
        <w:rPr>
          <w:sz w:val="28"/>
          <w:szCs w:val="28"/>
        </w:rPr>
        <w:lastRenderedPageBreak/>
        <w:t>Оглавление</w:t>
      </w:r>
    </w:p>
    <w:sdt>
      <w:sdtPr>
        <w:id w:val="-17368502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346EC9" w14:textId="712544F0" w:rsidR="009C2D76" w:rsidRPr="001F25E0" w:rsidRDefault="00127A12" w:rsidP="001F25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r w:rsidRPr="001F25E0">
            <w:fldChar w:fldCharType="begin"/>
          </w:r>
          <w:r w:rsidRPr="001F25E0">
            <w:instrText xml:space="preserve"> TOC \o "1-3" \h \z \u </w:instrText>
          </w:r>
          <w:r w:rsidRPr="001F25E0">
            <w:fldChar w:fldCharType="separate"/>
          </w:r>
          <w:hyperlink w:anchor="_Toc202218231" w:history="1">
            <w:r w:rsidR="009C2D76" w:rsidRPr="001F25E0">
              <w:rPr>
                <w:rStyle w:val="af9"/>
                <w:noProof/>
              </w:rPr>
              <w:t>ВВЕДЕНИЕ</w:t>
            </w:r>
            <w:r w:rsidR="009C2D76" w:rsidRPr="001F25E0">
              <w:rPr>
                <w:noProof/>
                <w:webHidden/>
              </w:rPr>
              <w:tab/>
            </w:r>
            <w:r w:rsidR="009C2D76" w:rsidRPr="001F25E0">
              <w:rPr>
                <w:noProof/>
                <w:webHidden/>
              </w:rPr>
              <w:fldChar w:fldCharType="begin"/>
            </w:r>
            <w:r w:rsidR="009C2D76" w:rsidRPr="001F25E0">
              <w:rPr>
                <w:noProof/>
                <w:webHidden/>
              </w:rPr>
              <w:instrText xml:space="preserve"> PAGEREF _Toc202218231 \h </w:instrText>
            </w:r>
            <w:r w:rsidR="009C2D76" w:rsidRPr="001F25E0">
              <w:rPr>
                <w:noProof/>
                <w:webHidden/>
              </w:rPr>
            </w:r>
            <w:r w:rsidR="009C2D76"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4</w:t>
            </w:r>
            <w:r w:rsidR="009C2D76" w:rsidRPr="001F25E0">
              <w:rPr>
                <w:noProof/>
                <w:webHidden/>
              </w:rPr>
              <w:fldChar w:fldCharType="end"/>
            </w:r>
          </w:hyperlink>
        </w:p>
        <w:p w14:paraId="798AF3F3" w14:textId="6FE8C54E" w:rsidR="009C2D76" w:rsidRPr="001F25E0" w:rsidRDefault="009C2D76" w:rsidP="001F25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32" w:history="1">
            <w:r w:rsidRPr="001F25E0">
              <w:rPr>
                <w:rStyle w:val="af9"/>
                <w:noProof/>
              </w:rPr>
              <w:t>1 ХАРАКТЕРИСТИКА ПРЕДМЕТНОЙ ОБЛАСТИ ДЛЯ ПРОВЕДЕНИЯ АНАЛИЗА ПРЕДПРИЯТИЯ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_Toc202218232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6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62BDB6CC" w14:textId="4E114C9A" w:rsidR="009C2D76" w:rsidRPr="001F25E0" w:rsidRDefault="009C2D76" w:rsidP="001F25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33" w:history="1">
            <w:r w:rsidRPr="001F25E0">
              <w:rPr>
                <w:rStyle w:val="af9"/>
                <w:noProof/>
              </w:rPr>
              <w:t>2. БИЗНЕС-МОДЕЛЬ ПО ШАБЛОНУ А. ОСТЕРВАЛЬДЕРА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_Toc202218233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8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231AA453" w14:textId="13193E8C" w:rsidR="009C2D76" w:rsidRPr="001F25E0" w:rsidRDefault="009C2D76" w:rsidP="001F25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34" w:history="1">
            <w:r w:rsidRPr="001F25E0">
              <w:rPr>
                <w:rStyle w:val="af9"/>
                <w:noProof/>
              </w:rPr>
              <w:t>3. СТРАТЕГИЧЕСКАЯ КАРТА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_Toc202218234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10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501ED36D" w14:textId="586008D2" w:rsidR="009C2D76" w:rsidRPr="001F25E0" w:rsidRDefault="009C2D76" w:rsidP="001F25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35" w:history="1">
            <w:r w:rsidRPr="001F25E0">
              <w:rPr>
                <w:rStyle w:val="af9"/>
                <w:noProof/>
              </w:rPr>
              <w:t>4. ПЕРЕЧЕНЬ ОСНОВНЫХ БП, РОЛИ УЧАСТНИКОВ ПРОЦЕССОВ, МАТРИЦА ОТВЕТСТВЕННОСТИ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_Toc202218235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11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49A1DD2E" w14:textId="50CDE857" w:rsidR="009C2D76" w:rsidRPr="001F25E0" w:rsidRDefault="009C2D76" w:rsidP="001F25E0">
          <w:pPr>
            <w:pStyle w:val="24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36" w:history="1">
            <w:r w:rsidRPr="001F25E0">
              <w:rPr>
                <w:rStyle w:val="af9"/>
                <w:noProof/>
              </w:rPr>
              <w:t>4.1  Выбранный бизнес-процесс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_Toc202218236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11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61AF0CB8" w14:textId="58BD4B00" w:rsidR="009C2D76" w:rsidRPr="001F25E0" w:rsidRDefault="009C2D76" w:rsidP="001F25E0">
          <w:pPr>
            <w:pStyle w:val="24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37" w:history="1">
            <w:r w:rsidRPr="001F25E0">
              <w:rPr>
                <w:rStyle w:val="af9"/>
                <w:noProof/>
              </w:rPr>
              <w:t>4.2 Общая характеристика процесса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_Toc202218237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11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1387D4F9" w14:textId="39743D1F" w:rsidR="009C2D76" w:rsidRPr="001F25E0" w:rsidRDefault="009C2D76" w:rsidP="001F25E0">
          <w:pPr>
            <w:pStyle w:val="24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38" w:history="1">
            <w:r w:rsidRPr="001F25E0">
              <w:rPr>
                <w:rStyle w:val="af9"/>
                <w:noProof/>
              </w:rPr>
              <w:t>4.3 Характеристика компонент процесса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_Toc202218238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11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5D021E09" w14:textId="7A4AB6D6" w:rsidR="009C2D76" w:rsidRPr="001F25E0" w:rsidRDefault="009C2D76" w:rsidP="001F25E0">
          <w:pPr>
            <w:pStyle w:val="24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39" w:history="1">
            <w:r w:rsidRPr="001F25E0">
              <w:rPr>
                <w:rStyle w:val="af9"/>
                <w:noProof/>
              </w:rPr>
              <w:t>4.4 Функциональная декомпозиция бизнес-процесса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_Toc202218239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13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35472759" w14:textId="22C3E129" w:rsidR="009C2D76" w:rsidRPr="001F25E0" w:rsidRDefault="009C2D76" w:rsidP="001F25E0">
          <w:pPr>
            <w:pStyle w:val="24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40" w:history="1">
            <w:r w:rsidRPr="001F25E0">
              <w:rPr>
                <w:rStyle w:val="af9"/>
                <w:noProof/>
              </w:rPr>
              <w:t>4.5 Выделение структурных элементов функций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_Toc202218240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13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05BD4047" w14:textId="0A52D0FB" w:rsidR="009C2D76" w:rsidRPr="001F25E0" w:rsidRDefault="009C2D76" w:rsidP="001F25E0">
          <w:pPr>
            <w:pStyle w:val="24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41" w:history="1">
            <w:r w:rsidRPr="001F25E0">
              <w:rPr>
                <w:rStyle w:val="af9"/>
                <w:noProof/>
              </w:rPr>
              <w:t>4.6 Описание функциональной организационной структуры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_Toc202218241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15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48578716" w14:textId="64B70FFC" w:rsidR="009C2D76" w:rsidRPr="001F25E0" w:rsidRDefault="009C2D76" w:rsidP="001F25E0">
          <w:pPr>
            <w:pStyle w:val="24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42" w:history="1">
            <w:r w:rsidRPr="001F25E0">
              <w:rPr>
                <w:rStyle w:val="af9"/>
                <w:noProof/>
              </w:rPr>
              <w:t>4.7 Построение матрицы ответственности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_Toc202218242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18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60E61FAC" w14:textId="6D5AB7F3" w:rsidR="009C2D76" w:rsidRPr="001F25E0" w:rsidRDefault="009C2D76" w:rsidP="001F25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43" w:history="1">
            <w:r w:rsidRPr="001F25E0">
              <w:rPr>
                <w:rStyle w:val="af9"/>
                <w:noProof/>
              </w:rPr>
              <w:t>5. МОДЕЛИРОВАНИЕ, АНАЛИЗ И ОПТИМИЗАЦИЯ БИЗНЕС-ПРОЦЕССА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_Toc202218243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21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7759EAAA" w14:textId="2E3DA75D" w:rsidR="009C2D76" w:rsidRPr="001F25E0" w:rsidRDefault="009C2D76" w:rsidP="001F25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44" w:history="1">
            <w:r w:rsidRPr="001F25E0">
              <w:rPr>
                <w:rStyle w:val="af9"/>
                <w:noProof/>
              </w:rPr>
              <w:t>ЗАКЛЮЧЕНИЕ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_Toc202218244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23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4F8C6C26" w14:textId="5691B084" w:rsidR="009C2D76" w:rsidRPr="001F25E0" w:rsidRDefault="009C2D76" w:rsidP="001F25E0">
          <w:pPr>
            <w:pStyle w:val="1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color w:val="auto"/>
              <w:kern w:val="2"/>
              <w:lang w:eastAsia="ru-RU"/>
              <w14:ligatures w14:val="standardContextual"/>
            </w:rPr>
          </w:pPr>
          <w:hyperlink w:anchor="_Toc202218245" w:history="1">
            <w:r w:rsidRPr="001F25E0">
              <w:rPr>
                <w:rStyle w:val="af9"/>
                <w:noProof/>
              </w:rPr>
              <w:t>СПИСОК ЛИТЕРАТУРЫ</w:t>
            </w:r>
            <w:r w:rsidRPr="001F25E0">
              <w:rPr>
                <w:noProof/>
                <w:webHidden/>
              </w:rPr>
              <w:tab/>
            </w:r>
            <w:r w:rsidRPr="001F25E0">
              <w:rPr>
                <w:noProof/>
                <w:webHidden/>
              </w:rPr>
              <w:fldChar w:fldCharType="begin"/>
            </w:r>
            <w:r w:rsidRPr="001F25E0">
              <w:rPr>
                <w:noProof/>
                <w:webHidden/>
              </w:rPr>
              <w:instrText xml:space="preserve"> PAGEREF _Toc202218245 \h </w:instrText>
            </w:r>
            <w:r w:rsidRPr="001F25E0">
              <w:rPr>
                <w:noProof/>
                <w:webHidden/>
              </w:rPr>
            </w:r>
            <w:r w:rsidRPr="001F25E0">
              <w:rPr>
                <w:noProof/>
                <w:webHidden/>
              </w:rPr>
              <w:fldChar w:fldCharType="separate"/>
            </w:r>
            <w:r w:rsidR="00DB482C">
              <w:rPr>
                <w:noProof/>
                <w:webHidden/>
              </w:rPr>
              <w:t>24</w:t>
            </w:r>
            <w:r w:rsidRPr="001F25E0">
              <w:rPr>
                <w:noProof/>
                <w:webHidden/>
              </w:rPr>
              <w:fldChar w:fldCharType="end"/>
            </w:r>
          </w:hyperlink>
        </w:p>
        <w:p w14:paraId="41FE53E3" w14:textId="591DD953" w:rsidR="00127A12" w:rsidRPr="001F25E0" w:rsidRDefault="00127A12" w:rsidP="001F25E0">
          <w:pPr>
            <w:spacing w:line="360" w:lineRule="auto"/>
          </w:pPr>
          <w:r w:rsidRPr="001F25E0">
            <w:rPr>
              <w:b/>
              <w:bCs/>
            </w:rPr>
            <w:fldChar w:fldCharType="end"/>
          </w:r>
        </w:p>
      </w:sdtContent>
    </w:sdt>
    <w:p w14:paraId="14AE6CFF" w14:textId="77777777" w:rsidR="001F7D66" w:rsidRPr="001F25E0" w:rsidRDefault="001F7D66" w:rsidP="001F25E0">
      <w:pPr>
        <w:spacing w:line="360" w:lineRule="auto"/>
        <w:jc w:val="left"/>
        <w:rPr>
          <w:sz w:val="28"/>
          <w:szCs w:val="28"/>
        </w:rPr>
      </w:pPr>
    </w:p>
    <w:p w14:paraId="02982E6F" w14:textId="77777777" w:rsidR="001F7D66" w:rsidRPr="001F25E0" w:rsidRDefault="00AC2933" w:rsidP="001F25E0">
      <w:pPr>
        <w:spacing w:line="360" w:lineRule="auto"/>
        <w:jc w:val="left"/>
        <w:rPr>
          <w:sz w:val="28"/>
          <w:szCs w:val="28"/>
        </w:rPr>
      </w:pPr>
      <w:r w:rsidRPr="001F25E0">
        <w:br w:type="page" w:clear="all"/>
      </w:r>
    </w:p>
    <w:p w14:paraId="233A09DB" w14:textId="77777777" w:rsidR="001F7D66" w:rsidRPr="001F25E0" w:rsidRDefault="00AC2933" w:rsidP="001F25E0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0" w:name="_heading=h.ltcov84ckpwg"/>
      <w:bookmarkStart w:id="1" w:name="_Toc202218231"/>
      <w:bookmarkEnd w:id="0"/>
      <w:r w:rsidRPr="001F25E0">
        <w:rPr>
          <w:rStyle w:val="1Char"/>
          <w:rFonts w:eastAsia="Aptos"/>
        </w:rPr>
        <w:lastRenderedPageBreak/>
        <w:t>ВВЕДЕНИЕ</w:t>
      </w:r>
      <w:bookmarkEnd w:id="1"/>
    </w:p>
    <w:p w14:paraId="2A03CD20" w14:textId="1D5F3A3E" w:rsidR="00846971" w:rsidRPr="001F25E0" w:rsidRDefault="00846971" w:rsidP="001F25E0">
      <w:pPr>
        <w:spacing w:line="360" w:lineRule="auto"/>
        <w:ind w:firstLine="720"/>
        <w:rPr>
          <w:sz w:val="28"/>
          <w:szCs w:val="28"/>
        </w:rPr>
      </w:pPr>
      <w:r w:rsidRPr="001F25E0">
        <w:rPr>
          <w:sz w:val="28"/>
          <w:szCs w:val="28"/>
        </w:rPr>
        <w:t>Ресторанный бизнес является одной из наиболее динамично развивающихся отраслей экономики, играя важную роль в обеспечении потребностей населения в качественном питании и досуге. В условиях высокой конкуренции на рынке общественного питания и постоянно меняющихся предпочтений потребителей эффективное управление бизнес-процессами становится критически важным для успешной деятельности ресторана. Современные технологии и методы бизнес-анализа позволяют оптимизировать работу предприятия, повысить качество обслуживания клиентов и увеличить прибыльность.</w:t>
      </w:r>
    </w:p>
    <w:p w14:paraId="4A35B11D" w14:textId="694A1D2F" w:rsidR="00846971" w:rsidRPr="001F25E0" w:rsidRDefault="00846971" w:rsidP="001F25E0">
      <w:pPr>
        <w:spacing w:line="360" w:lineRule="auto"/>
        <w:ind w:firstLine="720"/>
        <w:rPr>
          <w:sz w:val="28"/>
          <w:szCs w:val="28"/>
        </w:rPr>
      </w:pPr>
      <w:r w:rsidRPr="001F25E0">
        <w:rPr>
          <w:sz w:val="28"/>
          <w:szCs w:val="28"/>
        </w:rPr>
        <w:t>Согласно трендам 2025 года, ресторанная индустрия претерпевает значительные изменения, связанные с автоматизацией процессов, персонализацией обслуживания, развитием доставки и экологичности. Интеграция цифровых технологий, таких как системы онлайн-заказов, CRM-системы и автоматизированные кухни, становится необходимостью для конкурентоспособности на рынке.</w:t>
      </w:r>
    </w:p>
    <w:p w14:paraId="7502D2E3" w14:textId="771D7073" w:rsidR="00846971" w:rsidRPr="001F25E0" w:rsidRDefault="00846971" w:rsidP="001F25E0">
      <w:pPr>
        <w:spacing w:line="360" w:lineRule="auto"/>
        <w:ind w:firstLine="720"/>
        <w:rPr>
          <w:sz w:val="28"/>
          <w:szCs w:val="28"/>
        </w:rPr>
      </w:pPr>
      <w:r w:rsidRPr="001F25E0">
        <w:rPr>
          <w:sz w:val="28"/>
          <w:szCs w:val="28"/>
        </w:rPr>
        <w:t>Целью является анализ деятельности ресторана с использованием инструментов бизнес-моделирования и стратегического управления. В рамках работы будут выполнены следующие задачи:</w:t>
      </w:r>
    </w:p>
    <w:p w14:paraId="18C5FFDA" w14:textId="77C3E965" w:rsidR="00846971" w:rsidRPr="001F25E0" w:rsidRDefault="00846971" w:rsidP="001F25E0">
      <w:pPr>
        <w:pStyle w:val="a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Обобщение характеристик предметной области — изучение организационно-правовой формы, направлений деятельности, структуры и других ключевых аспектов работы ресторана.</w:t>
      </w:r>
    </w:p>
    <w:p w14:paraId="1B3C3368" w14:textId="7670D700" w:rsidR="00846971" w:rsidRPr="001F25E0" w:rsidRDefault="00846971" w:rsidP="001F25E0">
      <w:pPr>
        <w:pStyle w:val="a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 xml:space="preserve">Построение бизнес-модели по шаблону А. </w:t>
      </w:r>
      <w:proofErr w:type="spellStart"/>
      <w:r w:rsidRPr="001F25E0">
        <w:rPr>
          <w:sz w:val="28"/>
          <w:szCs w:val="28"/>
        </w:rPr>
        <w:t>Остервальдера</w:t>
      </w:r>
      <w:proofErr w:type="spellEnd"/>
      <w:r w:rsidRPr="001F25E0">
        <w:rPr>
          <w:sz w:val="28"/>
          <w:szCs w:val="28"/>
        </w:rPr>
        <w:t xml:space="preserve"> — определение потребительских сегментов, ценностных предложений, каналов сбыта и других элементов, формирующих логику ведения бизнеса.</w:t>
      </w:r>
    </w:p>
    <w:p w14:paraId="07D948C2" w14:textId="53D128F5" w:rsidR="00846971" w:rsidRPr="001F25E0" w:rsidRDefault="00846971" w:rsidP="001F25E0">
      <w:pPr>
        <w:pStyle w:val="a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1F25E0">
        <w:rPr>
          <w:sz w:val="28"/>
          <w:szCs w:val="28"/>
        </w:rPr>
        <w:lastRenderedPageBreak/>
        <w:t>Разработка стратегической карты — создание модели, отражающей взаимосвязь финансовых, клиентских, внутренних процессов и аспектов обучения и развития.</w:t>
      </w:r>
    </w:p>
    <w:p w14:paraId="75E517C3" w14:textId="635931F5" w:rsidR="00846971" w:rsidRPr="001F25E0" w:rsidRDefault="00846971" w:rsidP="001F25E0">
      <w:pPr>
        <w:pStyle w:val="a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Анализ бизнес-процессов — выделение основных процессов, определение ролей участников и построение матрицы ответственности.</w:t>
      </w:r>
    </w:p>
    <w:p w14:paraId="178794D6" w14:textId="70D7B8A9" w:rsidR="00846971" w:rsidRPr="001F25E0" w:rsidRDefault="00846971" w:rsidP="001F25E0">
      <w:pPr>
        <w:pStyle w:val="a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Моделирование и оптимизация бизнес-процессов — построение модели "Как есть" (AS-IS), анализ и выбор оптимального варианта для повышения эффективности.</w:t>
      </w:r>
    </w:p>
    <w:p w14:paraId="00E6ADB7" w14:textId="565269AD" w:rsidR="001F7D66" w:rsidRPr="001F25E0" w:rsidRDefault="00846971" w:rsidP="001F25E0">
      <w:pPr>
        <w:spacing w:line="360" w:lineRule="auto"/>
        <w:ind w:firstLine="720"/>
        <w:rPr>
          <w:sz w:val="28"/>
          <w:szCs w:val="28"/>
        </w:rPr>
      </w:pPr>
      <w:r w:rsidRPr="001F25E0">
        <w:rPr>
          <w:sz w:val="28"/>
          <w:szCs w:val="28"/>
        </w:rPr>
        <w:t>Ресторан как объект анализа представляет собой сложную систему, включающую производство продукции (приготовление блюд), обслуживание клиентов, управление персоналом, закупки и логистику. Использование методик</w:t>
      </w:r>
      <w:r w:rsidR="009C2D76" w:rsidRPr="001F25E0">
        <w:rPr>
          <w:sz w:val="28"/>
          <w:szCs w:val="28"/>
        </w:rPr>
        <w:t xml:space="preserve"> </w:t>
      </w:r>
      <w:r w:rsidRPr="001F25E0">
        <w:rPr>
          <w:sz w:val="28"/>
          <w:szCs w:val="28"/>
        </w:rPr>
        <w:t xml:space="preserve">позволит выявить слабые места в текущих процессах и предложить решения для их улучшения. </w:t>
      </w:r>
      <w:r w:rsidRPr="001F25E0">
        <w:br w:type="page" w:clear="all"/>
      </w:r>
    </w:p>
    <w:p w14:paraId="2CA302D9" w14:textId="77777777" w:rsidR="001F7D66" w:rsidRPr="001F25E0" w:rsidRDefault="00AC2933" w:rsidP="001F25E0">
      <w:pPr>
        <w:pStyle w:val="1"/>
        <w:spacing w:line="360" w:lineRule="auto"/>
        <w:rPr>
          <w:rFonts w:ascii="Times New Roman" w:hAnsi="Times New Roman" w:cs="Times New Roman"/>
        </w:rPr>
      </w:pPr>
      <w:bookmarkStart w:id="2" w:name="_heading=h.o2sdi7c806wh"/>
      <w:bookmarkStart w:id="3" w:name="_Toc202218232"/>
      <w:bookmarkEnd w:id="2"/>
      <w:r w:rsidRPr="001F25E0">
        <w:rPr>
          <w:rStyle w:val="1Char"/>
          <w:rFonts w:eastAsia="Aptos"/>
        </w:rPr>
        <w:lastRenderedPageBreak/>
        <w:t>1 ХАРАКТЕРИСТИКА ПРЕДМЕТНОЙ ОБЛАСТИ ДЛЯ ПРОВЕДЕНИЯ АНАЛИЗА ПРЕДПРИЯТИЯ</w:t>
      </w:r>
      <w:bookmarkEnd w:id="3"/>
    </w:p>
    <w:p w14:paraId="04B10F9C" w14:textId="0B0050A2" w:rsidR="001F7D66" w:rsidRPr="001F25E0" w:rsidRDefault="00AC2933" w:rsidP="001F25E0">
      <w:pPr>
        <w:spacing w:after="0" w:line="360" w:lineRule="auto"/>
        <w:rPr>
          <w:sz w:val="28"/>
          <w:szCs w:val="28"/>
        </w:rPr>
      </w:pPr>
      <w:r w:rsidRPr="001F25E0">
        <w:rPr>
          <w:b/>
          <w:sz w:val="28"/>
          <w:szCs w:val="28"/>
        </w:rPr>
        <w:t>Полное наименование:</w:t>
      </w:r>
      <w:r w:rsidRPr="001F25E0">
        <w:rPr>
          <w:sz w:val="28"/>
          <w:szCs w:val="28"/>
        </w:rPr>
        <w:t xml:space="preserve"> ООО </w:t>
      </w:r>
      <w:r w:rsidR="00846971" w:rsidRPr="001F25E0">
        <w:rPr>
          <w:sz w:val="28"/>
          <w:szCs w:val="28"/>
        </w:rPr>
        <w:t>Ресторан</w:t>
      </w:r>
      <w:r w:rsidRPr="001F25E0">
        <w:rPr>
          <w:sz w:val="28"/>
          <w:szCs w:val="28"/>
        </w:rPr>
        <w:t xml:space="preserve"> «</w:t>
      </w:r>
      <w:proofErr w:type="spellStart"/>
      <w:r w:rsidR="00846971" w:rsidRPr="001F25E0">
        <w:rPr>
          <w:sz w:val="28"/>
          <w:szCs w:val="28"/>
        </w:rPr>
        <w:t>Орешнички</w:t>
      </w:r>
      <w:proofErr w:type="spellEnd"/>
      <w:r w:rsidRPr="001F25E0">
        <w:rPr>
          <w:sz w:val="28"/>
          <w:szCs w:val="28"/>
        </w:rPr>
        <w:t>»</w:t>
      </w:r>
    </w:p>
    <w:p w14:paraId="17B08B4F" w14:textId="401F2867" w:rsidR="001F7D66" w:rsidRPr="001F25E0" w:rsidRDefault="00AC2933" w:rsidP="001F25E0">
      <w:pPr>
        <w:spacing w:after="0" w:line="360" w:lineRule="auto"/>
        <w:rPr>
          <w:sz w:val="28"/>
          <w:szCs w:val="28"/>
        </w:rPr>
      </w:pPr>
      <w:r w:rsidRPr="001F25E0">
        <w:rPr>
          <w:b/>
          <w:sz w:val="28"/>
          <w:szCs w:val="28"/>
        </w:rPr>
        <w:t>Сокращенное наименование:</w:t>
      </w:r>
      <w:r w:rsidRPr="001F25E0">
        <w:rPr>
          <w:sz w:val="28"/>
          <w:szCs w:val="28"/>
        </w:rPr>
        <w:t xml:space="preserve"> </w:t>
      </w:r>
      <w:r w:rsidR="00846971" w:rsidRPr="001F25E0">
        <w:rPr>
          <w:sz w:val="28"/>
          <w:szCs w:val="28"/>
        </w:rPr>
        <w:t>Ресторан</w:t>
      </w:r>
      <w:r w:rsidRPr="001F25E0">
        <w:rPr>
          <w:sz w:val="28"/>
          <w:szCs w:val="28"/>
        </w:rPr>
        <w:t xml:space="preserve"> «</w:t>
      </w:r>
      <w:proofErr w:type="spellStart"/>
      <w:r w:rsidR="00846971" w:rsidRPr="001F25E0">
        <w:rPr>
          <w:sz w:val="28"/>
          <w:szCs w:val="28"/>
        </w:rPr>
        <w:t>Орешнички</w:t>
      </w:r>
      <w:proofErr w:type="spellEnd"/>
      <w:r w:rsidRPr="001F25E0">
        <w:rPr>
          <w:sz w:val="28"/>
          <w:szCs w:val="28"/>
        </w:rPr>
        <w:t>»</w:t>
      </w:r>
    </w:p>
    <w:p w14:paraId="6ADD174C" w14:textId="77777777" w:rsidR="001F7D66" w:rsidRPr="001F25E0" w:rsidRDefault="00AC2933" w:rsidP="001F25E0">
      <w:pPr>
        <w:spacing w:after="0" w:line="360" w:lineRule="auto"/>
        <w:rPr>
          <w:sz w:val="28"/>
          <w:szCs w:val="28"/>
        </w:rPr>
      </w:pPr>
      <w:r w:rsidRPr="001F25E0">
        <w:rPr>
          <w:b/>
          <w:sz w:val="28"/>
          <w:szCs w:val="28"/>
        </w:rPr>
        <w:t>Организационно-правовая форма:</w:t>
      </w:r>
      <w:r w:rsidRPr="001F25E0">
        <w:rPr>
          <w:sz w:val="28"/>
          <w:szCs w:val="28"/>
        </w:rPr>
        <w:t xml:space="preserve"> Общество с ограниченной ответственностью (ООО)</w:t>
      </w:r>
    </w:p>
    <w:p w14:paraId="3ED3ACA4" w14:textId="3260437B" w:rsidR="001F7D66" w:rsidRPr="001F25E0" w:rsidRDefault="00AC2933" w:rsidP="001F25E0">
      <w:pPr>
        <w:spacing w:after="0" w:line="360" w:lineRule="auto"/>
        <w:rPr>
          <w:sz w:val="28"/>
          <w:szCs w:val="28"/>
        </w:rPr>
      </w:pPr>
      <w:r w:rsidRPr="001F25E0">
        <w:rPr>
          <w:b/>
          <w:sz w:val="28"/>
          <w:szCs w:val="28"/>
        </w:rPr>
        <w:t>Отраслевая принадлежность:</w:t>
      </w:r>
      <w:r w:rsidRPr="001F25E0">
        <w:rPr>
          <w:sz w:val="28"/>
          <w:szCs w:val="28"/>
        </w:rPr>
        <w:t xml:space="preserve"> </w:t>
      </w:r>
      <w:r w:rsidR="00846971" w:rsidRPr="001F25E0">
        <w:rPr>
          <w:sz w:val="28"/>
          <w:szCs w:val="28"/>
        </w:rPr>
        <w:t>Деятельность по предоставлению продуктов питания и напитков в ресторанах</w:t>
      </w:r>
      <w:r w:rsidRPr="001F25E0">
        <w:rPr>
          <w:sz w:val="28"/>
          <w:szCs w:val="28"/>
        </w:rPr>
        <w:t>.</w:t>
      </w:r>
    </w:p>
    <w:p w14:paraId="5992F2B5" w14:textId="77777777" w:rsidR="001F7D66" w:rsidRPr="001F25E0" w:rsidRDefault="00AC2933" w:rsidP="001F25E0">
      <w:pPr>
        <w:spacing w:after="0" w:line="360" w:lineRule="auto"/>
        <w:rPr>
          <w:sz w:val="28"/>
          <w:szCs w:val="28"/>
        </w:rPr>
      </w:pPr>
      <w:r w:rsidRPr="001F25E0">
        <w:rPr>
          <w:b/>
          <w:sz w:val="28"/>
          <w:szCs w:val="28"/>
        </w:rPr>
        <w:t>Направления деятельности:</w:t>
      </w:r>
      <w:r w:rsidRPr="001F25E0">
        <w:rPr>
          <w:sz w:val="28"/>
          <w:szCs w:val="28"/>
        </w:rPr>
        <w:t xml:space="preserve"> </w:t>
      </w:r>
    </w:p>
    <w:p w14:paraId="40E4C141" w14:textId="77777777" w:rsidR="00846971" w:rsidRPr="001F25E0" w:rsidRDefault="00846971" w:rsidP="001F25E0">
      <w:pPr>
        <w:numPr>
          <w:ilvl w:val="0"/>
          <w:numId w:val="6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Обслуживание посетителей в зале ресторана (основное направление).</w:t>
      </w:r>
    </w:p>
    <w:p w14:paraId="22D6AC10" w14:textId="77777777" w:rsidR="00846971" w:rsidRPr="001F25E0" w:rsidRDefault="00846971" w:rsidP="001F25E0">
      <w:pPr>
        <w:numPr>
          <w:ilvl w:val="0"/>
          <w:numId w:val="6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Доставка готовых блюд (включая собственную службу доставки и сотрудничество с агрегаторами).</w:t>
      </w:r>
    </w:p>
    <w:p w14:paraId="2093A64D" w14:textId="77777777" w:rsidR="00846971" w:rsidRPr="001F25E0" w:rsidRDefault="00846971" w:rsidP="001F25E0">
      <w:pPr>
        <w:numPr>
          <w:ilvl w:val="0"/>
          <w:numId w:val="6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Проведение банкетов и корпоративных мероприятий.</w:t>
      </w:r>
    </w:p>
    <w:p w14:paraId="7F517359" w14:textId="6D58268B" w:rsidR="001F7D66" w:rsidRPr="001F25E0" w:rsidRDefault="00AC2933" w:rsidP="001F25E0">
      <w:pPr>
        <w:spacing w:after="0" w:line="360" w:lineRule="auto"/>
        <w:rPr>
          <w:sz w:val="28"/>
          <w:szCs w:val="28"/>
        </w:rPr>
      </w:pPr>
      <w:r w:rsidRPr="001F25E0">
        <w:rPr>
          <w:b/>
          <w:sz w:val="28"/>
          <w:szCs w:val="28"/>
        </w:rPr>
        <w:t>Краткая история создания и развития:</w:t>
      </w:r>
      <w:r w:rsidRPr="001F25E0">
        <w:rPr>
          <w:sz w:val="28"/>
          <w:szCs w:val="28"/>
        </w:rPr>
        <w:t xml:space="preserve"> </w:t>
      </w:r>
    </w:p>
    <w:p w14:paraId="29B3F509" w14:textId="2F45D442" w:rsidR="00346B8C" w:rsidRPr="001F25E0" w:rsidRDefault="00346B8C" w:rsidP="001F25E0">
      <w:pPr>
        <w:spacing w:after="0" w:line="360" w:lineRule="auto"/>
        <w:ind w:firstLine="720"/>
        <w:rPr>
          <w:sz w:val="28"/>
          <w:szCs w:val="28"/>
        </w:rPr>
      </w:pPr>
      <w:r w:rsidRPr="001F25E0">
        <w:rPr>
          <w:sz w:val="28"/>
          <w:szCs w:val="28"/>
        </w:rPr>
        <w:t>Ресторан «</w:t>
      </w:r>
      <w:proofErr w:type="spellStart"/>
      <w:r w:rsidR="00467C38" w:rsidRPr="001F25E0">
        <w:rPr>
          <w:sz w:val="28"/>
          <w:szCs w:val="28"/>
        </w:rPr>
        <w:t>Орешнички</w:t>
      </w:r>
      <w:proofErr w:type="spellEnd"/>
      <w:r w:rsidRPr="001F25E0">
        <w:rPr>
          <w:sz w:val="28"/>
          <w:szCs w:val="28"/>
        </w:rPr>
        <w:t>» был основан в 2018 году как семейное предприятие, специализирующееся на современной европейской кухне с элементами русских традиций. За годы работы заведение расширило ассортимент, внедрило систему доставки. В 2023 году была внедрена комплексная система автоматизации, включая CRM-систему для управления клиентской базой и мобильное приложение для заказов.</w:t>
      </w:r>
    </w:p>
    <w:p w14:paraId="43C0D1F6" w14:textId="77777777" w:rsidR="001F7D66" w:rsidRPr="001F25E0" w:rsidRDefault="00AC2933" w:rsidP="001F25E0">
      <w:pPr>
        <w:spacing w:after="0" w:line="360" w:lineRule="auto"/>
        <w:rPr>
          <w:sz w:val="28"/>
          <w:szCs w:val="28"/>
        </w:rPr>
      </w:pPr>
      <w:r w:rsidRPr="001F25E0">
        <w:rPr>
          <w:b/>
          <w:sz w:val="28"/>
          <w:szCs w:val="28"/>
        </w:rPr>
        <w:t>Правоустанавливающие документы и лицензии:</w:t>
      </w:r>
      <w:r w:rsidRPr="001F25E0">
        <w:rPr>
          <w:sz w:val="28"/>
          <w:szCs w:val="28"/>
        </w:rPr>
        <w:t xml:space="preserve"> </w:t>
      </w:r>
    </w:p>
    <w:p w14:paraId="0CABE1EE" w14:textId="77777777" w:rsidR="00346B8C" w:rsidRPr="001F25E0" w:rsidRDefault="00346B8C" w:rsidP="001F25E0">
      <w:pPr>
        <w:numPr>
          <w:ilvl w:val="0"/>
          <w:numId w:val="5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Свидетельство о государственной регистрации юридического лица.</w:t>
      </w:r>
    </w:p>
    <w:p w14:paraId="3907292C" w14:textId="77777777" w:rsidR="00346B8C" w:rsidRPr="001F25E0" w:rsidRDefault="00346B8C" w:rsidP="001F25E0">
      <w:pPr>
        <w:numPr>
          <w:ilvl w:val="0"/>
          <w:numId w:val="5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Лицензия на розничную продажу алкогольной продукции.</w:t>
      </w:r>
    </w:p>
    <w:p w14:paraId="62C36249" w14:textId="77777777" w:rsidR="00346B8C" w:rsidRPr="001F25E0" w:rsidRDefault="00346B8C" w:rsidP="001F25E0">
      <w:pPr>
        <w:numPr>
          <w:ilvl w:val="0"/>
          <w:numId w:val="5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Разрешение на оказание услуг общественного питания.</w:t>
      </w:r>
    </w:p>
    <w:p w14:paraId="7C9E7A89" w14:textId="77777777" w:rsidR="00346B8C" w:rsidRPr="001F25E0" w:rsidRDefault="00346B8C" w:rsidP="001F25E0">
      <w:pPr>
        <w:numPr>
          <w:ilvl w:val="0"/>
          <w:numId w:val="5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Санитарно-эпидемиологическое заключение.</w:t>
      </w:r>
    </w:p>
    <w:p w14:paraId="02042E44" w14:textId="1AF657F4" w:rsidR="00346B8C" w:rsidRPr="001F25E0" w:rsidRDefault="00346B8C" w:rsidP="001F25E0">
      <w:pPr>
        <w:numPr>
          <w:ilvl w:val="0"/>
          <w:numId w:val="5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Разрешение на проведение развлекательных мероприятий.</w:t>
      </w:r>
    </w:p>
    <w:p w14:paraId="467468AC" w14:textId="6B72CA48" w:rsidR="001F7D66" w:rsidRPr="001F25E0" w:rsidRDefault="00AC2933" w:rsidP="001F25E0">
      <w:pPr>
        <w:spacing w:after="0" w:line="360" w:lineRule="auto"/>
        <w:rPr>
          <w:sz w:val="28"/>
          <w:szCs w:val="28"/>
        </w:rPr>
      </w:pPr>
      <w:r w:rsidRPr="001F25E0">
        <w:rPr>
          <w:b/>
          <w:sz w:val="28"/>
          <w:szCs w:val="28"/>
        </w:rPr>
        <w:t>Интегрированная структура, в которую входит организация:</w:t>
      </w:r>
    </w:p>
    <w:p w14:paraId="06589CEE" w14:textId="77777777" w:rsidR="00BF1788" w:rsidRPr="001F25E0" w:rsidRDefault="00BF1788" w:rsidP="001F25E0">
      <w:pPr>
        <w:numPr>
          <w:ilvl w:val="0"/>
          <w:numId w:val="8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lastRenderedPageBreak/>
        <w:t>Поставщики продуктов питания (фермерские хозяйства, оптовые базы, импортеры).</w:t>
      </w:r>
    </w:p>
    <w:p w14:paraId="1088FEA0" w14:textId="346F079D" w:rsidR="00BF1788" w:rsidRPr="001F25E0" w:rsidRDefault="00BF1788" w:rsidP="001F25E0">
      <w:pPr>
        <w:numPr>
          <w:ilvl w:val="0"/>
          <w:numId w:val="8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Агрегаторы доставки (</w:t>
      </w:r>
      <w:proofErr w:type="spellStart"/>
      <w:r w:rsidRPr="001F25E0">
        <w:rPr>
          <w:sz w:val="28"/>
          <w:szCs w:val="28"/>
        </w:rPr>
        <w:t>Яндекс.Еда</w:t>
      </w:r>
      <w:proofErr w:type="spellEnd"/>
      <w:r w:rsidRPr="001F25E0">
        <w:rPr>
          <w:sz w:val="28"/>
          <w:szCs w:val="28"/>
        </w:rPr>
        <w:t>).</w:t>
      </w:r>
    </w:p>
    <w:p w14:paraId="729D0163" w14:textId="3C4DF24C" w:rsidR="00BF1788" w:rsidRPr="001F25E0" w:rsidRDefault="00BF1788" w:rsidP="001F25E0">
      <w:pPr>
        <w:numPr>
          <w:ilvl w:val="0"/>
          <w:numId w:val="8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Платежные системы (банки-эквайеры, системы онлайн-платежей, СБП).</w:t>
      </w:r>
    </w:p>
    <w:p w14:paraId="0C4B14D3" w14:textId="77777777" w:rsidR="00BF1788" w:rsidRPr="001F25E0" w:rsidRDefault="00BF1788" w:rsidP="001F25E0">
      <w:pPr>
        <w:numPr>
          <w:ilvl w:val="0"/>
          <w:numId w:val="8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Поставщики оборудования и мебели.</w:t>
      </w:r>
    </w:p>
    <w:p w14:paraId="376A9ED2" w14:textId="77777777" w:rsidR="00BF1788" w:rsidRPr="001F25E0" w:rsidRDefault="00BF1788" w:rsidP="001F25E0">
      <w:pPr>
        <w:numPr>
          <w:ilvl w:val="0"/>
          <w:numId w:val="8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Клининговые и технические службы.</w:t>
      </w:r>
    </w:p>
    <w:p w14:paraId="105BB2A9" w14:textId="77777777" w:rsidR="00BF1788" w:rsidRPr="001F25E0" w:rsidRDefault="00BF1788" w:rsidP="001F25E0">
      <w:pPr>
        <w:numPr>
          <w:ilvl w:val="0"/>
          <w:numId w:val="8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Маркетинговые агентства и интернет-платформы.</w:t>
      </w:r>
    </w:p>
    <w:p w14:paraId="4823CF0A" w14:textId="77777777" w:rsidR="00BF1788" w:rsidRPr="001F25E0" w:rsidRDefault="00BF1788" w:rsidP="001F25E0">
      <w:pPr>
        <w:spacing w:after="0" w:line="360" w:lineRule="auto"/>
        <w:rPr>
          <w:sz w:val="28"/>
          <w:szCs w:val="28"/>
        </w:rPr>
      </w:pPr>
    </w:p>
    <w:p w14:paraId="1554194F" w14:textId="77777777" w:rsidR="001F7D66" w:rsidRPr="001F25E0" w:rsidRDefault="00AC2933" w:rsidP="001F25E0">
      <w:pPr>
        <w:spacing w:line="360" w:lineRule="auto"/>
        <w:rPr>
          <w:sz w:val="28"/>
          <w:szCs w:val="28"/>
        </w:rPr>
      </w:pPr>
      <w:r w:rsidRPr="001F25E0">
        <w:br w:type="page" w:clear="all"/>
      </w:r>
    </w:p>
    <w:p w14:paraId="565B97AE" w14:textId="77777777" w:rsidR="001F7D66" w:rsidRPr="001F25E0" w:rsidRDefault="00AC2933" w:rsidP="001F25E0">
      <w:pPr>
        <w:pStyle w:val="12"/>
      </w:pPr>
      <w:bookmarkStart w:id="4" w:name="_heading=h.x98mx6gth0h9"/>
      <w:bookmarkStart w:id="5" w:name="_Toc202218233"/>
      <w:bookmarkEnd w:id="4"/>
      <w:r w:rsidRPr="001F25E0">
        <w:lastRenderedPageBreak/>
        <w:t>2. БИЗНЕС-МОДЕЛЬ ПО ШАБЛОНУ А. ОСТЕРВАЛЬДЕРА</w:t>
      </w:r>
      <w:bookmarkEnd w:id="5"/>
    </w:p>
    <w:p w14:paraId="12D6DFF5" w14:textId="77777777" w:rsidR="001F7D66" w:rsidRPr="001F25E0" w:rsidRDefault="00AC2933" w:rsidP="001F25E0">
      <w:pPr>
        <w:spacing w:line="360" w:lineRule="auto"/>
        <w:rPr>
          <w:sz w:val="28"/>
          <w:szCs w:val="28"/>
        </w:rPr>
      </w:pPr>
      <w:bookmarkStart w:id="6" w:name="_Hlk202219145"/>
      <w:r w:rsidRPr="001F25E0">
        <w:rPr>
          <w:sz w:val="28"/>
          <w:szCs w:val="28"/>
        </w:rPr>
        <w:t xml:space="preserve">Таблица 1 – Бизнес-модель по шаблону А. </w:t>
      </w:r>
      <w:proofErr w:type="spellStart"/>
      <w:r w:rsidRPr="001F25E0">
        <w:rPr>
          <w:sz w:val="28"/>
          <w:szCs w:val="28"/>
        </w:rPr>
        <w:t>Остервальдера</w:t>
      </w:r>
      <w:proofErr w:type="spellEnd"/>
    </w:p>
    <w:tbl>
      <w:tblPr>
        <w:tblStyle w:val="StGen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1581"/>
        <w:gridCol w:w="1840"/>
        <w:gridCol w:w="974"/>
        <w:gridCol w:w="974"/>
        <w:gridCol w:w="2164"/>
        <w:gridCol w:w="1812"/>
      </w:tblGrid>
      <w:tr w:rsidR="00D365B2" w:rsidRPr="001F25E0" w14:paraId="14170058" w14:textId="77777777" w:rsidTr="00D365B2">
        <w:trPr>
          <w:trHeight w:val="300"/>
          <w:jc w:val="center"/>
        </w:trPr>
        <w:tc>
          <w:tcPr>
            <w:tcW w:w="0" w:type="auto"/>
            <w:vMerge w:val="restart"/>
          </w:tcPr>
          <w:bookmarkEnd w:id="6"/>
          <w:p w14:paraId="585A6323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(КП)</w:t>
            </w:r>
          </w:p>
          <w:p w14:paraId="1E9A2B34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Ключевые партнеры</w:t>
            </w:r>
          </w:p>
          <w:p w14:paraId="40172C24" w14:textId="77777777" w:rsidR="00CC25E3" w:rsidRPr="001F25E0" w:rsidRDefault="00CC25E3" w:rsidP="001F25E0">
            <w:pPr>
              <w:spacing w:line="360" w:lineRule="auto"/>
              <w:jc w:val="left"/>
            </w:pPr>
          </w:p>
          <w:p w14:paraId="5987E581" w14:textId="3F884712" w:rsidR="00C548BC" w:rsidRPr="001F25E0" w:rsidRDefault="00C548BC" w:rsidP="001F25E0">
            <w:pPr>
              <w:spacing w:line="360" w:lineRule="auto"/>
              <w:jc w:val="left"/>
            </w:pPr>
            <w:r w:rsidRPr="001F25E0">
              <w:t>1. Поставщики продуктов (фермеры, оптовые базы)</w:t>
            </w:r>
          </w:p>
          <w:p w14:paraId="38DD5DA4" w14:textId="6A1B54C1" w:rsidR="00C548BC" w:rsidRPr="001F25E0" w:rsidRDefault="00C548BC" w:rsidP="001F25E0">
            <w:pPr>
              <w:spacing w:line="360" w:lineRule="auto"/>
              <w:jc w:val="left"/>
            </w:pPr>
            <w:r w:rsidRPr="001F25E0">
              <w:t>2. Агрегаторы доставки</w:t>
            </w:r>
          </w:p>
          <w:p w14:paraId="789783DD" w14:textId="358F5A70" w:rsidR="00C548BC" w:rsidRPr="001F25E0" w:rsidRDefault="00C548BC" w:rsidP="001F25E0">
            <w:pPr>
              <w:spacing w:line="360" w:lineRule="auto"/>
              <w:jc w:val="left"/>
            </w:pPr>
            <w:r w:rsidRPr="001F25E0">
              <w:t>3. Банки и платежные системы</w:t>
            </w:r>
          </w:p>
          <w:p w14:paraId="1ADBEFEA" w14:textId="578D4ADC" w:rsidR="00C548BC" w:rsidRPr="001F25E0" w:rsidRDefault="00C548BC" w:rsidP="001F25E0">
            <w:pPr>
              <w:spacing w:line="360" w:lineRule="auto"/>
              <w:jc w:val="left"/>
            </w:pPr>
            <w:r w:rsidRPr="001F25E0">
              <w:t>4. Поставщики оборудования</w:t>
            </w:r>
          </w:p>
          <w:p w14:paraId="5155F3D0" w14:textId="028FB42F" w:rsidR="001F7D66" w:rsidRPr="001F25E0" w:rsidRDefault="00C548BC" w:rsidP="001F25E0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1F25E0">
              <w:t>5. Маркетинговые агентства</w:t>
            </w:r>
          </w:p>
        </w:tc>
        <w:tc>
          <w:tcPr>
            <w:tcW w:w="0" w:type="auto"/>
          </w:tcPr>
          <w:p w14:paraId="69774FFF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(КД) Ключевые виды деятельности</w:t>
            </w:r>
          </w:p>
          <w:p w14:paraId="390AC791" w14:textId="77777777" w:rsidR="00CC25E3" w:rsidRPr="001F25E0" w:rsidRDefault="00CC25E3" w:rsidP="001F25E0">
            <w:pPr>
              <w:spacing w:line="360" w:lineRule="auto"/>
              <w:jc w:val="left"/>
            </w:pPr>
          </w:p>
          <w:p w14:paraId="594FD349" w14:textId="627DC165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1. Приготовление блюд и напитков</w:t>
            </w:r>
          </w:p>
          <w:p w14:paraId="78EC0889" w14:textId="0D7139FA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2. Обслуживание гостей в зале</w:t>
            </w:r>
          </w:p>
          <w:p w14:paraId="1A5CC3F3" w14:textId="4BC9F014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3. Доставка заказов</w:t>
            </w:r>
          </w:p>
          <w:p w14:paraId="747FA63C" w14:textId="1D0C1B51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4. Организация банкетов</w:t>
            </w:r>
          </w:p>
          <w:p w14:paraId="04663B59" w14:textId="60195032" w:rsidR="001F7D66" w:rsidRPr="001F25E0" w:rsidRDefault="00CC25E3" w:rsidP="001F25E0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1F25E0">
              <w:t>5. Управление персоналом</w:t>
            </w:r>
          </w:p>
        </w:tc>
        <w:tc>
          <w:tcPr>
            <w:tcW w:w="0" w:type="auto"/>
            <w:gridSpan w:val="2"/>
            <w:vMerge w:val="restart"/>
          </w:tcPr>
          <w:p w14:paraId="60FF817F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</w:rPr>
            </w:pPr>
            <w:r w:rsidRPr="001F25E0">
              <w:rPr>
                <w:b/>
              </w:rPr>
              <w:t>(ЦП)</w:t>
            </w:r>
          </w:p>
          <w:p w14:paraId="4517DFDF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</w:rPr>
            </w:pPr>
            <w:r w:rsidRPr="001F25E0">
              <w:rPr>
                <w:b/>
              </w:rPr>
              <w:t>Ценностные предложения</w:t>
            </w:r>
          </w:p>
          <w:p w14:paraId="2CAC97FC" w14:textId="77777777" w:rsidR="001F7D66" w:rsidRPr="001F25E0" w:rsidRDefault="001F7D66" w:rsidP="001F25E0">
            <w:pPr>
              <w:spacing w:line="360" w:lineRule="auto"/>
              <w:jc w:val="left"/>
            </w:pPr>
          </w:p>
          <w:p w14:paraId="5822035C" w14:textId="7480A30D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1. Качественная свежая еда из натуральных продуктов</w:t>
            </w:r>
          </w:p>
          <w:p w14:paraId="73B64FF3" w14:textId="05FC2582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2. Уютная атмосфера и интерьер</w:t>
            </w:r>
          </w:p>
          <w:p w14:paraId="32F88405" w14:textId="3537A267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3. Профессиональный сервис</w:t>
            </w:r>
          </w:p>
          <w:p w14:paraId="6AC58137" w14:textId="325E0968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4. Быстрая доставка</w:t>
            </w:r>
          </w:p>
          <w:p w14:paraId="7A43C5DE" w14:textId="5C9BB944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5. Индивидуальный подход к каждому гостю</w:t>
            </w:r>
          </w:p>
          <w:p w14:paraId="33E01661" w14:textId="150AD794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6. Широкий выбор блюд на любой вкус</w:t>
            </w:r>
          </w:p>
        </w:tc>
        <w:tc>
          <w:tcPr>
            <w:tcW w:w="0" w:type="auto"/>
          </w:tcPr>
          <w:p w14:paraId="36C75278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(ОП)</w:t>
            </w:r>
          </w:p>
          <w:p w14:paraId="17B38729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Отношения с потребителями</w:t>
            </w:r>
          </w:p>
          <w:p w14:paraId="54C90E98" w14:textId="5D1F416A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1. Персональное обслуживание официантами</w:t>
            </w:r>
          </w:p>
          <w:p w14:paraId="3518609D" w14:textId="131D65F0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2. Программа лояльности с бонусами</w:t>
            </w:r>
          </w:p>
          <w:p w14:paraId="295E68F1" w14:textId="69DC6746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3. Обратная связь через приложение и соцсети</w:t>
            </w:r>
          </w:p>
          <w:p w14:paraId="0360CB92" w14:textId="4772E662" w:rsidR="00CC25E3" w:rsidRPr="001F25E0" w:rsidRDefault="00CC25E3" w:rsidP="001F25E0">
            <w:pPr>
              <w:spacing w:line="360" w:lineRule="auto"/>
              <w:jc w:val="left"/>
            </w:pPr>
            <w:r w:rsidRPr="001F25E0">
              <w:t xml:space="preserve">4. SMS и </w:t>
            </w:r>
            <w:proofErr w:type="spellStart"/>
            <w:r w:rsidRPr="001F25E0">
              <w:t>push</w:t>
            </w:r>
            <w:proofErr w:type="spellEnd"/>
            <w:r w:rsidRPr="001F25E0">
              <w:t>-уведомления о новинках</w:t>
            </w:r>
          </w:p>
          <w:p w14:paraId="22C16515" w14:textId="336E5EC1" w:rsidR="001F7D66" w:rsidRPr="001F25E0" w:rsidRDefault="00CC25E3" w:rsidP="001F25E0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1F25E0">
              <w:t>5. Персонализированные рекомендации</w:t>
            </w:r>
          </w:p>
        </w:tc>
        <w:tc>
          <w:tcPr>
            <w:tcW w:w="0" w:type="auto"/>
            <w:vMerge w:val="restart"/>
          </w:tcPr>
          <w:p w14:paraId="704F980A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(ПС)</w:t>
            </w:r>
          </w:p>
          <w:p w14:paraId="3888A76D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Потребительские сегменты</w:t>
            </w:r>
          </w:p>
          <w:p w14:paraId="7A490A6B" w14:textId="1DFD2468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1. Семьи с детьми (семейные ужины, детские праздники)</w:t>
            </w:r>
          </w:p>
          <w:p w14:paraId="262BF200" w14:textId="136A655A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2. Деловые люди (бизнес-ланчи, встречи)</w:t>
            </w:r>
          </w:p>
          <w:p w14:paraId="4D6A1599" w14:textId="73BEF0AE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3. Романтические пары (свидания, юбилеи)</w:t>
            </w:r>
          </w:p>
          <w:p w14:paraId="0D157607" w14:textId="7F242BE2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4. Компании (корпоративы, тимбилдинги)</w:t>
            </w:r>
          </w:p>
          <w:p w14:paraId="7B916685" w14:textId="0B5DA9B6" w:rsidR="001F7D66" w:rsidRPr="001F25E0" w:rsidRDefault="00CC25E3" w:rsidP="001F25E0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1F25E0">
              <w:t>5. Любители доставки (удобство дома)</w:t>
            </w:r>
          </w:p>
        </w:tc>
      </w:tr>
      <w:tr w:rsidR="00D365B2" w:rsidRPr="001F25E0" w14:paraId="055DE3C9" w14:textId="77777777" w:rsidTr="00D365B2">
        <w:trPr>
          <w:trHeight w:val="300"/>
          <w:jc w:val="center"/>
        </w:trPr>
        <w:tc>
          <w:tcPr>
            <w:tcW w:w="0" w:type="auto"/>
            <w:vMerge/>
          </w:tcPr>
          <w:p w14:paraId="5174E58B" w14:textId="77777777" w:rsidR="001F7D66" w:rsidRPr="001F25E0" w:rsidRDefault="001F7D66" w:rsidP="001F25E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C96DA78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(КР)</w:t>
            </w:r>
          </w:p>
          <w:p w14:paraId="1247E053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Ключевые ресурсы</w:t>
            </w:r>
          </w:p>
          <w:p w14:paraId="40779FF2" w14:textId="29B473DD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1. Материальные (помещение, кухонное оборудование, мебель)</w:t>
            </w:r>
          </w:p>
          <w:p w14:paraId="56D48FD1" w14:textId="0ACDBB62" w:rsidR="00CC25E3" w:rsidRPr="001F25E0" w:rsidRDefault="00CC25E3" w:rsidP="001F25E0">
            <w:pPr>
              <w:spacing w:line="360" w:lineRule="auto"/>
              <w:jc w:val="left"/>
            </w:pPr>
            <w:r w:rsidRPr="001F25E0">
              <w:t xml:space="preserve">2. Интеллектуальные </w:t>
            </w:r>
            <w:r w:rsidRPr="001F25E0">
              <w:lastRenderedPageBreak/>
              <w:t>(фирменные рецепты, CRM-система, мобильное приложение)</w:t>
            </w:r>
          </w:p>
          <w:p w14:paraId="12458EED" w14:textId="339E2D9A" w:rsidR="001F7D66" w:rsidRPr="001F25E0" w:rsidRDefault="00CC25E3" w:rsidP="001F25E0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1F25E0">
              <w:t>3. Человеческие (шеф-повар, официанты, администраторы)</w:t>
            </w:r>
          </w:p>
        </w:tc>
        <w:tc>
          <w:tcPr>
            <w:tcW w:w="0" w:type="auto"/>
            <w:gridSpan w:val="2"/>
            <w:vMerge/>
          </w:tcPr>
          <w:p w14:paraId="1188E2B5" w14:textId="77777777" w:rsidR="001F7D66" w:rsidRPr="001F25E0" w:rsidRDefault="001F7D66" w:rsidP="001F25E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B6DED9B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(КС)</w:t>
            </w:r>
          </w:p>
          <w:p w14:paraId="53412175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Каналы сбыта</w:t>
            </w:r>
          </w:p>
          <w:p w14:paraId="5F065AD6" w14:textId="119A46C4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1. Офлайн (зал ресторана, банкетный зал)</w:t>
            </w:r>
          </w:p>
          <w:p w14:paraId="1AC4AC46" w14:textId="66998E77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2. Онлайн (сайт, мобильное приложение)</w:t>
            </w:r>
          </w:p>
          <w:p w14:paraId="70E65DA5" w14:textId="41BBF4E0" w:rsidR="00CC25E3" w:rsidRPr="001F25E0" w:rsidRDefault="00CC25E3" w:rsidP="001F25E0">
            <w:pPr>
              <w:spacing w:line="360" w:lineRule="auto"/>
              <w:jc w:val="left"/>
            </w:pPr>
            <w:r w:rsidRPr="001F25E0">
              <w:t>3. Агрегаторы (</w:t>
            </w:r>
            <w:proofErr w:type="spellStart"/>
            <w:r w:rsidRPr="001F25E0">
              <w:t>Яндекс.Еда</w:t>
            </w:r>
            <w:proofErr w:type="spellEnd"/>
            <w:r w:rsidRPr="001F25E0">
              <w:t>)</w:t>
            </w:r>
          </w:p>
          <w:p w14:paraId="5D89EDB6" w14:textId="26C72AA6" w:rsidR="001F7D66" w:rsidRPr="001F25E0" w:rsidRDefault="00CC25E3" w:rsidP="001F25E0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1F25E0">
              <w:t>4. Соцсети (VK для продвижения)</w:t>
            </w:r>
          </w:p>
        </w:tc>
        <w:tc>
          <w:tcPr>
            <w:tcW w:w="0" w:type="auto"/>
            <w:vMerge/>
          </w:tcPr>
          <w:p w14:paraId="0F713729" w14:textId="77777777" w:rsidR="001F7D66" w:rsidRPr="001F25E0" w:rsidRDefault="001F7D66" w:rsidP="001F25E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jc w:val="left"/>
              <w:rPr>
                <w:sz w:val="28"/>
                <w:szCs w:val="28"/>
              </w:rPr>
            </w:pPr>
          </w:p>
        </w:tc>
      </w:tr>
      <w:tr w:rsidR="001F7D66" w:rsidRPr="001F25E0" w14:paraId="645E9845" w14:textId="77777777" w:rsidTr="00D365B2">
        <w:trPr>
          <w:trHeight w:val="300"/>
          <w:jc w:val="center"/>
        </w:trPr>
        <w:tc>
          <w:tcPr>
            <w:tcW w:w="0" w:type="auto"/>
            <w:gridSpan w:val="3"/>
          </w:tcPr>
          <w:p w14:paraId="7DF838DC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(СИ)</w:t>
            </w:r>
          </w:p>
          <w:p w14:paraId="36AA3B85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Структура издержек</w:t>
            </w:r>
          </w:p>
          <w:p w14:paraId="4BDB9215" w14:textId="77777777" w:rsidR="00D365B2" w:rsidRPr="001F25E0" w:rsidRDefault="00564365" w:rsidP="001F25E0">
            <w:pPr>
              <w:spacing w:line="360" w:lineRule="auto"/>
              <w:jc w:val="left"/>
            </w:pPr>
            <w:r w:rsidRPr="001F25E0">
              <w:t>1. Постоянные (аренда помещения, зарплаты персонала, коммунальные услуги)</w:t>
            </w:r>
          </w:p>
          <w:p w14:paraId="70F15610" w14:textId="6E0B8ADF" w:rsidR="001F7D66" w:rsidRPr="001F25E0" w:rsidRDefault="00564365" w:rsidP="001F25E0">
            <w:pPr>
              <w:spacing w:line="360" w:lineRule="auto"/>
              <w:jc w:val="left"/>
            </w:pPr>
            <w:r w:rsidRPr="001F25E0">
              <w:t>2. Переменные (закупка продуктов, упаковка для доставки, комиссии агрегаторов)</w:t>
            </w:r>
          </w:p>
        </w:tc>
        <w:tc>
          <w:tcPr>
            <w:tcW w:w="0" w:type="auto"/>
            <w:gridSpan w:val="3"/>
          </w:tcPr>
          <w:p w14:paraId="757FA476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(ПД)</w:t>
            </w:r>
          </w:p>
          <w:p w14:paraId="3CD53E6D" w14:textId="77777777" w:rsidR="001F7D66" w:rsidRPr="001F25E0" w:rsidRDefault="00AC2933" w:rsidP="001F25E0">
            <w:pPr>
              <w:spacing w:line="360" w:lineRule="auto"/>
              <w:jc w:val="left"/>
              <w:rPr>
                <w:b/>
                <w:sz w:val="32"/>
                <w:szCs w:val="32"/>
              </w:rPr>
            </w:pPr>
            <w:r w:rsidRPr="001F25E0">
              <w:rPr>
                <w:b/>
              </w:rPr>
              <w:t>Потоки поступления доходов</w:t>
            </w:r>
          </w:p>
          <w:p w14:paraId="78C9498D" w14:textId="77777777" w:rsidR="00564365" w:rsidRPr="001F25E0" w:rsidRDefault="00564365" w:rsidP="001F25E0">
            <w:pPr>
              <w:spacing w:line="360" w:lineRule="auto"/>
              <w:jc w:val="left"/>
            </w:pPr>
            <w:r w:rsidRPr="001F25E0">
              <w:t>1. Основные (продажа блюд и напитков в зале и на доставку)</w:t>
            </w:r>
          </w:p>
          <w:p w14:paraId="3B2DBAA8" w14:textId="6D72AB46" w:rsidR="001F7D66" w:rsidRPr="001F25E0" w:rsidRDefault="00564365" w:rsidP="001F25E0">
            <w:pPr>
              <w:spacing w:line="360" w:lineRule="auto"/>
              <w:jc w:val="left"/>
              <w:rPr>
                <w:sz w:val="32"/>
                <w:szCs w:val="32"/>
              </w:rPr>
            </w:pPr>
            <w:r w:rsidRPr="001F25E0">
              <w:t>2. Дополнительные (банкеты, кейтеринг, продажа фирменных продуктов)</w:t>
            </w:r>
          </w:p>
        </w:tc>
      </w:tr>
    </w:tbl>
    <w:p w14:paraId="53834A61" w14:textId="3361F7B4" w:rsidR="001F25E0" w:rsidRPr="001F25E0" w:rsidRDefault="001F25E0" w:rsidP="001F25E0">
      <w:pPr>
        <w:spacing w:line="360" w:lineRule="auto"/>
        <w:jc w:val="center"/>
        <w:rPr>
          <w:sz w:val="28"/>
          <w:szCs w:val="28"/>
        </w:rPr>
      </w:pPr>
      <w:r w:rsidRPr="001F25E0">
        <w:rPr>
          <w:sz w:val="28"/>
          <w:szCs w:val="28"/>
        </w:rPr>
        <w:t xml:space="preserve">Таблица 1 – Бизнес-модель по шаблону А. </w:t>
      </w:r>
      <w:proofErr w:type="spellStart"/>
      <w:r w:rsidRPr="001F25E0">
        <w:rPr>
          <w:sz w:val="28"/>
          <w:szCs w:val="28"/>
        </w:rPr>
        <w:t>Остервальдера</w:t>
      </w:r>
      <w:proofErr w:type="spellEnd"/>
    </w:p>
    <w:p w14:paraId="2A2FF867" w14:textId="77777777" w:rsidR="001F25E0" w:rsidRDefault="001F25E0">
      <w:pPr>
        <w:spacing w:line="279" w:lineRule="auto"/>
        <w:jc w:val="left"/>
        <w:rPr>
          <w:rStyle w:val="1Char"/>
          <w:rFonts w:eastAsia="Aptos"/>
          <w:color w:val="auto"/>
        </w:rPr>
      </w:pPr>
      <w:bookmarkStart w:id="7" w:name="_heading=h.5y1whh6qlyaj"/>
      <w:bookmarkStart w:id="8" w:name="_Toc202218234"/>
      <w:bookmarkEnd w:id="7"/>
      <w:r>
        <w:rPr>
          <w:rStyle w:val="1Char"/>
          <w:rFonts w:eastAsia="Aptos"/>
        </w:rPr>
        <w:br w:type="page"/>
      </w:r>
    </w:p>
    <w:p w14:paraId="7224E7D6" w14:textId="2AD43632" w:rsidR="001F7D66" w:rsidRPr="001F25E0" w:rsidRDefault="00AC2933" w:rsidP="001F25E0">
      <w:pPr>
        <w:pStyle w:val="1"/>
        <w:spacing w:line="360" w:lineRule="auto"/>
        <w:rPr>
          <w:rFonts w:ascii="Times New Roman" w:hAnsi="Times New Roman" w:cs="Times New Roman"/>
        </w:rPr>
      </w:pPr>
      <w:r w:rsidRPr="001F25E0">
        <w:rPr>
          <w:rStyle w:val="1Char"/>
          <w:rFonts w:eastAsia="Aptos"/>
        </w:rPr>
        <w:lastRenderedPageBreak/>
        <w:t>3. СТРАТЕГИЧЕСКАЯ КАРТА</w:t>
      </w:r>
      <w:bookmarkEnd w:id="8"/>
    </w:p>
    <w:p w14:paraId="0CDEEE56" w14:textId="77777777" w:rsidR="001F7D66" w:rsidRPr="001F25E0" w:rsidRDefault="00AC2933" w:rsidP="001F25E0">
      <w:p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Стратегическая карта представлена на рисунке 1.</w:t>
      </w:r>
    </w:p>
    <w:p w14:paraId="5F6A1ACE" w14:textId="6C2530E0" w:rsidR="001F7D66" w:rsidRPr="001F25E0" w:rsidRDefault="008401BD" w:rsidP="001F25E0">
      <w:pPr>
        <w:spacing w:after="0" w:line="360" w:lineRule="auto"/>
        <w:jc w:val="center"/>
      </w:pPr>
      <w:r w:rsidRPr="001F25E0">
        <w:rPr>
          <w:noProof/>
        </w:rPr>
        <w:drawing>
          <wp:inline distT="0" distB="0" distL="0" distR="0" wp14:anchorId="69D0FD4E" wp14:editId="47D22627">
            <wp:extent cx="5940425" cy="5644515"/>
            <wp:effectExtent l="0" t="0" r="3175" b="0"/>
            <wp:docPr id="1355345462" name="Рисунок 1" descr="Изображение выглядит как текст, снимок экрана, Параллель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45462" name="Рисунок 1" descr="Изображение выглядит как текст, снимок экрана, Параллель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2835" w14:textId="77777777" w:rsidR="001F7D66" w:rsidRPr="001F25E0" w:rsidRDefault="00AC2933" w:rsidP="001F25E0">
      <w:pPr>
        <w:spacing w:after="0" w:line="360" w:lineRule="auto"/>
        <w:jc w:val="center"/>
      </w:pPr>
      <w:r w:rsidRPr="001F25E0">
        <w:t>Рисунок 1 – Стратегическая карта</w:t>
      </w:r>
    </w:p>
    <w:p w14:paraId="1C7A24CA" w14:textId="77777777" w:rsidR="001F7D66" w:rsidRPr="001F25E0" w:rsidRDefault="00AC2933" w:rsidP="001F25E0">
      <w:pPr>
        <w:pStyle w:val="1"/>
        <w:spacing w:line="360" w:lineRule="auto"/>
        <w:rPr>
          <w:rFonts w:ascii="Times New Roman" w:hAnsi="Times New Roman" w:cs="Times New Roman"/>
        </w:rPr>
      </w:pPr>
      <w:bookmarkStart w:id="9" w:name="_heading=h.zdc2bt7s180j"/>
      <w:bookmarkEnd w:id="9"/>
      <w:r w:rsidRPr="001F25E0">
        <w:rPr>
          <w:rFonts w:ascii="Times New Roman" w:hAnsi="Times New Roman" w:cs="Times New Roman"/>
        </w:rPr>
        <w:br w:type="page" w:clear="all"/>
      </w:r>
      <w:bookmarkStart w:id="10" w:name="_Toc202218235"/>
      <w:r w:rsidRPr="001F25E0">
        <w:rPr>
          <w:rStyle w:val="1Char"/>
          <w:rFonts w:eastAsia="Aptos"/>
        </w:rPr>
        <w:lastRenderedPageBreak/>
        <w:t>4. ПЕРЕЧЕНЬ ОСНОВНЫХ БП, РОЛИ УЧАСТНИКОВ ПРОЦЕССОВ, МАТРИЦА ОТВЕТСТВЕННОСТИ</w:t>
      </w:r>
      <w:bookmarkEnd w:id="10"/>
    </w:p>
    <w:p w14:paraId="14E22151" w14:textId="77777777" w:rsidR="001F7D66" w:rsidRPr="001F25E0" w:rsidRDefault="00AC2933" w:rsidP="001F25E0">
      <w:pPr>
        <w:pStyle w:val="2"/>
      </w:pPr>
      <w:bookmarkStart w:id="11" w:name="_heading=h.y7j5a1ea71r"/>
      <w:bookmarkStart w:id="12" w:name="_Toc202218236"/>
      <w:bookmarkEnd w:id="11"/>
      <w:proofErr w:type="gramStart"/>
      <w:r w:rsidRPr="001F25E0">
        <w:t>4.1  Выбранный</w:t>
      </w:r>
      <w:proofErr w:type="gramEnd"/>
      <w:r w:rsidRPr="001F25E0">
        <w:t xml:space="preserve"> бизнес-процесс</w:t>
      </w:r>
      <w:bookmarkEnd w:id="12"/>
    </w:p>
    <w:p w14:paraId="4224E24A" w14:textId="772B9761" w:rsidR="001F7D66" w:rsidRPr="001F25E0" w:rsidRDefault="00AC2933" w:rsidP="001F25E0">
      <w:pPr>
        <w:spacing w:after="0" w:line="360" w:lineRule="auto"/>
        <w:rPr>
          <w:sz w:val="28"/>
          <w:szCs w:val="28"/>
        </w:rPr>
      </w:pPr>
      <w:r w:rsidRPr="001F25E0">
        <w:rPr>
          <w:b/>
          <w:sz w:val="28"/>
          <w:szCs w:val="28"/>
        </w:rPr>
        <w:t>Процесс:</w:t>
      </w:r>
      <w:r w:rsidRPr="001F25E0">
        <w:rPr>
          <w:sz w:val="28"/>
          <w:szCs w:val="28"/>
        </w:rPr>
        <w:t xml:space="preserve"> </w:t>
      </w:r>
      <w:r w:rsidR="008401BD" w:rsidRPr="001F25E0">
        <w:rPr>
          <w:sz w:val="28"/>
          <w:szCs w:val="28"/>
        </w:rPr>
        <w:t>"Обслуживание гостей в зале ресторана"</w:t>
      </w:r>
    </w:p>
    <w:p w14:paraId="2DB0EA60" w14:textId="1BED8700" w:rsidR="00917C39" w:rsidRPr="001F25E0" w:rsidRDefault="00917C39" w:rsidP="001F25E0">
      <w:pPr>
        <w:pStyle w:val="2"/>
      </w:pPr>
      <w:bookmarkStart w:id="13" w:name="_Toc202218237"/>
      <w:r w:rsidRPr="001F25E0">
        <w:t>4.2</w:t>
      </w:r>
      <w:r w:rsidR="003504A4" w:rsidRPr="001F25E0">
        <w:t xml:space="preserve"> </w:t>
      </w:r>
      <w:r w:rsidR="003504A4" w:rsidRPr="001F25E0">
        <w:t>Общая характеристика процесса</w:t>
      </w:r>
      <w:bookmarkEnd w:id="13"/>
    </w:p>
    <w:p w14:paraId="44EC054B" w14:textId="2CFD3667" w:rsidR="00917C39" w:rsidRPr="001F25E0" w:rsidRDefault="00917C39" w:rsidP="001F25E0">
      <w:pPr>
        <w:spacing w:line="360" w:lineRule="auto"/>
        <w:rPr>
          <w:sz w:val="28"/>
          <w:szCs w:val="28"/>
        </w:rPr>
      </w:pPr>
      <w:r w:rsidRPr="001F25E0">
        <w:rPr>
          <w:b/>
          <w:bCs/>
          <w:sz w:val="28"/>
          <w:szCs w:val="28"/>
        </w:rPr>
        <w:t>Тип процесса</w:t>
      </w:r>
      <w:r w:rsidRPr="001F25E0">
        <w:rPr>
          <w:sz w:val="28"/>
          <w:szCs w:val="28"/>
        </w:rPr>
        <w:t>: Производственный (основной)</w:t>
      </w:r>
    </w:p>
    <w:p w14:paraId="1F271B10" w14:textId="091CE05E" w:rsidR="00917C39" w:rsidRPr="001F25E0" w:rsidRDefault="00917C39" w:rsidP="001F25E0">
      <w:pPr>
        <w:spacing w:line="360" w:lineRule="auto"/>
        <w:rPr>
          <w:sz w:val="28"/>
          <w:szCs w:val="28"/>
        </w:rPr>
      </w:pPr>
      <w:r w:rsidRPr="001F25E0">
        <w:rPr>
          <w:b/>
          <w:sz w:val="28"/>
          <w:szCs w:val="28"/>
        </w:rPr>
        <w:t>Назначение:</w:t>
      </w:r>
      <w:r w:rsidRPr="001F25E0">
        <w:rPr>
          <w:sz w:val="28"/>
          <w:szCs w:val="28"/>
        </w:rPr>
        <w:t xml:space="preserve"> Обеспечение гостей комплексным качественным обслуживанием в зале ресторана с предоставлением высококлассного сервиса и приготовлением блюд согласно утверждённым стандартам и рецептурам.</w:t>
      </w:r>
    </w:p>
    <w:p w14:paraId="27F5A4A9" w14:textId="33D82C8C" w:rsidR="00917C39" w:rsidRPr="001F25E0" w:rsidRDefault="00917C39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Результат:</w:t>
      </w:r>
      <w:r w:rsidRPr="001F25E0">
        <w:rPr>
          <w:sz w:val="28"/>
          <w:szCs w:val="28"/>
        </w:rPr>
        <w:t xml:space="preserve"> Гость полностью обслужен в соответствии с утверждёнными стандартами качества, получает заказанные блюда и напитки, производит оплату и остается удовлетворённым качеством сервиса.</w:t>
      </w:r>
    </w:p>
    <w:p w14:paraId="1C627D3D" w14:textId="77777777" w:rsidR="00917C39" w:rsidRPr="001F25E0" w:rsidRDefault="00917C39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 xml:space="preserve">Потребители: </w:t>
      </w:r>
    </w:p>
    <w:p w14:paraId="730E79B6" w14:textId="3B433235" w:rsidR="00917C39" w:rsidRPr="001F25E0" w:rsidRDefault="00917C39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sz w:val="28"/>
          <w:szCs w:val="28"/>
        </w:rPr>
        <w:t>Внешние:</w:t>
      </w:r>
      <w:r w:rsidRPr="001F25E0">
        <w:rPr>
          <w:sz w:val="28"/>
          <w:szCs w:val="28"/>
        </w:rPr>
        <w:t xml:space="preserve"> физические лица (гости ресторана), корпоративные клиенты (деловые встречи, банкеты). </w:t>
      </w:r>
    </w:p>
    <w:p w14:paraId="6233C909" w14:textId="12CA2245" w:rsidR="00917C39" w:rsidRPr="001F25E0" w:rsidRDefault="00917C39" w:rsidP="001F25E0">
      <w:pPr>
        <w:spacing w:line="360" w:lineRule="auto"/>
        <w:rPr>
          <w:b/>
          <w:bCs/>
        </w:rPr>
      </w:pPr>
      <w:r w:rsidRPr="001F25E0">
        <w:rPr>
          <w:b/>
          <w:bCs/>
          <w:sz w:val="28"/>
          <w:szCs w:val="28"/>
        </w:rPr>
        <w:t>Внутренние:</w:t>
      </w:r>
      <w:r w:rsidRPr="001F25E0">
        <w:rPr>
          <w:sz w:val="28"/>
          <w:szCs w:val="28"/>
        </w:rPr>
        <w:t xml:space="preserve"> администрация ресторана, кухня, бухгалтерия, служба контроля качества</w:t>
      </w:r>
      <w:r w:rsidRPr="001F25E0">
        <w:t>.</w:t>
      </w:r>
    </w:p>
    <w:p w14:paraId="170BB807" w14:textId="60368241" w:rsidR="00917C39" w:rsidRPr="001F25E0" w:rsidRDefault="00917C39" w:rsidP="001F25E0">
      <w:pPr>
        <w:pStyle w:val="2"/>
      </w:pPr>
      <w:bookmarkStart w:id="14" w:name="_Toc202218238"/>
      <w:r w:rsidRPr="001F25E0">
        <w:t>4.3 Характеристика компонент процесса</w:t>
      </w:r>
      <w:bookmarkEnd w:id="14"/>
    </w:p>
    <w:tbl>
      <w:tblPr>
        <w:tblW w:w="97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7252"/>
      </w:tblGrid>
      <w:tr w:rsidR="00917C39" w:rsidRPr="001F25E0" w14:paraId="4DA1B917" w14:textId="77777777" w:rsidTr="00917C39">
        <w:trPr>
          <w:trHeight w:val="1264"/>
          <w:tblHeader/>
          <w:jc w:val="center"/>
        </w:trPr>
        <w:tc>
          <w:tcPr>
            <w:tcW w:w="25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2CF6C" w14:textId="77777777" w:rsidR="00917C39" w:rsidRPr="001F25E0" w:rsidRDefault="00917C39" w:rsidP="001F25E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72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6C5FBC" w14:textId="77777777" w:rsidR="00917C39" w:rsidRPr="001F25E0" w:rsidRDefault="00917C39" w:rsidP="001F25E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917C39" w:rsidRPr="001F25E0" w14:paraId="66602CF1" w14:textId="77777777" w:rsidTr="00917C39">
        <w:trPr>
          <w:trHeight w:val="1264"/>
          <w:jc w:val="center"/>
        </w:trPr>
        <w:tc>
          <w:tcPr>
            <w:tcW w:w="25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682B1" w14:textId="77777777" w:rsidR="00917C39" w:rsidRPr="001F25E0" w:rsidRDefault="00917C39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Инициация</w:t>
            </w:r>
          </w:p>
        </w:tc>
        <w:tc>
          <w:tcPr>
            <w:tcW w:w="72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0AA40" w14:textId="77777777" w:rsidR="00917C39" w:rsidRPr="001F25E0" w:rsidRDefault="00917C39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Приход гостя в ресторан или предварительное бронирование через сайт/телефон</w:t>
            </w:r>
          </w:p>
        </w:tc>
      </w:tr>
      <w:tr w:rsidR="00917C39" w:rsidRPr="001F25E0" w14:paraId="1F7B826D" w14:textId="77777777" w:rsidTr="00917C39">
        <w:trPr>
          <w:trHeight w:val="1264"/>
          <w:jc w:val="center"/>
        </w:trPr>
        <w:tc>
          <w:tcPr>
            <w:tcW w:w="25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915A3" w14:textId="77777777" w:rsidR="00917C39" w:rsidRPr="001F25E0" w:rsidRDefault="00917C39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lastRenderedPageBreak/>
              <w:t>Периодичность</w:t>
            </w:r>
          </w:p>
        </w:tc>
        <w:tc>
          <w:tcPr>
            <w:tcW w:w="72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FB9E5" w14:textId="77777777" w:rsidR="00917C39" w:rsidRPr="001F25E0" w:rsidRDefault="00917C39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Непрерывно в часы работы ресторана по мере поступления гостей</w:t>
            </w:r>
          </w:p>
        </w:tc>
      </w:tr>
      <w:tr w:rsidR="00917C39" w:rsidRPr="001F25E0" w14:paraId="2394FC9C" w14:textId="77777777" w:rsidTr="00917C39">
        <w:trPr>
          <w:trHeight w:val="1264"/>
          <w:jc w:val="center"/>
        </w:trPr>
        <w:tc>
          <w:tcPr>
            <w:tcW w:w="25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47495E" w14:textId="77777777" w:rsidR="00917C39" w:rsidRPr="001F25E0" w:rsidRDefault="00917C39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Входы</w:t>
            </w:r>
          </w:p>
        </w:tc>
        <w:tc>
          <w:tcPr>
            <w:tcW w:w="72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676B6" w14:textId="77777777" w:rsidR="00917C39" w:rsidRPr="001F25E0" w:rsidRDefault="00917C39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• Заказ гостя и его предпочтения</w:t>
            </w:r>
            <w:r w:rsidRPr="001F25E0">
              <w:rPr>
                <w:sz w:val="28"/>
                <w:szCs w:val="28"/>
              </w:rPr>
              <w:br/>
              <w:t>• Свободные столики в зале</w:t>
            </w:r>
            <w:r w:rsidRPr="001F25E0">
              <w:rPr>
                <w:sz w:val="28"/>
                <w:szCs w:val="28"/>
              </w:rPr>
              <w:br/>
              <w:t>• Наличие продуктов на кухне</w:t>
            </w:r>
            <w:r w:rsidRPr="001F25E0">
              <w:rPr>
                <w:sz w:val="28"/>
                <w:szCs w:val="28"/>
              </w:rPr>
              <w:br/>
              <w:t>• Готовность персонала к обслуживанию</w:t>
            </w:r>
          </w:p>
        </w:tc>
      </w:tr>
      <w:tr w:rsidR="00917C39" w:rsidRPr="001F25E0" w14:paraId="000EF5BD" w14:textId="77777777" w:rsidTr="00917C39">
        <w:trPr>
          <w:trHeight w:val="1264"/>
          <w:jc w:val="center"/>
        </w:trPr>
        <w:tc>
          <w:tcPr>
            <w:tcW w:w="25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BB401" w14:textId="77777777" w:rsidR="00917C39" w:rsidRPr="001F25E0" w:rsidRDefault="00917C39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Поставщики</w:t>
            </w:r>
          </w:p>
        </w:tc>
        <w:tc>
          <w:tcPr>
            <w:tcW w:w="72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56134" w14:textId="77777777" w:rsidR="00917C39" w:rsidRPr="001F25E0" w:rsidRDefault="00917C39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• Гость (заказ и требования)</w:t>
            </w:r>
            <w:r w:rsidRPr="001F25E0">
              <w:rPr>
                <w:sz w:val="28"/>
                <w:szCs w:val="28"/>
              </w:rPr>
              <w:br/>
              <w:t>• Кухня (готовые блюда и напитки)</w:t>
            </w:r>
            <w:r w:rsidRPr="001F25E0">
              <w:rPr>
                <w:sz w:val="28"/>
                <w:szCs w:val="28"/>
              </w:rPr>
              <w:br/>
              <w:t>• Администрация (бронирования, размещение)</w:t>
            </w:r>
            <w:r w:rsidRPr="001F25E0">
              <w:rPr>
                <w:sz w:val="28"/>
                <w:szCs w:val="28"/>
              </w:rPr>
              <w:br/>
              <w:t>• Склад (посуда, инвентарь)</w:t>
            </w:r>
          </w:p>
        </w:tc>
      </w:tr>
      <w:tr w:rsidR="00917C39" w:rsidRPr="001F25E0" w14:paraId="388A7007" w14:textId="77777777" w:rsidTr="00917C39">
        <w:trPr>
          <w:trHeight w:val="1264"/>
          <w:jc w:val="center"/>
        </w:trPr>
        <w:tc>
          <w:tcPr>
            <w:tcW w:w="25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61213" w14:textId="77777777" w:rsidR="00917C39" w:rsidRPr="001F25E0" w:rsidRDefault="00917C39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72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04881" w14:textId="5629271D" w:rsidR="00917C39" w:rsidRPr="001F25E0" w:rsidRDefault="00917C39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 xml:space="preserve">• Время ожидания посадки </w:t>
            </w:r>
            <w:proofErr w:type="gramStart"/>
            <w:r w:rsidRPr="001F25E0">
              <w:rPr>
                <w:sz w:val="28"/>
                <w:szCs w:val="28"/>
              </w:rPr>
              <w:t>&lt; 5</w:t>
            </w:r>
            <w:proofErr w:type="gramEnd"/>
            <w:r w:rsidRPr="001F25E0">
              <w:rPr>
                <w:sz w:val="28"/>
                <w:szCs w:val="28"/>
              </w:rPr>
              <w:t xml:space="preserve"> мин</w:t>
            </w:r>
            <w:r w:rsidRPr="001F25E0">
              <w:rPr>
                <w:sz w:val="28"/>
                <w:szCs w:val="28"/>
              </w:rPr>
              <w:br/>
              <w:t xml:space="preserve">• Время подачи заказа </w:t>
            </w:r>
            <w:proofErr w:type="gramStart"/>
            <w:r w:rsidRPr="001F25E0">
              <w:rPr>
                <w:sz w:val="28"/>
                <w:szCs w:val="28"/>
              </w:rPr>
              <w:t>&lt; 25</w:t>
            </w:r>
            <w:proofErr w:type="gramEnd"/>
            <w:r w:rsidRPr="001F25E0">
              <w:rPr>
                <w:sz w:val="28"/>
                <w:szCs w:val="28"/>
              </w:rPr>
              <w:t xml:space="preserve"> мин</w:t>
            </w:r>
            <w:r w:rsidRPr="001F25E0">
              <w:rPr>
                <w:sz w:val="28"/>
                <w:szCs w:val="28"/>
              </w:rPr>
              <w:br/>
              <w:t xml:space="preserve">• Оценка качества </w:t>
            </w:r>
            <w:proofErr w:type="gramStart"/>
            <w:r w:rsidRPr="001F25E0">
              <w:rPr>
                <w:sz w:val="28"/>
                <w:szCs w:val="28"/>
              </w:rPr>
              <w:t>обслуживания &gt;</w:t>
            </w:r>
            <w:proofErr w:type="gramEnd"/>
            <w:r w:rsidRPr="001F25E0">
              <w:rPr>
                <w:sz w:val="28"/>
                <w:szCs w:val="28"/>
              </w:rPr>
              <w:t xml:space="preserve"> 4.7</w:t>
            </w:r>
          </w:p>
        </w:tc>
      </w:tr>
    </w:tbl>
    <w:p w14:paraId="134103CA" w14:textId="1F0EFB7B" w:rsidR="00917C39" w:rsidRPr="001F25E0" w:rsidRDefault="00917C39" w:rsidP="001F25E0">
      <w:pPr>
        <w:tabs>
          <w:tab w:val="left" w:pos="2895"/>
        </w:tabs>
        <w:spacing w:line="360" w:lineRule="auto"/>
      </w:pPr>
    </w:p>
    <w:p w14:paraId="4D0D11B8" w14:textId="43DF68D6" w:rsidR="00917C39" w:rsidRPr="001F25E0" w:rsidRDefault="00917C39" w:rsidP="001F25E0">
      <w:pPr>
        <w:tabs>
          <w:tab w:val="left" w:pos="2895"/>
        </w:tabs>
        <w:spacing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Таблица 2. Характеристика компонентов процесса</w:t>
      </w:r>
    </w:p>
    <w:p w14:paraId="5BC1AED6" w14:textId="77777777" w:rsidR="00917C39" w:rsidRDefault="00917C39" w:rsidP="001F25E0">
      <w:pPr>
        <w:pStyle w:val="2"/>
      </w:pPr>
    </w:p>
    <w:p w14:paraId="1081A238" w14:textId="77777777" w:rsidR="001F25E0" w:rsidRDefault="001F25E0" w:rsidP="001F25E0"/>
    <w:p w14:paraId="1B2BFC44" w14:textId="77777777" w:rsidR="001F25E0" w:rsidRDefault="001F25E0" w:rsidP="001F25E0"/>
    <w:p w14:paraId="338BFD26" w14:textId="13812D38" w:rsidR="001F25E0" w:rsidRDefault="001F25E0">
      <w:pPr>
        <w:spacing w:line="279" w:lineRule="auto"/>
        <w:jc w:val="left"/>
      </w:pPr>
      <w:r>
        <w:br w:type="page"/>
      </w:r>
    </w:p>
    <w:p w14:paraId="5DB0869F" w14:textId="77777777" w:rsidR="001F25E0" w:rsidRPr="001F25E0" w:rsidRDefault="001F25E0" w:rsidP="001F25E0"/>
    <w:p w14:paraId="76F66BEE" w14:textId="77B4522E" w:rsidR="001F7D66" w:rsidRPr="001F25E0" w:rsidRDefault="00AC2933" w:rsidP="001F25E0">
      <w:pPr>
        <w:pStyle w:val="2"/>
        <w:rPr>
          <w:color w:val="000000"/>
        </w:rPr>
      </w:pPr>
      <w:bookmarkStart w:id="15" w:name="_Toc202218239"/>
      <w:r w:rsidRPr="001F25E0">
        <w:t>4.4 Функциональная декомпозиция бизнес-процесса</w:t>
      </w:r>
      <w:bookmarkEnd w:id="15"/>
    </w:p>
    <w:p w14:paraId="08D3696C" w14:textId="4B38B6C2" w:rsidR="00FD6F72" w:rsidRPr="001F25E0" w:rsidRDefault="00FD6F72" w:rsidP="001F25E0">
      <w:pPr>
        <w:spacing w:after="0" w:line="360" w:lineRule="auto"/>
        <w:jc w:val="left"/>
      </w:pPr>
      <w:r w:rsidRPr="001F25E0">
        <w:rPr>
          <w:noProof/>
        </w:rPr>
        <w:drawing>
          <wp:inline distT="0" distB="0" distL="0" distR="0" wp14:anchorId="06C68470" wp14:editId="5B23F7D4">
            <wp:extent cx="6426980" cy="2507587"/>
            <wp:effectExtent l="0" t="0" r="0" b="7620"/>
            <wp:docPr id="2284635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986" cy="252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937A" w14:textId="3B5CDBCB" w:rsidR="001F7D66" w:rsidRPr="001F25E0" w:rsidRDefault="001F7D66" w:rsidP="001F25E0">
      <w:pPr>
        <w:spacing w:after="0" w:line="360" w:lineRule="auto"/>
        <w:jc w:val="center"/>
      </w:pPr>
    </w:p>
    <w:p w14:paraId="60019FA3" w14:textId="507B6FE1" w:rsidR="001F7D66" w:rsidRPr="001F25E0" w:rsidRDefault="00AC2933" w:rsidP="001F25E0">
      <w:pPr>
        <w:spacing w:after="0" w:line="360" w:lineRule="auto"/>
        <w:jc w:val="center"/>
      </w:pPr>
      <w:r w:rsidRPr="001F25E0">
        <w:t>Рисунок 2 – Функциональная декомпозиция бизнес-процесса</w:t>
      </w:r>
    </w:p>
    <w:p w14:paraId="395614C5" w14:textId="77777777" w:rsidR="001F7D66" w:rsidRPr="001F25E0" w:rsidRDefault="001F7D66" w:rsidP="001F25E0">
      <w:pPr>
        <w:pStyle w:val="2"/>
      </w:pPr>
      <w:bookmarkStart w:id="16" w:name="_heading=h.pl360mdcf0dw"/>
      <w:bookmarkEnd w:id="16"/>
    </w:p>
    <w:p w14:paraId="36679A44" w14:textId="77777777" w:rsidR="001F7D66" w:rsidRPr="001F25E0" w:rsidRDefault="00AC2933" w:rsidP="001F25E0">
      <w:pPr>
        <w:pStyle w:val="2"/>
      </w:pPr>
      <w:bookmarkStart w:id="17" w:name="_Toc202218240"/>
      <w:r w:rsidRPr="001F25E0">
        <w:t>4.5 Выделение структурных элементов функций</w:t>
      </w:r>
      <w:bookmarkEnd w:id="17"/>
    </w:p>
    <w:p w14:paraId="3F95EE3B" w14:textId="77777777" w:rsidR="001F7D66" w:rsidRPr="001F25E0" w:rsidRDefault="00AC2933" w:rsidP="001F25E0">
      <w:pPr>
        <w:spacing w:line="360" w:lineRule="auto"/>
      </w:pPr>
      <w:r w:rsidRPr="001F25E0">
        <w:t>Таблица 2 – Структурные элементы функций</w:t>
      </w:r>
    </w:p>
    <w:tbl>
      <w:tblPr>
        <w:tblW w:w="1077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8"/>
        <w:gridCol w:w="1696"/>
        <w:gridCol w:w="1701"/>
        <w:gridCol w:w="1984"/>
        <w:gridCol w:w="1707"/>
      </w:tblGrid>
      <w:tr w:rsidR="00AD7681" w:rsidRPr="001F25E0" w14:paraId="76B93C02" w14:textId="77777777" w:rsidTr="001F25E0">
        <w:trPr>
          <w:tblHeader/>
          <w:jc w:val="right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D7EED" w14:textId="77777777" w:rsidR="00C06287" w:rsidRPr="001F25E0" w:rsidRDefault="00C06287" w:rsidP="001F25E0">
            <w:pPr>
              <w:spacing w:line="360" w:lineRule="auto"/>
              <w:jc w:val="left"/>
              <w:rPr>
                <w:b/>
                <w:bCs/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18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7D6C26" w14:textId="77777777" w:rsidR="00C06287" w:rsidRPr="001F25E0" w:rsidRDefault="00C06287" w:rsidP="001F25E0">
            <w:pPr>
              <w:spacing w:line="360" w:lineRule="auto"/>
              <w:jc w:val="left"/>
              <w:rPr>
                <w:b/>
                <w:bCs/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Вход</w:t>
            </w:r>
          </w:p>
        </w:tc>
        <w:tc>
          <w:tcPr>
            <w:tcW w:w="16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AA8B2" w14:textId="77777777" w:rsidR="00C06287" w:rsidRPr="001F25E0" w:rsidRDefault="00C06287" w:rsidP="001F25E0">
            <w:pPr>
              <w:spacing w:line="360" w:lineRule="auto"/>
              <w:jc w:val="left"/>
              <w:rPr>
                <w:b/>
                <w:bCs/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Исполнитель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6AC06" w14:textId="77777777" w:rsidR="00C06287" w:rsidRPr="001F25E0" w:rsidRDefault="00C06287" w:rsidP="001F25E0">
            <w:pPr>
              <w:spacing w:line="360" w:lineRule="auto"/>
              <w:jc w:val="left"/>
              <w:rPr>
                <w:b/>
                <w:bCs/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Оборудование, инструменты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D24996" w14:textId="77777777" w:rsidR="00C06287" w:rsidRPr="001F25E0" w:rsidRDefault="00C06287" w:rsidP="001F25E0">
            <w:pPr>
              <w:spacing w:line="360" w:lineRule="auto"/>
              <w:jc w:val="left"/>
              <w:rPr>
                <w:b/>
                <w:bCs/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Управляющая информация</w:t>
            </w:r>
          </w:p>
        </w:tc>
        <w:tc>
          <w:tcPr>
            <w:tcW w:w="17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DA614" w14:textId="77777777" w:rsidR="00C06287" w:rsidRPr="001F25E0" w:rsidRDefault="00C06287" w:rsidP="001F25E0">
            <w:pPr>
              <w:spacing w:line="360" w:lineRule="auto"/>
              <w:jc w:val="left"/>
              <w:rPr>
                <w:b/>
                <w:bCs/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Выход</w:t>
            </w:r>
          </w:p>
        </w:tc>
      </w:tr>
      <w:tr w:rsidR="00AD7681" w:rsidRPr="001F25E0" w14:paraId="4D50B000" w14:textId="77777777" w:rsidTr="001F25E0">
        <w:trPr>
          <w:jc w:val="right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40048D" w14:textId="185783D5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Встреча и размещение гостей</w:t>
            </w:r>
          </w:p>
        </w:tc>
        <w:tc>
          <w:tcPr>
            <w:tcW w:w="18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4335A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Приход гостя, данные бронирования</w:t>
            </w:r>
          </w:p>
        </w:tc>
        <w:tc>
          <w:tcPr>
            <w:tcW w:w="16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2DAFD" w14:textId="1530D22F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Администратор зала, хостес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D7E6D7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Книга/система бронирований, схема зала, планшет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BF9228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Стандарты встречи, правила размещения, схема зала</w:t>
            </w:r>
          </w:p>
        </w:tc>
        <w:tc>
          <w:tcPr>
            <w:tcW w:w="17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6F062" w14:textId="20F8B571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  <w:lang w:val="en-US"/>
              </w:rPr>
            </w:pPr>
            <w:r w:rsidRPr="001F25E0">
              <w:rPr>
                <w:sz w:val="28"/>
                <w:szCs w:val="28"/>
              </w:rPr>
              <w:t>Гость размещен за столиком</w:t>
            </w:r>
          </w:p>
        </w:tc>
      </w:tr>
      <w:tr w:rsidR="00AD7681" w:rsidRPr="001F25E0" w14:paraId="52AB0AF2" w14:textId="77777777" w:rsidTr="001F25E0">
        <w:trPr>
          <w:jc w:val="right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7CC605" w14:textId="10B4FDED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lastRenderedPageBreak/>
              <w:t>Прием заказа</w:t>
            </w:r>
          </w:p>
        </w:tc>
        <w:tc>
          <w:tcPr>
            <w:tcW w:w="18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4A942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Готовность гостя заказать, актуальное меню</w:t>
            </w:r>
          </w:p>
        </w:tc>
        <w:tc>
          <w:tcPr>
            <w:tcW w:w="16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4E2A9B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Официант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57039" w14:textId="00557B35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Меню, планшет/блокнот для заказов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F148B" w14:textId="33BBBDE1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Описания блюд, рекомендации, цены</w:t>
            </w:r>
          </w:p>
        </w:tc>
        <w:tc>
          <w:tcPr>
            <w:tcW w:w="17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41087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Оформленный и принятый к исполнению заказ</w:t>
            </w:r>
          </w:p>
        </w:tc>
      </w:tr>
      <w:tr w:rsidR="00AD7681" w:rsidRPr="001F25E0" w14:paraId="373DEC26" w14:textId="77777777" w:rsidTr="001F25E0">
        <w:trPr>
          <w:jc w:val="right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FC228" w14:textId="40347E96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Обслуживание за столом</w:t>
            </w:r>
          </w:p>
        </w:tc>
        <w:tc>
          <w:tcPr>
            <w:tcW w:w="18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FD4E9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Готовые блюда и напитки, информация о заказе</w:t>
            </w:r>
          </w:p>
        </w:tc>
        <w:tc>
          <w:tcPr>
            <w:tcW w:w="16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A7C8EF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Официант, бармен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44DF2" w14:textId="19AA2D04" w:rsidR="00C06287" w:rsidRPr="001F25E0" w:rsidRDefault="00E22ECF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П</w:t>
            </w:r>
            <w:r w:rsidR="00C06287" w:rsidRPr="001F25E0">
              <w:rPr>
                <w:sz w:val="28"/>
                <w:szCs w:val="28"/>
              </w:rPr>
              <w:t>осуда для подачи, салфетки, приборы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EFD95" w14:textId="1D1A4604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Стандарты подачи, правила сервировки</w:t>
            </w:r>
          </w:p>
        </w:tc>
        <w:tc>
          <w:tcPr>
            <w:tcW w:w="17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2E73C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Обслуженный гость, поданные блюда и напитки</w:t>
            </w:r>
          </w:p>
        </w:tc>
      </w:tr>
      <w:tr w:rsidR="00AD7681" w:rsidRPr="001F25E0" w14:paraId="33DFADDB" w14:textId="77777777" w:rsidTr="001F25E0">
        <w:trPr>
          <w:jc w:val="right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993150" w14:textId="2101DA0D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Расчет с гостями</w:t>
            </w:r>
          </w:p>
        </w:tc>
        <w:tc>
          <w:tcPr>
            <w:tcW w:w="18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65B02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Готовность гостя к расчету, информация о заказе</w:t>
            </w:r>
          </w:p>
        </w:tc>
        <w:tc>
          <w:tcPr>
            <w:tcW w:w="16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4E2D66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Официант, кассир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07B72" w14:textId="70A3CF1A" w:rsidR="00C06287" w:rsidRPr="001F25E0" w:rsidRDefault="004D48EA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К</w:t>
            </w:r>
            <w:r w:rsidR="00C06287" w:rsidRPr="001F25E0">
              <w:rPr>
                <w:sz w:val="28"/>
                <w:szCs w:val="28"/>
              </w:rPr>
              <w:t>асса, терминал для карт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C92A3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Тарифы, система скидок, налоговое законодательство</w:t>
            </w:r>
          </w:p>
        </w:tc>
        <w:tc>
          <w:tcPr>
            <w:tcW w:w="17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26955" w14:textId="77777777" w:rsidR="00C06287" w:rsidRPr="001F25E0" w:rsidRDefault="00C06287" w:rsidP="001F25E0">
            <w:pPr>
              <w:spacing w:line="360" w:lineRule="auto"/>
              <w:jc w:val="left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Оплаченный счет, чек, довольный гость</w:t>
            </w:r>
          </w:p>
        </w:tc>
      </w:tr>
      <w:tr w:rsidR="00AD7681" w:rsidRPr="001F25E0" w14:paraId="43F9028B" w14:textId="77777777" w:rsidTr="001F25E0">
        <w:trPr>
          <w:jc w:val="right"/>
        </w:trPr>
        <w:tc>
          <w:tcPr>
            <w:tcW w:w="183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D8B71" w14:textId="5F16D978" w:rsidR="00C06287" w:rsidRPr="001F25E0" w:rsidRDefault="00C06287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b/>
                <w:bCs/>
                <w:sz w:val="28"/>
                <w:szCs w:val="28"/>
              </w:rPr>
              <w:t>Подготовка к следующим гостям</w:t>
            </w:r>
          </w:p>
        </w:tc>
        <w:tc>
          <w:tcPr>
            <w:tcW w:w="184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5B0AF" w14:textId="77777777" w:rsidR="00C06287" w:rsidRPr="001F25E0" w:rsidRDefault="00C06287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Освободившийся стол, грязная посуда</w:t>
            </w:r>
          </w:p>
        </w:tc>
        <w:tc>
          <w:tcPr>
            <w:tcW w:w="169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7F4A7" w14:textId="77777777" w:rsidR="00C06287" w:rsidRPr="001F25E0" w:rsidRDefault="00C06287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Помощник официанта, официант</w:t>
            </w:r>
          </w:p>
        </w:tc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184A9" w14:textId="3F065B04" w:rsidR="00C06287" w:rsidRPr="001F25E0" w:rsidRDefault="00C06287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Тележка для посуды, чистая посуда</w:t>
            </w:r>
          </w:p>
        </w:tc>
        <w:tc>
          <w:tcPr>
            <w:tcW w:w="198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CB00A4" w14:textId="77777777" w:rsidR="00C06287" w:rsidRPr="001F25E0" w:rsidRDefault="00C06287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Стандарты чистоты, правила сервировки</w:t>
            </w:r>
          </w:p>
        </w:tc>
        <w:tc>
          <w:tcPr>
            <w:tcW w:w="170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464BA" w14:textId="77777777" w:rsidR="00C06287" w:rsidRPr="001F25E0" w:rsidRDefault="00C06287" w:rsidP="001F25E0">
            <w:pPr>
              <w:spacing w:line="360" w:lineRule="auto"/>
              <w:rPr>
                <w:sz w:val="28"/>
                <w:szCs w:val="28"/>
              </w:rPr>
            </w:pPr>
            <w:r w:rsidRPr="001F25E0">
              <w:rPr>
                <w:sz w:val="28"/>
                <w:szCs w:val="28"/>
              </w:rPr>
              <w:t>Чистый и готовый к приему новых гостей стол</w:t>
            </w:r>
          </w:p>
        </w:tc>
      </w:tr>
    </w:tbl>
    <w:p w14:paraId="6D2C1EAE" w14:textId="71DE8151" w:rsidR="003E1101" w:rsidRPr="001F25E0" w:rsidRDefault="00AC2933" w:rsidP="001F25E0">
      <w:pPr>
        <w:pStyle w:val="2"/>
      </w:pPr>
      <w:r w:rsidRPr="001F25E0">
        <w:br w:type="page" w:clear="all"/>
      </w:r>
      <w:bookmarkStart w:id="18" w:name="_heading=h.sq82zhcxk5wt"/>
      <w:bookmarkStart w:id="19" w:name="_Toc202218241"/>
      <w:bookmarkEnd w:id="18"/>
      <w:r w:rsidRPr="001F25E0">
        <w:lastRenderedPageBreak/>
        <w:t>4.6 Описание функциональной организационной структуры</w:t>
      </w:r>
      <w:bookmarkEnd w:id="19"/>
    </w:p>
    <w:p w14:paraId="30DB9B52" w14:textId="2C4526B6" w:rsidR="001F7D66" w:rsidRPr="001F25E0" w:rsidRDefault="0060771D" w:rsidP="001F25E0">
      <w:pPr>
        <w:spacing w:line="360" w:lineRule="auto"/>
      </w:pPr>
      <w:r w:rsidRPr="001F25E0">
        <w:rPr>
          <w:noProof/>
        </w:rPr>
        <w:drawing>
          <wp:inline distT="0" distB="0" distL="0" distR="0" wp14:anchorId="12EC02CE" wp14:editId="37A7A4D6">
            <wp:extent cx="6370429" cy="2540000"/>
            <wp:effectExtent l="0" t="0" r="0" b="0"/>
            <wp:docPr id="861487761" name="Рисунок 4" descr="Изображение выглядит как текст, диаграмма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87761" name="Рисунок 4" descr="Изображение выглядит как текст, диаграмма, снимок экрана, че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644" cy="254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7267" w14:textId="77777777" w:rsidR="001F7D66" w:rsidRPr="001F25E0" w:rsidRDefault="00AC2933" w:rsidP="001F25E0">
      <w:pPr>
        <w:spacing w:after="0" w:line="360" w:lineRule="auto"/>
        <w:jc w:val="center"/>
        <w:rPr>
          <w:sz w:val="28"/>
          <w:szCs w:val="28"/>
        </w:rPr>
      </w:pPr>
      <w:r w:rsidRPr="001F25E0">
        <w:rPr>
          <w:sz w:val="28"/>
          <w:szCs w:val="28"/>
        </w:rPr>
        <w:t>Рисунок 3 – Функциональная организационная структура</w:t>
      </w:r>
    </w:p>
    <w:p w14:paraId="230F12C1" w14:textId="56BB2132" w:rsidR="00B90A4F" w:rsidRPr="001F25E0" w:rsidRDefault="00C21F77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Детальное описание функций по подразделениям согласно организационной структуре:</w:t>
      </w:r>
    </w:p>
    <w:p w14:paraId="0F9786F2" w14:textId="109EF591" w:rsidR="00117DF2" w:rsidRPr="001F25E0" w:rsidRDefault="00C21F77" w:rsidP="001F25E0">
      <w:pPr>
        <w:spacing w:line="360" w:lineRule="auto"/>
        <w:rPr>
          <w:sz w:val="28"/>
          <w:szCs w:val="28"/>
        </w:rPr>
      </w:pPr>
      <w:r w:rsidRPr="001F25E0">
        <w:rPr>
          <w:b/>
          <w:bCs/>
          <w:sz w:val="28"/>
          <w:szCs w:val="28"/>
        </w:rPr>
        <w:t xml:space="preserve">Генеральный директор </w:t>
      </w:r>
      <w:r w:rsidR="003E1101" w:rsidRPr="001F25E0">
        <w:rPr>
          <w:b/>
          <w:bCs/>
          <w:sz w:val="28"/>
          <w:szCs w:val="28"/>
        </w:rPr>
        <w:t>ресторана</w:t>
      </w:r>
      <w:r w:rsidR="003E1101" w:rsidRPr="001F25E0">
        <w:rPr>
          <w:sz w:val="28"/>
          <w:szCs w:val="28"/>
        </w:rPr>
        <w:t>:</w:t>
      </w:r>
    </w:p>
    <w:p w14:paraId="43209DBF" w14:textId="77777777" w:rsidR="00117DF2" w:rsidRPr="001F25E0" w:rsidRDefault="00117DF2" w:rsidP="001F25E0">
      <w:pPr>
        <w:pStyle w:val="a0"/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Общее руководство и стратегическое планирование развития ресторана</w:t>
      </w:r>
    </w:p>
    <w:p w14:paraId="55508C31" w14:textId="77777777" w:rsidR="00117DF2" w:rsidRPr="001F25E0" w:rsidRDefault="00117DF2" w:rsidP="001F25E0">
      <w:pPr>
        <w:pStyle w:val="a0"/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Контроль финансовых показателей и утверждение бюджета</w:t>
      </w:r>
    </w:p>
    <w:p w14:paraId="0E1F0B8C" w14:textId="77777777" w:rsidR="00117DF2" w:rsidRPr="001F25E0" w:rsidRDefault="00117DF2" w:rsidP="001F25E0">
      <w:pPr>
        <w:pStyle w:val="a0"/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Взаимодействие с инвесторами, поставщиками и стратегическими партнерами</w:t>
      </w:r>
    </w:p>
    <w:p w14:paraId="580AA1DF" w14:textId="77777777" w:rsidR="00117DF2" w:rsidRPr="001F25E0" w:rsidRDefault="00117DF2" w:rsidP="001F25E0">
      <w:pPr>
        <w:pStyle w:val="a0"/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Формирование корпоративной культуры и ценностей компании</w:t>
      </w:r>
    </w:p>
    <w:p w14:paraId="2AF0C1B4" w14:textId="77777777" w:rsidR="00117DF2" w:rsidRPr="001F25E0" w:rsidRDefault="00117DF2" w:rsidP="001F25E0">
      <w:pPr>
        <w:pStyle w:val="a0"/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Принятие ключевых решений по развитию бизнеса</w:t>
      </w:r>
    </w:p>
    <w:p w14:paraId="7143DA20" w14:textId="77777777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Прямое управление административными функциями:</w:t>
      </w:r>
    </w:p>
    <w:p w14:paraId="5313DF41" w14:textId="77777777" w:rsidR="00117DF2" w:rsidRPr="001F25E0" w:rsidRDefault="00117DF2" w:rsidP="001F25E0">
      <w:pPr>
        <w:pStyle w:val="a0"/>
        <w:numPr>
          <w:ilvl w:val="0"/>
          <w:numId w:val="24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Специалист по кадрам (HR)</w:t>
      </w:r>
    </w:p>
    <w:p w14:paraId="71296668" w14:textId="55204668" w:rsidR="003E1101" w:rsidRPr="001F25E0" w:rsidRDefault="00117DF2" w:rsidP="001F25E0">
      <w:pPr>
        <w:pStyle w:val="a0"/>
        <w:numPr>
          <w:ilvl w:val="0"/>
          <w:numId w:val="24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Системный администратор (IT-поддержка)</w:t>
      </w:r>
    </w:p>
    <w:p w14:paraId="664167E7" w14:textId="1BC72BD2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Директор службы зала:</w:t>
      </w:r>
    </w:p>
    <w:p w14:paraId="763BE66D" w14:textId="77777777" w:rsidR="00117DF2" w:rsidRPr="001F25E0" w:rsidRDefault="00117DF2" w:rsidP="001F25E0">
      <w:pPr>
        <w:pStyle w:val="a0"/>
        <w:numPr>
          <w:ilvl w:val="0"/>
          <w:numId w:val="2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Управление всеми процессами обслуживания гостей</w:t>
      </w:r>
    </w:p>
    <w:p w14:paraId="7303D7CF" w14:textId="77777777" w:rsidR="00117DF2" w:rsidRPr="001F25E0" w:rsidRDefault="00117DF2" w:rsidP="001F25E0">
      <w:pPr>
        <w:pStyle w:val="a0"/>
        <w:numPr>
          <w:ilvl w:val="0"/>
          <w:numId w:val="2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Контроль качества сервиса и стандартов обслуживания</w:t>
      </w:r>
    </w:p>
    <w:p w14:paraId="757B15E9" w14:textId="77777777" w:rsidR="00117DF2" w:rsidRPr="001F25E0" w:rsidRDefault="00117DF2" w:rsidP="001F25E0">
      <w:pPr>
        <w:pStyle w:val="a0"/>
        <w:numPr>
          <w:ilvl w:val="0"/>
          <w:numId w:val="2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lastRenderedPageBreak/>
        <w:t>Планирование и распределение персонала по сменам</w:t>
      </w:r>
    </w:p>
    <w:p w14:paraId="0E047346" w14:textId="77777777" w:rsidR="00117DF2" w:rsidRPr="001F25E0" w:rsidRDefault="00117DF2" w:rsidP="001F25E0">
      <w:pPr>
        <w:pStyle w:val="a0"/>
        <w:numPr>
          <w:ilvl w:val="0"/>
          <w:numId w:val="2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Работа с жалобами клиентов и обратной связью</w:t>
      </w:r>
    </w:p>
    <w:p w14:paraId="5BC6FFFF" w14:textId="77777777" w:rsidR="00117DF2" w:rsidRPr="001F25E0" w:rsidRDefault="00117DF2" w:rsidP="001F25E0">
      <w:pPr>
        <w:pStyle w:val="a0"/>
        <w:numPr>
          <w:ilvl w:val="0"/>
          <w:numId w:val="2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Координация с другими службами ресторана</w:t>
      </w:r>
    </w:p>
    <w:p w14:paraId="4DE02639" w14:textId="6C7EA386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Подчиненные позиции:</w:t>
      </w:r>
    </w:p>
    <w:p w14:paraId="2B27291B" w14:textId="1DE6BD29" w:rsidR="00117DF2" w:rsidRPr="001F25E0" w:rsidRDefault="00117DF2" w:rsidP="001F25E0">
      <w:pPr>
        <w:pStyle w:val="a0"/>
        <w:numPr>
          <w:ilvl w:val="0"/>
          <w:numId w:val="26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Администратор зала</w:t>
      </w:r>
      <w:r w:rsidR="001F25E0">
        <w:rPr>
          <w:sz w:val="28"/>
          <w:szCs w:val="28"/>
        </w:rPr>
        <w:t xml:space="preserve"> </w:t>
      </w:r>
      <w:r w:rsidRPr="001F25E0">
        <w:rPr>
          <w:sz w:val="28"/>
          <w:szCs w:val="28"/>
        </w:rPr>
        <w:t>- организация работы зала, бронирование, размещение гостей</w:t>
      </w:r>
    </w:p>
    <w:p w14:paraId="1860C6D4" w14:textId="77777777" w:rsidR="00117DF2" w:rsidRPr="001F25E0" w:rsidRDefault="00117DF2" w:rsidP="001F25E0">
      <w:pPr>
        <w:pStyle w:val="a0"/>
        <w:numPr>
          <w:ilvl w:val="0"/>
          <w:numId w:val="26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Хостес - встреча гостей, работа с очередью, первичный контакт</w:t>
      </w:r>
    </w:p>
    <w:p w14:paraId="53B87A92" w14:textId="77777777" w:rsidR="00117DF2" w:rsidRPr="001F25E0" w:rsidRDefault="00117DF2" w:rsidP="001F25E0">
      <w:pPr>
        <w:pStyle w:val="a0"/>
        <w:numPr>
          <w:ilvl w:val="0"/>
          <w:numId w:val="26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Официант старший - координация работы официантов, обучение новичков</w:t>
      </w:r>
    </w:p>
    <w:p w14:paraId="67431EC9" w14:textId="4B322784" w:rsidR="00117DF2" w:rsidRPr="001F25E0" w:rsidRDefault="00117DF2" w:rsidP="001F25E0">
      <w:pPr>
        <w:pStyle w:val="a0"/>
        <w:numPr>
          <w:ilvl w:val="0"/>
          <w:numId w:val="26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1F25E0">
        <w:rPr>
          <w:sz w:val="28"/>
          <w:szCs w:val="28"/>
        </w:rPr>
        <w:t>Официант  -</w:t>
      </w:r>
      <w:proofErr w:type="gramEnd"/>
      <w:r w:rsidRPr="001F25E0">
        <w:rPr>
          <w:sz w:val="28"/>
          <w:szCs w:val="28"/>
        </w:rPr>
        <w:t xml:space="preserve"> прием заказов, обслуживание столиков, подача блюд</w:t>
      </w:r>
    </w:p>
    <w:p w14:paraId="1500E681" w14:textId="77777777" w:rsidR="00117DF2" w:rsidRPr="001F25E0" w:rsidRDefault="00117DF2" w:rsidP="001F25E0">
      <w:pPr>
        <w:pStyle w:val="a0"/>
        <w:numPr>
          <w:ilvl w:val="0"/>
          <w:numId w:val="26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Бармен - приготовление напитков, работа с барной картой</w:t>
      </w:r>
    </w:p>
    <w:p w14:paraId="5E97A267" w14:textId="77777777" w:rsidR="00117DF2" w:rsidRPr="001F25E0" w:rsidRDefault="00117DF2" w:rsidP="001F25E0">
      <w:pPr>
        <w:pStyle w:val="a0"/>
        <w:numPr>
          <w:ilvl w:val="0"/>
          <w:numId w:val="26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Помощник официанта - уборка столов, сервировка, вспомогательные функции</w:t>
      </w:r>
    </w:p>
    <w:p w14:paraId="3D096A94" w14:textId="00A43C3D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Директор кухни:</w:t>
      </w:r>
    </w:p>
    <w:p w14:paraId="2D4A9419" w14:textId="77777777" w:rsidR="00117DF2" w:rsidRPr="001F25E0" w:rsidRDefault="00117DF2" w:rsidP="001F25E0">
      <w:pPr>
        <w:pStyle w:val="a0"/>
        <w:numPr>
          <w:ilvl w:val="0"/>
          <w:numId w:val="27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Управление всеми кулинарными процессами</w:t>
      </w:r>
    </w:p>
    <w:p w14:paraId="21203EE1" w14:textId="77777777" w:rsidR="00117DF2" w:rsidRPr="001F25E0" w:rsidRDefault="00117DF2" w:rsidP="001F25E0">
      <w:pPr>
        <w:pStyle w:val="a0"/>
        <w:numPr>
          <w:ilvl w:val="0"/>
          <w:numId w:val="27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Разработка меню и контроль рецептур</w:t>
      </w:r>
    </w:p>
    <w:p w14:paraId="6D18EF43" w14:textId="77777777" w:rsidR="00117DF2" w:rsidRPr="001F25E0" w:rsidRDefault="00117DF2" w:rsidP="001F25E0">
      <w:pPr>
        <w:pStyle w:val="a0"/>
        <w:numPr>
          <w:ilvl w:val="0"/>
          <w:numId w:val="27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Обеспечение качества и безопасности пищевых продуктов</w:t>
      </w:r>
    </w:p>
    <w:p w14:paraId="709FE003" w14:textId="77777777" w:rsidR="00117DF2" w:rsidRPr="001F25E0" w:rsidRDefault="00117DF2" w:rsidP="001F25E0">
      <w:pPr>
        <w:pStyle w:val="a0"/>
        <w:numPr>
          <w:ilvl w:val="0"/>
          <w:numId w:val="27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Планирование производства и контроль себестоимости</w:t>
      </w:r>
    </w:p>
    <w:p w14:paraId="4061CAE7" w14:textId="77777777" w:rsidR="00117DF2" w:rsidRPr="001F25E0" w:rsidRDefault="00117DF2" w:rsidP="001F25E0">
      <w:pPr>
        <w:pStyle w:val="a0"/>
        <w:numPr>
          <w:ilvl w:val="0"/>
          <w:numId w:val="27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Обучение и развитие кулинарного персонала</w:t>
      </w:r>
    </w:p>
    <w:p w14:paraId="78CB5DE0" w14:textId="3DF0F063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Подчиненные позиции:</w:t>
      </w:r>
    </w:p>
    <w:p w14:paraId="2CDD4740" w14:textId="77777777" w:rsidR="00117DF2" w:rsidRPr="001F25E0" w:rsidRDefault="00117DF2" w:rsidP="001F25E0">
      <w:pPr>
        <w:pStyle w:val="a0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Су-шеф - заместитель шеф-повара, управление сменами</w:t>
      </w:r>
    </w:p>
    <w:p w14:paraId="400329CF" w14:textId="77777777" w:rsidR="00117DF2" w:rsidRPr="001F25E0" w:rsidRDefault="00117DF2" w:rsidP="001F25E0">
      <w:pPr>
        <w:pStyle w:val="a0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Повар горячего цеха - приготовление горячих блюд основного меню</w:t>
      </w:r>
    </w:p>
    <w:p w14:paraId="5467AF95" w14:textId="77777777" w:rsidR="00117DF2" w:rsidRPr="001F25E0" w:rsidRDefault="00117DF2" w:rsidP="001F25E0">
      <w:pPr>
        <w:pStyle w:val="a0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Повар холодного цеха - салаты, закуски, холодные блюда</w:t>
      </w:r>
    </w:p>
    <w:p w14:paraId="28C7C89D" w14:textId="77777777" w:rsidR="00117DF2" w:rsidRPr="001F25E0" w:rsidRDefault="00117DF2" w:rsidP="001F25E0">
      <w:pPr>
        <w:pStyle w:val="a0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Кондитер - десерты, выпечка, кондитерские изделия</w:t>
      </w:r>
    </w:p>
    <w:p w14:paraId="1367EE94" w14:textId="77777777" w:rsidR="00117DF2" w:rsidRPr="001F25E0" w:rsidRDefault="00117DF2" w:rsidP="001F25E0">
      <w:pPr>
        <w:pStyle w:val="a0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Посудомойщик - мытье посуды, поддержание чистоты кухни</w:t>
      </w:r>
    </w:p>
    <w:p w14:paraId="15385871" w14:textId="77777777" w:rsidR="00117DF2" w:rsidRPr="001F25E0" w:rsidRDefault="00117DF2" w:rsidP="001F25E0">
      <w:pPr>
        <w:pStyle w:val="a0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Кладовщик - прием и хранение продуктов, контроль остатков</w:t>
      </w:r>
    </w:p>
    <w:p w14:paraId="492270CE" w14:textId="57FD0D5D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lastRenderedPageBreak/>
        <w:t>Директор финансового отдела:</w:t>
      </w:r>
    </w:p>
    <w:p w14:paraId="494E630E" w14:textId="77777777" w:rsidR="00117DF2" w:rsidRPr="001F25E0" w:rsidRDefault="00117DF2" w:rsidP="001F25E0">
      <w:pPr>
        <w:pStyle w:val="a0"/>
        <w:numPr>
          <w:ilvl w:val="0"/>
          <w:numId w:val="29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Финансовое планирование и бюджетирование</w:t>
      </w:r>
    </w:p>
    <w:p w14:paraId="5F3AF038" w14:textId="77777777" w:rsidR="00117DF2" w:rsidRPr="001F25E0" w:rsidRDefault="00117DF2" w:rsidP="001F25E0">
      <w:pPr>
        <w:pStyle w:val="a0"/>
        <w:numPr>
          <w:ilvl w:val="0"/>
          <w:numId w:val="29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Контроль финансовых потоков и рентабельности</w:t>
      </w:r>
    </w:p>
    <w:p w14:paraId="731E6FE7" w14:textId="77777777" w:rsidR="00117DF2" w:rsidRPr="001F25E0" w:rsidRDefault="00117DF2" w:rsidP="001F25E0">
      <w:pPr>
        <w:pStyle w:val="a0"/>
        <w:numPr>
          <w:ilvl w:val="0"/>
          <w:numId w:val="29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Взаимодействие с банками и налоговыми органами</w:t>
      </w:r>
    </w:p>
    <w:p w14:paraId="71B7EFC5" w14:textId="77777777" w:rsidR="00117DF2" w:rsidRPr="001F25E0" w:rsidRDefault="00117DF2" w:rsidP="001F25E0">
      <w:pPr>
        <w:pStyle w:val="a0"/>
        <w:numPr>
          <w:ilvl w:val="0"/>
          <w:numId w:val="29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Анализ экономической эффективности ресторана</w:t>
      </w:r>
    </w:p>
    <w:p w14:paraId="2C752F21" w14:textId="27B0F9AD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Подчиненные позиции:</w:t>
      </w:r>
    </w:p>
    <w:p w14:paraId="269DCF52" w14:textId="77777777" w:rsidR="00117DF2" w:rsidRPr="001F25E0" w:rsidRDefault="00117DF2" w:rsidP="001F25E0">
      <w:pPr>
        <w:pStyle w:val="a0"/>
        <w:numPr>
          <w:ilvl w:val="0"/>
          <w:numId w:val="30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Главный бухгалтер - ведение бухгалтерского учета, отчетность</w:t>
      </w:r>
    </w:p>
    <w:p w14:paraId="0F273776" w14:textId="0B094C95" w:rsidR="00117DF2" w:rsidRPr="001F25E0" w:rsidRDefault="00117DF2" w:rsidP="001F25E0">
      <w:pPr>
        <w:pStyle w:val="a0"/>
        <w:numPr>
          <w:ilvl w:val="0"/>
          <w:numId w:val="30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1F25E0">
        <w:rPr>
          <w:sz w:val="28"/>
          <w:szCs w:val="28"/>
        </w:rPr>
        <w:t>Бухгалтер  -</w:t>
      </w:r>
      <w:proofErr w:type="gramEnd"/>
      <w:r w:rsidRPr="001F25E0">
        <w:rPr>
          <w:sz w:val="28"/>
          <w:szCs w:val="28"/>
        </w:rPr>
        <w:t xml:space="preserve"> первичная документация, расчеты с контрагентами</w:t>
      </w:r>
    </w:p>
    <w:p w14:paraId="6E8765F5" w14:textId="77777777" w:rsidR="00117DF2" w:rsidRPr="001F25E0" w:rsidRDefault="00117DF2" w:rsidP="001F25E0">
      <w:pPr>
        <w:pStyle w:val="a0"/>
        <w:numPr>
          <w:ilvl w:val="0"/>
          <w:numId w:val="30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Кассир - операции с наличностью, работа с POS-системой</w:t>
      </w:r>
    </w:p>
    <w:p w14:paraId="5B5F5BC4" w14:textId="77777777" w:rsidR="00117DF2" w:rsidRPr="001F25E0" w:rsidRDefault="00117DF2" w:rsidP="001F25E0">
      <w:pPr>
        <w:pStyle w:val="a0"/>
        <w:numPr>
          <w:ilvl w:val="0"/>
          <w:numId w:val="30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Экономист - анализ затрат, планирование, KPI</w:t>
      </w:r>
    </w:p>
    <w:p w14:paraId="74506077" w14:textId="77777777" w:rsidR="00117DF2" w:rsidRPr="001F25E0" w:rsidRDefault="00117DF2" w:rsidP="001F25E0">
      <w:pPr>
        <w:pStyle w:val="a0"/>
        <w:numPr>
          <w:ilvl w:val="0"/>
          <w:numId w:val="30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Менеджер по закупкам - снабжение продуктами, работа с поставщиками</w:t>
      </w:r>
    </w:p>
    <w:p w14:paraId="52ED14DE" w14:textId="2C8F5B0B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Директор службы доставки:</w:t>
      </w:r>
    </w:p>
    <w:p w14:paraId="6C465DEA" w14:textId="77777777" w:rsidR="00117DF2" w:rsidRPr="001F25E0" w:rsidRDefault="00117DF2" w:rsidP="001F25E0">
      <w:pPr>
        <w:pStyle w:val="a0"/>
        <w:numPr>
          <w:ilvl w:val="0"/>
          <w:numId w:val="31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Организация службы доставки готовых блюд</w:t>
      </w:r>
    </w:p>
    <w:p w14:paraId="628DCEF8" w14:textId="12A487A5" w:rsidR="00117DF2" w:rsidRPr="001F25E0" w:rsidRDefault="00117DF2" w:rsidP="001F25E0">
      <w:pPr>
        <w:pStyle w:val="a0"/>
        <w:numPr>
          <w:ilvl w:val="0"/>
          <w:numId w:val="31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Работа с агрегаторами (</w:t>
      </w:r>
      <w:proofErr w:type="spellStart"/>
      <w:r w:rsidRPr="001F25E0">
        <w:rPr>
          <w:sz w:val="28"/>
          <w:szCs w:val="28"/>
        </w:rPr>
        <w:t>Яндекс.Еда</w:t>
      </w:r>
      <w:proofErr w:type="spellEnd"/>
      <w:r w:rsidRPr="001F25E0">
        <w:rPr>
          <w:sz w:val="28"/>
          <w:szCs w:val="28"/>
        </w:rPr>
        <w:t>)</w:t>
      </w:r>
    </w:p>
    <w:p w14:paraId="7549EEC3" w14:textId="77777777" w:rsidR="00117DF2" w:rsidRPr="001F25E0" w:rsidRDefault="00117DF2" w:rsidP="001F25E0">
      <w:pPr>
        <w:pStyle w:val="a0"/>
        <w:numPr>
          <w:ilvl w:val="0"/>
          <w:numId w:val="31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Контроль качества и времени доставки</w:t>
      </w:r>
    </w:p>
    <w:p w14:paraId="3059938B" w14:textId="77777777" w:rsidR="00117DF2" w:rsidRPr="001F25E0" w:rsidRDefault="00117DF2" w:rsidP="001F25E0">
      <w:pPr>
        <w:pStyle w:val="a0"/>
        <w:numPr>
          <w:ilvl w:val="0"/>
          <w:numId w:val="31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Логистика и оптимизация маршрутов</w:t>
      </w:r>
    </w:p>
    <w:p w14:paraId="3BBD4DA3" w14:textId="0B643572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Подчиненные позиции:</w:t>
      </w:r>
    </w:p>
    <w:p w14:paraId="6858448C" w14:textId="77777777" w:rsidR="00117DF2" w:rsidRPr="001F25E0" w:rsidRDefault="00117DF2" w:rsidP="001F25E0">
      <w:pPr>
        <w:pStyle w:val="a0"/>
        <w:numPr>
          <w:ilvl w:val="0"/>
          <w:numId w:val="32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 xml:space="preserve">Оператор </w:t>
      </w:r>
      <w:proofErr w:type="spellStart"/>
      <w:r w:rsidRPr="001F25E0">
        <w:rPr>
          <w:sz w:val="28"/>
          <w:szCs w:val="28"/>
        </w:rPr>
        <w:t>call</w:t>
      </w:r>
      <w:proofErr w:type="spellEnd"/>
      <w:r w:rsidRPr="001F25E0">
        <w:rPr>
          <w:sz w:val="28"/>
          <w:szCs w:val="28"/>
        </w:rPr>
        <w:t>-центра - прием заказов по телефону, консультации</w:t>
      </w:r>
    </w:p>
    <w:p w14:paraId="1D4AA300" w14:textId="4F43B20A" w:rsidR="00117DF2" w:rsidRPr="001F25E0" w:rsidRDefault="00117DF2" w:rsidP="001F25E0">
      <w:pPr>
        <w:pStyle w:val="a0"/>
        <w:numPr>
          <w:ilvl w:val="0"/>
          <w:numId w:val="32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Курьер (автомобиль) - доставка заказов на дальние расстояния</w:t>
      </w:r>
    </w:p>
    <w:p w14:paraId="535BFF4E" w14:textId="6E762045" w:rsidR="00117DF2" w:rsidRPr="001F25E0" w:rsidRDefault="00117DF2" w:rsidP="001F25E0">
      <w:pPr>
        <w:pStyle w:val="a0"/>
        <w:numPr>
          <w:ilvl w:val="0"/>
          <w:numId w:val="32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Курьер (мотоцикл) - быстрая доставка в центре города</w:t>
      </w:r>
    </w:p>
    <w:p w14:paraId="0B5E380B" w14:textId="77777777" w:rsidR="00117DF2" w:rsidRPr="001F25E0" w:rsidRDefault="00117DF2" w:rsidP="001F25E0">
      <w:pPr>
        <w:pStyle w:val="a0"/>
        <w:numPr>
          <w:ilvl w:val="0"/>
          <w:numId w:val="32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Упаковщик заказов - комплектация и упаковка заказов для доставки</w:t>
      </w:r>
    </w:p>
    <w:p w14:paraId="3898B645" w14:textId="77777777" w:rsidR="00117DF2" w:rsidRPr="001F25E0" w:rsidRDefault="00117DF2" w:rsidP="001F25E0">
      <w:pPr>
        <w:pStyle w:val="a0"/>
        <w:numPr>
          <w:ilvl w:val="0"/>
          <w:numId w:val="32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Диспетчер доставки - координация курьеров, контроль доставки</w:t>
      </w:r>
    </w:p>
    <w:p w14:paraId="589FB2E1" w14:textId="183485EF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Директор хозяйственного отдела:</w:t>
      </w:r>
    </w:p>
    <w:p w14:paraId="019E47F2" w14:textId="77777777" w:rsidR="00117DF2" w:rsidRPr="001F25E0" w:rsidRDefault="00117DF2" w:rsidP="001F25E0">
      <w:pPr>
        <w:pStyle w:val="a0"/>
        <w:numPr>
          <w:ilvl w:val="0"/>
          <w:numId w:val="33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Техническое обслуживание здания и оборудования</w:t>
      </w:r>
    </w:p>
    <w:p w14:paraId="303AB91A" w14:textId="77777777" w:rsidR="00117DF2" w:rsidRPr="001F25E0" w:rsidRDefault="00117DF2" w:rsidP="001F25E0">
      <w:pPr>
        <w:pStyle w:val="a0"/>
        <w:numPr>
          <w:ilvl w:val="0"/>
          <w:numId w:val="33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Обеспечение чистоты и санитарных норм</w:t>
      </w:r>
    </w:p>
    <w:p w14:paraId="57DBD809" w14:textId="77777777" w:rsidR="00117DF2" w:rsidRPr="001F25E0" w:rsidRDefault="00117DF2" w:rsidP="001F25E0">
      <w:pPr>
        <w:pStyle w:val="a0"/>
        <w:numPr>
          <w:ilvl w:val="0"/>
          <w:numId w:val="33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lastRenderedPageBreak/>
        <w:t>Безопасность объекта и материально-техническое снабжение</w:t>
      </w:r>
    </w:p>
    <w:p w14:paraId="27FBC273" w14:textId="77777777" w:rsidR="00117DF2" w:rsidRPr="001F25E0" w:rsidRDefault="00117DF2" w:rsidP="001F25E0">
      <w:pPr>
        <w:pStyle w:val="a0"/>
        <w:numPr>
          <w:ilvl w:val="0"/>
          <w:numId w:val="33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Транспортное обеспечение ресторана</w:t>
      </w:r>
    </w:p>
    <w:p w14:paraId="6C54DABC" w14:textId="54EE717D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Подчиненные позиции:</w:t>
      </w:r>
    </w:p>
    <w:p w14:paraId="0E583F42" w14:textId="77777777" w:rsidR="00117DF2" w:rsidRPr="001F25E0" w:rsidRDefault="00117DF2" w:rsidP="001F25E0">
      <w:pPr>
        <w:pStyle w:val="a0"/>
        <w:numPr>
          <w:ilvl w:val="0"/>
          <w:numId w:val="34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Техник по обслуживанию оборудования - ремонт и профилактика техники</w:t>
      </w:r>
    </w:p>
    <w:p w14:paraId="6A7F8A7C" w14:textId="097C9860" w:rsidR="00117DF2" w:rsidRPr="001F25E0" w:rsidRDefault="00117DF2" w:rsidP="001F25E0">
      <w:pPr>
        <w:pStyle w:val="a0"/>
        <w:numPr>
          <w:ilvl w:val="0"/>
          <w:numId w:val="34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Уборщица - клининг помещений, поддержание чистоты</w:t>
      </w:r>
    </w:p>
    <w:p w14:paraId="39F0AA23" w14:textId="77777777" w:rsidR="00117DF2" w:rsidRPr="001F25E0" w:rsidRDefault="00117DF2" w:rsidP="001F25E0">
      <w:pPr>
        <w:pStyle w:val="a0"/>
        <w:numPr>
          <w:ilvl w:val="0"/>
          <w:numId w:val="34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Водитель-экспедитор - транспортировка продуктов, хозяйственные нужды</w:t>
      </w:r>
    </w:p>
    <w:p w14:paraId="60BBDA8D" w14:textId="03A1F99D" w:rsidR="00117DF2" w:rsidRPr="001F25E0" w:rsidRDefault="00117DF2" w:rsidP="001F25E0">
      <w:pPr>
        <w:pStyle w:val="a0"/>
        <w:numPr>
          <w:ilvl w:val="0"/>
          <w:numId w:val="34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Охранник - физическая охрана объекта, контроль доступа</w:t>
      </w:r>
    </w:p>
    <w:p w14:paraId="42DA3B72" w14:textId="731C4022" w:rsidR="00117DF2" w:rsidRPr="001F25E0" w:rsidRDefault="00117DF2" w:rsidP="001F25E0">
      <w:pPr>
        <w:spacing w:line="360" w:lineRule="auto"/>
        <w:rPr>
          <w:b/>
          <w:bCs/>
          <w:sz w:val="28"/>
          <w:szCs w:val="28"/>
        </w:rPr>
      </w:pPr>
      <w:r w:rsidRPr="001F25E0">
        <w:rPr>
          <w:b/>
          <w:bCs/>
          <w:sz w:val="28"/>
          <w:szCs w:val="28"/>
        </w:rPr>
        <w:t>Системный администратор:</w:t>
      </w:r>
    </w:p>
    <w:p w14:paraId="492763CC" w14:textId="77777777" w:rsidR="00117DF2" w:rsidRPr="001F25E0" w:rsidRDefault="00117DF2" w:rsidP="001F25E0">
      <w:pPr>
        <w:pStyle w:val="a0"/>
        <w:numPr>
          <w:ilvl w:val="0"/>
          <w:numId w:val="3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Техническая поддержка IT-инфраструктуры</w:t>
      </w:r>
    </w:p>
    <w:p w14:paraId="072C6BB8" w14:textId="77777777" w:rsidR="00117DF2" w:rsidRPr="001F25E0" w:rsidRDefault="00117DF2" w:rsidP="001F25E0">
      <w:pPr>
        <w:pStyle w:val="a0"/>
        <w:numPr>
          <w:ilvl w:val="0"/>
          <w:numId w:val="3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Обслуживание POS-системы и касс</w:t>
      </w:r>
    </w:p>
    <w:p w14:paraId="4E2D26D1" w14:textId="77777777" w:rsidR="00117DF2" w:rsidRPr="001F25E0" w:rsidRDefault="00117DF2" w:rsidP="001F25E0">
      <w:pPr>
        <w:pStyle w:val="a0"/>
        <w:numPr>
          <w:ilvl w:val="0"/>
          <w:numId w:val="3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Поддержка сайта и мобильного приложения</w:t>
      </w:r>
    </w:p>
    <w:p w14:paraId="353709E0" w14:textId="77777777" w:rsidR="00117DF2" w:rsidRPr="001F25E0" w:rsidRDefault="00117DF2" w:rsidP="001F25E0">
      <w:pPr>
        <w:pStyle w:val="a0"/>
        <w:numPr>
          <w:ilvl w:val="0"/>
          <w:numId w:val="3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Настройка и обновление программного обеспечения</w:t>
      </w:r>
    </w:p>
    <w:p w14:paraId="1B82AA13" w14:textId="77777777" w:rsidR="00117DF2" w:rsidRPr="001F25E0" w:rsidRDefault="00117DF2" w:rsidP="001F25E0">
      <w:pPr>
        <w:pStyle w:val="a0"/>
        <w:numPr>
          <w:ilvl w:val="0"/>
          <w:numId w:val="3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Обеспечение информационной безопасности</w:t>
      </w:r>
    </w:p>
    <w:p w14:paraId="1A60DD86" w14:textId="429B520E" w:rsidR="00B90A4F" w:rsidRPr="001F25E0" w:rsidRDefault="00117DF2" w:rsidP="001F25E0">
      <w:pPr>
        <w:pStyle w:val="a0"/>
        <w:numPr>
          <w:ilvl w:val="0"/>
          <w:numId w:val="35"/>
        </w:numPr>
        <w:spacing w:line="360" w:lineRule="auto"/>
        <w:rPr>
          <w:b/>
          <w:bCs/>
          <w:sz w:val="28"/>
          <w:szCs w:val="28"/>
        </w:rPr>
      </w:pPr>
      <w:r w:rsidRPr="001F25E0">
        <w:rPr>
          <w:sz w:val="28"/>
          <w:szCs w:val="28"/>
        </w:rPr>
        <w:t>Техническая поддержка CRM-системы</w:t>
      </w:r>
    </w:p>
    <w:p w14:paraId="5DE79AC0" w14:textId="5F494ECC" w:rsidR="001F7D66" w:rsidRPr="001F25E0" w:rsidRDefault="00AC2933" w:rsidP="001F25E0">
      <w:pPr>
        <w:pStyle w:val="2"/>
      </w:pPr>
      <w:bookmarkStart w:id="20" w:name="_Toc202218242"/>
      <w:r w:rsidRPr="001F25E0">
        <w:t>4.7 Построение матрицы ответственности</w:t>
      </w:r>
      <w:bookmarkEnd w:id="20"/>
    </w:p>
    <w:p w14:paraId="19289C15" w14:textId="77777777" w:rsidR="001F7D66" w:rsidRPr="001F25E0" w:rsidRDefault="00AC2933" w:rsidP="001F25E0">
      <w:pPr>
        <w:spacing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Таблица 3 – Матрица ответственности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023"/>
        <w:gridCol w:w="1421"/>
        <w:gridCol w:w="1613"/>
        <w:gridCol w:w="1383"/>
        <w:gridCol w:w="1843"/>
      </w:tblGrid>
      <w:tr w:rsidR="00B1795F" w:rsidRPr="001F25E0" w14:paraId="1679B134" w14:textId="77777777" w:rsidTr="00BA278C">
        <w:trPr>
          <w:tblHeader/>
        </w:trPr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2D4D5" w14:textId="77777777" w:rsidR="00B1795F" w:rsidRPr="001F25E0" w:rsidRDefault="00B1795F" w:rsidP="001F25E0">
            <w:pPr>
              <w:spacing w:line="360" w:lineRule="auto"/>
              <w:jc w:val="left"/>
              <w:rPr>
                <w:b/>
                <w:bCs/>
              </w:rPr>
            </w:pPr>
            <w:r w:rsidRPr="001F25E0">
              <w:rPr>
                <w:b/>
                <w:bCs/>
              </w:rPr>
              <w:br/>
              <w:t>Менеджер зала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1437F" w14:textId="77777777" w:rsidR="00B1795F" w:rsidRPr="001F25E0" w:rsidRDefault="00B1795F" w:rsidP="001F25E0">
            <w:pPr>
              <w:spacing w:line="360" w:lineRule="auto"/>
              <w:jc w:val="left"/>
              <w:rPr>
                <w:b/>
                <w:bCs/>
              </w:rPr>
            </w:pPr>
            <w:r w:rsidRPr="001F25E0">
              <w:rPr>
                <w:b/>
                <w:bCs/>
              </w:rPr>
              <w:t>Администратор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75394" w14:textId="77777777" w:rsidR="00B1795F" w:rsidRPr="001F25E0" w:rsidRDefault="00B1795F" w:rsidP="001F25E0">
            <w:pPr>
              <w:spacing w:line="360" w:lineRule="auto"/>
              <w:jc w:val="left"/>
              <w:rPr>
                <w:b/>
                <w:bCs/>
              </w:rPr>
            </w:pPr>
            <w:r w:rsidRPr="001F25E0">
              <w:rPr>
                <w:b/>
                <w:bCs/>
              </w:rPr>
              <w:t>Бухгалтер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E12BB" w14:textId="77777777" w:rsidR="00B1795F" w:rsidRPr="001F25E0" w:rsidRDefault="00B1795F" w:rsidP="001F25E0">
            <w:pPr>
              <w:spacing w:line="360" w:lineRule="auto"/>
              <w:jc w:val="left"/>
              <w:rPr>
                <w:b/>
                <w:bCs/>
              </w:rPr>
            </w:pPr>
            <w:r w:rsidRPr="001F25E0">
              <w:rPr>
                <w:b/>
                <w:bCs/>
              </w:rPr>
              <w:t>Специалист по клиентам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17218" w14:textId="77777777" w:rsidR="00B1795F" w:rsidRPr="001F25E0" w:rsidRDefault="00B1795F" w:rsidP="001F25E0">
            <w:pPr>
              <w:spacing w:line="360" w:lineRule="auto"/>
              <w:jc w:val="left"/>
              <w:rPr>
                <w:b/>
                <w:bCs/>
              </w:rPr>
            </w:pPr>
            <w:r w:rsidRPr="001F25E0">
              <w:rPr>
                <w:b/>
                <w:bCs/>
              </w:rPr>
              <w:t>Кухня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2B43F" w14:textId="77777777" w:rsidR="00B1795F" w:rsidRPr="001F25E0" w:rsidRDefault="00B1795F" w:rsidP="001F25E0">
            <w:pPr>
              <w:spacing w:line="360" w:lineRule="auto"/>
              <w:jc w:val="left"/>
              <w:rPr>
                <w:b/>
                <w:bCs/>
              </w:rPr>
            </w:pPr>
            <w:r w:rsidRPr="001F25E0">
              <w:rPr>
                <w:b/>
                <w:bCs/>
              </w:rPr>
              <w:t>Выездной сервис</w:t>
            </w:r>
          </w:p>
        </w:tc>
      </w:tr>
      <w:tr w:rsidR="00B1795F" w:rsidRPr="001F25E0" w14:paraId="0166C164" w14:textId="77777777" w:rsidTr="00BA278C"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8FC2F9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rPr>
                <w:b/>
                <w:bCs/>
              </w:rPr>
              <w:t>Консультация клиента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334BEC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48DB9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DEF1C" w14:textId="26B59B0E" w:rsidR="00B1795F" w:rsidRPr="001F25E0" w:rsidRDefault="00C21B75" w:rsidP="001F25E0">
            <w:pPr>
              <w:spacing w:line="360" w:lineRule="auto"/>
              <w:jc w:val="left"/>
            </w:pPr>
            <w:r w:rsidRPr="001F25E0">
              <w:t>А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FAFD96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F1300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C</w:t>
            </w:r>
          </w:p>
        </w:tc>
      </w:tr>
      <w:tr w:rsidR="00B1795F" w:rsidRPr="001F25E0" w14:paraId="74FB8EC0" w14:textId="77777777" w:rsidTr="00BA278C"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15D3B2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rPr>
                <w:b/>
                <w:bCs/>
              </w:rPr>
              <w:t>Выявление потребностей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68A05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89CA7D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A1419" w14:textId="43C0FC15" w:rsidR="00B1795F" w:rsidRPr="001F25E0" w:rsidRDefault="00C21B75" w:rsidP="001F25E0">
            <w:pPr>
              <w:spacing w:line="360" w:lineRule="auto"/>
              <w:jc w:val="left"/>
            </w:pPr>
            <w:r w:rsidRPr="001F25E0">
              <w:t>А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1D221" w14:textId="68F16777" w:rsidR="00B1795F" w:rsidRPr="001F25E0" w:rsidRDefault="00642D5E" w:rsidP="001F25E0">
            <w:pPr>
              <w:spacing w:line="360" w:lineRule="auto"/>
              <w:jc w:val="left"/>
              <w:rPr>
                <w:lang w:val="en-US"/>
              </w:rPr>
            </w:pPr>
            <w:r w:rsidRPr="001F25E0">
              <w:rPr>
                <w:lang w:val="en-US"/>
              </w:rPr>
              <w:t>I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72E07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C</w:t>
            </w:r>
          </w:p>
        </w:tc>
      </w:tr>
      <w:tr w:rsidR="00B1795F" w:rsidRPr="001F25E0" w14:paraId="78ADBB27" w14:textId="77777777" w:rsidTr="00BA278C"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04E2A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rPr>
                <w:b/>
                <w:bCs/>
              </w:rPr>
              <w:lastRenderedPageBreak/>
              <w:t>Демонстрация блюд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12A785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B14BD2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67B19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D56AF" w14:textId="7EC21EA0" w:rsidR="00B1795F" w:rsidRPr="001F25E0" w:rsidRDefault="00C21B75" w:rsidP="001F25E0">
            <w:pPr>
              <w:spacing w:line="360" w:lineRule="auto"/>
              <w:jc w:val="left"/>
            </w:pPr>
            <w:r w:rsidRPr="001F25E0">
              <w:t>А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340EE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</w:t>
            </w:r>
          </w:p>
        </w:tc>
      </w:tr>
      <w:tr w:rsidR="00B1795F" w:rsidRPr="001F25E0" w14:paraId="6FC11ACD" w14:textId="77777777" w:rsidTr="00BA278C"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1B610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rPr>
                <w:b/>
                <w:bCs/>
              </w:rPr>
              <w:t>Проверка наличия ингредиентов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2ACBA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 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8F99E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CF605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E6FAF4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63404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 A</w:t>
            </w:r>
          </w:p>
        </w:tc>
      </w:tr>
      <w:tr w:rsidR="00B1795F" w:rsidRPr="001F25E0" w14:paraId="6C706191" w14:textId="77777777" w:rsidTr="00BA278C"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2E1B17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rPr>
                <w:b/>
                <w:bCs/>
              </w:rPr>
              <w:t>Тест-дегустация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59E51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778B2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EE1477" w14:textId="4E64F913" w:rsidR="00B1795F" w:rsidRPr="001F25E0" w:rsidRDefault="00C21B75" w:rsidP="001F25E0">
            <w:pPr>
              <w:spacing w:line="360" w:lineRule="auto"/>
              <w:jc w:val="left"/>
            </w:pPr>
            <w:r w:rsidRPr="001F25E0">
              <w:t>А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3DDDE" w14:textId="4B3F59BE" w:rsidR="00B1795F" w:rsidRPr="001F25E0" w:rsidRDefault="00A1324E" w:rsidP="001F25E0">
            <w:pPr>
              <w:spacing w:line="360" w:lineRule="auto"/>
              <w:jc w:val="left"/>
              <w:rPr>
                <w:lang w:val="en-US"/>
              </w:rPr>
            </w:pPr>
            <w:r w:rsidRPr="001F25E0">
              <w:rPr>
                <w:lang w:val="en-US"/>
              </w:rPr>
              <w:t>I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B34FD0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</w:t>
            </w:r>
          </w:p>
        </w:tc>
      </w:tr>
      <w:tr w:rsidR="00B1795F" w:rsidRPr="001F25E0" w14:paraId="2B09DF29" w14:textId="77777777" w:rsidTr="00BA278C"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BE8F8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rPr>
                <w:b/>
                <w:bCs/>
              </w:rPr>
              <w:t>Согласование цены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DF94B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182A4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DC9F5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9A9ED" w14:textId="26E131F9" w:rsidR="00B1795F" w:rsidRPr="001F25E0" w:rsidRDefault="00C21B75" w:rsidP="001F25E0">
            <w:pPr>
              <w:spacing w:line="360" w:lineRule="auto"/>
              <w:jc w:val="left"/>
            </w:pPr>
            <w:r w:rsidRPr="001F25E0">
              <w:t>А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8AE7B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C</w:t>
            </w:r>
          </w:p>
        </w:tc>
      </w:tr>
      <w:tr w:rsidR="00B1795F" w:rsidRPr="001F25E0" w14:paraId="0A4FD86D" w14:textId="77777777" w:rsidTr="00BA278C"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302EF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rPr>
                <w:b/>
                <w:bCs/>
              </w:rPr>
              <w:t>Оформление договора на обслуживание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353BD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02785" w14:textId="496FE6AC" w:rsidR="00B1795F" w:rsidRPr="001F25E0" w:rsidRDefault="00C21B75" w:rsidP="001F25E0">
            <w:pPr>
              <w:spacing w:line="360" w:lineRule="auto"/>
              <w:jc w:val="left"/>
            </w:pPr>
            <w:r w:rsidRPr="001F25E0">
              <w:t>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8D316" w14:textId="50B4B7B8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 C</w:t>
            </w:r>
            <w:r w:rsidR="00C21B75" w:rsidRPr="001F25E0">
              <w:t xml:space="preserve"> 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6CE8E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EF614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I</w:t>
            </w:r>
          </w:p>
        </w:tc>
      </w:tr>
      <w:tr w:rsidR="00B1795F" w:rsidRPr="001F25E0" w14:paraId="11B0A566" w14:textId="77777777" w:rsidTr="00BA278C"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2E9515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rPr>
                <w:b/>
                <w:bCs/>
              </w:rPr>
              <w:t>Проверка документов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405C99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D3F1C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DAF3BB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 A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52F9D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07C58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</w:tr>
      <w:tr w:rsidR="00B1795F" w:rsidRPr="001F25E0" w14:paraId="75169DDB" w14:textId="77777777" w:rsidTr="00BA278C"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5E5E3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rPr>
                <w:b/>
                <w:bCs/>
              </w:rPr>
              <w:t>Оплата сделки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0343CF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4D2A94" w14:textId="116BB045" w:rsidR="00B1795F" w:rsidRPr="001F25E0" w:rsidRDefault="00C21B75" w:rsidP="001F25E0">
            <w:pPr>
              <w:spacing w:line="360" w:lineRule="auto"/>
              <w:jc w:val="left"/>
            </w:pPr>
            <w:r w:rsidRPr="001F25E0">
              <w:t>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73A18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 I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C8BC0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A2735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</w:tr>
      <w:tr w:rsidR="00B1795F" w:rsidRPr="001F25E0" w14:paraId="55A7B8BD" w14:textId="77777777" w:rsidTr="00BA278C">
        <w:tc>
          <w:tcPr>
            <w:tcW w:w="19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B2D3DD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rPr>
                <w:b/>
                <w:bCs/>
              </w:rPr>
              <w:t>Подготовка кухни к выездному обслуживанию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F618FD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295084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2B10A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-</w:t>
            </w:r>
          </w:p>
        </w:tc>
        <w:tc>
          <w:tcPr>
            <w:tcW w:w="138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4ECBB7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</w:t>
            </w:r>
          </w:p>
        </w:tc>
        <w:tc>
          <w:tcPr>
            <w:tcW w:w="18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9E15B" w14:textId="77777777" w:rsidR="00B1795F" w:rsidRPr="001F25E0" w:rsidRDefault="00B1795F" w:rsidP="001F25E0">
            <w:pPr>
              <w:spacing w:line="360" w:lineRule="auto"/>
              <w:jc w:val="left"/>
            </w:pPr>
            <w:r w:rsidRPr="001F25E0">
              <w:t>R A</w:t>
            </w:r>
          </w:p>
        </w:tc>
      </w:tr>
    </w:tbl>
    <w:p w14:paraId="2D75E6E2" w14:textId="18CA5BAB" w:rsidR="00FA1406" w:rsidRDefault="00FA1406" w:rsidP="00FA14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3 - </w:t>
      </w:r>
      <w:r w:rsidRPr="001F25E0">
        <w:rPr>
          <w:sz w:val="28"/>
          <w:szCs w:val="28"/>
        </w:rPr>
        <w:t>Матрица ответственности</w:t>
      </w:r>
    </w:p>
    <w:p w14:paraId="2BF21CEB" w14:textId="25905768" w:rsidR="001F7D66" w:rsidRPr="001F25E0" w:rsidRDefault="00AC2933" w:rsidP="001F25E0">
      <w:pPr>
        <w:spacing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Условные обозначения:</w:t>
      </w:r>
    </w:p>
    <w:p w14:paraId="024C40A9" w14:textId="77777777" w:rsidR="001F7D66" w:rsidRPr="001F25E0" w:rsidRDefault="00AC2933" w:rsidP="001F25E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R (</w:t>
      </w:r>
      <w:proofErr w:type="spellStart"/>
      <w:r w:rsidRPr="001F25E0">
        <w:rPr>
          <w:sz w:val="28"/>
          <w:szCs w:val="28"/>
        </w:rPr>
        <w:t>Responsible</w:t>
      </w:r>
      <w:proofErr w:type="spellEnd"/>
      <w:r w:rsidRPr="001F25E0">
        <w:rPr>
          <w:sz w:val="28"/>
          <w:szCs w:val="28"/>
        </w:rPr>
        <w:t>) – исполнитель, выполняет задачу.</w:t>
      </w:r>
    </w:p>
    <w:p w14:paraId="42594C57" w14:textId="77777777" w:rsidR="001F7D66" w:rsidRPr="001F25E0" w:rsidRDefault="00AC2933" w:rsidP="001F25E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lastRenderedPageBreak/>
        <w:t>A (</w:t>
      </w:r>
      <w:proofErr w:type="spellStart"/>
      <w:r w:rsidRPr="001F25E0">
        <w:rPr>
          <w:sz w:val="28"/>
          <w:szCs w:val="28"/>
        </w:rPr>
        <w:t>Accountable</w:t>
      </w:r>
      <w:proofErr w:type="spellEnd"/>
      <w:r w:rsidRPr="001F25E0">
        <w:rPr>
          <w:sz w:val="28"/>
          <w:szCs w:val="28"/>
        </w:rPr>
        <w:t>) – ответственный за результат, утверждает решение.</w:t>
      </w:r>
    </w:p>
    <w:p w14:paraId="76D2813E" w14:textId="77777777" w:rsidR="001F7D66" w:rsidRPr="001F25E0" w:rsidRDefault="00AC2933" w:rsidP="001F25E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C (</w:t>
      </w:r>
      <w:proofErr w:type="spellStart"/>
      <w:r w:rsidRPr="001F25E0">
        <w:rPr>
          <w:sz w:val="28"/>
          <w:szCs w:val="28"/>
        </w:rPr>
        <w:t>Consulted</w:t>
      </w:r>
      <w:proofErr w:type="spellEnd"/>
      <w:r w:rsidRPr="001F25E0">
        <w:rPr>
          <w:sz w:val="28"/>
          <w:szCs w:val="28"/>
        </w:rPr>
        <w:t>) – консультирует, дает экспертные рекомендации.</w:t>
      </w:r>
    </w:p>
    <w:p w14:paraId="04B51DFD" w14:textId="77777777" w:rsidR="001F7D66" w:rsidRPr="001F25E0" w:rsidRDefault="00AC2933" w:rsidP="001F25E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I (</w:t>
      </w:r>
      <w:proofErr w:type="spellStart"/>
      <w:r w:rsidRPr="001F25E0">
        <w:rPr>
          <w:sz w:val="28"/>
          <w:szCs w:val="28"/>
        </w:rPr>
        <w:t>Informed</w:t>
      </w:r>
      <w:proofErr w:type="spellEnd"/>
      <w:r w:rsidRPr="001F25E0">
        <w:rPr>
          <w:sz w:val="28"/>
          <w:szCs w:val="28"/>
        </w:rPr>
        <w:t>) – информируется о результатах.</w:t>
      </w:r>
    </w:p>
    <w:p w14:paraId="334C2D21" w14:textId="77777777" w:rsidR="001F7D66" w:rsidRPr="001F25E0" w:rsidRDefault="00AC2933" w:rsidP="001F25E0">
      <w:pPr>
        <w:spacing w:line="360" w:lineRule="auto"/>
        <w:rPr>
          <w:sz w:val="28"/>
          <w:szCs w:val="28"/>
        </w:rPr>
      </w:pPr>
      <w:r w:rsidRPr="001F25E0">
        <w:rPr>
          <w:sz w:val="28"/>
          <w:szCs w:val="28"/>
        </w:rPr>
        <w:br w:type="page" w:clear="all"/>
      </w:r>
      <w:bookmarkStart w:id="21" w:name="_heading=h.32nnw5illivd"/>
      <w:bookmarkStart w:id="22" w:name="_Toc202218243"/>
      <w:bookmarkEnd w:id="21"/>
      <w:r w:rsidRPr="001F25E0">
        <w:rPr>
          <w:rStyle w:val="1Char"/>
        </w:rPr>
        <w:lastRenderedPageBreak/>
        <w:t>5. МОДЕЛИРОВАНИЕ, АНАЛИЗ И ОПТИМИЗАЦИЯ БИЗНЕС-ПРОЦЕССА</w:t>
      </w:r>
      <w:bookmarkEnd w:id="22"/>
    </w:p>
    <w:p w14:paraId="0C6C2A00" w14:textId="66816A4E" w:rsidR="001F7D66" w:rsidRPr="001F25E0" w:rsidRDefault="00AC2933" w:rsidP="001F25E0">
      <w:pPr>
        <w:spacing w:after="0" w:line="360" w:lineRule="auto"/>
        <w:ind w:firstLine="709"/>
        <w:rPr>
          <w:sz w:val="28"/>
          <w:szCs w:val="28"/>
        </w:rPr>
      </w:pPr>
      <w:r w:rsidRPr="001F25E0">
        <w:rPr>
          <w:sz w:val="28"/>
          <w:szCs w:val="28"/>
        </w:rPr>
        <w:t xml:space="preserve">Модель выбранного бизнес-процесса </w:t>
      </w:r>
      <w:r w:rsidR="00C82009" w:rsidRPr="001F25E0">
        <w:rPr>
          <w:sz w:val="28"/>
          <w:szCs w:val="28"/>
        </w:rPr>
        <w:t xml:space="preserve">«Процесс обслуживания гостей» </w:t>
      </w:r>
      <w:r w:rsidRPr="001F25E0">
        <w:rPr>
          <w:sz w:val="28"/>
          <w:szCs w:val="28"/>
        </w:rPr>
        <w:t>в нотации BPMN изображена на рисунке 4.</w:t>
      </w:r>
    </w:p>
    <w:p w14:paraId="2C9401C4" w14:textId="6A182CAA" w:rsidR="001F7D66" w:rsidRPr="001F25E0" w:rsidRDefault="00B953B4" w:rsidP="001F25E0">
      <w:pPr>
        <w:spacing w:after="0" w:line="360" w:lineRule="auto"/>
        <w:jc w:val="center"/>
      </w:pPr>
      <w:r w:rsidRPr="001F25E0">
        <w:rPr>
          <w:noProof/>
        </w:rPr>
        <w:drawing>
          <wp:inline distT="0" distB="0" distL="0" distR="0" wp14:anchorId="3C765F42" wp14:editId="13BA654D">
            <wp:extent cx="5940425" cy="1965325"/>
            <wp:effectExtent l="0" t="0" r="3175" b="0"/>
            <wp:docPr id="1684459280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59280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85C8" w14:textId="77777777" w:rsidR="001F7D66" w:rsidRPr="00503BEC" w:rsidRDefault="00AC2933" w:rsidP="001F25E0">
      <w:pPr>
        <w:spacing w:after="0" w:line="360" w:lineRule="auto"/>
        <w:jc w:val="center"/>
        <w:rPr>
          <w:sz w:val="28"/>
          <w:szCs w:val="28"/>
        </w:rPr>
      </w:pPr>
      <w:r w:rsidRPr="00503BEC">
        <w:rPr>
          <w:sz w:val="28"/>
          <w:szCs w:val="28"/>
        </w:rPr>
        <w:t>Рисунок 4 – Модель в нотации BPMN</w:t>
      </w:r>
    </w:p>
    <w:p w14:paraId="11FD31EA" w14:textId="77777777" w:rsidR="004C0C4F" w:rsidRPr="00503BEC" w:rsidRDefault="004C0C4F" w:rsidP="001F25E0">
      <w:pPr>
        <w:spacing w:line="360" w:lineRule="auto"/>
        <w:rPr>
          <w:sz w:val="28"/>
          <w:szCs w:val="28"/>
        </w:rPr>
      </w:pPr>
    </w:p>
    <w:p w14:paraId="036A2438" w14:textId="5C3C57B2" w:rsidR="00F83069" w:rsidRPr="00503BEC" w:rsidRDefault="00C82009" w:rsidP="001F25E0">
      <w:pPr>
        <w:spacing w:line="360" w:lineRule="auto"/>
        <w:rPr>
          <w:sz w:val="28"/>
          <w:szCs w:val="28"/>
        </w:rPr>
      </w:pPr>
      <w:r w:rsidRPr="00503BEC">
        <w:rPr>
          <w:sz w:val="28"/>
          <w:szCs w:val="28"/>
        </w:rPr>
        <w:t>Экономическая модель:</w:t>
      </w:r>
    </w:p>
    <w:p w14:paraId="5578B18D" w14:textId="0226A3D3" w:rsidR="00697FCA" w:rsidRPr="001F25E0" w:rsidRDefault="00503BEC" w:rsidP="001F25E0">
      <w:pPr>
        <w:spacing w:line="360" w:lineRule="auto"/>
        <w:rPr>
          <w:b/>
          <w:bCs/>
        </w:rPr>
      </w:pPr>
      <w:r w:rsidRPr="00503BEC">
        <w:drawing>
          <wp:inline distT="0" distB="0" distL="0" distR="0" wp14:anchorId="3E483DDC" wp14:editId="295E0740">
            <wp:extent cx="6371672" cy="3752850"/>
            <wp:effectExtent l="0" t="0" r="0" b="0"/>
            <wp:docPr id="146950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646" cy="375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2E83" w14:textId="77777777" w:rsidR="00B8047D" w:rsidRDefault="00697FCA" w:rsidP="001F25E0">
      <w:pPr>
        <w:spacing w:line="360" w:lineRule="auto"/>
        <w:jc w:val="center"/>
      </w:pPr>
      <w:r w:rsidRPr="001F25E0">
        <w:t xml:space="preserve">Рисунок </w:t>
      </w:r>
      <w:r w:rsidR="004C0C4F" w:rsidRPr="001F25E0">
        <w:t>5</w:t>
      </w:r>
      <w:r w:rsidRPr="001F25E0">
        <w:t xml:space="preserve">. Расчеты в </w:t>
      </w:r>
      <w:r w:rsidRPr="001F25E0">
        <w:rPr>
          <w:lang w:val="en-US"/>
        </w:rPr>
        <w:t>Excel</w:t>
      </w:r>
    </w:p>
    <w:p w14:paraId="27E79BBE" w14:textId="7B0AB6E3" w:rsidR="00B8047D" w:rsidRPr="00B8047D" w:rsidRDefault="00B8047D" w:rsidP="00B8047D">
      <w:pPr>
        <w:spacing w:line="360" w:lineRule="auto"/>
        <w:rPr>
          <w:sz w:val="28"/>
          <w:szCs w:val="28"/>
        </w:rPr>
      </w:pPr>
      <w:r w:rsidRPr="00B8047D">
        <w:rPr>
          <w:b/>
          <w:bCs/>
          <w:sz w:val="28"/>
          <w:szCs w:val="28"/>
        </w:rPr>
        <w:lastRenderedPageBreak/>
        <w:t xml:space="preserve">Анализ результатов: </w:t>
      </w:r>
      <w:r w:rsidRPr="00B8047D">
        <w:rPr>
          <w:sz w:val="28"/>
          <w:szCs w:val="28"/>
        </w:rPr>
        <w:t>Оптимальным оказался сценарий «3. Комплексная цифровизация». При увеличении среднего чека до 3000 ₽ и потоке 250 гостей в день (7500 в месяц), мы достигаем чистой прибыли 4 125 000 ₽ в месяц.</w:t>
      </w:r>
    </w:p>
    <w:p w14:paraId="0EFB571F" w14:textId="65171148" w:rsidR="00B8047D" w:rsidRPr="00B8047D" w:rsidRDefault="00B8047D" w:rsidP="00B8047D">
      <w:pPr>
        <w:spacing w:line="360" w:lineRule="auto"/>
        <w:rPr>
          <w:sz w:val="28"/>
          <w:szCs w:val="28"/>
        </w:rPr>
      </w:pPr>
      <w:r w:rsidRPr="00B8047D">
        <w:rPr>
          <w:sz w:val="28"/>
          <w:szCs w:val="28"/>
        </w:rPr>
        <w:t>Это достигается за счет:</w:t>
      </w:r>
    </w:p>
    <w:p w14:paraId="5B49F409" w14:textId="77777777" w:rsidR="00B8047D" w:rsidRPr="00B8047D" w:rsidRDefault="00B8047D" w:rsidP="00B8047D">
      <w:pPr>
        <w:pStyle w:val="a0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B8047D">
        <w:rPr>
          <w:sz w:val="28"/>
          <w:szCs w:val="28"/>
        </w:rPr>
        <w:t>Снижения времени ожидания блюда до 10 минут.</w:t>
      </w:r>
    </w:p>
    <w:p w14:paraId="3F23EAD1" w14:textId="77777777" w:rsidR="00B8047D" w:rsidRPr="00B8047D" w:rsidRDefault="00B8047D" w:rsidP="00B8047D">
      <w:pPr>
        <w:pStyle w:val="a0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B8047D">
        <w:rPr>
          <w:sz w:val="28"/>
          <w:szCs w:val="28"/>
        </w:rPr>
        <w:t>Оптимизации загрузки персонала:</w:t>
      </w:r>
    </w:p>
    <w:p w14:paraId="78F732AD" w14:textId="77777777" w:rsidR="00B8047D" w:rsidRPr="00B8047D" w:rsidRDefault="00B8047D" w:rsidP="00B8047D">
      <w:pPr>
        <w:pStyle w:val="a0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B8047D">
        <w:rPr>
          <w:sz w:val="28"/>
          <w:szCs w:val="28"/>
        </w:rPr>
        <w:t>Увеличения доли довольных клиентов до 90%.</w:t>
      </w:r>
    </w:p>
    <w:p w14:paraId="2F7A54FF" w14:textId="3E5FFD5A" w:rsidR="001F7D66" w:rsidRPr="00B8047D" w:rsidRDefault="00B8047D" w:rsidP="00B8047D">
      <w:pPr>
        <w:spacing w:line="360" w:lineRule="auto"/>
        <w:rPr>
          <w:b/>
          <w:bCs/>
          <w:sz w:val="28"/>
          <w:szCs w:val="28"/>
        </w:rPr>
      </w:pPr>
      <w:r w:rsidRPr="00B8047D">
        <w:rPr>
          <w:sz w:val="28"/>
          <w:szCs w:val="28"/>
        </w:rPr>
        <w:t>Данный сценарий обеспечивает максимальную прибыльность при сбалансированной загрузке персонала и высоком качестве обслуживания, что делает его наиболее предпочтительным для внедрения.</w:t>
      </w:r>
      <w:r w:rsidR="00AC2933" w:rsidRPr="00B8047D">
        <w:rPr>
          <w:b/>
          <w:bCs/>
        </w:rPr>
        <w:br w:type="page" w:clear="all"/>
      </w:r>
    </w:p>
    <w:p w14:paraId="031B8C03" w14:textId="77777777" w:rsidR="001F7D66" w:rsidRPr="001F25E0" w:rsidRDefault="00AC2933" w:rsidP="001F25E0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3" w:name="_heading=h.w0qdywk83r6b"/>
      <w:bookmarkStart w:id="24" w:name="_Toc202218244"/>
      <w:bookmarkEnd w:id="23"/>
      <w:r w:rsidRPr="001F25E0">
        <w:rPr>
          <w:rStyle w:val="1Char"/>
          <w:rFonts w:eastAsia="Aptos"/>
        </w:rPr>
        <w:lastRenderedPageBreak/>
        <w:t>ЗАКЛЮЧЕНИЕ</w:t>
      </w:r>
      <w:bookmarkEnd w:id="24"/>
    </w:p>
    <w:p w14:paraId="52D70C9B" w14:textId="21EFD237" w:rsidR="001F7D66" w:rsidRPr="001F25E0" w:rsidRDefault="00AC2933" w:rsidP="001F25E0">
      <w:pPr>
        <w:spacing w:after="0" w:line="360" w:lineRule="auto"/>
        <w:ind w:firstLine="708"/>
        <w:rPr>
          <w:sz w:val="28"/>
          <w:szCs w:val="28"/>
        </w:rPr>
      </w:pPr>
      <w:r w:rsidRPr="001F25E0">
        <w:rPr>
          <w:sz w:val="28"/>
          <w:szCs w:val="28"/>
        </w:rPr>
        <w:t xml:space="preserve">В ходе выполнения данного отчета был проведен комплексный анализ деятельности </w:t>
      </w:r>
      <w:r w:rsidR="00E65810" w:rsidRPr="001F25E0">
        <w:rPr>
          <w:sz w:val="28"/>
          <w:szCs w:val="28"/>
        </w:rPr>
        <w:t>ресторана «</w:t>
      </w:r>
      <w:proofErr w:type="spellStart"/>
      <w:r w:rsidR="00E65810" w:rsidRPr="001F25E0">
        <w:rPr>
          <w:sz w:val="28"/>
          <w:szCs w:val="28"/>
        </w:rPr>
        <w:t>Орешн</w:t>
      </w:r>
      <w:r w:rsidR="001259FA" w:rsidRPr="001F25E0">
        <w:rPr>
          <w:sz w:val="28"/>
          <w:szCs w:val="28"/>
        </w:rPr>
        <w:t>и</w:t>
      </w:r>
      <w:r w:rsidR="00E65810" w:rsidRPr="001F25E0">
        <w:rPr>
          <w:sz w:val="28"/>
          <w:szCs w:val="28"/>
        </w:rPr>
        <w:t>чки</w:t>
      </w:r>
      <w:proofErr w:type="spellEnd"/>
      <w:r w:rsidR="00E65810" w:rsidRPr="001F25E0">
        <w:rPr>
          <w:sz w:val="28"/>
          <w:szCs w:val="28"/>
        </w:rPr>
        <w:t xml:space="preserve">» </w:t>
      </w:r>
      <w:r w:rsidRPr="001F25E0">
        <w:rPr>
          <w:sz w:val="28"/>
          <w:szCs w:val="28"/>
        </w:rPr>
        <w:t xml:space="preserve">с использованием инструментов бизнес-моделирования и стратегического управления. </w:t>
      </w:r>
    </w:p>
    <w:p w14:paraId="1F0B7506" w14:textId="54553363" w:rsidR="001F7D66" w:rsidRPr="001F25E0" w:rsidRDefault="00AC2933" w:rsidP="001F25E0">
      <w:pPr>
        <w:spacing w:after="0" w:line="360" w:lineRule="auto"/>
        <w:ind w:firstLine="708"/>
        <w:rPr>
          <w:sz w:val="28"/>
          <w:szCs w:val="28"/>
        </w:rPr>
      </w:pPr>
      <w:r w:rsidRPr="001F25E0">
        <w:rPr>
          <w:sz w:val="28"/>
          <w:szCs w:val="28"/>
        </w:rPr>
        <w:t>Изменения, внесенные для оптимизации бизнес-процесса:</w:t>
      </w:r>
    </w:p>
    <w:p w14:paraId="15952214" w14:textId="77777777" w:rsidR="001F7D66" w:rsidRPr="001F25E0" w:rsidRDefault="00AC2933" w:rsidP="001F25E0">
      <w:pPr>
        <w:pStyle w:val="a0"/>
        <w:numPr>
          <w:ilvl w:val="0"/>
          <w:numId w:val="4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Оптимизация затрат;</w:t>
      </w:r>
    </w:p>
    <w:p w14:paraId="154903E7" w14:textId="4A089E74" w:rsidR="001F7D66" w:rsidRPr="001F25E0" w:rsidRDefault="00796C3F" w:rsidP="001F25E0">
      <w:pPr>
        <w:pStyle w:val="a0"/>
        <w:numPr>
          <w:ilvl w:val="0"/>
          <w:numId w:val="4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Ускорение продаж</w:t>
      </w:r>
      <w:r w:rsidR="00AC2933" w:rsidRPr="001F25E0">
        <w:rPr>
          <w:sz w:val="28"/>
          <w:szCs w:val="28"/>
        </w:rPr>
        <w:t>;</w:t>
      </w:r>
    </w:p>
    <w:p w14:paraId="2D2775F5" w14:textId="77777777" w:rsidR="001F7D66" w:rsidRPr="001F25E0" w:rsidRDefault="00AC2933" w:rsidP="001F25E0">
      <w:pPr>
        <w:pStyle w:val="a0"/>
        <w:numPr>
          <w:ilvl w:val="0"/>
          <w:numId w:val="4"/>
        </w:numP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Расширение штаба.</w:t>
      </w:r>
    </w:p>
    <w:p w14:paraId="5DE504F4" w14:textId="717F0A86" w:rsidR="001F7D66" w:rsidRPr="001F25E0" w:rsidRDefault="00AC2933" w:rsidP="001F25E0">
      <w:pPr>
        <w:spacing w:after="0" w:line="360" w:lineRule="auto"/>
        <w:ind w:firstLine="708"/>
        <w:rPr>
          <w:sz w:val="28"/>
          <w:szCs w:val="28"/>
        </w:rPr>
      </w:pPr>
      <w:r w:rsidRPr="001F25E0">
        <w:rPr>
          <w:sz w:val="28"/>
          <w:szCs w:val="28"/>
        </w:rPr>
        <w:t xml:space="preserve">Проведенная работа демонстрирует, что системный подход к анализу и оптимизации бизнес-процесса позволяет выявить слабые места и разработать эффективное решение. Реализация предложенных мер поможет </w:t>
      </w:r>
      <w:r w:rsidR="00796C3F" w:rsidRPr="001F25E0">
        <w:rPr>
          <w:sz w:val="28"/>
          <w:szCs w:val="28"/>
        </w:rPr>
        <w:t>ресторану «</w:t>
      </w:r>
      <w:proofErr w:type="spellStart"/>
      <w:r w:rsidR="00796C3F" w:rsidRPr="001F25E0">
        <w:rPr>
          <w:sz w:val="28"/>
          <w:szCs w:val="28"/>
        </w:rPr>
        <w:t>Орешн</w:t>
      </w:r>
      <w:r w:rsidR="001259FA" w:rsidRPr="001F25E0">
        <w:rPr>
          <w:sz w:val="28"/>
          <w:szCs w:val="28"/>
        </w:rPr>
        <w:t>и</w:t>
      </w:r>
      <w:r w:rsidR="00796C3F" w:rsidRPr="001F25E0">
        <w:rPr>
          <w:sz w:val="28"/>
          <w:szCs w:val="28"/>
        </w:rPr>
        <w:t>чки</w:t>
      </w:r>
      <w:proofErr w:type="spellEnd"/>
      <w:r w:rsidR="00796C3F" w:rsidRPr="001F25E0">
        <w:rPr>
          <w:sz w:val="28"/>
          <w:szCs w:val="28"/>
        </w:rPr>
        <w:t xml:space="preserve">» </w:t>
      </w:r>
      <w:r w:rsidRPr="001F25E0">
        <w:rPr>
          <w:sz w:val="28"/>
          <w:szCs w:val="28"/>
        </w:rPr>
        <w:t>выйти на устойчивую прибыль и укрепить позиции на конкурентном рынке.</w:t>
      </w:r>
    </w:p>
    <w:p w14:paraId="35FBF363" w14:textId="77777777" w:rsidR="001F7D66" w:rsidRPr="001F25E0" w:rsidRDefault="00AC2933" w:rsidP="001F25E0">
      <w:pPr>
        <w:spacing w:line="360" w:lineRule="auto"/>
        <w:rPr>
          <w:sz w:val="28"/>
          <w:szCs w:val="28"/>
        </w:rPr>
      </w:pPr>
      <w:r w:rsidRPr="001F25E0">
        <w:br w:type="page" w:clear="all"/>
      </w:r>
    </w:p>
    <w:p w14:paraId="1DB4E247" w14:textId="77777777" w:rsidR="001F7D66" w:rsidRPr="001F25E0" w:rsidRDefault="00AC2933" w:rsidP="001F25E0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5" w:name="_heading=h.v3u5w2yci1bi"/>
      <w:bookmarkStart w:id="26" w:name="_Toc202218245"/>
      <w:bookmarkEnd w:id="25"/>
      <w:r w:rsidRPr="001F25E0">
        <w:rPr>
          <w:rStyle w:val="1Char"/>
          <w:rFonts w:eastAsia="Aptos"/>
        </w:rPr>
        <w:lastRenderedPageBreak/>
        <w:t>СПИСОК ЛИТЕРАТУРЫ</w:t>
      </w:r>
      <w:bookmarkEnd w:id="26"/>
    </w:p>
    <w:p w14:paraId="4C8ED81E" w14:textId="73DB891B" w:rsidR="00EE31A4" w:rsidRPr="001F25E0" w:rsidRDefault="00EE31A4" w:rsidP="001F25E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 xml:space="preserve">Оцифровка бизнес-процессов ресторана с помощью </w:t>
      </w:r>
      <w:proofErr w:type="spellStart"/>
      <w:r w:rsidRPr="001F25E0">
        <w:rPr>
          <w:sz w:val="28"/>
          <w:szCs w:val="28"/>
        </w:rPr>
        <w:t>ПланФикса</w:t>
      </w:r>
      <w:proofErr w:type="spellEnd"/>
      <w:r w:rsidR="000C4F8D" w:rsidRPr="001F25E0">
        <w:rPr>
          <w:sz w:val="28"/>
          <w:szCs w:val="28"/>
        </w:rPr>
        <w:t xml:space="preserve"> // </w:t>
      </w:r>
      <w:r w:rsidRPr="001F25E0">
        <w:rPr>
          <w:sz w:val="28"/>
          <w:szCs w:val="28"/>
        </w:rPr>
        <w:t xml:space="preserve">URL: </w:t>
      </w:r>
      <w:hyperlink r:id="rId14" w:history="1">
        <w:r w:rsidRPr="001F25E0">
          <w:rPr>
            <w:rStyle w:val="af9"/>
            <w:sz w:val="28"/>
            <w:szCs w:val="28"/>
          </w:rPr>
          <w:t>https://</w:t>
        </w:r>
        <w:r w:rsidRPr="001F25E0">
          <w:rPr>
            <w:rStyle w:val="af9"/>
            <w:sz w:val="28"/>
            <w:szCs w:val="28"/>
          </w:rPr>
          <w:t>p</w:t>
        </w:r>
        <w:r w:rsidRPr="001F25E0">
          <w:rPr>
            <w:rStyle w:val="af9"/>
            <w:sz w:val="28"/>
            <w:szCs w:val="28"/>
          </w:rPr>
          <w:t>lanfix.ru/blog/ocifrovka-biznes-processov-restorana-s-pomoshchyu-planfiksa/</w:t>
        </w:r>
      </w:hyperlink>
      <w:r w:rsidRPr="001F25E0">
        <w:rPr>
          <w:sz w:val="28"/>
          <w:szCs w:val="28"/>
        </w:rPr>
        <w:t xml:space="preserve"> (дата обращения: 12.06.2025)</w:t>
      </w:r>
    </w:p>
    <w:p w14:paraId="1F03B91E" w14:textId="65B332E3" w:rsidR="00834981" w:rsidRPr="001F25E0" w:rsidRDefault="00834981" w:rsidP="001F25E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>Оптимизация бизнес-процессов ресторана на основе системы показателей BSC</w:t>
      </w:r>
      <w:r w:rsidRPr="001F25E0">
        <w:rPr>
          <w:sz w:val="28"/>
          <w:szCs w:val="28"/>
        </w:rPr>
        <w:t xml:space="preserve"> // </w:t>
      </w:r>
      <w:r w:rsidRPr="001F25E0">
        <w:rPr>
          <w:sz w:val="28"/>
          <w:szCs w:val="28"/>
        </w:rPr>
        <w:t xml:space="preserve">URL: </w:t>
      </w:r>
      <w:hyperlink r:id="rId15" w:history="1">
        <w:r w:rsidRPr="001F25E0">
          <w:rPr>
            <w:rStyle w:val="af9"/>
            <w:sz w:val="28"/>
            <w:szCs w:val="28"/>
          </w:rPr>
          <w:t>https://cyberleninka.ru/article/n/optimizatsiya-biznes-protsessov-restorana-na-osnove-sistemy-p</w:t>
        </w:r>
        <w:r w:rsidRPr="001F25E0">
          <w:rPr>
            <w:rStyle w:val="af9"/>
            <w:sz w:val="28"/>
            <w:szCs w:val="28"/>
          </w:rPr>
          <w:t>o</w:t>
        </w:r>
        <w:r w:rsidRPr="001F25E0">
          <w:rPr>
            <w:rStyle w:val="af9"/>
            <w:sz w:val="28"/>
            <w:szCs w:val="28"/>
          </w:rPr>
          <w:t>kazateley-bsc</w:t>
        </w:r>
      </w:hyperlink>
      <w:r w:rsidRPr="001F25E0">
        <w:rPr>
          <w:sz w:val="28"/>
          <w:szCs w:val="28"/>
        </w:rPr>
        <w:t xml:space="preserve"> (дата обращения: 20.05.2025)</w:t>
      </w:r>
    </w:p>
    <w:p w14:paraId="57A32611" w14:textId="2266EF42" w:rsidR="001F7D66" w:rsidRPr="001F25E0" w:rsidRDefault="00AC2933" w:rsidP="001F25E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 xml:space="preserve">Бизнес-модель </w:t>
      </w:r>
      <w:proofErr w:type="spellStart"/>
      <w:r w:rsidRPr="001F25E0">
        <w:rPr>
          <w:sz w:val="28"/>
          <w:szCs w:val="28"/>
        </w:rPr>
        <w:t>Остервальдера</w:t>
      </w:r>
      <w:proofErr w:type="spellEnd"/>
      <w:r w:rsidRPr="001F25E0">
        <w:rPr>
          <w:sz w:val="28"/>
          <w:szCs w:val="28"/>
        </w:rPr>
        <w:t xml:space="preserve">: что это такое? // </w:t>
      </w:r>
      <w:proofErr w:type="spellStart"/>
      <w:r w:rsidRPr="001F25E0">
        <w:rPr>
          <w:sz w:val="28"/>
          <w:szCs w:val="28"/>
        </w:rPr>
        <w:t>habr</w:t>
      </w:r>
      <w:proofErr w:type="spellEnd"/>
      <w:r w:rsidRPr="001F25E0">
        <w:rPr>
          <w:sz w:val="28"/>
          <w:szCs w:val="28"/>
        </w:rPr>
        <w:t xml:space="preserve"> URL: </w:t>
      </w:r>
      <w:hyperlink r:id="rId16" w:tooltip="https://habr.com/ru/companies/productstar/articles/508926/" w:history="1">
        <w:r w:rsidR="001F7D66" w:rsidRPr="001F25E0">
          <w:rPr>
            <w:color w:val="467886"/>
            <w:sz w:val="28"/>
            <w:szCs w:val="28"/>
            <w:u w:val="single"/>
          </w:rPr>
          <w:t>https://habr.com/ru/companies/productstar/articles/508926/</w:t>
        </w:r>
      </w:hyperlink>
      <w:r w:rsidRPr="001F25E0">
        <w:rPr>
          <w:sz w:val="28"/>
          <w:szCs w:val="28"/>
        </w:rPr>
        <w:t xml:space="preserve"> (дата обращения: </w:t>
      </w:r>
      <w:r w:rsidR="00323E56" w:rsidRPr="001F25E0">
        <w:rPr>
          <w:sz w:val="28"/>
          <w:szCs w:val="28"/>
        </w:rPr>
        <w:t>1</w:t>
      </w:r>
      <w:r w:rsidRPr="001F25E0">
        <w:rPr>
          <w:sz w:val="28"/>
          <w:szCs w:val="28"/>
        </w:rPr>
        <w:t>1.06.2025).</w:t>
      </w:r>
    </w:p>
    <w:p w14:paraId="24207AD8" w14:textId="73EC9133" w:rsidR="00323E56" w:rsidRPr="001F25E0" w:rsidRDefault="00323E56" w:rsidP="001F25E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 xml:space="preserve">BPMN 2.0 универсальный подход при построении диаграмм // </w:t>
      </w:r>
      <w:proofErr w:type="spellStart"/>
      <w:r w:rsidRPr="001F25E0">
        <w:rPr>
          <w:sz w:val="28"/>
          <w:szCs w:val="28"/>
        </w:rPr>
        <w:t>Habr</w:t>
      </w:r>
      <w:proofErr w:type="spellEnd"/>
      <w:r w:rsidRPr="001F25E0">
        <w:rPr>
          <w:sz w:val="28"/>
          <w:szCs w:val="28"/>
        </w:rPr>
        <w:t xml:space="preserve"> // </w:t>
      </w:r>
      <w:r w:rsidRPr="001F25E0">
        <w:rPr>
          <w:sz w:val="28"/>
          <w:szCs w:val="28"/>
        </w:rPr>
        <w:t xml:space="preserve">URL: </w:t>
      </w:r>
      <w:hyperlink r:id="rId17" w:history="1">
        <w:r w:rsidRPr="001F25E0">
          <w:rPr>
            <w:rStyle w:val="af9"/>
            <w:sz w:val="28"/>
            <w:szCs w:val="28"/>
          </w:rPr>
          <w:t>https://habr.com/ru/articles</w:t>
        </w:r>
        <w:r w:rsidRPr="001F25E0">
          <w:rPr>
            <w:rStyle w:val="af9"/>
            <w:sz w:val="28"/>
            <w:szCs w:val="28"/>
          </w:rPr>
          <w:t>/</w:t>
        </w:r>
        <w:r w:rsidRPr="001F25E0">
          <w:rPr>
            <w:rStyle w:val="af9"/>
            <w:sz w:val="28"/>
            <w:szCs w:val="28"/>
          </w:rPr>
          <w:t>843942/</w:t>
        </w:r>
      </w:hyperlink>
      <w:r w:rsidRPr="001F25E0">
        <w:rPr>
          <w:sz w:val="28"/>
          <w:szCs w:val="28"/>
        </w:rPr>
        <w:t xml:space="preserve"> (дата обращения: 15.0</w:t>
      </w:r>
      <w:r w:rsidR="00093950" w:rsidRPr="001F25E0">
        <w:rPr>
          <w:sz w:val="28"/>
          <w:szCs w:val="28"/>
        </w:rPr>
        <w:t>6</w:t>
      </w:r>
      <w:r w:rsidRPr="001F25E0">
        <w:rPr>
          <w:sz w:val="28"/>
          <w:szCs w:val="28"/>
        </w:rPr>
        <w:t>.2024)</w:t>
      </w:r>
    </w:p>
    <w:p w14:paraId="28F82BC6" w14:textId="7F9D4FA7" w:rsidR="001F7D66" w:rsidRPr="001F25E0" w:rsidRDefault="00AC2933" w:rsidP="001F25E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 xml:space="preserve">Как составить стратегическую карту компании по методу «снизу-вверх» // </w:t>
      </w:r>
      <w:proofErr w:type="spellStart"/>
      <w:r w:rsidRPr="001F25E0">
        <w:rPr>
          <w:sz w:val="28"/>
          <w:szCs w:val="28"/>
        </w:rPr>
        <w:t>habr</w:t>
      </w:r>
      <w:proofErr w:type="spellEnd"/>
      <w:r w:rsidRPr="001F25E0">
        <w:rPr>
          <w:sz w:val="28"/>
          <w:szCs w:val="28"/>
        </w:rPr>
        <w:t xml:space="preserve"> URL: </w:t>
      </w:r>
      <w:hyperlink r:id="rId18" w:tooltip="https://habr.com/ru/articles/732696/" w:history="1">
        <w:r w:rsidR="001F7D66" w:rsidRPr="001F25E0">
          <w:rPr>
            <w:color w:val="467886"/>
            <w:sz w:val="28"/>
            <w:szCs w:val="28"/>
            <w:u w:val="single"/>
          </w:rPr>
          <w:t>https://habr.com/ru/articles/732696/</w:t>
        </w:r>
      </w:hyperlink>
      <w:r w:rsidRPr="001F25E0">
        <w:rPr>
          <w:sz w:val="28"/>
          <w:szCs w:val="28"/>
        </w:rPr>
        <w:t xml:space="preserve"> (дата обращения: </w:t>
      </w:r>
      <w:r w:rsidR="00093950" w:rsidRPr="001F25E0">
        <w:rPr>
          <w:sz w:val="28"/>
          <w:szCs w:val="28"/>
        </w:rPr>
        <w:t>12</w:t>
      </w:r>
      <w:r w:rsidRPr="001F25E0">
        <w:rPr>
          <w:sz w:val="28"/>
          <w:szCs w:val="28"/>
        </w:rPr>
        <w:t>.06.2025).</w:t>
      </w:r>
    </w:p>
    <w:p w14:paraId="53B41D5A" w14:textId="18CB3179" w:rsidR="001F7D66" w:rsidRPr="001F25E0" w:rsidRDefault="00AC2933" w:rsidP="001F25E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 xml:space="preserve">Матрица ответственности и матрица безответственности // URL: </w:t>
      </w:r>
      <w:hyperlink r:id="rId19" w:tooltip="https://upr.ru/article/matritsa-otvetstvennosti-i-matritsa-bezotvetstvennosti/" w:history="1">
        <w:r w:rsidR="001F7D66" w:rsidRPr="001F25E0">
          <w:rPr>
            <w:color w:val="467886"/>
            <w:sz w:val="28"/>
            <w:szCs w:val="28"/>
            <w:u w:val="single"/>
          </w:rPr>
          <w:t>https://upr.ru/article/matritsa-otvetstvennosti-i-matritsa-bezotvetstvennosti/</w:t>
        </w:r>
      </w:hyperlink>
      <w:r w:rsidRPr="001F25E0">
        <w:rPr>
          <w:sz w:val="28"/>
          <w:szCs w:val="28"/>
        </w:rPr>
        <w:t xml:space="preserve"> (дата обращения: </w:t>
      </w:r>
      <w:r w:rsidR="00093950" w:rsidRPr="001F25E0">
        <w:rPr>
          <w:sz w:val="28"/>
          <w:szCs w:val="28"/>
        </w:rPr>
        <w:t>14</w:t>
      </w:r>
      <w:r w:rsidRPr="001F25E0">
        <w:rPr>
          <w:sz w:val="28"/>
          <w:szCs w:val="28"/>
        </w:rPr>
        <w:t>.06.2025).</w:t>
      </w:r>
    </w:p>
    <w:p w14:paraId="3FD6D80B" w14:textId="3AD89B92" w:rsidR="001F7D66" w:rsidRPr="001F25E0" w:rsidRDefault="00AC2933" w:rsidP="001F25E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sz w:val="28"/>
          <w:szCs w:val="28"/>
        </w:rPr>
      </w:pPr>
      <w:r w:rsidRPr="001F25E0">
        <w:rPr>
          <w:sz w:val="28"/>
          <w:szCs w:val="28"/>
        </w:rPr>
        <w:t xml:space="preserve">Краткое описание нотации BPMN // </w:t>
      </w:r>
      <w:proofErr w:type="spellStart"/>
      <w:r w:rsidRPr="001F25E0">
        <w:rPr>
          <w:sz w:val="28"/>
          <w:szCs w:val="28"/>
        </w:rPr>
        <w:t>habr</w:t>
      </w:r>
      <w:proofErr w:type="spellEnd"/>
      <w:r w:rsidRPr="001F25E0">
        <w:rPr>
          <w:sz w:val="28"/>
          <w:szCs w:val="28"/>
        </w:rPr>
        <w:t xml:space="preserve"> URL: </w:t>
      </w:r>
      <w:hyperlink r:id="rId20" w:tooltip="https://habr.com/ru/companies/auriga/articles/667084/" w:history="1">
        <w:r w:rsidR="001F7D66" w:rsidRPr="001F25E0">
          <w:rPr>
            <w:color w:val="467886"/>
            <w:sz w:val="28"/>
            <w:szCs w:val="28"/>
            <w:u w:val="single"/>
          </w:rPr>
          <w:t>https://habr.com/ru/companies/auriga/articles/667084/</w:t>
        </w:r>
      </w:hyperlink>
      <w:r w:rsidRPr="001F25E0">
        <w:rPr>
          <w:sz w:val="28"/>
          <w:szCs w:val="28"/>
        </w:rPr>
        <w:t xml:space="preserve"> (дата обращения: </w:t>
      </w:r>
      <w:r w:rsidR="00093950" w:rsidRPr="001F25E0">
        <w:rPr>
          <w:sz w:val="28"/>
          <w:szCs w:val="28"/>
        </w:rPr>
        <w:t>13</w:t>
      </w:r>
      <w:r w:rsidRPr="001F25E0">
        <w:rPr>
          <w:sz w:val="28"/>
          <w:szCs w:val="28"/>
        </w:rPr>
        <w:t>.06.2025).</w:t>
      </w:r>
    </w:p>
    <w:sectPr w:rsidR="001F7D66" w:rsidRPr="001F25E0">
      <w:headerReference w:type="default" r:id="rId21"/>
      <w:footerReference w:type="default" r:id="rId22"/>
      <w:pgSz w:w="11906" w:h="16838"/>
      <w:pgMar w:top="1134" w:right="850" w:bottom="1134" w:left="1701" w:header="720" w:footer="72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65A64" w14:textId="77777777" w:rsidR="00E42D71" w:rsidRDefault="00E42D71">
      <w:pPr>
        <w:spacing w:after="0"/>
      </w:pPr>
      <w:r>
        <w:separator/>
      </w:r>
    </w:p>
  </w:endnote>
  <w:endnote w:type="continuationSeparator" w:id="0">
    <w:p w14:paraId="1E8A45D9" w14:textId="77777777" w:rsidR="00E42D71" w:rsidRDefault="00E42D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6A51" w14:textId="77777777" w:rsidR="001F7D66" w:rsidRDefault="001F7D66"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76" w:lineRule="auto"/>
      <w:jc w:val="left"/>
      <w:rPr>
        <w:rFonts w:ascii="Aptos" w:eastAsia="Aptos" w:hAnsi="Aptos" w:cs="Aptos"/>
      </w:rPr>
    </w:pPr>
  </w:p>
  <w:tbl>
    <w:tblPr>
      <w:tblStyle w:val="StGen4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1F7D66" w14:paraId="08314F11" w14:textId="77777777">
      <w:trPr>
        <w:trHeight w:val="300"/>
      </w:trPr>
      <w:tc>
        <w:tcPr>
          <w:tcW w:w="3005" w:type="dxa"/>
        </w:tcPr>
        <w:p w14:paraId="59008DBA" w14:textId="77777777" w:rsidR="001F7D66" w:rsidRDefault="001F7D66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after="0"/>
            <w:ind w:left="-115"/>
            <w:jc w:val="left"/>
            <w:rPr>
              <w:rFonts w:ascii="Aptos" w:eastAsia="Aptos" w:hAnsi="Aptos" w:cs="Aptos"/>
            </w:rPr>
          </w:pPr>
        </w:p>
      </w:tc>
      <w:tc>
        <w:tcPr>
          <w:tcW w:w="3005" w:type="dxa"/>
        </w:tcPr>
        <w:p w14:paraId="0549EC6B" w14:textId="77777777" w:rsidR="001F7D66" w:rsidRDefault="001F7D66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after="0"/>
            <w:jc w:val="center"/>
            <w:rPr>
              <w:rFonts w:ascii="Aptos" w:eastAsia="Aptos" w:hAnsi="Aptos" w:cs="Aptos"/>
            </w:rPr>
          </w:pPr>
        </w:p>
      </w:tc>
      <w:tc>
        <w:tcPr>
          <w:tcW w:w="3005" w:type="dxa"/>
        </w:tcPr>
        <w:p w14:paraId="7FFF8229" w14:textId="77777777" w:rsidR="001F7D66" w:rsidRDefault="001F7D66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after="0"/>
            <w:ind w:right="-115"/>
            <w:jc w:val="right"/>
            <w:rPr>
              <w:rFonts w:ascii="Aptos" w:eastAsia="Aptos" w:hAnsi="Aptos" w:cs="Aptos"/>
            </w:rPr>
          </w:pPr>
        </w:p>
      </w:tc>
    </w:tr>
  </w:tbl>
  <w:p w14:paraId="66B2EF81" w14:textId="77777777" w:rsidR="001F7D66" w:rsidRDefault="001F7D6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/>
      <w:jc w:val="left"/>
    </w:pPr>
  </w:p>
  <w:p w14:paraId="799B07C5" w14:textId="66227741" w:rsidR="001F7D66" w:rsidRDefault="00AC293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/>
      <w:jc w:val="right"/>
    </w:pPr>
    <w:r>
      <w:fldChar w:fldCharType="begin"/>
    </w:r>
    <w:r>
      <w:instrText>PAGE</w:instrText>
    </w:r>
    <w:r>
      <w:fldChar w:fldCharType="separate"/>
    </w:r>
    <w:r w:rsidR="00BB78C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54695" w14:textId="77777777" w:rsidR="00E42D71" w:rsidRDefault="00E42D71">
      <w:pPr>
        <w:spacing w:after="0"/>
      </w:pPr>
      <w:r>
        <w:separator/>
      </w:r>
    </w:p>
  </w:footnote>
  <w:footnote w:type="continuationSeparator" w:id="0">
    <w:p w14:paraId="60A236FF" w14:textId="77777777" w:rsidR="00E42D71" w:rsidRDefault="00E42D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F2324" w14:textId="77777777" w:rsidR="001F7D66" w:rsidRDefault="001F7D6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/>
      <w:jc w:val="left"/>
      <w:rPr>
        <w:rFonts w:ascii="Aptos" w:eastAsia="Aptos" w:hAnsi="Aptos" w:cs="Apto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54A"/>
    <w:multiLevelType w:val="hybridMultilevel"/>
    <w:tmpl w:val="D5DC0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6028"/>
    <w:multiLevelType w:val="hybridMultilevel"/>
    <w:tmpl w:val="62C6D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87773"/>
    <w:multiLevelType w:val="hybridMultilevel"/>
    <w:tmpl w:val="89F2A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676A0"/>
    <w:multiLevelType w:val="hybridMultilevel"/>
    <w:tmpl w:val="0052B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565AC"/>
    <w:multiLevelType w:val="multilevel"/>
    <w:tmpl w:val="B636B15E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eastAsia="Noto Sans Symbols" w:hAnsi="Noto Sans Symbols" w:cs="Noto Sans Symbol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D00B9"/>
    <w:multiLevelType w:val="hybridMultilevel"/>
    <w:tmpl w:val="D5BC4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A6624"/>
    <w:multiLevelType w:val="hybridMultilevel"/>
    <w:tmpl w:val="9070B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34321"/>
    <w:multiLevelType w:val="hybridMultilevel"/>
    <w:tmpl w:val="388A5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23D41"/>
    <w:multiLevelType w:val="hybridMultilevel"/>
    <w:tmpl w:val="2DF47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324DE"/>
    <w:multiLevelType w:val="hybridMultilevel"/>
    <w:tmpl w:val="2FFEA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01252"/>
    <w:multiLevelType w:val="hybridMultilevel"/>
    <w:tmpl w:val="29C6F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81F9E"/>
    <w:multiLevelType w:val="hybridMultilevel"/>
    <w:tmpl w:val="49B89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A404C"/>
    <w:multiLevelType w:val="multilevel"/>
    <w:tmpl w:val="CAA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E050F"/>
    <w:multiLevelType w:val="hybridMultilevel"/>
    <w:tmpl w:val="9E7A2A98"/>
    <w:lvl w:ilvl="0" w:tplc="8E30598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DFAE9E0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0A2B72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80807E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164F06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DECA96E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EB046C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CEAA75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76E033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87526C5"/>
    <w:multiLevelType w:val="hybridMultilevel"/>
    <w:tmpl w:val="32EC1412"/>
    <w:lvl w:ilvl="0" w:tplc="3C782B60">
      <w:start w:val="1"/>
      <w:numFmt w:val="decimal"/>
      <w:lvlText w:val="%1."/>
      <w:lvlJc w:val="left"/>
      <w:pPr>
        <w:ind w:left="720" w:hanging="360"/>
      </w:pPr>
    </w:lvl>
    <w:lvl w:ilvl="1" w:tplc="6F1C0FE4">
      <w:start w:val="1"/>
      <w:numFmt w:val="lowerLetter"/>
      <w:lvlText w:val="%2."/>
      <w:lvlJc w:val="left"/>
      <w:pPr>
        <w:ind w:left="1440" w:hanging="360"/>
      </w:pPr>
    </w:lvl>
    <w:lvl w:ilvl="2" w:tplc="DC6494BC">
      <w:start w:val="1"/>
      <w:numFmt w:val="lowerRoman"/>
      <w:lvlText w:val="%3."/>
      <w:lvlJc w:val="right"/>
      <w:pPr>
        <w:ind w:left="2160" w:hanging="180"/>
      </w:pPr>
    </w:lvl>
    <w:lvl w:ilvl="3" w:tplc="8258E6DE">
      <w:start w:val="1"/>
      <w:numFmt w:val="decimal"/>
      <w:lvlText w:val="%4."/>
      <w:lvlJc w:val="left"/>
      <w:pPr>
        <w:ind w:left="2880" w:hanging="360"/>
      </w:pPr>
    </w:lvl>
    <w:lvl w:ilvl="4" w:tplc="916687C6">
      <w:start w:val="1"/>
      <w:numFmt w:val="lowerLetter"/>
      <w:lvlText w:val="%5."/>
      <w:lvlJc w:val="left"/>
      <w:pPr>
        <w:ind w:left="3600" w:hanging="360"/>
      </w:pPr>
    </w:lvl>
    <w:lvl w:ilvl="5" w:tplc="337694BC">
      <w:start w:val="1"/>
      <w:numFmt w:val="lowerRoman"/>
      <w:lvlText w:val="%6."/>
      <w:lvlJc w:val="right"/>
      <w:pPr>
        <w:ind w:left="4320" w:hanging="180"/>
      </w:pPr>
    </w:lvl>
    <w:lvl w:ilvl="6" w:tplc="5DDC4D12">
      <w:start w:val="1"/>
      <w:numFmt w:val="decimal"/>
      <w:lvlText w:val="%7."/>
      <w:lvlJc w:val="left"/>
      <w:pPr>
        <w:ind w:left="5040" w:hanging="360"/>
      </w:pPr>
    </w:lvl>
    <w:lvl w:ilvl="7" w:tplc="050AA992">
      <w:start w:val="1"/>
      <w:numFmt w:val="lowerLetter"/>
      <w:lvlText w:val="%8."/>
      <w:lvlJc w:val="left"/>
      <w:pPr>
        <w:ind w:left="5760" w:hanging="360"/>
      </w:pPr>
    </w:lvl>
    <w:lvl w:ilvl="8" w:tplc="B352061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845057"/>
    <w:multiLevelType w:val="hybridMultilevel"/>
    <w:tmpl w:val="B936E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F90857"/>
    <w:multiLevelType w:val="hybridMultilevel"/>
    <w:tmpl w:val="20F0E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33097"/>
    <w:multiLevelType w:val="hybridMultilevel"/>
    <w:tmpl w:val="8E083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C7C0C"/>
    <w:multiLevelType w:val="hybridMultilevel"/>
    <w:tmpl w:val="34006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F3DAF"/>
    <w:multiLevelType w:val="hybridMultilevel"/>
    <w:tmpl w:val="56FEE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3D4C94"/>
    <w:multiLevelType w:val="hybridMultilevel"/>
    <w:tmpl w:val="112C3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58500F"/>
    <w:multiLevelType w:val="hybridMultilevel"/>
    <w:tmpl w:val="12802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DB4D83"/>
    <w:multiLevelType w:val="hybridMultilevel"/>
    <w:tmpl w:val="B08A3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F7B8B"/>
    <w:multiLevelType w:val="hybridMultilevel"/>
    <w:tmpl w:val="C1FC9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B055C"/>
    <w:multiLevelType w:val="hybridMultilevel"/>
    <w:tmpl w:val="AE929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A68C0"/>
    <w:multiLevelType w:val="multilevel"/>
    <w:tmpl w:val="09B85C08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Symbols" w:eastAsia="Noto Sans Symbols" w:hAnsi="Noto Sans Symbols" w:cs="Noto Sans Symbol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A0BA4"/>
    <w:multiLevelType w:val="hybridMultilevel"/>
    <w:tmpl w:val="86308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D55674"/>
    <w:multiLevelType w:val="hybridMultilevel"/>
    <w:tmpl w:val="CC38F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EF3F2B"/>
    <w:multiLevelType w:val="hybridMultilevel"/>
    <w:tmpl w:val="119E4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0A1308"/>
    <w:multiLevelType w:val="hybridMultilevel"/>
    <w:tmpl w:val="AE9E8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597DE2"/>
    <w:multiLevelType w:val="hybridMultilevel"/>
    <w:tmpl w:val="51BAA1F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A476E24"/>
    <w:multiLevelType w:val="hybridMultilevel"/>
    <w:tmpl w:val="38ACA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BB3EB3"/>
    <w:multiLevelType w:val="hybridMultilevel"/>
    <w:tmpl w:val="2B945AA8"/>
    <w:lvl w:ilvl="0" w:tplc="78BC462E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 w:tplc="D13697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824938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79088D0A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1A3261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A43D7A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E654D77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80A245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AA1A1A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3710C7A"/>
    <w:multiLevelType w:val="hybridMultilevel"/>
    <w:tmpl w:val="C262B32A"/>
    <w:lvl w:ilvl="0" w:tplc="DA465F4A">
      <w:start w:val="1"/>
      <w:numFmt w:val="decimal"/>
      <w:lvlText w:val="%1."/>
      <w:lvlJc w:val="left"/>
      <w:pPr>
        <w:ind w:left="720" w:hanging="360"/>
      </w:pPr>
    </w:lvl>
    <w:lvl w:ilvl="1" w:tplc="FB2A1A30">
      <w:start w:val="1"/>
      <w:numFmt w:val="lowerLetter"/>
      <w:lvlText w:val="%2."/>
      <w:lvlJc w:val="left"/>
      <w:pPr>
        <w:ind w:left="1440" w:hanging="360"/>
      </w:pPr>
    </w:lvl>
    <w:lvl w:ilvl="2" w:tplc="E5823986">
      <w:start w:val="1"/>
      <w:numFmt w:val="lowerRoman"/>
      <w:lvlText w:val="%3."/>
      <w:lvlJc w:val="right"/>
      <w:pPr>
        <w:ind w:left="2160" w:hanging="180"/>
      </w:pPr>
    </w:lvl>
    <w:lvl w:ilvl="3" w:tplc="208037E6">
      <w:start w:val="1"/>
      <w:numFmt w:val="decimal"/>
      <w:lvlText w:val="%4."/>
      <w:lvlJc w:val="left"/>
      <w:pPr>
        <w:ind w:left="2880" w:hanging="360"/>
      </w:pPr>
    </w:lvl>
    <w:lvl w:ilvl="4" w:tplc="CE482372">
      <w:start w:val="1"/>
      <w:numFmt w:val="lowerLetter"/>
      <w:lvlText w:val="%5."/>
      <w:lvlJc w:val="left"/>
      <w:pPr>
        <w:ind w:left="3600" w:hanging="360"/>
      </w:pPr>
    </w:lvl>
    <w:lvl w:ilvl="5" w:tplc="3AC02BB4">
      <w:start w:val="1"/>
      <w:numFmt w:val="lowerRoman"/>
      <w:lvlText w:val="%6."/>
      <w:lvlJc w:val="right"/>
      <w:pPr>
        <w:ind w:left="4320" w:hanging="180"/>
      </w:pPr>
    </w:lvl>
    <w:lvl w:ilvl="6" w:tplc="DFE63C22">
      <w:start w:val="1"/>
      <w:numFmt w:val="decimal"/>
      <w:lvlText w:val="%7."/>
      <w:lvlJc w:val="left"/>
      <w:pPr>
        <w:ind w:left="5040" w:hanging="360"/>
      </w:pPr>
    </w:lvl>
    <w:lvl w:ilvl="7" w:tplc="50BEEB04">
      <w:start w:val="1"/>
      <w:numFmt w:val="lowerLetter"/>
      <w:lvlText w:val="%8."/>
      <w:lvlJc w:val="left"/>
      <w:pPr>
        <w:ind w:left="5760" w:hanging="360"/>
      </w:pPr>
    </w:lvl>
    <w:lvl w:ilvl="8" w:tplc="8962FB7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5C0E90"/>
    <w:multiLevelType w:val="hybridMultilevel"/>
    <w:tmpl w:val="DBDE6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811B7"/>
    <w:multiLevelType w:val="hybridMultilevel"/>
    <w:tmpl w:val="84AEB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F22542"/>
    <w:multiLevelType w:val="hybridMultilevel"/>
    <w:tmpl w:val="39E69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886A5B"/>
    <w:multiLevelType w:val="hybridMultilevel"/>
    <w:tmpl w:val="0082BDAE"/>
    <w:lvl w:ilvl="0" w:tplc="4E6E3BC2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727855">
    <w:abstractNumId w:val="33"/>
  </w:num>
  <w:num w:numId="2" w16cid:durableId="786504898">
    <w:abstractNumId w:val="14"/>
  </w:num>
  <w:num w:numId="3" w16cid:durableId="442576442">
    <w:abstractNumId w:val="32"/>
  </w:num>
  <w:num w:numId="4" w16cid:durableId="2016884311">
    <w:abstractNumId w:val="13"/>
  </w:num>
  <w:num w:numId="5" w16cid:durableId="962879379">
    <w:abstractNumId w:val="4"/>
  </w:num>
  <w:num w:numId="6" w16cid:durableId="1659186295">
    <w:abstractNumId w:val="25"/>
  </w:num>
  <w:num w:numId="7" w16cid:durableId="996618235">
    <w:abstractNumId w:val="37"/>
  </w:num>
  <w:num w:numId="8" w16cid:durableId="1978484509">
    <w:abstractNumId w:val="12"/>
  </w:num>
  <w:num w:numId="9" w16cid:durableId="1665208639">
    <w:abstractNumId w:val="19"/>
  </w:num>
  <w:num w:numId="10" w16cid:durableId="939265250">
    <w:abstractNumId w:val="34"/>
  </w:num>
  <w:num w:numId="11" w16cid:durableId="1257404135">
    <w:abstractNumId w:val="20"/>
  </w:num>
  <w:num w:numId="12" w16cid:durableId="493032319">
    <w:abstractNumId w:val="6"/>
  </w:num>
  <w:num w:numId="13" w16cid:durableId="1834759738">
    <w:abstractNumId w:val="5"/>
  </w:num>
  <w:num w:numId="14" w16cid:durableId="1500077900">
    <w:abstractNumId w:val="15"/>
  </w:num>
  <w:num w:numId="15" w16cid:durableId="690570380">
    <w:abstractNumId w:val="35"/>
  </w:num>
  <w:num w:numId="16" w16cid:durableId="1405420450">
    <w:abstractNumId w:val="1"/>
  </w:num>
  <w:num w:numId="17" w16cid:durableId="1448739017">
    <w:abstractNumId w:val="27"/>
  </w:num>
  <w:num w:numId="18" w16cid:durableId="41947468">
    <w:abstractNumId w:val="23"/>
  </w:num>
  <w:num w:numId="19" w16cid:durableId="1356267901">
    <w:abstractNumId w:val="26"/>
  </w:num>
  <w:num w:numId="20" w16cid:durableId="2139493786">
    <w:abstractNumId w:val="36"/>
  </w:num>
  <w:num w:numId="21" w16cid:durableId="1135757878">
    <w:abstractNumId w:val="18"/>
  </w:num>
  <w:num w:numId="22" w16cid:durableId="781607316">
    <w:abstractNumId w:val="11"/>
  </w:num>
  <w:num w:numId="23" w16cid:durableId="1996445705">
    <w:abstractNumId w:val="7"/>
  </w:num>
  <w:num w:numId="24" w16cid:durableId="19819752">
    <w:abstractNumId w:val="22"/>
  </w:num>
  <w:num w:numId="25" w16cid:durableId="1777554769">
    <w:abstractNumId w:val="17"/>
  </w:num>
  <w:num w:numId="26" w16cid:durableId="363866524">
    <w:abstractNumId w:val="0"/>
  </w:num>
  <w:num w:numId="27" w16cid:durableId="211309979">
    <w:abstractNumId w:val="31"/>
  </w:num>
  <w:num w:numId="28" w16cid:durableId="892930533">
    <w:abstractNumId w:val="24"/>
  </w:num>
  <w:num w:numId="29" w16cid:durableId="77484712">
    <w:abstractNumId w:val="10"/>
  </w:num>
  <w:num w:numId="30" w16cid:durableId="1864587567">
    <w:abstractNumId w:val="9"/>
  </w:num>
  <w:num w:numId="31" w16cid:durableId="1052462790">
    <w:abstractNumId w:val="16"/>
  </w:num>
  <w:num w:numId="32" w16cid:durableId="762531976">
    <w:abstractNumId w:val="21"/>
  </w:num>
  <w:num w:numId="33" w16cid:durableId="904024905">
    <w:abstractNumId w:val="28"/>
  </w:num>
  <w:num w:numId="34" w16cid:durableId="26609358">
    <w:abstractNumId w:val="8"/>
  </w:num>
  <w:num w:numId="35" w16cid:durableId="820316497">
    <w:abstractNumId w:val="2"/>
  </w:num>
  <w:num w:numId="36" w16cid:durableId="96557729">
    <w:abstractNumId w:val="3"/>
  </w:num>
  <w:num w:numId="37" w16cid:durableId="525754498">
    <w:abstractNumId w:val="30"/>
  </w:num>
  <w:num w:numId="38" w16cid:durableId="1751468552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D66"/>
    <w:rsid w:val="00001CFF"/>
    <w:rsid w:val="00032FB3"/>
    <w:rsid w:val="000404C2"/>
    <w:rsid w:val="000533CB"/>
    <w:rsid w:val="00077ABA"/>
    <w:rsid w:val="00093950"/>
    <w:rsid w:val="00096DCB"/>
    <w:rsid w:val="000C4F8D"/>
    <w:rsid w:val="000C5254"/>
    <w:rsid w:val="000D5662"/>
    <w:rsid w:val="000F5446"/>
    <w:rsid w:val="00111696"/>
    <w:rsid w:val="00117DF2"/>
    <w:rsid w:val="001259FA"/>
    <w:rsid w:val="00127A12"/>
    <w:rsid w:val="00143E6A"/>
    <w:rsid w:val="001C7381"/>
    <w:rsid w:val="001E3E75"/>
    <w:rsid w:val="001F25E0"/>
    <w:rsid w:val="001F7D66"/>
    <w:rsid w:val="00240D14"/>
    <w:rsid w:val="00323E56"/>
    <w:rsid w:val="00346B8C"/>
    <w:rsid w:val="003504A4"/>
    <w:rsid w:val="00396793"/>
    <w:rsid w:val="003A46C2"/>
    <w:rsid w:val="003E1101"/>
    <w:rsid w:val="003E7583"/>
    <w:rsid w:val="00400378"/>
    <w:rsid w:val="00437B01"/>
    <w:rsid w:val="00467C38"/>
    <w:rsid w:val="004C0C4F"/>
    <w:rsid w:val="004D48EA"/>
    <w:rsid w:val="00503BEC"/>
    <w:rsid w:val="00564365"/>
    <w:rsid w:val="005979E3"/>
    <w:rsid w:val="005A27B8"/>
    <w:rsid w:val="005B03C8"/>
    <w:rsid w:val="005E5B82"/>
    <w:rsid w:val="0060771D"/>
    <w:rsid w:val="00627F85"/>
    <w:rsid w:val="00642D5E"/>
    <w:rsid w:val="00697FCA"/>
    <w:rsid w:val="006C4DB4"/>
    <w:rsid w:val="006E197C"/>
    <w:rsid w:val="00752E3B"/>
    <w:rsid w:val="007769FE"/>
    <w:rsid w:val="00786426"/>
    <w:rsid w:val="00790EC3"/>
    <w:rsid w:val="00792B91"/>
    <w:rsid w:val="00796C3F"/>
    <w:rsid w:val="00804365"/>
    <w:rsid w:val="008272F1"/>
    <w:rsid w:val="00834981"/>
    <w:rsid w:val="008401BD"/>
    <w:rsid w:val="00846971"/>
    <w:rsid w:val="00884A90"/>
    <w:rsid w:val="0089014A"/>
    <w:rsid w:val="008B4D2D"/>
    <w:rsid w:val="008B7ECB"/>
    <w:rsid w:val="00917C39"/>
    <w:rsid w:val="00926C12"/>
    <w:rsid w:val="009C2D76"/>
    <w:rsid w:val="009F085F"/>
    <w:rsid w:val="00A02467"/>
    <w:rsid w:val="00A1324E"/>
    <w:rsid w:val="00AB53E5"/>
    <w:rsid w:val="00AC2933"/>
    <w:rsid w:val="00AD7681"/>
    <w:rsid w:val="00AF49CB"/>
    <w:rsid w:val="00AF5EAC"/>
    <w:rsid w:val="00B10581"/>
    <w:rsid w:val="00B140E5"/>
    <w:rsid w:val="00B1795F"/>
    <w:rsid w:val="00B36F55"/>
    <w:rsid w:val="00B8047D"/>
    <w:rsid w:val="00B90A4F"/>
    <w:rsid w:val="00B953B4"/>
    <w:rsid w:val="00BA278C"/>
    <w:rsid w:val="00BB78C1"/>
    <w:rsid w:val="00BF1788"/>
    <w:rsid w:val="00BF19E4"/>
    <w:rsid w:val="00C06287"/>
    <w:rsid w:val="00C21B75"/>
    <w:rsid w:val="00C21F77"/>
    <w:rsid w:val="00C26011"/>
    <w:rsid w:val="00C4176B"/>
    <w:rsid w:val="00C4288A"/>
    <w:rsid w:val="00C52A53"/>
    <w:rsid w:val="00C548BC"/>
    <w:rsid w:val="00C6042F"/>
    <w:rsid w:val="00C80070"/>
    <w:rsid w:val="00C82009"/>
    <w:rsid w:val="00CC25E3"/>
    <w:rsid w:val="00D365B2"/>
    <w:rsid w:val="00D9695A"/>
    <w:rsid w:val="00DB482C"/>
    <w:rsid w:val="00E22ECF"/>
    <w:rsid w:val="00E42D71"/>
    <w:rsid w:val="00E65810"/>
    <w:rsid w:val="00E80FA3"/>
    <w:rsid w:val="00EE31A4"/>
    <w:rsid w:val="00F83069"/>
    <w:rsid w:val="00FA1406"/>
    <w:rsid w:val="00FD6F72"/>
    <w:rsid w:val="00F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AEA7D"/>
  <w15:docId w15:val="{558EFAD1-5EF7-4EB1-B565-E5B08515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-RU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outlineLvl w:val="0"/>
    </w:pPr>
    <w:rPr>
      <w:sz w:val="36"/>
      <w:szCs w:val="36"/>
    </w:rPr>
  </w:style>
  <w:style w:type="paragraph" w:styleId="2">
    <w:name w:val="heading 2"/>
    <w:basedOn w:val="a0"/>
    <w:next w:val="a"/>
    <w:link w:val="20"/>
    <w:uiPriority w:val="9"/>
    <w:unhideWhenUsed/>
    <w:qFormat/>
    <w:pPr>
      <w:spacing w:after="0" w:line="360" w:lineRule="auto"/>
      <w:ind w:left="0"/>
      <w:outlineLvl w:val="1"/>
    </w:pPr>
    <w:rPr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1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1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  <w:qFormat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header"/>
    <w:basedOn w:val="a"/>
    <w:link w:val="af5"/>
    <w:uiPriority w:val="99"/>
    <w:unhideWhenUsed/>
    <w:pPr>
      <w:spacing w:after="0"/>
    </w:pPr>
  </w:style>
  <w:style w:type="paragraph" w:styleId="af6">
    <w:name w:val="footer"/>
    <w:basedOn w:val="a"/>
    <w:link w:val="af7"/>
    <w:uiPriority w:val="99"/>
    <w:unhideWhenUsed/>
    <w:pPr>
      <w:spacing w:after="0"/>
    </w:pPr>
  </w:style>
  <w:style w:type="character" w:customStyle="1" w:styleId="af7">
    <w:name w:val="Нижний колонтитул Знак"/>
    <w:basedOn w:val="a1"/>
    <w:link w:val="af6"/>
    <w:uiPriority w:val="99"/>
  </w:style>
  <w:style w:type="character" w:customStyle="1" w:styleId="af5">
    <w:name w:val="Верхний колонтитул Знак"/>
    <w:basedOn w:val="a1"/>
    <w:link w:val="af4"/>
    <w:uiPriority w:val="99"/>
  </w:style>
  <w:style w:type="paragraph" w:customStyle="1" w:styleId="12">
    <w:name w:val="заг1"/>
    <w:basedOn w:val="1"/>
    <w:next w:val="a"/>
    <w:link w:val="1Char"/>
    <w:uiPriority w:val="1"/>
    <w:qFormat/>
    <w:pPr>
      <w:spacing w:line="36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Char">
    <w:name w:val="заг1 Char"/>
    <w:link w:val="12"/>
    <w:rPr>
      <w:rFonts w:ascii="Times New Roman" w:eastAsia="Times New Roman" w:hAnsi="Times New Roman" w:cs="Times New Roman"/>
      <w:sz w:val="28"/>
      <w:szCs w:val="28"/>
      <w:rtl w:val="0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a0">
    <w:name w:val="List Paragraph"/>
    <w:basedOn w:val="a"/>
    <w:uiPriority w:val="34"/>
    <w:qFormat/>
    <w:pPr>
      <w:ind w:left="720"/>
      <w:contextualSpacing/>
    </w:pPr>
  </w:style>
  <w:style w:type="table" w:styleId="af8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9">
    <w:name w:val="Hyperlink"/>
    <w:basedOn w:val="a1"/>
    <w:uiPriority w:val="99"/>
    <w:unhideWhenUsed/>
    <w:rPr>
      <w:color w:val="467886" w:themeColor="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a2"/>
    <w:pPr>
      <w:spacing w:after="0" w:line="240" w:lineRule="auto"/>
    </w:pPr>
    <w:tblPr>
      <w:tblStyleRowBandSize w:val="1"/>
      <w:tblStyleColBandSize w:val="1"/>
    </w:tblPr>
  </w:style>
  <w:style w:type="table" w:customStyle="1" w:styleId="StGen1">
    <w:name w:val="StGen1"/>
    <w:basedOn w:val="a2"/>
    <w:pPr>
      <w:spacing w:after="0" w:line="240" w:lineRule="auto"/>
    </w:pPr>
    <w:tblPr>
      <w:tblStyleRowBandSize w:val="1"/>
      <w:tblStyleColBandSize w:val="1"/>
    </w:tblPr>
  </w:style>
  <w:style w:type="table" w:customStyle="1" w:styleId="StGen2">
    <w:name w:val="StGen2"/>
    <w:basedOn w:val="a2"/>
    <w:pPr>
      <w:spacing w:after="0" w:line="240" w:lineRule="auto"/>
    </w:pPr>
    <w:tblPr>
      <w:tblStyleRowBandSize w:val="1"/>
      <w:tblStyleColBandSize w:val="1"/>
    </w:tblPr>
  </w:style>
  <w:style w:type="table" w:customStyle="1" w:styleId="StGen3">
    <w:name w:val="StGen3"/>
    <w:basedOn w:val="a2"/>
    <w:pPr>
      <w:spacing w:after="0" w:line="240" w:lineRule="auto"/>
    </w:pPr>
    <w:tblPr>
      <w:tblStyleRowBandSize w:val="1"/>
      <w:tblStyleColBandSize w:val="1"/>
    </w:tblPr>
  </w:style>
  <w:style w:type="table" w:customStyle="1" w:styleId="StGen4">
    <w:name w:val="StGen4"/>
    <w:basedOn w:val="a2"/>
    <w:tblPr>
      <w:tblStyleRowBandSize w:val="1"/>
      <w:tblStyleColBandSize w:val="1"/>
    </w:tblPr>
  </w:style>
  <w:style w:type="character" w:styleId="afa">
    <w:name w:val="Unresolved Mention"/>
    <w:basedOn w:val="a1"/>
    <w:uiPriority w:val="99"/>
    <w:semiHidden/>
    <w:unhideWhenUsed/>
    <w:rsid w:val="00127A12"/>
    <w:rPr>
      <w:color w:val="605E5C"/>
      <w:shd w:val="clear" w:color="auto" w:fill="E1DFDD"/>
    </w:rPr>
  </w:style>
  <w:style w:type="character" w:styleId="afb">
    <w:name w:val="FollowedHyperlink"/>
    <w:basedOn w:val="a1"/>
    <w:uiPriority w:val="99"/>
    <w:semiHidden/>
    <w:unhideWhenUsed/>
    <w:rsid w:val="003A46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hyperlink" Target="https://habr.com/ru/articles/732696/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abr.com/ru/articles/843942/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companies/productstar/articles/508926/" TargetMode="External"/><Relationship Id="rId20" Type="http://schemas.openxmlformats.org/officeDocument/2006/relationships/hyperlink" Target="https://habr.com/ru/companies/auriga/articles/66708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yberleninka.ru/article/n/optimizatsiya-biznes-protsessov-restorana-na-osnove-sistemy-pokazateley-bsc%20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upr.ru/article/matritsa-otvetstvennosti-i-matritsa-bezotvetstvennost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lanfix.ru/blog/ocifrovka-biznes-processov-restorana-s-pomoshchyu-planfiksa/%20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27EzA0OhX2qiyMCOxGoazNWgxQ==">CgMxLjAyDmgubHRjb3Y4NGNrcHdnMg5oLm8yc2RpN2M4MDZ3aDIOaC54OThteDZndGgwaDkyDmguNXkxd2hoNnFseWFqMg5oLnpkYzJidDdzMTgwajINaC55N2o1YTFlYTcxcjIOaC54MzY5emttamx3M2gyDmguaTRmdTZwYW5ocnl6Mg5oLjIzOHE1cHZ2eTFhazIOaC5wbDM2MG1kY2YwZHcyDmguNDZvNDV4dTVoZnF6Mg5oLnNxODJ6aGN4azV3dDIOaC54NWxiMXY4bmFpMG4yDmguMzJubnc1aWxsaXZkMg5oLncwcWR5d2s4M3I2YjIOaC52M3U1dzJ5Y2kxYmk4AHIhMUtXUGs3eEVWY0toY203b240b0JUcFkwNnc1TTNlTV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2827</Words>
  <Characters>16115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Аннануров Даниил</dc:creator>
  <cp:lastModifiedBy>Даниил Аннануров</cp:lastModifiedBy>
  <cp:revision>10</cp:revision>
  <cp:lastPrinted>2025-06-30T21:00:00Z</cp:lastPrinted>
  <dcterms:created xsi:type="dcterms:W3CDTF">2025-06-30T19:23:00Z</dcterms:created>
  <dcterms:modified xsi:type="dcterms:W3CDTF">2025-06-30T21:00:00Z</dcterms:modified>
</cp:coreProperties>
</file>