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4E2297A" w14:textId="51A62DA6" w:rsidR="00A64913" w:rsidRPr="00B56505" w:rsidRDefault="009C5277" w:rsidP="008C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right="86"/>
        <w:jc w:val="center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РОССИЙСКИЙ ГОСУДАРСТВЕННЫЙ ПЕДАГОГИЧЕСКИЙ УНИВЕРСИТЕТ им. А. И. ГЕРЦЕНА</w:t>
      </w:r>
    </w:p>
    <w:p w14:paraId="59C3FBE0" w14:textId="2D358709" w:rsidR="00A64913" w:rsidRPr="00B56505" w:rsidRDefault="009C5277" w:rsidP="008C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86" w:right="86"/>
        <w:jc w:val="center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ФАКУЛЬТЕТ ИНФОРМАЦИОННЫХ ТЕХНОЛОГИЙ</w:t>
      </w:r>
    </w:p>
    <w:p w14:paraId="4EA2A441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86" w:right="86"/>
        <w:jc w:val="center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КАФЕДРА ИНФОРМАЦИОННЫХ И КОММУНИКАЦИОННЫХ ТЕХНОЛОГИЙ</w:t>
      </w:r>
    </w:p>
    <w:p w14:paraId="50843052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86" w:right="86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511C31D8" w14:textId="0BC98341" w:rsidR="00A64913" w:rsidRPr="00B56505" w:rsidRDefault="009C5277" w:rsidP="002677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86" w:right="86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41B11232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86" w:right="86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4113E321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86" w:right="86"/>
        <w:jc w:val="center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ДИПЛОМНАЯ РАБОТА</w:t>
      </w:r>
    </w:p>
    <w:p w14:paraId="32FD3019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286D20AA" w14:textId="1EA81364" w:rsidR="00A64913" w:rsidRPr="00B56505" w:rsidRDefault="00AD448B" w:rsidP="00AD44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szCs w:val="28"/>
          <w:lang w:val="ru-RU"/>
        </w:rPr>
        <w:t>Веб-ресурс для изучения разработки мобильных приложений с использованием Jetpack Compose</w:t>
      </w:r>
    </w:p>
    <w:p w14:paraId="7D8AD70C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5268D787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1B212CBD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73DAEF9A" w14:textId="77777777" w:rsidR="00E00D47" w:rsidRPr="00B56505" w:rsidRDefault="00E00D47" w:rsidP="008C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rPr>
          <w:b/>
          <w:bCs/>
          <w:noProof/>
          <w:lang w:val="ru-RU"/>
        </w:rPr>
      </w:pPr>
    </w:p>
    <w:p w14:paraId="2F4D9FEA" w14:textId="5F2A2809" w:rsidR="00A64913" w:rsidRPr="00B56505" w:rsidRDefault="009C5277" w:rsidP="00E00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5670" w:right="86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 xml:space="preserve">Студента </w:t>
      </w:r>
      <w:r w:rsidR="00883536" w:rsidRPr="00B56505">
        <w:rPr>
          <w:b/>
          <w:bCs/>
          <w:noProof/>
          <w:lang w:val="ru-RU"/>
        </w:rPr>
        <w:t>4</w:t>
      </w:r>
      <w:r w:rsidR="00E00D47" w:rsidRPr="00B56505">
        <w:rPr>
          <w:b/>
          <w:bCs/>
          <w:noProof/>
          <w:lang w:val="ru-RU"/>
        </w:rPr>
        <w:t xml:space="preserve"> </w:t>
      </w:r>
      <w:r w:rsidRPr="00B56505">
        <w:rPr>
          <w:b/>
          <w:bCs/>
          <w:noProof/>
          <w:lang w:val="ru-RU"/>
        </w:rPr>
        <w:t>курса</w:t>
      </w:r>
      <w:r w:rsidR="00E00D47" w:rsidRPr="00B56505">
        <w:rPr>
          <w:b/>
          <w:bCs/>
          <w:noProof/>
          <w:lang w:val="ru-RU"/>
        </w:rPr>
        <w:t xml:space="preserve"> </w:t>
      </w:r>
      <w:r w:rsidRPr="00B56505">
        <w:rPr>
          <w:b/>
          <w:bCs/>
          <w:noProof/>
          <w:lang w:val="ru-RU"/>
        </w:rPr>
        <w:t>дневного отделения</w:t>
      </w:r>
      <w:r w:rsidR="00E00D47" w:rsidRPr="00B56505">
        <w:rPr>
          <w:b/>
          <w:bCs/>
          <w:noProof/>
          <w:lang w:val="ru-RU"/>
        </w:rPr>
        <w:t>:</w:t>
      </w:r>
    </w:p>
    <w:p w14:paraId="4FFC927F" w14:textId="55AD91D5" w:rsidR="00A64913" w:rsidRPr="00B56505" w:rsidRDefault="00AD448B" w:rsidP="00E00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5670" w:right="86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Аннанурова Даниила Петровича</w:t>
      </w:r>
    </w:p>
    <w:p w14:paraId="67144729" w14:textId="4D5AB353" w:rsidR="00A64913" w:rsidRPr="00B56505" w:rsidRDefault="009C5277" w:rsidP="00E00D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5670" w:right="86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Руководитель: к.п.н., доцент</w:t>
      </w:r>
    </w:p>
    <w:p w14:paraId="00E467F6" w14:textId="77777777" w:rsidR="008C7AEA" w:rsidRPr="00B56505" w:rsidRDefault="009C5277" w:rsidP="008C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5670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Государев Илья Борисович</w:t>
      </w:r>
    </w:p>
    <w:p w14:paraId="0375A494" w14:textId="77777777" w:rsidR="008C7AEA" w:rsidRPr="00B56505" w:rsidRDefault="008C7AEA">
      <w:pPr>
        <w:spacing w:line="240" w:lineRule="auto"/>
        <w:ind w:left="90" w:right="90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br w:type="page"/>
      </w:r>
    </w:p>
    <w:p w14:paraId="3E0BC7AC" w14:textId="5574F8B2" w:rsidR="00A64913" w:rsidRPr="00B56505" w:rsidRDefault="009C5277" w:rsidP="008C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86"/>
        <w:ind w:left="86" w:right="86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sz w:val="48"/>
          <w:szCs w:val="48"/>
          <w:lang w:val="ru-RU"/>
        </w:rPr>
        <w:lastRenderedPageBreak/>
        <w:t>Содержание</w:t>
      </w:r>
    </w:p>
    <w:sdt>
      <w:sdtPr>
        <w:rPr>
          <w:noProof/>
          <w:lang w:val="ru-RU"/>
        </w:rPr>
        <w:id w:val="3690290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7A7E10" w14:textId="595C7CAE" w:rsidR="00C85E0F" w:rsidRDefault="007F26DA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B56505">
            <w:rPr>
              <w:noProof/>
              <w:lang w:val="ru-RU"/>
            </w:rPr>
            <w:fldChar w:fldCharType="begin"/>
          </w:r>
          <w:r w:rsidRPr="00B56505">
            <w:rPr>
              <w:noProof/>
              <w:lang w:val="ru-RU"/>
            </w:rPr>
            <w:instrText xml:space="preserve"> TOC \o "1-3" \h \z \u </w:instrText>
          </w:r>
          <w:r w:rsidRPr="00B56505">
            <w:rPr>
              <w:noProof/>
              <w:lang w:val="ru-RU"/>
            </w:rPr>
            <w:fldChar w:fldCharType="separate"/>
          </w:r>
          <w:hyperlink w:anchor="_Toc230305575" w:history="1">
            <w:r w:rsidR="00C85E0F" w:rsidRPr="00D310AB">
              <w:rPr>
                <w:rStyle w:val="ab"/>
                <w:noProof/>
                <w:lang w:val="ru-RU"/>
              </w:rPr>
              <w:t>Введение</w:t>
            </w:r>
            <w:r w:rsidR="00C85E0F">
              <w:rPr>
                <w:noProof/>
                <w:webHidden/>
              </w:rPr>
              <w:tab/>
            </w:r>
            <w:r w:rsidR="00C85E0F">
              <w:rPr>
                <w:noProof/>
                <w:webHidden/>
              </w:rPr>
              <w:fldChar w:fldCharType="begin"/>
            </w:r>
            <w:r w:rsidR="00C85E0F">
              <w:rPr>
                <w:noProof/>
                <w:webHidden/>
              </w:rPr>
              <w:instrText xml:space="preserve"> PAGEREF _Toc230305575 \h </w:instrText>
            </w:r>
            <w:r w:rsidR="00C85E0F">
              <w:rPr>
                <w:noProof/>
                <w:webHidden/>
              </w:rPr>
            </w:r>
            <w:r w:rsidR="00C85E0F"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3</w:t>
            </w:r>
            <w:r w:rsidR="00C85E0F">
              <w:rPr>
                <w:noProof/>
                <w:webHidden/>
              </w:rPr>
              <w:fldChar w:fldCharType="end"/>
            </w:r>
          </w:hyperlink>
        </w:p>
        <w:p w14:paraId="5342E116" w14:textId="6403D293" w:rsidR="00C85E0F" w:rsidRDefault="00C85E0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76" w:history="1">
            <w:r w:rsidRPr="00D310AB">
              <w:rPr>
                <w:rStyle w:val="ab"/>
                <w:noProof/>
                <w:lang w:val="ru-RU"/>
              </w:rPr>
              <w:t>Глава 1. Анализ предметной области и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1E874" w14:textId="2FFD23F9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77" w:history="1">
            <w:r w:rsidRPr="00D310AB">
              <w:rPr>
                <w:rStyle w:val="ab"/>
                <w:noProof/>
                <w:lang w:val="ru-RU"/>
              </w:rPr>
              <w:t>1.1. Роль Jetpack Compose в современном обучении Android-разработке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F78D0" w14:textId="1CD46166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78" w:history="1">
            <w:r w:rsidRPr="00D310AB">
              <w:rPr>
                <w:rStyle w:val="ab"/>
                <w:noProof/>
                <w:lang w:val="ru-RU"/>
              </w:rPr>
              <w:t>1.2. Обзор существующих образовательных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AB921" w14:textId="6A361AE2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79" w:history="1">
            <w:r w:rsidRPr="00D310AB">
              <w:rPr>
                <w:rStyle w:val="ab"/>
                <w:noProof/>
                <w:lang w:val="ru-RU"/>
              </w:rPr>
              <w:t>1.3. Требования к веб-ресурсу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DA51" w14:textId="2BED8FF1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0" w:history="1">
            <w:r w:rsidRPr="00D310AB">
              <w:rPr>
                <w:rStyle w:val="ab"/>
                <w:noProof/>
                <w:lang w:val="ru-RU"/>
              </w:rPr>
              <w:t>1.4. Обоснование выбора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1929" w14:textId="4D74C05E" w:rsidR="00C85E0F" w:rsidRDefault="00C85E0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1" w:history="1">
            <w:r w:rsidRPr="00D310AB">
              <w:rPr>
                <w:rStyle w:val="ab"/>
                <w:noProof/>
                <w:lang w:val="ru-RU"/>
              </w:rPr>
              <w:t>Выводы к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21B88" w14:textId="36D1C3B8" w:rsidR="00C85E0F" w:rsidRDefault="00C85E0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2" w:history="1">
            <w:r w:rsidRPr="00D310AB">
              <w:rPr>
                <w:rStyle w:val="ab"/>
                <w:noProof/>
                <w:lang w:val="ru-RU"/>
              </w:rPr>
              <w:t>Глава 2. Разработка веб-ресурса ComposeLearn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D785" w14:textId="5D53A493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3" w:history="1">
            <w:r w:rsidRPr="00D310AB">
              <w:rPr>
                <w:rStyle w:val="ab"/>
                <w:noProof/>
                <w:lang w:val="ru-RU"/>
              </w:rPr>
              <w:t>2.1. Общая архитектура и жизненный цикл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DC1D" w14:textId="0674A25F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4" w:history="1">
            <w:r w:rsidRPr="00D310AB">
              <w:rPr>
                <w:rStyle w:val="ab"/>
                <w:noProof/>
                <w:lang w:val="ru-RU"/>
              </w:rPr>
              <w:t>2.2.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135D" w14:textId="004C2D72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5" w:history="1">
            <w:r w:rsidRPr="00D310AB">
              <w:rPr>
                <w:rStyle w:val="ab"/>
                <w:noProof/>
                <w:lang w:val="ru-RU"/>
              </w:rPr>
              <w:t>2.3. Серверная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8D8F" w14:textId="6D3D338D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6" w:history="1">
            <w:r w:rsidRPr="00D310AB">
              <w:rPr>
                <w:rStyle w:val="ab"/>
                <w:noProof/>
                <w:lang w:val="ru-RU"/>
              </w:rPr>
              <w:t>2.4. Клиентская часть и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7851" w14:textId="04C9CB9C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7" w:history="1">
            <w:r w:rsidRPr="00D310AB">
              <w:rPr>
                <w:rStyle w:val="ab"/>
                <w:noProof/>
                <w:lang w:val="ru-RU"/>
              </w:rPr>
              <w:t>2.5 Учебный контент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C5AA" w14:textId="06AB7101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8" w:history="1">
            <w:r w:rsidRPr="00D310AB">
              <w:rPr>
                <w:rStyle w:val="ab"/>
                <w:noProof/>
                <w:lang w:val="ru-RU"/>
              </w:rPr>
              <w:t>2.6 Пользовательский раздел веб-ресурса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0FE8" w14:textId="7416C349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89" w:history="1">
            <w:r w:rsidRPr="00D310AB">
              <w:rPr>
                <w:rStyle w:val="ab"/>
                <w:noProof/>
                <w:lang w:val="ru-RU"/>
              </w:rPr>
              <w:t>2.7 Системные требования и тестирование разработанного ресурса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0894" w14:textId="6EBBB3B2" w:rsidR="00C85E0F" w:rsidRDefault="00C85E0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90" w:history="1">
            <w:r w:rsidRPr="00D310AB">
              <w:rPr>
                <w:rStyle w:val="ab"/>
                <w:noProof/>
                <w:lang w:val="ru-RU"/>
              </w:rPr>
              <w:t>Вывод к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1F2AE" w14:textId="6CF10577" w:rsidR="00C85E0F" w:rsidRDefault="00C85E0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91" w:history="1">
            <w:r w:rsidRPr="00D310AB">
              <w:rPr>
                <w:rStyle w:val="ab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7B9AD" w14:textId="3C757250" w:rsidR="00C85E0F" w:rsidRDefault="00C85E0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92" w:history="1">
            <w:r w:rsidRPr="00D310AB">
              <w:rPr>
                <w:rStyle w:val="ab"/>
                <w:noProof/>
                <w:lang w:val="ru-RU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1218" w14:textId="5D17BE13" w:rsidR="00C85E0F" w:rsidRDefault="00C85E0F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93" w:history="1">
            <w:r w:rsidRPr="00D310AB">
              <w:rPr>
                <w:rStyle w:val="ab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1D9F2" w14:textId="254FECDE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94" w:history="1">
            <w:r w:rsidRPr="00D310AB">
              <w:rPr>
                <w:rStyle w:val="ab"/>
                <w:noProof/>
                <w:lang w:val="ru-RU"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C75E" w14:textId="32A1927B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95" w:history="1">
            <w:r w:rsidRPr="00D310AB">
              <w:rPr>
                <w:rStyle w:val="ab"/>
                <w:noProof/>
                <w:lang w:val="ru-RU"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752AB" w14:textId="126929A1" w:rsidR="00C85E0F" w:rsidRDefault="00C85E0F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305596" w:history="1">
            <w:r w:rsidRPr="00D310AB">
              <w:rPr>
                <w:rStyle w:val="ab"/>
                <w:noProof/>
                <w:lang w:val="ru-RU"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_Toc230305596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2E2E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59995" w14:textId="7CDB24C9" w:rsidR="00494E15" w:rsidRPr="00B56505" w:rsidRDefault="007F26DA" w:rsidP="00B56505">
          <w:pPr>
            <w:spacing w:line="276" w:lineRule="auto"/>
            <w:rPr>
              <w:b/>
              <w:bCs/>
              <w:noProof/>
              <w:lang w:val="ru-RU"/>
            </w:rPr>
          </w:pPr>
          <w:r w:rsidRPr="00B56505">
            <w:rPr>
              <w:b/>
              <w:bCs/>
              <w:noProof/>
              <w:lang w:val="ru-RU"/>
            </w:rPr>
            <w:fldChar w:fldCharType="end"/>
          </w:r>
        </w:p>
      </w:sdtContent>
    </w:sdt>
    <w:bookmarkStart w:id="0" w:name="_9e9461fc926d" w:colFirst="0" w:colLast="0" w:displacedByCustomXml="prev"/>
    <w:bookmarkEnd w:id="0" w:displacedByCustomXml="prev"/>
    <w:bookmarkStart w:id="1" w:name="_Toc229970230" w:displacedByCustomXml="prev"/>
    <w:bookmarkStart w:id="2" w:name="_Toc229948597" w:displacedByCustomXml="prev"/>
    <w:p w14:paraId="3BB17188" w14:textId="1C687844" w:rsidR="00A64913" w:rsidRPr="007A767A" w:rsidRDefault="009C5277" w:rsidP="00E65CCF">
      <w:pPr>
        <w:pStyle w:val="1"/>
        <w:rPr>
          <w:noProof/>
          <w:lang w:val="ru-RU"/>
        </w:rPr>
      </w:pPr>
      <w:bookmarkStart w:id="3" w:name="_Toc230305575"/>
      <w:r w:rsidRPr="00B56505">
        <w:rPr>
          <w:noProof/>
          <w:lang w:val="ru-RU"/>
        </w:rPr>
        <w:lastRenderedPageBreak/>
        <w:t>Введение</w:t>
      </w:r>
      <w:bookmarkEnd w:id="2"/>
      <w:bookmarkEnd w:id="1"/>
      <w:bookmarkEnd w:id="3"/>
    </w:p>
    <w:p w14:paraId="76CD8080" w14:textId="77777777" w:rsidR="000A2E8F" w:rsidRDefault="00A72363" w:rsidP="00A72363">
      <w:pPr>
        <w:jc w:val="both"/>
        <w:rPr>
          <w:noProof/>
          <w:lang w:val="ru-RU"/>
        </w:rPr>
      </w:pPr>
      <w:bookmarkStart w:id="4" w:name="_e55201ae18da" w:colFirst="0" w:colLast="0"/>
      <w:bookmarkStart w:id="5" w:name="_Toc229948598"/>
      <w:bookmarkEnd w:id="4"/>
      <w:r>
        <w:rPr>
          <w:noProof/>
          <w:lang w:val="ru-RU"/>
        </w:rPr>
        <w:tab/>
      </w:r>
      <w:r w:rsidRPr="00A72363">
        <w:rPr>
          <w:noProof/>
          <w:lang w:val="ru-RU"/>
        </w:rPr>
        <w:t>Android-разработка постепенно уходит от привычной XML-разметки к Jetpack Compose. В Compose экран описывается Kotlin-функциями, а его внешний вид зависит от состояния приложения. Для разработчика это удобнее старой иерархии View, но для обучения такой переход не всегда прост. Новичку приходится разбираться не только с кнопками, списками и полями ввода, но и с состоянием, навигацией, архитектурой экранов и связью интерфейса с данными.</w:t>
      </w:r>
      <w:r>
        <w:rPr>
          <w:noProof/>
          <w:lang w:val="ru-RU"/>
        </w:rPr>
        <w:tab/>
      </w:r>
    </w:p>
    <w:p w14:paraId="4367193D" w14:textId="77777777" w:rsidR="007A767A" w:rsidRPr="007A767A" w:rsidRDefault="000A2E8F" w:rsidP="007A767A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="007A767A" w:rsidRPr="007A767A">
        <w:rPr>
          <w:noProof/>
          <w:lang w:val="ru-RU"/>
        </w:rPr>
        <w:t xml:space="preserve">Актуальность выпускной квалификационной работы обусловлена противоречием между потребностью начинающих </w:t>
      </w:r>
      <w:r w:rsidR="007A767A" w:rsidRPr="007A767A">
        <w:rPr>
          <w:noProof/>
        </w:rPr>
        <w:t>Android</w:t>
      </w:r>
      <w:r w:rsidR="007A767A" w:rsidRPr="007A767A">
        <w:rPr>
          <w:noProof/>
          <w:lang w:val="ru-RU"/>
        </w:rPr>
        <w:t xml:space="preserve">-разработчиков в последовательном русскоязычном маршруте изучения </w:t>
      </w:r>
      <w:r w:rsidR="007A767A" w:rsidRPr="007A767A">
        <w:rPr>
          <w:noProof/>
        </w:rPr>
        <w:t>Jetpack</w:t>
      </w:r>
      <w:r w:rsidR="007A767A" w:rsidRPr="007A767A">
        <w:rPr>
          <w:noProof/>
          <w:lang w:val="ru-RU"/>
        </w:rPr>
        <w:t xml:space="preserve"> </w:t>
      </w:r>
      <w:r w:rsidR="007A767A" w:rsidRPr="007A767A">
        <w:rPr>
          <w:noProof/>
        </w:rPr>
        <w:t>Compose</w:t>
      </w:r>
      <w:r w:rsidR="007A767A" w:rsidRPr="007A767A">
        <w:rPr>
          <w:noProof/>
          <w:lang w:val="ru-RU"/>
        </w:rPr>
        <w:t xml:space="preserve"> и отсутствием единого веб-ресурса, который объединяет теоретические объяснения, примеры кода, практические задания, проверку знаний и фиксацию прогресса. Официальная документация </w:t>
      </w:r>
      <w:r w:rsidR="007A767A" w:rsidRPr="007A767A">
        <w:rPr>
          <w:noProof/>
        </w:rPr>
        <w:t>Android</w:t>
      </w:r>
      <w:r w:rsidR="007A767A" w:rsidRPr="007A767A">
        <w:rPr>
          <w:noProof/>
          <w:lang w:val="ru-RU"/>
        </w:rPr>
        <w:t xml:space="preserve"> и курс </w:t>
      </w:r>
      <w:r w:rsidR="007A767A" w:rsidRPr="007A767A">
        <w:rPr>
          <w:noProof/>
        </w:rPr>
        <w:t>Android</w:t>
      </w:r>
      <w:r w:rsidR="007A767A" w:rsidRPr="007A767A">
        <w:rPr>
          <w:noProof/>
          <w:lang w:val="ru-RU"/>
        </w:rPr>
        <w:t xml:space="preserve"> </w:t>
      </w:r>
      <w:r w:rsidR="007A767A" w:rsidRPr="007A767A">
        <w:rPr>
          <w:noProof/>
        </w:rPr>
        <w:t>Basics</w:t>
      </w:r>
      <w:r w:rsidR="007A767A" w:rsidRPr="007A767A">
        <w:rPr>
          <w:noProof/>
          <w:lang w:val="ru-RU"/>
        </w:rPr>
        <w:t xml:space="preserve"> </w:t>
      </w:r>
      <w:r w:rsidR="007A767A" w:rsidRPr="007A767A">
        <w:rPr>
          <w:noProof/>
        </w:rPr>
        <w:t>with</w:t>
      </w:r>
      <w:r w:rsidR="007A767A" w:rsidRPr="007A767A">
        <w:rPr>
          <w:noProof/>
          <w:lang w:val="ru-RU"/>
        </w:rPr>
        <w:t xml:space="preserve"> </w:t>
      </w:r>
      <w:r w:rsidR="007A767A" w:rsidRPr="007A767A">
        <w:rPr>
          <w:noProof/>
        </w:rPr>
        <w:t>Compose</w:t>
      </w:r>
      <w:r w:rsidR="007A767A" w:rsidRPr="007A767A">
        <w:rPr>
          <w:noProof/>
          <w:lang w:val="ru-RU"/>
        </w:rPr>
        <w:t xml:space="preserve"> дают качественную базу, однако начинающему пользователю не всегда просто выстроить порядок изучения тем, разобраться с англоязычной терминологией и перейти от теории к практике.</w:t>
      </w:r>
    </w:p>
    <w:p w14:paraId="5D8A216C" w14:textId="63D77C04" w:rsidR="00C37BF0" w:rsidRDefault="007A767A" w:rsidP="007A767A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="00C37BF0" w:rsidRPr="00C37BF0">
        <w:rPr>
          <w:noProof/>
          <w:lang w:val="ru-RU"/>
        </w:rPr>
        <w:t>Целью выпускной квалификационной работы является разработка веб-ресурса ComposeLearn для последовательного изучения разработки мобильных приложений с использованием Jetpack Compose.</w:t>
      </w:r>
    </w:p>
    <w:p w14:paraId="308F2FFF" w14:textId="5711B644" w:rsidR="00DD4513" w:rsidRPr="00B56505" w:rsidRDefault="00DD4513" w:rsidP="002A0EC2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достижения этой цели были решены следующие задачи:</w:t>
      </w:r>
    </w:p>
    <w:p w14:paraId="75818FA4" w14:textId="4D476EA7" w:rsidR="00DD4513" w:rsidRPr="00B56505" w:rsidRDefault="007A767A" w:rsidP="00EC2D17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7A767A">
        <w:rPr>
          <w:noProof/>
          <w:lang w:val="ru-RU"/>
        </w:rPr>
        <w:t>проанализированы предметная область, образовательные ресурсы по Android-разработке, Kotlin и Jetpack Compose, а также требования к проектируемому веб-ресурсу</w:t>
      </w:r>
      <w:r w:rsidR="00DD4513" w:rsidRPr="00B56505">
        <w:rPr>
          <w:noProof/>
          <w:lang w:val="ru-RU"/>
        </w:rPr>
        <w:t>;</w:t>
      </w:r>
    </w:p>
    <w:p w14:paraId="10EFBC1A" w14:textId="62C4FA82" w:rsidR="007A767A" w:rsidRPr="007A767A" w:rsidRDefault="007A767A" w:rsidP="007A767A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7A767A">
        <w:rPr>
          <w:noProof/>
          <w:lang w:val="ru-RU"/>
        </w:rPr>
        <w:t>обоснован выбор инструментальных средств для разработки и развертывания веб-ресурса;</w:t>
      </w:r>
    </w:p>
    <w:p w14:paraId="5CFC741A" w14:textId="5C415579" w:rsidR="00DD4513" w:rsidRPr="007A767A" w:rsidRDefault="007A767A" w:rsidP="007A767A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7A767A">
        <w:rPr>
          <w:noProof/>
          <w:lang w:val="ru-RU"/>
        </w:rPr>
        <w:t>спроектированы структура образовательного контента, модель данных и основные пользовательские сценарии ComposeLearn</w:t>
      </w:r>
      <w:r w:rsidR="00DD4513" w:rsidRPr="00B56505">
        <w:rPr>
          <w:noProof/>
          <w:lang w:val="ru-RU"/>
        </w:rPr>
        <w:t>;</w:t>
      </w:r>
    </w:p>
    <w:p w14:paraId="5BFEE83A" w14:textId="5A186B8E" w:rsidR="00DD4513" w:rsidRPr="00B56505" w:rsidRDefault="00DD4513" w:rsidP="00EC2D17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реализован веб-ресурс на выбранном технологическом стеке.</w:t>
      </w:r>
    </w:p>
    <w:p w14:paraId="1273B5B9" w14:textId="7E440A9A" w:rsidR="007B794A" w:rsidRPr="00B56505" w:rsidRDefault="00DD4513" w:rsidP="00C06E81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 ходе работы был разработан и развернут веб-ресурс ComposeLearn для</w:t>
      </w:r>
      <w:r w:rsidR="00C06E8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изучения мобильной разработки с использованием Jetpack Compose. Он</w:t>
      </w:r>
      <w:r w:rsidR="00C06E8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объединяет теорию, практические задания и примеры кода, поэтому может</w:t>
      </w:r>
      <w:r w:rsidR="00C06E8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использоваться как вспомогательный инструмент для самостоятельного</w:t>
      </w:r>
      <w:r w:rsidR="00C06E8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обучения Android-разработке.</w:t>
      </w:r>
      <w:r w:rsidR="007B794A" w:rsidRPr="00B56505">
        <w:rPr>
          <w:noProof/>
          <w:szCs w:val="48"/>
          <w:lang w:val="ru-RU"/>
        </w:rPr>
        <w:br w:type="page"/>
      </w:r>
    </w:p>
    <w:p w14:paraId="6E689938" w14:textId="401403A2" w:rsidR="00A64913" w:rsidRPr="00B56505" w:rsidRDefault="009C5277" w:rsidP="0065562B">
      <w:pPr>
        <w:pStyle w:val="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280"/>
        <w:rPr>
          <w:noProof/>
          <w:szCs w:val="48"/>
          <w:lang w:val="ru-RU"/>
        </w:rPr>
      </w:pPr>
      <w:bookmarkStart w:id="6" w:name="_Toc229970231"/>
      <w:bookmarkStart w:id="7" w:name="_Toc230305576"/>
      <w:r w:rsidRPr="00B56505">
        <w:rPr>
          <w:noProof/>
          <w:szCs w:val="48"/>
          <w:lang w:val="ru-RU"/>
        </w:rPr>
        <w:lastRenderedPageBreak/>
        <w:t xml:space="preserve">Глава 1. </w:t>
      </w:r>
      <w:bookmarkEnd w:id="5"/>
      <w:r w:rsidR="00A15064" w:rsidRPr="00B56505">
        <w:rPr>
          <w:noProof/>
          <w:szCs w:val="48"/>
          <w:lang w:val="ru-RU"/>
        </w:rPr>
        <w:t>Анализ предметной области и инструментальных средств</w:t>
      </w:r>
      <w:bookmarkEnd w:id="6"/>
      <w:bookmarkEnd w:id="7"/>
    </w:p>
    <w:p w14:paraId="1B55814F" w14:textId="2949AD3E" w:rsidR="0075557F" w:rsidRPr="00B56505" w:rsidRDefault="003D1663" w:rsidP="003D1663">
      <w:pPr>
        <w:pStyle w:val="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280"/>
        <w:rPr>
          <w:noProof/>
          <w:lang w:val="ru-RU"/>
        </w:rPr>
      </w:pPr>
      <w:bookmarkStart w:id="8" w:name="_8bd33f40c1f1" w:colFirst="0" w:colLast="0"/>
      <w:bookmarkStart w:id="9" w:name="_Toc229970232"/>
      <w:bookmarkStart w:id="10" w:name="_Toc230305577"/>
      <w:bookmarkEnd w:id="8"/>
      <w:r w:rsidRPr="00B56505">
        <w:rPr>
          <w:noProof/>
          <w:lang w:val="ru-RU"/>
        </w:rPr>
        <w:t xml:space="preserve">1.1. </w:t>
      </w:r>
      <w:r w:rsidR="0038003B" w:rsidRPr="00B56505">
        <w:rPr>
          <w:noProof/>
          <w:lang w:val="ru-RU"/>
        </w:rPr>
        <w:t>Роль Jetpack Compose в современном обучении Android-разработке</w:t>
      </w:r>
      <w:bookmarkEnd w:id="9"/>
      <w:bookmarkEnd w:id="10"/>
    </w:p>
    <w:p w14:paraId="46EBE59C" w14:textId="6322511F" w:rsidR="00EE2C2F" w:rsidRDefault="00EE2C2F" w:rsidP="000B3949">
      <w:pPr>
        <w:ind w:firstLine="720"/>
        <w:jc w:val="both"/>
        <w:rPr>
          <w:noProof/>
          <w:lang w:val="ru-RU"/>
        </w:rPr>
      </w:pPr>
      <w:r w:rsidRPr="00EE2C2F">
        <w:rPr>
          <w:noProof/>
          <w:lang w:val="ru-RU"/>
        </w:rPr>
        <w:t xml:space="preserve">Jetpack Compose </w:t>
      </w:r>
      <w:r w:rsidR="003F3C1E" w:rsidRPr="003F3C1E">
        <w:rPr>
          <w:noProof/>
          <w:lang w:val="ru-RU"/>
        </w:rPr>
        <w:t>—</w:t>
      </w:r>
      <w:r w:rsidR="003F3C1E">
        <w:rPr>
          <w:noProof/>
          <w:lang w:val="ru-RU"/>
        </w:rPr>
        <w:t xml:space="preserve"> </w:t>
      </w:r>
      <w:r w:rsidRPr="00EE2C2F">
        <w:rPr>
          <w:noProof/>
          <w:lang w:val="ru-RU"/>
        </w:rPr>
        <w:t>это инструментарий для создания интерфейсов Android-приложений. В классическом подходе структура экрана обычно задается в XML-файлах, после чего связывается с кодом приложения. В Compose экран описывается прямо в Kotlin, а интерфейс перестраивается при изменении состояния [</w:t>
      </w:r>
      <w:r w:rsidR="003F3C1E">
        <w:rPr>
          <w:noProof/>
          <w:lang w:val="ru-RU"/>
        </w:rPr>
        <w:t>1,</w:t>
      </w:r>
      <w:r w:rsidRPr="00EE2C2F">
        <w:rPr>
          <w:noProof/>
          <w:lang w:val="ru-RU"/>
        </w:rPr>
        <w:t>2].</w:t>
      </w:r>
    </w:p>
    <w:p w14:paraId="05E612F6" w14:textId="5F687F63" w:rsidR="000B3949" w:rsidRPr="00B56505" w:rsidRDefault="009D64B9" w:rsidP="000B394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 классическом подходе структура экрана обычно описывается в XML,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а затем связывается с логикой приложения. В Jetpack Compose интерфейс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пишется прямо в Kotlin-коде. Разработчик работает с composable-функциями,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состоянием и реакцией экрана на изменение данных.</w:t>
      </w:r>
    </w:p>
    <w:p w14:paraId="722CDB0D" w14:textId="308C14E6" w:rsidR="000B3949" w:rsidRPr="00B56505" w:rsidRDefault="009D64B9" w:rsidP="000B394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обучения это особенно важно. Студенту недостаточно знать, где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находится кнопка, текстовое поле, список или контейнер. Нужно понимать,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как хранится состояние, почему интерфейс перерисовывается, как устроена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навигация и где проходят границы ответственности между частями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приложения.</w:t>
      </w:r>
      <w:r w:rsidR="00437FE9">
        <w:rPr>
          <w:noProof/>
          <w:lang w:val="ru-RU"/>
        </w:rPr>
        <w:t xml:space="preserve"> </w:t>
      </w:r>
      <w:r w:rsidR="00437FE9" w:rsidRPr="00437FE9">
        <w:rPr>
          <w:noProof/>
          <w:lang w:val="ru-RU"/>
        </w:rPr>
        <w:t>Поэтому курс по Compose не должен быть простым справочником компонентов. Он должен вести от базового синтаксиса Kotlin к разработке законченных экранов и небольших приложений</w:t>
      </w:r>
      <w:r w:rsidRPr="00B56505">
        <w:rPr>
          <w:noProof/>
          <w:lang w:val="ru-RU"/>
        </w:rPr>
        <w:t>.</w:t>
      </w:r>
    </w:p>
    <w:p w14:paraId="5056D04C" w14:textId="743A0DB5" w:rsidR="003B1210" w:rsidRPr="00B56505" w:rsidRDefault="009D64B9" w:rsidP="000B394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Официальная документация Android охватывает управление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состоянием, архитектуру пользовательского интерфейса, навигацию,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адаптивные макеты, компоненты, анимацию, доступность,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производительность и тестирование [2]. Значит, изучение Jetpack Compose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требует не набора разрозненных тем, а связанного маршрута. Иначе у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начинающего разработчика не складывается цельное представление о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создании Android-приложения</w:t>
      </w:r>
      <w:r w:rsidR="00936B9B" w:rsidRPr="00B56505">
        <w:rPr>
          <w:noProof/>
          <w:lang w:val="ru-RU"/>
        </w:rPr>
        <w:t>.</w:t>
      </w:r>
    </w:p>
    <w:p w14:paraId="288E226A" w14:textId="72B70180" w:rsidR="009E7B1C" w:rsidRPr="00B56505" w:rsidRDefault="009E7B1C" w:rsidP="000B394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Отдельно нужно учитывать язык Kotlin. В Jetpack Compose интерфейс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описывается в коде, поэтому обучающийся должен понимать функции,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параметры, классы данных, лямбда-выражения и nullable-типы. В курсе по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Compose Kotlin изучается не сам по себе, а как инструмент для построения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экранов, обработки действий пользователя и работы с состоянием приложения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[4, 5].</w:t>
      </w:r>
    </w:p>
    <w:p w14:paraId="135AF65E" w14:textId="4759CC03" w:rsidR="009E7B1C" w:rsidRPr="00B56505" w:rsidRDefault="009E7B1C" w:rsidP="000B394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Практика в таком обучении имеет решающее значение. Урок об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отдельном компоненте становится полезнее, когда студент видит этот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компонент внутри реального экрана. Поэтому в образовательном ресурсе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должны быть не только теоретические объяснения, но и задания, примеры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кода и небольшие учебные проекты.</w:t>
      </w:r>
    </w:p>
    <w:p w14:paraId="23AA320B" w14:textId="0E304DF5" w:rsidR="009E7B1C" w:rsidRPr="00B56505" w:rsidRDefault="00494E15" w:rsidP="009E7B1C">
      <w:pPr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ab/>
      </w:r>
      <w:r w:rsidR="009E7B1C" w:rsidRPr="00B56505">
        <w:rPr>
          <w:b/>
          <w:bCs/>
          <w:noProof/>
          <w:lang w:val="ru-RU"/>
        </w:rPr>
        <w:t>Вывод</w:t>
      </w:r>
    </w:p>
    <w:p w14:paraId="35427820" w14:textId="7C6996AD" w:rsidR="009E7B1C" w:rsidRPr="00B56505" w:rsidRDefault="009E7B1C" w:rsidP="000B394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Анализ показывает, что Jetpack Compose следует рассматривать не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только как инструмент для создания интерфейса, но и как важную часть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подготовки Android-разработчика. Для его освоения нужны знания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декларативного подхода, Kotlin, управления состоянием, навигации и</w:t>
      </w:r>
      <w:r w:rsidR="007F68F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принципов построения экранов приложения.</w:t>
      </w:r>
    </w:p>
    <w:p w14:paraId="54470822" w14:textId="3A9A6D21" w:rsidR="008B31A6" w:rsidRPr="00B56505" w:rsidRDefault="009E7B1C" w:rsidP="000B394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Обучение Jetpack Compose целесообразно строить как</w:t>
      </w:r>
      <w:r w:rsidR="007F68F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последовательный маршрут: от базовых понятий Kotlin и декларативного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интерфейса к разработке законченных экранов и приложений. Поэтому далее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рассматриваются существующие образовательные решения для изучения</w:t>
      </w:r>
      <w:r w:rsidR="000B394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Android-разработки, Kotlin и Jetpack Compose.</w:t>
      </w:r>
    </w:p>
    <w:p w14:paraId="02B994C2" w14:textId="7E86D493" w:rsidR="009F4E88" w:rsidRPr="00B56505" w:rsidRDefault="008360CF" w:rsidP="008360CF">
      <w:pPr>
        <w:pStyle w:val="2"/>
        <w:rPr>
          <w:noProof/>
          <w:lang w:val="ru-RU"/>
        </w:rPr>
      </w:pPr>
      <w:bookmarkStart w:id="11" w:name="_Toc229970233"/>
      <w:bookmarkStart w:id="12" w:name="_Toc230305578"/>
      <w:r w:rsidRPr="00B56505">
        <w:rPr>
          <w:noProof/>
          <w:lang w:val="ru-RU"/>
        </w:rPr>
        <w:t xml:space="preserve">1.2. </w:t>
      </w:r>
      <w:r w:rsidR="009F4E88" w:rsidRPr="00B56505">
        <w:rPr>
          <w:noProof/>
          <w:lang w:val="ru-RU"/>
        </w:rPr>
        <w:t>Обзор существующих образовательных решений</w:t>
      </w:r>
      <w:bookmarkEnd w:id="11"/>
      <w:bookmarkEnd w:id="12"/>
    </w:p>
    <w:p w14:paraId="7C9F83EF" w14:textId="77777777" w:rsidR="00DF6378" w:rsidRDefault="00794899" w:rsidP="00DF6378">
      <w:pPr>
        <w:ind w:firstLine="720"/>
        <w:jc w:val="both"/>
        <w:rPr>
          <w:noProof/>
          <w:lang w:val="ru-RU"/>
        </w:rPr>
      </w:pPr>
      <w:r w:rsidRPr="00794899">
        <w:rPr>
          <w:noProof/>
          <w:lang w:val="ru-RU"/>
        </w:rPr>
        <w:t xml:space="preserve">Чтобы определить требования к проектируемому ресурсу, были рассмотрены пять решений, которые встречаются при изучении </w:t>
      </w:r>
      <w:r w:rsidRPr="00794899">
        <w:rPr>
          <w:noProof/>
        </w:rPr>
        <w:t>Android</w:t>
      </w:r>
      <w:r w:rsidRPr="00794899">
        <w:rPr>
          <w:noProof/>
          <w:lang w:val="ru-RU"/>
        </w:rPr>
        <w:t xml:space="preserve">-разработки, </w:t>
      </w:r>
      <w:r w:rsidRPr="00794899">
        <w:rPr>
          <w:noProof/>
        </w:rPr>
        <w:t>Kotlin</w:t>
      </w:r>
      <w:r w:rsidRPr="00794899">
        <w:rPr>
          <w:noProof/>
          <w:lang w:val="ru-RU"/>
        </w:rPr>
        <w:t xml:space="preserve"> и </w:t>
      </w:r>
      <w:r w:rsidRPr="00794899">
        <w:rPr>
          <w:noProof/>
        </w:rPr>
        <w:t>Jetpack</w:t>
      </w:r>
      <w:r w:rsidRPr="00794899">
        <w:rPr>
          <w:noProof/>
          <w:lang w:val="ru-RU"/>
        </w:rPr>
        <w:t xml:space="preserve"> </w:t>
      </w:r>
      <w:r w:rsidRPr="00794899">
        <w:rPr>
          <w:noProof/>
        </w:rPr>
        <w:t>Compose</w:t>
      </w:r>
      <w:r w:rsidRPr="00794899">
        <w:rPr>
          <w:noProof/>
          <w:lang w:val="ru-RU"/>
        </w:rPr>
        <w:t xml:space="preserve">: </w:t>
      </w:r>
      <w:r w:rsidRPr="00794899">
        <w:rPr>
          <w:noProof/>
        </w:rPr>
        <w:t>Android</w:t>
      </w:r>
      <w:r w:rsidRPr="00794899">
        <w:rPr>
          <w:noProof/>
          <w:lang w:val="ru-RU"/>
        </w:rPr>
        <w:t xml:space="preserve"> </w:t>
      </w:r>
      <w:r w:rsidRPr="00794899">
        <w:rPr>
          <w:noProof/>
        </w:rPr>
        <w:t>Basics</w:t>
      </w:r>
      <w:r w:rsidRPr="00794899">
        <w:rPr>
          <w:noProof/>
          <w:lang w:val="ru-RU"/>
        </w:rPr>
        <w:t xml:space="preserve"> </w:t>
      </w:r>
      <w:r w:rsidRPr="00794899">
        <w:rPr>
          <w:noProof/>
        </w:rPr>
        <w:t>with</w:t>
      </w:r>
      <w:r w:rsidRPr="00794899">
        <w:rPr>
          <w:noProof/>
          <w:lang w:val="ru-RU"/>
        </w:rPr>
        <w:t xml:space="preserve"> </w:t>
      </w:r>
      <w:r w:rsidRPr="00794899">
        <w:rPr>
          <w:noProof/>
        </w:rPr>
        <w:t>Compose</w:t>
      </w:r>
      <w:r w:rsidRPr="00794899">
        <w:rPr>
          <w:noProof/>
          <w:lang w:val="ru-RU"/>
        </w:rPr>
        <w:t xml:space="preserve">, </w:t>
      </w:r>
      <w:r w:rsidRPr="00794899">
        <w:rPr>
          <w:noProof/>
        </w:rPr>
        <w:t>Jetpack</w:t>
      </w:r>
      <w:r w:rsidRPr="00794899">
        <w:rPr>
          <w:noProof/>
          <w:lang w:val="ru-RU"/>
        </w:rPr>
        <w:t xml:space="preserve"> </w:t>
      </w:r>
      <w:r w:rsidRPr="00794899">
        <w:rPr>
          <w:noProof/>
        </w:rPr>
        <w:t>Compose</w:t>
      </w:r>
      <w:r w:rsidRPr="00794899">
        <w:rPr>
          <w:noProof/>
          <w:lang w:val="ru-RU"/>
        </w:rPr>
        <w:t xml:space="preserve"> </w:t>
      </w:r>
      <w:r w:rsidRPr="00794899">
        <w:rPr>
          <w:noProof/>
        </w:rPr>
        <w:t>codelabs</w:t>
      </w:r>
      <w:r w:rsidRPr="00794899">
        <w:rPr>
          <w:noProof/>
          <w:lang w:val="ru-RU"/>
        </w:rPr>
        <w:t xml:space="preserve">, </w:t>
      </w:r>
      <w:r w:rsidRPr="00794899">
        <w:rPr>
          <w:noProof/>
        </w:rPr>
        <w:t>Kotlin</w:t>
      </w:r>
      <w:r w:rsidRPr="00794899">
        <w:rPr>
          <w:noProof/>
          <w:lang w:val="ru-RU"/>
        </w:rPr>
        <w:t xml:space="preserve"> </w:t>
      </w:r>
      <w:r w:rsidRPr="00794899">
        <w:rPr>
          <w:noProof/>
        </w:rPr>
        <w:t>Playground</w:t>
      </w:r>
      <w:r w:rsidRPr="00794899">
        <w:rPr>
          <w:noProof/>
          <w:lang w:val="ru-RU"/>
        </w:rPr>
        <w:t xml:space="preserve">, </w:t>
      </w:r>
      <w:r w:rsidRPr="00794899">
        <w:rPr>
          <w:noProof/>
        </w:rPr>
        <w:t>Stepik</w:t>
      </w:r>
      <w:r w:rsidRPr="00794899">
        <w:rPr>
          <w:noProof/>
          <w:lang w:val="ru-RU"/>
        </w:rPr>
        <w:t xml:space="preserve"> и </w:t>
      </w:r>
      <w:r w:rsidRPr="00794899">
        <w:rPr>
          <w:noProof/>
        </w:rPr>
        <w:t>Coursera</w:t>
      </w:r>
      <w:r w:rsidRPr="00794899">
        <w:rPr>
          <w:noProof/>
          <w:lang w:val="ru-RU"/>
        </w:rPr>
        <w:t xml:space="preserve"> [1; 5—8].</w:t>
      </w:r>
    </w:p>
    <w:p w14:paraId="06774BBE" w14:textId="2E3D3178" w:rsidR="002A0711" w:rsidRPr="00B56505" w:rsidRDefault="00EE0BAD" w:rsidP="00DF6378">
      <w:pPr>
        <w:ind w:firstLine="720"/>
        <w:jc w:val="both"/>
        <w:rPr>
          <w:noProof/>
          <w:lang w:val="ru-RU"/>
        </w:rPr>
      </w:pPr>
      <w:r w:rsidRPr="00EE0BAD">
        <w:rPr>
          <w:noProof/>
        </w:rPr>
        <w:lastRenderedPageBreak/>
        <w:t>Android</w:t>
      </w:r>
      <w:r w:rsidRPr="00EE0BAD">
        <w:rPr>
          <w:noProof/>
          <w:lang w:val="ru-RU"/>
        </w:rPr>
        <w:t xml:space="preserve"> </w:t>
      </w:r>
      <w:r w:rsidRPr="00EE0BAD">
        <w:rPr>
          <w:noProof/>
        </w:rPr>
        <w:t>Basics</w:t>
      </w:r>
      <w:r w:rsidRPr="00EE0BAD">
        <w:rPr>
          <w:noProof/>
          <w:lang w:val="ru-RU"/>
        </w:rPr>
        <w:t xml:space="preserve"> </w:t>
      </w:r>
      <w:r w:rsidRPr="00EE0BAD">
        <w:rPr>
          <w:noProof/>
        </w:rPr>
        <w:t>with</w:t>
      </w:r>
      <w:r w:rsidRPr="00EE0BAD">
        <w:rPr>
          <w:noProof/>
          <w:lang w:val="ru-RU"/>
        </w:rPr>
        <w:t xml:space="preserve"> </w:t>
      </w:r>
      <w:r w:rsidRPr="00EE0BAD">
        <w:rPr>
          <w:noProof/>
        </w:rPr>
        <w:t>Compose</w:t>
      </w:r>
      <w:r w:rsidRPr="00EE0BAD">
        <w:rPr>
          <w:noProof/>
          <w:lang w:val="ru-RU"/>
        </w:rPr>
        <w:t xml:space="preserve"> – официальный курс </w:t>
      </w:r>
      <w:r w:rsidRPr="00EE0BAD">
        <w:rPr>
          <w:noProof/>
        </w:rPr>
        <w:t>Google</w:t>
      </w:r>
      <w:r w:rsidRPr="00EE0BAD">
        <w:rPr>
          <w:noProof/>
          <w:lang w:val="ru-RU"/>
        </w:rPr>
        <w:t xml:space="preserve"> для начинающих </w:t>
      </w:r>
      <w:r w:rsidRPr="00EE0BAD">
        <w:rPr>
          <w:noProof/>
        </w:rPr>
        <w:t>Android</w:t>
      </w:r>
      <w:r w:rsidRPr="00EE0BAD">
        <w:rPr>
          <w:noProof/>
          <w:lang w:val="ru-RU"/>
        </w:rPr>
        <w:t xml:space="preserve">-разработчиков. Его сильная сторона – актуальность материала и связь с современной практикой </w:t>
      </w:r>
      <w:r w:rsidRPr="00EE0BAD">
        <w:rPr>
          <w:noProof/>
        </w:rPr>
        <w:t>Android</w:t>
      </w:r>
      <w:r w:rsidRPr="00EE0BAD">
        <w:rPr>
          <w:noProof/>
          <w:lang w:val="ru-RU"/>
        </w:rPr>
        <w:t>-разработки. При этом курс англоязычный и достаточно объемный. Новичку приходится самому отделять базовые темы от дополнительных и связывать отдельные задания в общую картину разработки приложения.</w:t>
      </w:r>
    </w:p>
    <w:p w14:paraId="5B60BC4F" w14:textId="0662B8CA" w:rsidR="00782CC7" w:rsidRPr="001D4DE5" w:rsidRDefault="001F6C1D" w:rsidP="00746186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1F6C1D">
        <w:rPr>
          <w:noProof/>
        </w:rPr>
        <w:t>Jetpack</w:t>
      </w:r>
      <w:r w:rsidRPr="001F6C1D">
        <w:rPr>
          <w:noProof/>
          <w:lang w:val="ru-RU"/>
        </w:rPr>
        <w:t xml:space="preserve"> </w:t>
      </w:r>
      <w:r w:rsidRPr="001F6C1D">
        <w:rPr>
          <w:noProof/>
        </w:rPr>
        <w:t>Compose</w:t>
      </w:r>
      <w:r w:rsidRPr="001F6C1D">
        <w:rPr>
          <w:noProof/>
          <w:lang w:val="ru-RU"/>
        </w:rPr>
        <w:t xml:space="preserve"> </w:t>
      </w:r>
      <w:r w:rsidRPr="001F6C1D">
        <w:rPr>
          <w:noProof/>
        </w:rPr>
        <w:t>codelabs</w:t>
      </w:r>
      <w:r w:rsidRPr="001F6C1D">
        <w:rPr>
          <w:noProof/>
          <w:lang w:val="ru-RU"/>
        </w:rPr>
        <w:t xml:space="preserve"> построены вокруг пошаговой практики. Пользователь выполняет конкретные действия и получает рабочий результат. Формат удобен для отдельных тем: состояния, списков, анимаций, навигации, адаптивных макетов и тестирования. Но </w:t>
      </w:r>
      <w:r w:rsidRPr="001F6C1D">
        <w:rPr>
          <w:noProof/>
        </w:rPr>
        <w:t>codelab</w:t>
      </w:r>
      <w:r w:rsidRPr="001F6C1D">
        <w:rPr>
          <w:noProof/>
          <w:lang w:val="ru-RU"/>
        </w:rPr>
        <w:t xml:space="preserve"> обычно решает одну задачу. Из нескольких таких материалов не всегда складывается понятный маршрут для новичка.</w:t>
      </w:r>
    </w:p>
    <w:p w14:paraId="781CC31B" w14:textId="77777777" w:rsidR="002E15B3" w:rsidRPr="00C268CD" w:rsidRDefault="00746186" w:rsidP="002E15B3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2E15B3" w:rsidRPr="002E15B3">
        <w:rPr>
          <w:noProof/>
        </w:rPr>
        <w:t>Kotlin</w:t>
      </w:r>
      <w:r w:rsidR="002E15B3" w:rsidRPr="00C268CD">
        <w:rPr>
          <w:noProof/>
          <w:lang w:val="ru-RU"/>
        </w:rPr>
        <w:t xml:space="preserve"> </w:t>
      </w:r>
      <w:r w:rsidR="002E15B3" w:rsidRPr="002E15B3">
        <w:rPr>
          <w:noProof/>
        </w:rPr>
        <w:t>Playground</w:t>
      </w:r>
      <w:r w:rsidR="002E15B3" w:rsidRPr="00C268CD">
        <w:rPr>
          <w:noProof/>
          <w:lang w:val="ru-RU"/>
        </w:rPr>
        <w:t xml:space="preserve"> удобен для быстрого запуска фрагментов </w:t>
      </w:r>
      <w:r w:rsidR="002E15B3" w:rsidRPr="002E15B3">
        <w:rPr>
          <w:noProof/>
        </w:rPr>
        <w:t>Kotlin</w:t>
      </w:r>
      <w:r w:rsidR="002E15B3" w:rsidRPr="00C268CD">
        <w:rPr>
          <w:noProof/>
          <w:lang w:val="ru-RU"/>
        </w:rPr>
        <w:t xml:space="preserve">-кода. Он снижает порог входа, потому что не требует установки среды разработки. Для изучения </w:t>
      </w:r>
      <w:r w:rsidR="002E15B3" w:rsidRPr="002E15B3">
        <w:rPr>
          <w:noProof/>
        </w:rPr>
        <w:t>Jetpack</w:t>
      </w:r>
      <w:r w:rsidR="002E15B3" w:rsidRPr="00C268CD">
        <w:rPr>
          <w:noProof/>
          <w:lang w:val="ru-RU"/>
        </w:rPr>
        <w:t xml:space="preserve"> </w:t>
      </w:r>
      <w:r w:rsidR="002E15B3" w:rsidRPr="002E15B3">
        <w:rPr>
          <w:noProof/>
        </w:rPr>
        <w:t>Compose</w:t>
      </w:r>
      <w:r w:rsidR="002E15B3" w:rsidRPr="00C268CD">
        <w:rPr>
          <w:noProof/>
          <w:lang w:val="ru-RU"/>
        </w:rPr>
        <w:t xml:space="preserve"> этих возможностей недостаточно. Обучающемуся нужно видеть результат выполнения кода и связь между кодом, экраном приложения, действием пользователя и проверкой результата.</w:t>
      </w:r>
    </w:p>
    <w:p w14:paraId="2AEE5404" w14:textId="466CAF68" w:rsidR="00C268CD" w:rsidRDefault="00C268CD" w:rsidP="00C268CD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C268CD">
        <w:rPr>
          <w:noProof/>
          <w:lang w:val="ru-RU"/>
        </w:rPr>
        <w:t>Stepik и Coursera дают готовую инфраструктуру для онлайн-курсов: материалы, тесты, задания, учет прогресса. Это удобный образовательный формат, но качество зависит от конкретного курса. Не каждый курс по Android-разработке построен вокруг Jetpack Compose, а часть материалов может быть рассчитана на другой уровень подготовки.</w:t>
      </w:r>
    </w:p>
    <w:p w14:paraId="136BBEDB" w14:textId="6851F344" w:rsidR="00782CC7" w:rsidRPr="00B56505" w:rsidRDefault="00746186" w:rsidP="00746186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C3052C" w:rsidRPr="00B56505">
        <w:rPr>
          <w:noProof/>
          <w:lang w:val="ru-RU"/>
        </w:rPr>
        <w:t>Результаты анализа образовательных решений представлены в таблице</w:t>
      </w:r>
      <w:r w:rsidR="00312DE3" w:rsidRPr="00B56505">
        <w:rPr>
          <w:noProof/>
          <w:lang w:val="ru-RU"/>
        </w:rPr>
        <w:t xml:space="preserve"> </w:t>
      </w:r>
      <w:r w:rsidR="00C3052C" w:rsidRPr="00B56505">
        <w:rPr>
          <w:noProof/>
          <w:lang w:val="ru-RU"/>
        </w:rPr>
        <w:t>1.1.</w:t>
      </w:r>
    </w:p>
    <w:p w14:paraId="6F8EB2C6" w14:textId="77777777" w:rsidR="00F53E46" w:rsidRPr="00B56505" w:rsidRDefault="00F53E46" w:rsidP="00746186">
      <w:pPr>
        <w:spacing w:line="240" w:lineRule="auto"/>
        <w:ind w:left="90" w:right="90"/>
        <w:jc w:val="both"/>
        <w:rPr>
          <w:noProof/>
          <w:lang w:val="ru-RU"/>
        </w:rPr>
      </w:pPr>
      <w:r w:rsidRPr="00B56505">
        <w:rPr>
          <w:noProof/>
          <w:lang w:val="ru-RU"/>
        </w:rPr>
        <w:br w:type="page"/>
      </w:r>
    </w:p>
    <w:p w14:paraId="5B92EDBB" w14:textId="77777777" w:rsidR="00530C6A" w:rsidRPr="00B56505" w:rsidRDefault="00F53E46" w:rsidP="00530C6A">
      <w:pPr>
        <w:ind w:firstLine="360"/>
        <w:jc w:val="right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Таблица 1.1 — Сравнение образовательных решений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32"/>
        <w:gridCol w:w="3121"/>
        <w:gridCol w:w="3101"/>
      </w:tblGrid>
      <w:tr w:rsidR="00907F73" w:rsidRPr="00B56505" w14:paraId="0A4EA878" w14:textId="77777777" w:rsidTr="006D3C75">
        <w:trPr>
          <w:trHeight w:val="645"/>
          <w:jc w:val="center"/>
        </w:trPr>
        <w:tc>
          <w:tcPr>
            <w:tcW w:w="3032" w:type="dxa"/>
          </w:tcPr>
          <w:p w14:paraId="091628C6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Решение</w:t>
            </w:r>
          </w:p>
        </w:tc>
        <w:tc>
          <w:tcPr>
            <w:tcW w:w="3121" w:type="dxa"/>
          </w:tcPr>
          <w:p w14:paraId="3226DFEA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Сильные стороны</w:t>
            </w:r>
          </w:p>
        </w:tc>
        <w:tc>
          <w:tcPr>
            <w:tcW w:w="3101" w:type="dxa"/>
          </w:tcPr>
          <w:p w14:paraId="1868DF63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Ограничения для решаемой задачи</w:t>
            </w:r>
          </w:p>
        </w:tc>
      </w:tr>
      <w:tr w:rsidR="00907F73" w:rsidRPr="007A767A" w14:paraId="52A0490C" w14:textId="77777777" w:rsidTr="006D3C75">
        <w:trPr>
          <w:trHeight w:val="2572"/>
          <w:jc w:val="center"/>
        </w:trPr>
        <w:tc>
          <w:tcPr>
            <w:tcW w:w="3032" w:type="dxa"/>
          </w:tcPr>
          <w:p w14:paraId="06A1AC5C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Android Basics with Compose</w:t>
            </w:r>
          </w:p>
        </w:tc>
        <w:tc>
          <w:tcPr>
            <w:tcW w:w="3121" w:type="dxa"/>
          </w:tcPr>
          <w:p w14:paraId="460E6DA4" w14:textId="5194C339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Официальный учебный</w:t>
            </w:r>
            <w:r w:rsidR="006D3C75" w:rsidRPr="00B56505">
              <w:rPr>
                <w:noProof/>
                <w:lang w:val="ru-RU"/>
              </w:rPr>
              <w:t xml:space="preserve"> </w:t>
            </w:r>
            <w:r w:rsidRPr="00B56505">
              <w:rPr>
                <w:noProof/>
                <w:lang w:val="ru-RU"/>
              </w:rPr>
              <w:t xml:space="preserve">курс, актуальные практики Android-разработки, </w:t>
            </w:r>
            <w:r w:rsidR="00AB180B">
              <w:rPr>
                <w:noProof/>
                <w:lang w:val="ru-RU"/>
              </w:rPr>
              <w:t>последовательные задания</w:t>
            </w:r>
          </w:p>
        </w:tc>
        <w:tc>
          <w:tcPr>
            <w:tcW w:w="3101" w:type="dxa"/>
          </w:tcPr>
          <w:p w14:paraId="026AB4A1" w14:textId="11F4F4C8" w:rsidR="00907F73" w:rsidRPr="00B56505" w:rsidRDefault="00AB180B" w:rsidP="00CB6C7C">
            <w:pPr>
              <w:spacing w:line="240" w:lineRule="auto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Только английский язык</w:t>
            </w:r>
            <w:r w:rsidR="00907F73" w:rsidRPr="00B56505">
              <w:rPr>
                <w:noProof/>
                <w:lang w:val="ru-RU"/>
              </w:rPr>
              <w:t xml:space="preserve">, большой объем информации, </w:t>
            </w:r>
            <w:r>
              <w:rPr>
                <w:noProof/>
                <w:lang w:val="ru-RU"/>
              </w:rPr>
              <w:t>высокая нагрузка для новичка</w:t>
            </w:r>
          </w:p>
        </w:tc>
      </w:tr>
      <w:tr w:rsidR="00907F73" w:rsidRPr="007A767A" w14:paraId="49723C6A" w14:textId="77777777" w:rsidTr="006D3C75">
        <w:trPr>
          <w:trHeight w:val="1610"/>
          <w:jc w:val="center"/>
        </w:trPr>
        <w:tc>
          <w:tcPr>
            <w:tcW w:w="3032" w:type="dxa"/>
          </w:tcPr>
          <w:p w14:paraId="6A1F32EB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Jetpack Compose codelabs</w:t>
            </w:r>
          </w:p>
        </w:tc>
        <w:tc>
          <w:tcPr>
            <w:tcW w:w="3121" w:type="dxa"/>
          </w:tcPr>
          <w:p w14:paraId="470631F4" w14:textId="02E607B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Пошаговое освоение отдельных тем,</w:t>
            </w:r>
            <w:r w:rsidR="00B07FA7" w:rsidRPr="00B56505">
              <w:rPr>
                <w:noProof/>
                <w:lang w:val="ru-RU"/>
              </w:rPr>
              <w:t xml:space="preserve"> </w:t>
            </w:r>
            <w:r w:rsidRPr="00B56505">
              <w:rPr>
                <w:noProof/>
                <w:lang w:val="ru-RU"/>
              </w:rPr>
              <w:t>наличие примеров кода</w:t>
            </w:r>
          </w:p>
        </w:tc>
        <w:tc>
          <w:tcPr>
            <w:tcW w:w="3101" w:type="dxa"/>
          </w:tcPr>
          <w:p w14:paraId="63A198DD" w14:textId="3B762666" w:rsidR="00907F73" w:rsidRPr="00B56505" w:rsidRDefault="00A41248" w:rsidP="00CB6C7C">
            <w:pPr>
              <w:spacing w:line="240" w:lineRule="auto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Нет единой русскоязычной траектории для полноценного старта</w:t>
            </w:r>
          </w:p>
        </w:tc>
      </w:tr>
      <w:tr w:rsidR="00907F73" w:rsidRPr="007A767A" w14:paraId="6332C77E" w14:textId="77777777" w:rsidTr="006D3C75">
        <w:trPr>
          <w:trHeight w:val="1931"/>
          <w:jc w:val="center"/>
        </w:trPr>
        <w:tc>
          <w:tcPr>
            <w:tcW w:w="3032" w:type="dxa"/>
          </w:tcPr>
          <w:p w14:paraId="3E847816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Kotlin Playground</w:t>
            </w:r>
          </w:p>
        </w:tc>
        <w:tc>
          <w:tcPr>
            <w:tcW w:w="3121" w:type="dxa"/>
          </w:tcPr>
          <w:p w14:paraId="7AFFCC10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Быстрое выполнение Kotlin-фрагментов, низкий порог входа,</w:t>
            </w:r>
          </w:p>
          <w:p w14:paraId="42448D7B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удобство при изучении синтаксиса языка</w:t>
            </w:r>
          </w:p>
        </w:tc>
        <w:tc>
          <w:tcPr>
            <w:tcW w:w="3101" w:type="dxa"/>
          </w:tcPr>
          <w:p w14:paraId="78FED4B3" w14:textId="6969F083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Не предназначен для полноценного</w:t>
            </w:r>
            <w:r w:rsidR="006D3C75" w:rsidRPr="00B56505">
              <w:rPr>
                <w:noProof/>
                <w:lang w:val="ru-RU"/>
              </w:rPr>
              <w:t xml:space="preserve"> </w:t>
            </w:r>
            <w:r w:rsidRPr="00B56505">
              <w:rPr>
                <w:noProof/>
                <w:lang w:val="ru-RU"/>
              </w:rPr>
              <w:t xml:space="preserve">изучения Android- интерфейсов </w:t>
            </w:r>
          </w:p>
        </w:tc>
      </w:tr>
      <w:tr w:rsidR="00907F73" w:rsidRPr="007A767A" w14:paraId="51B19F7A" w14:textId="77777777" w:rsidTr="006D3C75">
        <w:trPr>
          <w:trHeight w:val="1287"/>
          <w:jc w:val="center"/>
        </w:trPr>
        <w:tc>
          <w:tcPr>
            <w:tcW w:w="3032" w:type="dxa"/>
          </w:tcPr>
          <w:p w14:paraId="2E1C1F57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Stepik</w:t>
            </w:r>
          </w:p>
        </w:tc>
        <w:tc>
          <w:tcPr>
            <w:tcW w:w="3121" w:type="dxa"/>
          </w:tcPr>
          <w:p w14:paraId="619F270F" w14:textId="2D79F8DC" w:rsidR="00907F73" w:rsidRPr="00B56505" w:rsidRDefault="00A36C13" w:rsidP="00CB6C7C">
            <w:pPr>
              <w:spacing w:line="240" w:lineRule="auto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И</w:t>
            </w:r>
            <w:r w:rsidRPr="00B56505">
              <w:rPr>
                <w:noProof/>
                <w:lang w:val="ru-RU"/>
              </w:rPr>
              <w:t>нфраструктура</w:t>
            </w:r>
            <w:r>
              <w:rPr>
                <w:noProof/>
                <w:lang w:val="ru-RU"/>
              </w:rPr>
              <w:t xml:space="preserve"> курса</w:t>
            </w:r>
            <w:r w:rsidRPr="00B56505">
              <w:rPr>
                <w:noProof/>
                <w:lang w:val="ru-RU"/>
              </w:rPr>
              <w:t xml:space="preserve">, </w:t>
            </w:r>
            <w:r>
              <w:rPr>
                <w:noProof/>
                <w:lang w:val="ru-RU"/>
              </w:rPr>
              <w:t>тесты, прогресс, русскоязычные материалы</w:t>
            </w:r>
          </w:p>
        </w:tc>
        <w:tc>
          <w:tcPr>
            <w:tcW w:w="3101" w:type="dxa"/>
          </w:tcPr>
          <w:p w14:paraId="71547FA4" w14:textId="771D3568" w:rsidR="00907F73" w:rsidRPr="00B56505" w:rsidRDefault="00A34FD1" w:rsidP="00CB6C7C">
            <w:pPr>
              <w:spacing w:line="240" w:lineRule="auto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Качество и актуальность зависят от авторов конкретного курса</w:t>
            </w:r>
          </w:p>
        </w:tc>
      </w:tr>
      <w:tr w:rsidR="00907F73" w:rsidRPr="007A767A" w14:paraId="48A95BA2" w14:textId="77777777" w:rsidTr="006D3C75">
        <w:trPr>
          <w:trHeight w:val="1932"/>
          <w:jc w:val="center"/>
        </w:trPr>
        <w:tc>
          <w:tcPr>
            <w:tcW w:w="3032" w:type="dxa"/>
          </w:tcPr>
          <w:p w14:paraId="263FF08D" w14:textId="77777777" w:rsidR="00907F73" w:rsidRPr="00B56505" w:rsidRDefault="00907F73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Coursera</w:t>
            </w:r>
          </w:p>
        </w:tc>
        <w:tc>
          <w:tcPr>
            <w:tcW w:w="3121" w:type="dxa"/>
          </w:tcPr>
          <w:p w14:paraId="7DFC13E8" w14:textId="5CAC615F" w:rsidR="00907F73" w:rsidRPr="00B56505" w:rsidRDefault="00667B8D" w:rsidP="00CB6C7C">
            <w:pPr>
              <w:spacing w:line="240" w:lineRule="auto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Курсы от университетов и компаний, задания, сертификаты</w:t>
            </w:r>
          </w:p>
        </w:tc>
        <w:tc>
          <w:tcPr>
            <w:tcW w:w="3101" w:type="dxa"/>
          </w:tcPr>
          <w:p w14:paraId="10D4A422" w14:textId="708996C5" w:rsidR="00907F73" w:rsidRPr="00B56505" w:rsidRDefault="001556BF" w:rsidP="00CB6C7C">
            <w:pPr>
              <w:spacing w:line="240" w:lineRule="auto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Н</w:t>
            </w:r>
            <w:r w:rsidR="00907F73" w:rsidRPr="00B56505">
              <w:rPr>
                <w:noProof/>
                <w:lang w:val="ru-RU"/>
              </w:rPr>
              <w:t>е</w:t>
            </w:r>
            <w:r w:rsidR="006D3C75" w:rsidRPr="00B56505">
              <w:rPr>
                <w:noProof/>
                <w:lang w:val="ru-RU"/>
              </w:rPr>
              <w:t xml:space="preserve"> </w:t>
            </w:r>
            <w:r w:rsidR="00907F73" w:rsidRPr="00B56505">
              <w:rPr>
                <w:noProof/>
                <w:lang w:val="ru-RU"/>
              </w:rPr>
              <w:t>всегда ориентированы на последовательное</w:t>
            </w:r>
            <w:r w:rsidR="006D3C75" w:rsidRPr="00B56505">
              <w:rPr>
                <w:noProof/>
                <w:lang w:val="ru-RU"/>
              </w:rPr>
              <w:t xml:space="preserve"> </w:t>
            </w:r>
            <w:r w:rsidR="00907F73" w:rsidRPr="00B56505">
              <w:rPr>
                <w:noProof/>
                <w:lang w:val="ru-RU"/>
              </w:rPr>
              <w:t>изучение Jetpack Compose</w:t>
            </w:r>
          </w:p>
        </w:tc>
      </w:tr>
    </w:tbl>
    <w:p w14:paraId="2DA6BD3B" w14:textId="7F6C09C0" w:rsidR="00746186" w:rsidRPr="00B56505" w:rsidRDefault="00746186" w:rsidP="00746186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B65D10" w:rsidRPr="00B56505">
        <w:rPr>
          <w:b/>
          <w:bCs/>
          <w:noProof/>
          <w:lang w:val="ru-RU"/>
        </w:rPr>
        <w:t>Вывод</w:t>
      </w:r>
    </w:p>
    <w:p w14:paraId="5C405477" w14:textId="77777777" w:rsidR="008333A0" w:rsidRPr="00F74E3F" w:rsidRDefault="00746186" w:rsidP="008333A0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8333A0" w:rsidRPr="00F74E3F">
        <w:rPr>
          <w:noProof/>
          <w:lang w:val="ru-RU"/>
        </w:rPr>
        <w:t xml:space="preserve">Рассмотренные решения закрывают разные части учебной задачи. Официальные материалы дают техническую точность, </w:t>
      </w:r>
      <w:r w:rsidR="008333A0" w:rsidRPr="008333A0">
        <w:rPr>
          <w:noProof/>
        </w:rPr>
        <w:t>codelabs</w:t>
      </w:r>
      <w:r w:rsidR="008333A0" w:rsidRPr="00F74E3F">
        <w:rPr>
          <w:noProof/>
          <w:lang w:val="ru-RU"/>
        </w:rPr>
        <w:t xml:space="preserve"> – практику, </w:t>
      </w:r>
      <w:r w:rsidR="008333A0" w:rsidRPr="008333A0">
        <w:rPr>
          <w:noProof/>
        </w:rPr>
        <w:t>Kotlin</w:t>
      </w:r>
      <w:r w:rsidR="008333A0" w:rsidRPr="00F74E3F">
        <w:rPr>
          <w:noProof/>
          <w:lang w:val="ru-RU"/>
        </w:rPr>
        <w:t xml:space="preserve"> </w:t>
      </w:r>
      <w:r w:rsidR="008333A0" w:rsidRPr="008333A0">
        <w:rPr>
          <w:noProof/>
        </w:rPr>
        <w:t>Playground</w:t>
      </w:r>
      <w:r w:rsidR="008333A0" w:rsidRPr="00F74E3F">
        <w:rPr>
          <w:noProof/>
          <w:lang w:val="ru-RU"/>
        </w:rPr>
        <w:t xml:space="preserve"> – быстрый запуск </w:t>
      </w:r>
      <w:r w:rsidR="008333A0" w:rsidRPr="008333A0">
        <w:rPr>
          <w:noProof/>
        </w:rPr>
        <w:t>Kotlin</w:t>
      </w:r>
      <w:r w:rsidR="008333A0" w:rsidRPr="00F74E3F">
        <w:rPr>
          <w:noProof/>
          <w:lang w:val="ru-RU"/>
        </w:rPr>
        <w:t>-кода, а платформы дистанционного обучения – привычный формат курса. Для начинающего русскоязычного пользователя все еще остается незакрытой связка: маршрут, объяснения, примеры, практика, проверка знаний и прогресс в одной системе.</w:t>
      </w:r>
    </w:p>
    <w:p w14:paraId="53B76063" w14:textId="11BFB602" w:rsidR="00B65D10" w:rsidRPr="00B56505" w:rsidRDefault="00746186" w:rsidP="00746186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ab/>
      </w:r>
      <w:r w:rsidR="00B65D10" w:rsidRPr="00B56505">
        <w:rPr>
          <w:noProof/>
          <w:lang w:val="ru-RU"/>
        </w:rPr>
        <w:t>Начинающему разработчику важно не только получить доступ к материалам, но и последовательно перейти от базовых понятий Kotlin к созданию экранов, выполнению заданий и проверке знаний.</w:t>
      </w:r>
    </w:p>
    <w:p w14:paraId="125ED3E1" w14:textId="3087563C" w:rsidR="00312DE3" w:rsidRPr="00B56505" w:rsidRDefault="00746186" w:rsidP="00746186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B65D10" w:rsidRPr="00B56505">
        <w:rPr>
          <w:noProof/>
          <w:lang w:val="ru-RU"/>
        </w:rPr>
        <w:t>Поэтому характеристики рассмотренных решений можно использовать как критерии для проектируемого веб-ресурса. К ним относятся структура материала, практические задания, примеры кода, проверка знаний и доступность изложения для начинающих пользователей. Это подтверждает необходимость образовательного веб-ресурса, ориентированного на последовательное изучение мобильной разработки с Jetpack Compose.</w:t>
      </w:r>
    </w:p>
    <w:p w14:paraId="4BFCDF2F" w14:textId="77777777" w:rsidR="00746186" w:rsidRPr="00B56505" w:rsidRDefault="008360CF" w:rsidP="00746186">
      <w:pPr>
        <w:pStyle w:val="2"/>
        <w:rPr>
          <w:noProof/>
          <w:lang w:val="ru-RU"/>
        </w:rPr>
      </w:pPr>
      <w:bookmarkStart w:id="13" w:name="_Toc229970234"/>
      <w:bookmarkStart w:id="14" w:name="_Toc230305579"/>
      <w:r w:rsidRPr="00B56505">
        <w:rPr>
          <w:noProof/>
          <w:lang w:val="ru-RU"/>
        </w:rPr>
        <w:t xml:space="preserve">1.3. </w:t>
      </w:r>
      <w:r w:rsidR="008C1F2A" w:rsidRPr="00B56505">
        <w:rPr>
          <w:noProof/>
          <w:lang w:val="ru-RU"/>
        </w:rPr>
        <w:t>Требования к веб-ресурсу</w:t>
      </w:r>
      <w:bookmarkEnd w:id="13"/>
      <w:bookmarkEnd w:id="14"/>
    </w:p>
    <w:p w14:paraId="72C8B123" w14:textId="367DC9EB" w:rsidR="00C73DCB" w:rsidRPr="00B56505" w:rsidRDefault="00746186" w:rsidP="00746186">
      <w:pPr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2235A0" w:rsidRPr="00B56505">
        <w:rPr>
          <w:noProof/>
          <w:lang w:val="ru-RU"/>
        </w:rPr>
        <w:t>На основе анализа предметной области и существующих образовательных решений были сформулированы требования к веб-ресурсу. Он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должен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обеспечивать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последовательное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изучение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мобильной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разработки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с использованием Jetpack Compose и объединять теорию, примеры кода, практические задания и проверку знаний.</w:t>
      </w:r>
    </w:p>
    <w:p w14:paraId="02FFD1E7" w14:textId="29816D88" w:rsidR="00C156E9" w:rsidRPr="00B56505" w:rsidRDefault="00746186" w:rsidP="00746186">
      <w:pPr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2235A0" w:rsidRPr="00B56505">
        <w:rPr>
          <w:noProof/>
          <w:lang w:val="ru-RU"/>
        </w:rPr>
        <w:t>Целевая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аудитория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ресурса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-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студенты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IT-направлений,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начинающие Android-разработчики и пользователи, которые уже работали с XML</w:t>
      </w:r>
      <w:r w:rsidR="002763C0" w:rsidRPr="00B56505">
        <w:rPr>
          <w:noProof/>
          <w:lang w:val="ru-RU"/>
        </w:rPr>
        <w:t>-</w:t>
      </w:r>
      <w:r w:rsidR="002235A0" w:rsidRPr="00B56505">
        <w:rPr>
          <w:noProof/>
          <w:lang w:val="ru-RU"/>
        </w:rPr>
        <w:t>разметкой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и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хотят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перейти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к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Jetpack</w:t>
      </w:r>
      <w:r w:rsidR="002235A0" w:rsidRPr="00B56505">
        <w:rPr>
          <w:noProof/>
          <w:spacing w:val="-3"/>
          <w:lang w:val="ru-RU"/>
        </w:rPr>
        <w:t xml:space="preserve"> </w:t>
      </w:r>
      <w:r w:rsidR="002235A0" w:rsidRPr="00B56505">
        <w:rPr>
          <w:noProof/>
          <w:lang w:val="ru-RU"/>
        </w:rPr>
        <w:t>Compose.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Также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ресурс</w:t>
      </w:r>
      <w:r w:rsidR="002235A0" w:rsidRPr="00B56505">
        <w:rPr>
          <w:noProof/>
          <w:spacing w:val="-3"/>
          <w:lang w:val="ru-RU"/>
        </w:rPr>
        <w:t xml:space="preserve"> </w:t>
      </w:r>
      <w:r w:rsidR="002235A0" w:rsidRPr="00B56505">
        <w:rPr>
          <w:noProof/>
          <w:spacing w:val="-2"/>
          <w:lang w:val="ru-RU"/>
        </w:rPr>
        <w:t>может</w:t>
      </w:r>
      <w:r w:rsidR="002763C0" w:rsidRPr="00B56505">
        <w:rPr>
          <w:noProof/>
          <w:lang w:val="ru-RU"/>
        </w:rPr>
        <w:t xml:space="preserve"> </w:t>
      </w:r>
      <w:r w:rsidR="002235A0" w:rsidRPr="00B56505">
        <w:rPr>
          <w:noProof/>
          <w:lang w:val="ru-RU"/>
        </w:rPr>
        <w:t>использоваться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преподавателями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как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вспомогательное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средство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для</w:t>
      </w:r>
      <w:r w:rsidR="002763C0" w:rsidRPr="00B56505">
        <w:rPr>
          <w:noProof/>
          <w:lang w:val="ru-RU"/>
        </w:rPr>
        <w:t xml:space="preserve"> </w:t>
      </w:r>
      <w:r w:rsidR="002235A0" w:rsidRPr="00B56505">
        <w:rPr>
          <w:noProof/>
          <w:lang w:val="ru-RU"/>
        </w:rPr>
        <w:t>размещения и систематизации учебного материал</w:t>
      </w:r>
      <w:r w:rsidR="003501C6">
        <w:rPr>
          <w:noProof/>
          <w:lang w:val="ru-RU"/>
        </w:rPr>
        <w:t>а</w:t>
      </w:r>
      <w:r w:rsidR="00E17F44" w:rsidRPr="00B56505">
        <w:rPr>
          <w:noProof/>
          <w:lang w:val="ru-RU"/>
        </w:rPr>
        <w:t>.</w:t>
      </w:r>
      <w:r w:rsidR="00254963" w:rsidRPr="00B56505">
        <w:rPr>
          <w:noProof/>
          <w:lang w:val="ru-RU"/>
        </w:rPr>
        <w:t xml:space="preserve"> </w:t>
      </w:r>
    </w:p>
    <w:p w14:paraId="6CCCF607" w14:textId="6D2C0592" w:rsidR="00C156E9" w:rsidRPr="00B56505" w:rsidRDefault="00746186" w:rsidP="00746186">
      <w:pPr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254963" w:rsidRPr="00B56505">
        <w:rPr>
          <w:noProof/>
          <w:lang w:val="ru-RU"/>
        </w:rPr>
        <w:t>Основной сценарий</w:t>
      </w:r>
      <w:r w:rsidR="002235A0" w:rsidRPr="00B56505">
        <w:rPr>
          <w:noProof/>
          <w:lang w:val="ru-RU"/>
        </w:rPr>
        <w:t xml:space="preserve"> выглядит следующим образом: обучающийся регистрируется на сайте, выбирает курс, открывает урок, изучает теорию, рассматривает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примеры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кода,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выполняет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практическое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задание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и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проходит проверку знаний. После завершения уроков система должна показывать результаты обучения и прогресс пользователя. Такой сценарий делает</w:t>
      </w:r>
      <w:r w:rsidR="00CB6C7C" w:rsidRPr="00B56505">
        <w:rPr>
          <w:noProof/>
          <w:lang w:val="ru-RU"/>
        </w:rPr>
        <w:t xml:space="preserve"> </w:t>
      </w:r>
      <w:r w:rsidR="002235A0" w:rsidRPr="00B56505">
        <w:rPr>
          <w:noProof/>
          <w:lang w:val="ru-RU"/>
        </w:rPr>
        <w:t>обучение более последовательным и понятным.</w:t>
      </w:r>
    </w:p>
    <w:p w14:paraId="64B8C86F" w14:textId="4CDE97DE" w:rsidR="00494E15" w:rsidRPr="00B56505" w:rsidRDefault="00746186" w:rsidP="00746186">
      <w:pPr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2235A0" w:rsidRPr="00B56505">
        <w:rPr>
          <w:noProof/>
          <w:lang w:val="ru-RU"/>
        </w:rPr>
        <w:t>Структура</w:t>
      </w:r>
      <w:r w:rsidR="002235A0" w:rsidRPr="00B56505">
        <w:rPr>
          <w:noProof/>
          <w:spacing w:val="-12"/>
          <w:lang w:val="ru-RU"/>
        </w:rPr>
        <w:t xml:space="preserve"> </w:t>
      </w:r>
      <w:r w:rsidR="002235A0" w:rsidRPr="00B56505">
        <w:rPr>
          <w:noProof/>
          <w:lang w:val="ru-RU"/>
        </w:rPr>
        <w:t>образовательного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контента</w:t>
      </w:r>
      <w:r w:rsidR="002235A0" w:rsidRPr="00B56505">
        <w:rPr>
          <w:noProof/>
          <w:spacing w:val="-10"/>
          <w:lang w:val="ru-RU"/>
        </w:rPr>
        <w:t xml:space="preserve"> </w:t>
      </w:r>
      <w:r w:rsidR="002235A0" w:rsidRPr="00B56505">
        <w:rPr>
          <w:noProof/>
          <w:lang w:val="ru-RU"/>
        </w:rPr>
        <w:t>имеет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отдельное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spacing w:val="-2"/>
          <w:lang w:val="ru-RU"/>
        </w:rPr>
        <w:t>значение.</w:t>
      </w:r>
      <w:r w:rsidR="00CB6C7C" w:rsidRPr="00B56505">
        <w:rPr>
          <w:noProof/>
          <w:lang w:val="ru-RU"/>
        </w:rPr>
        <w:t xml:space="preserve"> </w:t>
      </w:r>
      <w:r w:rsidR="002235A0" w:rsidRPr="00B56505">
        <w:rPr>
          <w:noProof/>
          <w:lang w:val="ru-RU"/>
        </w:rPr>
        <w:t>Материалы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должны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вести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пользователя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от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базовых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понятий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Kotlin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spacing w:val="-10"/>
          <w:lang w:val="ru-RU"/>
        </w:rPr>
        <w:t>и</w:t>
      </w:r>
      <w:r w:rsidR="00CB6C7C" w:rsidRPr="00B56505">
        <w:rPr>
          <w:noProof/>
          <w:lang w:val="ru-RU"/>
        </w:rPr>
        <w:t xml:space="preserve"> </w:t>
      </w:r>
      <w:r w:rsidR="002235A0" w:rsidRPr="00B56505">
        <w:rPr>
          <w:noProof/>
          <w:lang w:val="ru-RU"/>
        </w:rPr>
        <w:lastRenderedPageBreak/>
        <w:t>декларативного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интерфейса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к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разработке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отдельных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экранов.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Уроки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должны сопровождаться примерами кода и практическими заданиями, поскольку</w:t>
      </w:r>
      <w:r w:rsidR="00C156E9" w:rsidRPr="00B56505">
        <w:rPr>
          <w:noProof/>
          <w:lang w:val="ru-RU"/>
        </w:rPr>
        <w:t xml:space="preserve"> </w:t>
      </w:r>
      <w:r w:rsidR="002235A0" w:rsidRPr="00B56505">
        <w:rPr>
          <w:noProof/>
          <w:lang w:val="ru-RU"/>
        </w:rPr>
        <w:t>Jetpack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Compose</w:t>
      </w:r>
      <w:r w:rsidR="002235A0" w:rsidRPr="00B56505">
        <w:rPr>
          <w:noProof/>
          <w:spacing w:val="-10"/>
          <w:lang w:val="ru-RU"/>
        </w:rPr>
        <w:t xml:space="preserve"> </w:t>
      </w:r>
      <w:r w:rsidR="002235A0" w:rsidRPr="00B56505">
        <w:rPr>
          <w:noProof/>
          <w:lang w:val="ru-RU"/>
        </w:rPr>
        <w:t>невозможно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полноценно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освоить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без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регулярного применения знаний на практике.</w:t>
      </w:r>
    </w:p>
    <w:p w14:paraId="330897B4" w14:textId="77777777" w:rsidR="006D37EB" w:rsidRDefault="00746186" w:rsidP="006D37EB">
      <w:pPr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2235A0" w:rsidRPr="00B56505">
        <w:rPr>
          <w:noProof/>
          <w:lang w:val="ru-RU"/>
        </w:rPr>
        <w:t>Сайт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должен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работать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в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обычном</w:t>
      </w:r>
      <w:r w:rsidR="002235A0" w:rsidRPr="00B56505">
        <w:rPr>
          <w:noProof/>
          <w:spacing w:val="-3"/>
          <w:lang w:val="ru-RU"/>
        </w:rPr>
        <w:t xml:space="preserve"> </w:t>
      </w:r>
      <w:r w:rsidR="002235A0" w:rsidRPr="00B56505">
        <w:rPr>
          <w:noProof/>
          <w:lang w:val="ru-RU"/>
        </w:rPr>
        <w:t>браузере</w:t>
      </w:r>
      <w:r w:rsidR="002235A0" w:rsidRPr="00B56505">
        <w:rPr>
          <w:noProof/>
          <w:spacing w:val="-3"/>
          <w:lang w:val="ru-RU"/>
        </w:rPr>
        <w:t xml:space="preserve"> </w:t>
      </w:r>
      <w:r w:rsidR="002235A0" w:rsidRPr="00B56505">
        <w:rPr>
          <w:noProof/>
          <w:lang w:val="ru-RU"/>
        </w:rPr>
        <w:t>и</w:t>
      </w:r>
      <w:r w:rsidR="002235A0" w:rsidRPr="00B56505">
        <w:rPr>
          <w:noProof/>
          <w:spacing w:val="-6"/>
          <w:lang w:val="ru-RU"/>
        </w:rPr>
        <w:t xml:space="preserve"> </w:t>
      </w:r>
      <w:r w:rsidR="002235A0" w:rsidRPr="00B56505">
        <w:rPr>
          <w:noProof/>
          <w:lang w:val="ru-RU"/>
        </w:rPr>
        <w:t>не</w:t>
      </w:r>
      <w:r w:rsidR="002235A0" w:rsidRPr="00B56505">
        <w:rPr>
          <w:noProof/>
          <w:spacing w:val="-3"/>
          <w:lang w:val="ru-RU"/>
        </w:rPr>
        <w:t xml:space="preserve"> </w:t>
      </w:r>
      <w:r w:rsidR="002235A0" w:rsidRPr="00B56505">
        <w:rPr>
          <w:noProof/>
          <w:lang w:val="ru-RU"/>
        </w:rPr>
        <w:t>требовать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установки настольного приложения. Интерфейс должен быть понятным для</w:t>
      </w:r>
      <w:r w:rsidRPr="00B56505">
        <w:rPr>
          <w:noProof/>
          <w:lang w:val="ru-RU"/>
        </w:rPr>
        <w:t xml:space="preserve"> </w:t>
      </w:r>
      <w:r w:rsidR="002235A0" w:rsidRPr="00B56505">
        <w:rPr>
          <w:noProof/>
          <w:lang w:val="ru-RU"/>
        </w:rPr>
        <w:t>начинающего пользователя, адаптированным для разных устройств и без лишней визуальной перегрузки. Для преподавателя или администратора нужны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инструменты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добавления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и</w:t>
      </w:r>
      <w:r w:rsidR="002235A0" w:rsidRPr="00B56505">
        <w:rPr>
          <w:noProof/>
          <w:spacing w:val="-8"/>
          <w:lang w:val="ru-RU"/>
        </w:rPr>
        <w:t xml:space="preserve"> </w:t>
      </w:r>
      <w:r w:rsidR="002235A0" w:rsidRPr="00B56505">
        <w:rPr>
          <w:noProof/>
          <w:lang w:val="ru-RU"/>
        </w:rPr>
        <w:t>редактирования</w:t>
      </w:r>
      <w:r w:rsidR="002235A0" w:rsidRPr="00B56505">
        <w:rPr>
          <w:noProof/>
          <w:spacing w:val="-5"/>
          <w:lang w:val="ru-RU"/>
        </w:rPr>
        <w:t xml:space="preserve"> </w:t>
      </w:r>
      <w:r w:rsidR="002235A0" w:rsidRPr="00B56505">
        <w:rPr>
          <w:noProof/>
          <w:lang w:val="ru-RU"/>
        </w:rPr>
        <w:t>учебных</w:t>
      </w:r>
      <w:r w:rsidR="002235A0" w:rsidRPr="00B56505">
        <w:rPr>
          <w:noProof/>
          <w:spacing w:val="-4"/>
          <w:lang w:val="ru-RU"/>
        </w:rPr>
        <w:t xml:space="preserve"> </w:t>
      </w:r>
      <w:r w:rsidR="002235A0" w:rsidRPr="00B56505">
        <w:rPr>
          <w:noProof/>
          <w:lang w:val="ru-RU"/>
        </w:rPr>
        <w:t>материалов,</w:t>
      </w:r>
      <w:r w:rsidR="002235A0" w:rsidRPr="00B56505">
        <w:rPr>
          <w:noProof/>
          <w:spacing w:val="-7"/>
          <w:lang w:val="ru-RU"/>
        </w:rPr>
        <w:t xml:space="preserve"> </w:t>
      </w:r>
      <w:r w:rsidR="002235A0" w:rsidRPr="00B56505">
        <w:rPr>
          <w:noProof/>
          <w:lang w:val="ru-RU"/>
        </w:rPr>
        <w:t>так как содержание курсов со временем может обновляться.</w:t>
      </w:r>
    </w:p>
    <w:p w14:paraId="47D2E8A8" w14:textId="6BB098DF" w:rsidR="002235A0" w:rsidRPr="006D37EB" w:rsidRDefault="006D37EB" w:rsidP="006D37EB">
      <w:pPr>
        <w:rPr>
          <w:noProof/>
          <w:lang w:val="ru-RU"/>
        </w:rPr>
      </w:pPr>
      <w:r>
        <w:rPr>
          <w:noProof/>
          <w:lang w:val="ru-RU"/>
        </w:rPr>
        <w:tab/>
      </w:r>
      <w:r w:rsidR="00746186" w:rsidRPr="006D37EB">
        <w:rPr>
          <w:noProof/>
          <w:lang w:val="ru-RU"/>
        </w:rPr>
        <w:t>Т</w:t>
      </w:r>
      <w:r w:rsidR="002235A0" w:rsidRPr="006D37EB">
        <w:rPr>
          <w:noProof/>
          <w:lang w:val="ru-RU"/>
        </w:rPr>
        <w:t>ребования</w:t>
      </w:r>
      <w:r w:rsidR="002235A0" w:rsidRPr="006D37EB">
        <w:rPr>
          <w:noProof/>
          <w:spacing w:val="-6"/>
          <w:lang w:val="ru-RU"/>
        </w:rPr>
        <w:t xml:space="preserve"> </w:t>
      </w:r>
      <w:r w:rsidR="002235A0" w:rsidRPr="006D37EB">
        <w:rPr>
          <w:noProof/>
          <w:lang w:val="ru-RU"/>
        </w:rPr>
        <w:t>к</w:t>
      </w:r>
      <w:r w:rsidR="002235A0" w:rsidRPr="006D37EB">
        <w:rPr>
          <w:noProof/>
          <w:spacing w:val="-6"/>
          <w:lang w:val="ru-RU"/>
        </w:rPr>
        <w:t xml:space="preserve"> </w:t>
      </w:r>
      <w:r w:rsidR="002235A0" w:rsidRPr="006D37EB">
        <w:rPr>
          <w:noProof/>
          <w:lang w:val="ru-RU"/>
        </w:rPr>
        <w:t>веб-ресурсу</w:t>
      </w:r>
      <w:r w:rsidR="002235A0" w:rsidRPr="006D37EB">
        <w:rPr>
          <w:noProof/>
          <w:spacing w:val="-9"/>
          <w:lang w:val="ru-RU"/>
        </w:rPr>
        <w:t xml:space="preserve"> </w:t>
      </w:r>
      <w:r w:rsidR="002235A0" w:rsidRPr="006D37EB">
        <w:rPr>
          <w:noProof/>
          <w:lang w:val="ru-RU"/>
        </w:rPr>
        <w:t>представлены</w:t>
      </w:r>
      <w:r w:rsidR="002235A0" w:rsidRPr="006D37EB">
        <w:rPr>
          <w:noProof/>
          <w:spacing w:val="-6"/>
          <w:lang w:val="ru-RU"/>
        </w:rPr>
        <w:t xml:space="preserve"> </w:t>
      </w:r>
      <w:r w:rsidR="002235A0" w:rsidRPr="006D37EB">
        <w:rPr>
          <w:noProof/>
          <w:lang w:val="ru-RU"/>
        </w:rPr>
        <w:t>в</w:t>
      </w:r>
      <w:r w:rsidR="002235A0" w:rsidRPr="006D37EB">
        <w:rPr>
          <w:noProof/>
          <w:spacing w:val="-7"/>
          <w:lang w:val="ru-RU"/>
        </w:rPr>
        <w:t xml:space="preserve"> </w:t>
      </w:r>
      <w:r w:rsidR="002235A0" w:rsidRPr="006D37EB">
        <w:rPr>
          <w:noProof/>
          <w:lang w:val="ru-RU"/>
        </w:rPr>
        <w:t>таблице</w:t>
      </w:r>
      <w:r w:rsidR="002235A0" w:rsidRPr="006D37EB">
        <w:rPr>
          <w:noProof/>
          <w:spacing w:val="-8"/>
          <w:lang w:val="ru-RU"/>
        </w:rPr>
        <w:t xml:space="preserve"> </w:t>
      </w:r>
      <w:r w:rsidR="002235A0" w:rsidRPr="006D37EB">
        <w:rPr>
          <w:noProof/>
          <w:spacing w:val="-4"/>
          <w:lang w:val="ru-RU"/>
        </w:rPr>
        <w:t>1.2.</w:t>
      </w:r>
    </w:p>
    <w:p w14:paraId="63FAC28E" w14:textId="1806803D" w:rsidR="00210999" w:rsidRPr="00B56505" w:rsidRDefault="00210999" w:rsidP="00210999">
      <w:pPr>
        <w:ind w:firstLine="720"/>
        <w:jc w:val="right"/>
        <w:rPr>
          <w:noProof/>
          <w:lang w:val="ru-RU"/>
        </w:rPr>
      </w:pPr>
      <w:r w:rsidRPr="00B56505">
        <w:rPr>
          <w:noProof/>
          <w:lang w:val="ru-RU"/>
        </w:rPr>
        <w:t>Таблица 1.2 —</w:t>
      </w:r>
      <w:r w:rsidR="00746186" w:rsidRPr="00B56505">
        <w:rPr>
          <w:noProof/>
          <w:lang w:val="ru-RU"/>
        </w:rPr>
        <w:t>Т</w:t>
      </w:r>
      <w:r w:rsidRPr="00B56505">
        <w:rPr>
          <w:noProof/>
          <w:lang w:val="ru-RU"/>
        </w:rPr>
        <w:t>ребования к веб-ресурсу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8"/>
        <w:gridCol w:w="5946"/>
      </w:tblGrid>
      <w:tr w:rsidR="00210999" w:rsidRPr="00B56505" w14:paraId="39A80028" w14:textId="77777777" w:rsidTr="00210999">
        <w:tc>
          <w:tcPr>
            <w:tcW w:w="0" w:type="auto"/>
            <w:hideMark/>
          </w:tcPr>
          <w:p w14:paraId="71086494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b/>
                <w:bCs/>
                <w:noProof/>
                <w:lang w:val="ru-RU"/>
              </w:rPr>
            </w:pPr>
            <w:r w:rsidRPr="00B56505">
              <w:rPr>
                <w:b/>
                <w:bCs/>
                <w:noProof/>
                <w:lang w:val="ru-RU"/>
              </w:rPr>
              <w:t>Группа требований</w:t>
            </w:r>
          </w:p>
        </w:tc>
        <w:tc>
          <w:tcPr>
            <w:tcW w:w="0" w:type="auto"/>
            <w:hideMark/>
          </w:tcPr>
          <w:p w14:paraId="6A076B30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b/>
                <w:bCs/>
                <w:noProof/>
                <w:lang w:val="ru-RU"/>
              </w:rPr>
            </w:pPr>
            <w:r w:rsidRPr="00B56505">
              <w:rPr>
                <w:b/>
                <w:bCs/>
                <w:noProof/>
                <w:lang w:val="ru-RU"/>
              </w:rPr>
              <w:t>Содержание</w:t>
            </w:r>
          </w:p>
        </w:tc>
      </w:tr>
      <w:tr w:rsidR="00210999" w:rsidRPr="007A767A" w14:paraId="550CC245" w14:textId="77777777" w:rsidTr="00210999">
        <w:tc>
          <w:tcPr>
            <w:tcW w:w="0" w:type="auto"/>
            <w:hideMark/>
          </w:tcPr>
          <w:p w14:paraId="7D1AD1B3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Учебные требования</w:t>
            </w:r>
          </w:p>
        </w:tc>
        <w:tc>
          <w:tcPr>
            <w:tcW w:w="0" w:type="auto"/>
            <w:hideMark/>
          </w:tcPr>
          <w:p w14:paraId="08EBB1B2" w14:textId="6A620E19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 xml:space="preserve">Наличие </w:t>
            </w:r>
            <w:r w:rsidR="00F363B2" w:rsidRPr="00B56505">
              <w:rPr>
                <w:noProof/>
                <w:lang w:val="ru-RU"/>
              </w:rPr>
              <w:t>структуры</w:t>
            </w:r>
            <w:r w:rsidRPr="00B56505">
              <w:rPr>
                <w:noProof/>
                <w:lang w:val="ru-RU"/>
              </w:rPr>
              <w:t xml:space="preserve"> курсов, уроков, </w:t>
            </w:r>
            <w:r w:rsidR="00F363B2" w:rsidRPr="00B56505">
              <w:rPr>
                <w:noProof/>
                <w:lang w:val="ru-RU"/>
              </w:rPr>
              <w:t>теории</w:t>
            </w:r>
            <w:r w:rsidRPr="00B56505">
              <w:rPr>
                <w:noProof/>
                <w:lang w:val="ru-RU"/>
              </w:rPr>
              <w:t>, примеров кода, практических заданий, тестов и проектных заданий</w:t>
            </w:r>
          </w:p>
        </w:tc>
      </w:tr>
      <w:tr w:rsidR="00210999" w:rsidRPr="007A767A" w14:paraId="6D6D167B" w14:textId="77777777" w:rsidTr="00210999">
        <w:tc>
          <w:tcPr>
            <w:tcW w:w="0" w:type="auto"/>
            <w:hideMark/>
          </w:tcPr>
          <w:p w14:paraId="6585AB47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Требования к пользовательскому сценарию</w:t>
            </w:r>
          </w:p>
        </w:tc>
        <w:tc>
          <w:tcPr>
            <w:tcW w:w="0" w:type="auto"/>
            <w:hideMark/>
          </w:tcPr>
          <w:p w14:paraId="5408B74E" w14:textId="005A55A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Регистрация пользователя, выбор курса, прохождение уроков, выполнение заданий, отображение прогресса</w:t>
            </w:r>
          </w:p>
        </w:tc>
      </w:tr>
      <w:tr w:rsidR="00210999" w:rsidRPr="007A767A" w14:paraId="7F4FBC2F" w14:textId="77777777" w:rsidTr="00210999">
        <w:tc>
          <w:tcPr>
            <w:tcW w:w="0" w:type="auto"/>
            <w:hideMark/>
          </w:tcPr>
          <w:p w14:paraId="0D046326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Требования к содержанию</w:t>
            </w:r>
          </w:p>
        </w:tc>
        <w:tc>
          <w:tcPr>
            <w:tcW w:w="0" w:type="auto"/>
            <w:hideMark/>
          </w:tcPr>
          <w:p w14:paraId="7C5C6305" w14:textId="46063D08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Последовательная подача материала, пояснения, связь теории с практикой, использование актуальных тем по Kotlin и Jetpack Compose</w:t>
            </w:r>
          </w:p>
        </w:tc>
      </w:tr>
      <w:tr w:rsidR="00210999" w:rsidRPr="007A767A" w14:paraId="126B3490" w14:textId="77777777" w:rsidTr="00210999">
        <w:tc>
          <w:tcPr>
            <w:tcW w:w="0" w:type="auto"/>
            <w:hideMark/>
          </w:tcPr>
          <w:p w14:paraId="30F36391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Требования к интерфейсу</w:t>
            </w:r>
          </w:p>
        </w:tc>
        <w:tc>
          <w:tcPr>
            <w:tcW w:w="0" w:type="auto"/>
            <w:hideMark/>
          </w:tcPr>
          <w:p w14:paraId="043F7B56" w14:textId="7860439B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Понятная навигация, удобное отображение уроков, адаптация под разные размеры экранов, отсутствие перегруженности интерфейса</w:t>
            </w:r>
          </w:p>
        </w:tc>
      </w:tr>
      <w:tr w:rsidR="00210999" w:rsidRPr="007A767A" w14:paraId="242199C3" w14:textId="77777777" w:rsidTr="00210999">
        <w:tc>
          <w:tcPr>
            <w:tcW w:w="0" w:type="auto"/>
            <w:hideMark/>
          </w:tcPr>
          <w:p w14:paraId="35CC3322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Требования к практической части</w:t>
            </w:r>
          </w:p>
        </w:tc>
        <w:tc>
          <w:tcPr>
            <w:tcW w:w="0" w:type="auto"/>
            <w:hideMark/>
          </w:tcPr>
          <w:p w14:paraId="75D26961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Наличие примеров кода, упражнений, тестовых вопросов и небольших учебных проектов, позволяющих закрепить изученный материал</w:t>
            </w:r>
          </w:p>
        </w:tc>
      </w:tr>
      <w:tr w:rsidR="00210999" w:rsidRPr="007A767A" w14:paraId="4E40DDBC" w14:textId="77777777" w:rsidTr="00210999">
        <w:tc>
          <w:tcPr>
            <w:tcW w:w="0" w:type="auto"/>
            <w:hideMark/>
          </w:tcPr>
          <w:p w14:paraId="38149A7E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lastRenderedPageBreak/>
              <w:t>Требования к администрированию</w:t>
            </w:r>
          </w:p>
        </w:tc>
        <w:tc>
          <w:tcPr>
            <w:tcW w:w="0" w:type="auto"/>
            <w:hideMark/>
          </w:tcPr>
          <w:p w14:paraId="0977A6A6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Возможность добавления, редактирования и публикации курсов, разделов, уроков и практических заданий</w:t>
            </w:r>
          </w:p>
        </w:tc>
      </w:tr>
      <w:tr w:rsidR="00210999" w:rsidRPr="007A767A" w14:paraId="5394F98E" w14:textId="77777777" w:rsidTr="00210999">
        <w:tc>
          <w:tcPr>
            <w:tcW w:w="0" w:type="auto"/>
            <w:hideMark/>
          </w:tcPr>
          <w:p w14:paraId="29874E50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Технические требования</w:t>
            </w:r>
          </w:p>
        </w:tc>
        <w:tc>
          <w:tcPr>
            <w:tcW w:w="0" w:type="auto"/>
            <w:hideMark/>
          </w:tcPr>
          <w:p w14:paraId="46D424CF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Работа через веб-браузер, хранение данных пользователей и учебных материалов, защита пользовательских данных, стабильная работа ресурса</w:t>
            </w:r>
          </w:p>
        </w:tc>
      </w:tr>
      <w:tr w:rsidR="00210999" w:rsidRPr="007A767A" w14:paraId="3E230C70" w14:textId="77777777" w:rsidTr="00210999">
        <w:tc>
          <w:tcPr>
            <w:tcW w:w="0" w:type="auto"/>
            <w:hideMark/>
          </w:tcPr>
          <w:p w14:paraId="1536AD0E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Требования к сопровождению</w:t>
            </w:r>
          </w:p>
        </w:tc>
        <w:tc>
          <w:tcPr>
            <w:tcW w:w="0" w:type="auto"/>
            <w:hideMark/>
          </w:tcPr>
          <w:p w14:paraId="6D99BE36" w14:textId="77777777" w:rsidR="00210999" w:rsidRPr="00B56505" w:rsidRDefault="00210999" w:rsidP="00210999">
            <w:pPr>
              <w:spacing w:before="90" w:after="90" w:line="240" w:lineRule="auto"/>
              <w:ind w:right="90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Возможность обновления учебного контента, добавления новых курсов и расширения функциональности веб-ресурса</w:t>
            </w:r>
          </w:p>
        </w:tc>
      </w:tr>
    </w:tbl>
    <w:p w14:paraId="46966B44" w14:textId="1BB61C71" w:rsidR="00C156E9" w:rsidRPr="00B56505" w:rsidRDefault="00C156E9" w:rsidP="00853ED5">
      <w:pPr>
        <w:jc w:val="both"/>
        <w:rPr>
          <w:noProof/>
          <w:lang w:val="ru-RU"/>
        </w:rPr>
      </w:pPr>
      <w:bookmarkStart w:id="15" w:name="_Toc229970235"/>
      <w:r w:rsidRPr="00B56505">
        <w:rPr>
          <w:noProof/>
          <w:lang w:val="ru-RU"/>
        </w:rPr>
        <w:tab/>
        <w:t>С</w:t>
      </w:r>
      <w:r w:rsidR="00E77F60" w:rsidRPr="00B56505">
        <w:rPr>
          <w:noProof/>
          <w:lang w:val="ru-RU"/>
        </w:rPr>
        <w:t>ледовательно, разрабатываемый веб-ресурс должен быть не простым набором учебных материалов, а последовательной образовательной средой для изучения Android-разработки с Jetpack Compose. Для него важны понятная структура курсов, практические задания, примеры кода, проверка знаний и отображение прогресса пользователя.</w:t>
      </w:r>
    </w:p>
    <w:p w14:paraId="7F146296" w14:textId="5182A30D" w:rsidR="00E77F60" w:rsidRPr="00B56505" w:rsidRDefault="00C156E9" w:rsidP="00853ED5">
      <w:pPr>
        <w:jc w:val="both"/>
        <w:rPr>
          <w:noProof/>
          <w:lang w:val="ru-RU"/>
        </w:rPr>
      </w:pPr>
      <w:r w:rsidRPr="00B56505">
        <w:rPr>
          <w:b/>
          <w:bCs/>
          <w:noProof/>
          <w:lang w:val="ru-RU"/>
        </w:rPr>
        <w:tab/>
      </w:r>
      <w:r w:rsidR="00E77F60" w:rsidRPr="00B56505">
        <w:rPr>
          <w:b/>
          <w:bCs/>
          <w:noProof/>
          <w:lang w:val="ru-RU"/>
        </w:rPr>
        <w:t>Вывод</w:t>
      </w:r>
    </w:p>
    <w:p w14:paraId="72B0E01A" w14:textId="115CA5BC" w:rsidR="00E77F60" w:rsidRPr="00B56505" w:rsidRDefault="00E77F60" w:rsidP="00853ED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  <w:t>Анализ предметной области и существующих образовательных</w:t>
      </w:r>
      <w:r w:rsidR="00C4114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решений позволил определить основные требования к образовательному веб-ресурсу. Ресурс должен последовательно раскрывать Jetpack Compose,</w:t>
      </w:r>
      <w:r w:rsidR="008F346B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объединять теоретические материалы, практические задания, примеры кода и</w:t>
      </w:r>
      <w:r w:rsidR="008F346B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средства проверки знаний.</w:t>
      </w:r>
    </w:p>
    <w:p w14:paraId="58CB9665" w14:textId="56537C53" w:rsidR="00E77F60" w:rsidRPr="00B56505" w:rsidRDefault="008F346B" w:rsidP="00587012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="00E77F60" w:rsidRPr="00B56505">
        <w:rPr>
          <w:noProof/>
          <w:lang w:val="ru-RU"/>
        </w:rPr>
        <w:t>Веб-ресурс должен быть удобен для начинающих пользователей,</w:t>
      </w:r>
      <w:r>
        <w:rPr>
          <w:noProof/>
          <w:lang w:val="ru-RU"/>
        </w:rPr>
        <w:t xml:space="preserve"> </w:t>
      </w:r>
      <w:r w:rsidR="00E77F60" w:rsidRPr="00B56505">
        <w:rPr>
          <w:noProof/>
          <w:lang w:val="ru-RU"/>
        </w:rPr>
        <w:t>работать в браузере и поддерживать дальнейшее обновление учебного</w:t>
      </w:r>
      <w:r w:rsidR="00C50747" w:rsidRPr="00B56505">
        <w:rPr>
          <w:noProof/>
          <w:lang w:val="ru-RU"/>
        </w:rPr>
        <w:t xml:space="preserve"> контента. Эти требования используются далее при выборе инструментальных</w:t>
      </w:r>
      <w:r w:rsidR="00587012">
        <w:rPr>
          <w:noProof/>
          <w:lang w:val="ru-RU"/>
        </w:rPr>
        <w:t xml:space="preserve"> </w:t>
      </w:r>
      <w:r w:rsidR="00C50747" w:rsidRPr="00B56505">
        <w:rPr>
          <w:noProof/>
          <w:lang w:val="ru-RU"/>
        </w:rPr>
        <w:t>средств и проектировании ComposeLearn.</w:t>
      </w:r>
    </w:p>
    <w:p w14:paraId="48D197D1" w14:textId="77777777" w:rsidR="00853ED5" w:rsidRPr="00B56505" w:rsidRDefault="008E577F" w:rsidP="00853ED5">
      <w:pPr>
        <w:pStyle w:val="2"/>
        <w:rPr>
          <w:noProof/>
          <w:lang w:val="ru-RU"/>
        </w:rPr>
      </w:pPr>
      <w:bookmarkStart w:id="16" w:name="_Toc230305580"/>
      <w:r w:rsidRPr="00B56505">
        <w:rPr>
          <w:noProof/>
          <w:lang w:val="ru-RU"/>
        </w:rPr>
        <w:t xml:space="preserve">1.4. </w:t>
      </w:r>
      <w:r w:rsidR="007F26DA" w:rsidRPr="00B56505">
        <w:rPr>
          <w:noProof/>
          <w:lang w:val="ru-RU"/>
        </w:rPr>
        <w:t>Обоснование выбора инструментальных средств</w:t>
      </w:r>
      <w:bookmarkEnd w:id="15"/>
      <w:bookmarkEnd w:id="16"/>
    </w:p>
    <w:p w14:paraId="0FD50605" w14:textId="77704B61" w:rsidR="00853ED5" w:rsidRPr="00B56505" w:rsidRDefault="00853ED5" w:rsidP="00853ED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  <w:t>Для разработки образовательного веб-ресурса можно использовать разные инструменты. При выборе технологий учитывались назначение системы, удобство интерфейса, хранение данных, сопровождение учебного контента и возможность дальнейшего расширения функциональности.</w:t>
      </w:r>
    </w:p>
    <w:p w14:paraId="0E730576" w14:textId="5DA45FD3" w:rsidR="00853ED5" w:rsidRPr="00B56505" w:rsidRDefault="00853ED5" w:rsidP="00853ED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ab/>
        <w:t>В разработанном веб-ресурсе предусмотрены клиентская часть,</w:t>
      </w:r>
      <w:r w:rsidR="00B525A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серверная часть, база данных, механизм взаимодействия между ними и</w:t>
      </w:r>
      <w:r w:rsidR="00B525A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средства развертывания. Поэтому при анализе рассматривались</w:t>
      </w:r>
      <w:r w:rsidR="00B525A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следующие группы технологий:</w:t>
      </w:r>
    </w:p>
    <w:p w14:paraId="6DA532E4" w14:textId="003FAE16" w:rsidR="00853ED5" w:rsidRPr="00B56505" w:rsidRDefault="00853ED5" w:rsidP="00787A83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средства разработки клиентской части;</w:t>
      </w:r>
    </w:p>
    <w:p w14:paraId="759E496A" w14:textId="61864757" w:rsidR="00853ED5" w:rsidRPr="00B56505" w:rsidRDefault="00853ED5" w:rsidP="00787A83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средства разработки серверной части;</w:t>
      </w:r>
    </w:p>
    <w:p w14:paraId="5473599F" w14:textId="220E6303" w:rsidR="00853ED5" w:rsidRPr="00B56505" w:rsidRDefault="00853ED5" w:rsidP="00787A83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системы управления базами данных;</w:t>
      </w:r>
    </w:p>
    <w:p w14:paraId="68421B2D" w14:textId="47D9E7E4" w:rsidR="00853ED5" w:rsidRPr="00B56505" w:rsidRDefault="00853ED5" w:rsidP="00787A83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инструменты доступа к данным;</w:t>
      </w:r>
    </w:p>
    <w:p w14:paraId="4B197533" w14:textId="0BC0C64F" w:rsidR="00853ED5" w:rsidRPr="00B56505" w:rsidRDefault="00853ED5" w:rsidP="00787A83">
      <w:pPr>
        <w:pStyle w:val="ac"/>
        <w:numPr>
          <w:ilvl w:val="0"/>
          <w:numId w:val="35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средства развертывания и сопровождения веб-приложения.</w:t>
      </w:r>
    </w:p>
    <w:p w14:paraId="30F97945" w14:textId="77777777" w:rsidR="00B525A4" w:rsidRPr="00B56505" w:rsidRDefault="00787A83" w:rsidP="00853ED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853ED5" w:rsidRPr="00B56505">
        <w:rPr>
          <w:noProof/>
          <w:lang w:val="ru-RU"/>
        </w:rPr>
        <w:t>Для клиентской части были рассмотрены современные JavaScript и</w:t>
      </w:r>
      <w:r w:rsidR="00B525A4" w:rsidRPr="00B56505">
        <w:rPr>
          <w:noProof/>
          <w:lang w:val="ru-RU"/>
        </w:rPr>
        <w:t xml:space="preserve"> </w:t>
      </w:r>
      <w:r w:rsidR="00853ED5" w:rsidRPr="00B56505">
        <w:rPr>
          <w:noProof/>
          <w:lang w:val="ru-RU"/>
        </w:rPr>
        <w:t>TypeScript-инструменты, применяемые при создании веб-приложений. Среди</w:t>
      </w:r>
      <w:r w:rsidR="00B525A4" w:rsidRPr="00B56505">
        <w:rPr>
          <w:noProof/>
          <w:lang w:val="ru-RU"/>
        </w:rPr>
        <w:t xml:space="preserve"> </w:t>
      </w:r>
      <w:r w:rsidR="00853ED5" w:rsidRPr="00B56505">
        <w:rPr>
          <w:noProof/>
          <w:lang w:val="ru-RU"/>
        </w:rPr>
        <w:t>распространенных вариантов были React, Vue и Angular. В качестве основы</w:t>
      </w:r>
      <w:r w:rsidR="00B525A4" w:rsidRPr="00B56505">
        <w:rPr>
          <w:noProof/>
          <w:lang w:val="ru-RU"/>
        </w:rPr>
        <w:t xml:space="preserve"> </w:t>
      </w:r>
      <w:r w:rsidR="00853ED5" w:rsidRPr="00B56505">
        <w:rPr>
          <w:noProof/>
          <w:lang w:val="ru-RU"/>
        </w:rPr>
        <w:t>выбран React, потому что он поддерживает компонентный подход, позволяет</w:t>
      </w:r>
      <w:r w:rsidR="00B525A4" w:rsidRPr="00B56505">
        <w:rPr>
          <w:noProof/>
          <w:lang w:val="ru-RU"/>
        </w:rPr>
        <w:t xml:space="preserve"> </w:t>
      </w:r>
      <w:r w:rsidR="00853ED5" w:rsidRPr="00B56505">
        <w:rPr>
          <w:noProof/>
          <w:lang w:val="ru-RU"/>
        </w:rPr>
        <w:t>переиспользовать элементы страниц и подходит для интерактивных</w:t>
      </w:r>
      <w:r w:rsidR="00B525A4" w:rsidRPr="00B56505">
        <w:rPr>
          <w:noProof/>
          <w:lang w:val="ru-RU"/>
        </w:rPr>
        <w:t xml:space="preserve"> </w:t>
      </w:r>
      <w:r w:rsidR="00853ED5" w:rsidRPr="00B56505">
        <w:rPr>
          <w:noProof/>
          <w:lang w:val="ru-RU"/>
        </w:rPr>
        <w:t>образовательных ресурсов [7].</w:t>
      </w:r>
    </w:p>
    <w:p w14:paraId="75BED529" w14:textId="77777777" w:rsidR="00BF6330" w:rsidRPr="00B56505" w:rsidRDefault="00B525A4" w:rsidP="0093321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853ED5" w:rsidRPr="00B56505">
        <w:rPr>
          <w:noProof/>
          <w:lang w:val="ru-RU"/>
        </w:rPr>
        <w:t>Фреймворком клиентской части выбран Next.js. Он расширяет</w:t>
      </w:r>
      <w:r w:rsidRPr="00B56505">
        <w:rPr>
          <w:noProof/>
          <w:lang w:val="ru-RU"/>
        </w:rPr>
        <w:t xml:space="preserve"> </w:t>
      </w:r>
      <w:r w:rsidR="00853ED5" w:rsidRPr="00B56505">
        <w:rPr>
          <w:noProof/>
          <w:lang w:val="ru-RU"/>
        </w:rPr>
        <w:t>возможности React и предоставляет средства для маршрутизации,</w:t>
      </w:r>
      <w:r w:rsidRPr="00B56505">
        <w:rPr>
          <w:noProof/>
          <w:lang w:val="ru-RU"/>
        </w:rPr>
        <w:t xml:space="preserve"> </w:t>
      </w:r>
      <w:r w:rsidR="00853ED5" w:rsidRPr="00B56505">
        <w:rPr>
          <w:noProof/>
          <w:lang w:val="ru-RU"/>
        </w:rPr>
        <w:t>организации страниц и сборки веб-приложения. Это удобно для сайта с</w:t>
      </w:r>
      <w:r w:rsidR="00933215" w:rsidRPr="00B56505">
        <w:rPr>
          <w:noProof/>
          <w:lang w:val="ru-RU"/>
        </w:rPr>
        <w:t xml:space="preserve"> несколькими разделами: главной страницей, каталогом курсов, уроками, профилем пользователя и административным разделом [8]. </w:t>
      </w:r>
    </w:p>
    <w:p w14:paraId="2E2D2972" w14:textId="350474DD" w:rsidR="00933215" w:rsidRPr="00B56505" w:rsidRDefault="00BF6330" w:rsidP="0093321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933215" w:rsidRPr="00B56505">
        <w:rPr>
          <w:noProof/>
          <w:lang w:val="ru-RU"/>
        </w:rPr>
        <w:t xml:space="preserve">Для разработки выбран TypeScript. Он помогает заранее находить ошибки, связанные с типами данных, параметрами функций и структурой объектов. Для проекта это важно, поскольку клиентская и серверная части обмениваются данными о пользователях, курсах, уроках, заданиях и результатах прохождения. </w:t>
      </w:r>
    </w:p>
    <w:p w14:paraId="55A8D32B" w14:textId="77777777" w:rsidR="00BF6330" w:rsidRPr="00B56505" w:rsidRDefault="00933215" w:rsidP="0093321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  <w:t xml:space="preserve">Для оформления интерфейса используется библиотека MUI. В ней есть готовые компоненты форм, карточек, таблиц, кнопок и навигации. Это ускоряет разработку страниц веб-ресурса и помогает поддерживать единый внешний вид [14]. </w:t>
      </w:r>
    </w:p>
    <w:p w14:paraId="468067DB" w14:textId="77777777" w:rsidR="00AB4F5D" w:rsidRPr="00B56505" w:rsidRDefault="00BF6330" w:rsidP="0093321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ab/>
      </w:r>
      <w:r w:rsidR="00933215" w:rsidRPr="00B56505">
        <w:rPr>
          <w:noProof/>
          <w:lang w:val="ru-RU"/>
        </w:rPr>
        <w:t>Серверная часть должна обрабатывать запросы, работать с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пользователями, получать данные о курсах и уроках, сохранять прогресс и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взаимодействовать с базой данных. Для этих задач рассматривались Express,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NestJS и Django. Основным инструментом выбран Express: он прост в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использовании, гибок и подходит для построения REST API. С его помощью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можно подключать обработчики авторизации, обработки запросов и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ограничения частоты обращений к серверу [9].</w:t>
      </w:r>
      <w:r w:rsidRPr="00B56505">
        <w:rPr>
          <w:noProof/>
          <w:lang w:val="ru-RU"/>
        </w:rPr>
        <w:t xml:space="preserve"> </w:t>
      </w:r>
    </w:p>
    <w:p w14:paraId="71348E92" w14:textId="77777777" w:rsidR="00AB4F5D" w:rsidRPr="00B56505" w:rsidRDefault="00AB4F5D" w:rsidP="0093321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933215" w:rsidRPr="00B56505">
        <w:rPr>
          <w:noProof/>
          <w:lang w:val="ru-RU"/>
        </w:rPr>
        <w:t>Для хранения данных нужна система управления базами данных,</w:t>
      </w:r>
      <w:r w:rsidR="00BF6330"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которая надежно сохраняет сведения о пользователях, курсах, уроках,</w:t>
      </w:r>
      <w:r w:rsidR="00BF6330"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практических заданиях, результатах прохождения и сертификатах. Среди</w:t>
      </w:r>
      <w:r w:rsidR="00BF6330"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возможных решений рассматривались PostgreSQL, MySQL и MongoDB. Для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проекта выбрана PostgreSQL, потому что структура образовательного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ресурса хорошо описывается реляционной моделью: курс содержит разделы,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разделы содержат уроки, пользователь связан с прогрессом, выполненными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заданиями и результатами обучения [10].</w:t>
      </w:r>
      <w:r w:rsidRPr="00B56505">
        <w:rPr>
          <w:noProof/>
          <w:lang w:val="ru-RU"/>
        </w:rPr>
        <w:t xml:space="preserve"> </w:t>
      </w:r>
    </w:p>
    <w:p w14:paraId="14EC01FE" w14:textId="77777777" w:rsidR="00AB4F5D" w:rsidRPr="00B56505" w:rsidRDefault="00AB4F5D" w:rsidP="00AB4F5D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933215" w:rsidRPr="00B56505">
        <w:rPr>
          <w:noProof/>
          <w:lang w:val="ru-RU"/>
        </w:rPr>
        <w:t>Для связи серверной части с базой данных используется Prisma ORM.</w:t>
      </w:r>
      <w:r w:rsidRPr="00B56505">
        <w:rPr>
          <w:noProof/>
          <w:lang w:val="ru-RU"/>
        </w:rPr>
        <w:t xml:space="preserve"> </w:t>
      </w:r>
      <w:r w:rsidR="00933215" w:rsidRPr="00B56505">
        <w:rPr>
          <w:noProof/>
          <w:lang w:val="ru-RU"/>
        </w:rPr>
        <w:t>Инструмент позволяет описывать структуру данных в схеме, выполнять</w:t>
      </w:r>
      <w:r w:rsidRPr="00B56505">
        <w:rPr>
          <w:noProof/>
          <w:lang w:val="ru-RU"/>
        </w:rPr>
        <w:t xml:space="preserve"> миграции и обращаться к базе из программного кода. Prisma упрощает работу с сущностями веб-ресурса и снижает вероятность ошибок при выполнении запросов [11]. </w:t>
      </w:r>
    </w:p>
    <w:p w14:paraId="2CF87C35" w14:textId="605FB4FA" w:rsidR="00933215" w:rsidRPr="00B56505" w:rsidRDefault="00AB4F5D" w:rsidP="00AB4F5D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  <w:t xml:space="preserve">Для развертывания используется Docker Compose. Он позволяет описать состав приложения и запускать его как набор связанных сервисов. В развертывание входят клиентская часть, серверная часть и база данных. Внешние HTTP- и HTTPS-запросы обрабатывает Nginx, а для настройки защищенного соединения используется Certbot [12]. </w:t>
      </w:r>
    </w:p>
    <w:p w14:paraId="209730EA" w14:textId="47C8E941" w:rsidR="00063733" w:rsidRPr="00B56505" w:rsidRDefault="00AB4F5D" w:rsidP="00AB4F5D">
      <w:pPr>
        <w:spacing w:line="240" w:lineRule="auto"/>
        <w:ind w:left="90" w:right="90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954305" w:rsidRPr="00B56505">
        <w:rPr>
          <w:noProof/>
          <w:lang w:val="ru-RU"/>
        </w:rPr>
        <w:t>Результаты выбора инструментальных средств представлены в таблице</w:t>
      </w:r>
      <w:r w:rsidR="00063733" w:rsidRPr="00B56505">
        <w:rPr>
          <w:noProof/>
          <w:lang w:val="ru-RU"/>
        </w:rPr>
        <w:t xml:space="preserve"> </w:t>
      </w:r>
      <w:r w:rsidR="00954305" w:rsidRPr="00B56505">
        <w:rPr>
          <w:noProof/>
          <w:lang w:val="ru-RU"/>
        </w:rPr>
        <w:t xml:space="preserve">1.3. </w:t>
      </w:r>
    </w:p>
    <w:p w14:paraId="2234043E" w14:textId="77777777" w:rsidR="00587012" w:rsidRDefault="00587012">
      <w:pPr>
        <w:spacing w:line="240" w:lineRule="auto"/>
        <w:ind w:left="90" w:right="90"/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23E33139" w14:textId="5BD5553E" w:rsidR="00F138D7" w:rsidRPr="00B56505" w:rsidRDefault="009C5277" w:rsidP="00063733">
      <w:pPr>
        <w:ind w:firstLine="720"/>
        <w:jc w:val="right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Таблица 1.3 — Обоснование выбора инструментальных средств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66"/>
        <w:gridCol w:w="2322"/>
        <w:gridCol w:w="1590"/>
        <w:gridCol w:w="3466"/>
      </w:tblGrid>
      <w:tr w:rsidR="00F138D7" w:rsidRPr="00B56505" w14:paraId="3CB6C6F4" w14:textId="77777777" w:rsidTr="00F138D7">
        <w:tc>
          <w:tcPr>
            <w:tcW w:w="0" w:type="auto"/>
            <w:hideMark/>
          </w:tcPr>
          <w:p w14:paraId="0D08ACF4" w14:textId="77777777" w:rsidR="00F138D7" w:rsidRPr="00B56505" w:rsidRDefault="00F138D7" w:rsidP="00F138D7">
            <w:pPr>
              <w:spacing w:line="240" w:lineRule="auto"/>
              <w:jc w:val="center"/>
              <w:rPr>
                <w:b/>
                <w:bCs/>
                <w:noProof/>
                <w:sz w:val="24"/>
                <w:lang w:val="ru-RU"/>
              </w:rPr>
            </w:pPr>
            <w:r w:rsidRPr="00B56505">
              <w:rPr>
                <w:b/>
                <w:bCs/>
                <w:noProof/>
                <w:sz w:val="24"/>
                <w:lang w:val="ru-RU"/>
              </w:rPr>
              <w:t>Компонент системы</w:t>
            </w:r>
          </w:p>
        </w:tc>
        <w:tc>
          <w:tcPr>
            <w:tcW w:w="0" w:type="auto"/>
            <w:hideMark/>
          </w:tcPr>
          <w:p w14:paraId="20DFCA02" w14:textId="77777777" w:rsidR="00F138D7" w:rsidRPr="00B56505" w:rsidRDefault="00F138D7" w:rsidP="00F138D7">
            <w:pPr>
              <w:spacing w:line="240" w:lineRule="auto"/>
              <w:jc w:val="center"/>
              <w:rPr>
                <w:b/>
                <w:bCs/>
                <w:noProof/>
                <w:sz w:val="24"/>
                <w:lang w:val="ru-RU"/>
              </w:rPr>
            </w:pPr>
            <w:r w:rsidRPr="00B56505">
              <w:rPr>
                <w:b/>
                <w:bCs/>
                <w:noProof/>
                <w:sz w:val="24"/>
                <w:lang w:val="ru-RU"/>
              </w:rPr>
              <w:t>Рассмотренные варианты</w:t>
            </w:r>
          </w:p>
        </w:tc>
        <w:tc>
          <w:tcPr>
            <w:tcW w:w="0" w:type="auto"/>
            <w:hideMark/>
          </w:tcPr>
          <w:p w14:paraId="44557F80" w14:textId="77777777" w:rsidR="00F138D7" w:rsidRPr="00B56505" w:rsidRDefault="00F138D7" w:rsidP="00F138D7">
            <w:pPr>
              <w:spacing w:line="240" w:lineRule="auto"/>
              <w:jc w:val="center"/>
              <w:rPr>
                <w:b/>
                <w:bCs/>
                <w:noProof/>
                <w:sz w:val="24"/>
                <w:lang w:val="ru-RU"/>
              </w:rPr>
            </w:pPr>
            <w:r w:rsidRPr="00B56505">
              <w:rPr>
                <w:b/>
                <w:bCs/>
                <w:noProof/>
                <w:sz w:val="24"/>
                <w:lang w:val="ru-RU"/>
              </w:rPr>
              <w:t>Выбранное решение</w:t>
            </w:r>
          </w:p>
        </w:tc>
        <w:tc>
          <w:tcPr>
            <w:tcW w:w="0" w:type="auto"/>
            <w:hideMark/>
          </w:tcPr>
          <w:p w14:paraId="1F092400" w14:textId="77777777" w:rsidR="00F138D7" w:rsidRPr="00B56505" w:rsidRDefault="00F138D7" w:rsidP="00F138D7">
            <w:pPr>
              <w:spacing w:line="240" w:lineRule="auto"/>
              <w:jc w:val="center"/>
              <w:rPr>
                <w:b/>
                <w:bCs/>
                <w:noProof/>
                <w:sz w:val="24"/>
                <w:lang w:val="ru-RU"/>
              </w:rPr>
            </w:pPr>
            <w:r w:rsidRPr="00B56505">
              <w:rPr>
                <w:b/>
                <w:bCs/>
                <w:noProof/>
                <w:sz w:val="24"/>
                <w:lang w:val="ru-RU"/>
              </w:rPr>
              <w:t>Обоснование выбора</w:t>
            </w:r>
          </w:p>
        </w:tc>
      </w:tr>
      <w:tr w:rsidR="00F138D7" w:rsidRPr="007A767A" w14:paraId="6130649A" w14:textId="77777777" w:rsidTr="00F138D7">
        <w:tc>
          <w:tcPr>
            <w:tcW w:w="0" w:type="auto"/>
            <w:hideMark/>
          </w:tcPr>
          <w:p w14:paraId="4AFB45E6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Клиентская часть</w:t>
            </w:r>
          </w:p>
        </w:tc>
        <w:tc>
          <w:tcPr>
            <w:tcW w:w="0" w:type="auto"/>
            <w:hideMark/>
          </w:tcPr>
          <w:p w14:paraId="24B5586E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React, Vue, Angular</w:t>
            </w:r>
          </w:p>
        </w:tc>
        <w:tc>
          <w:tcPr>
            <w:tcW w:w="0" w:type="auto"/>
            <w:hideMark/>
          </w:tcPr>
          <w:p w14:paraId="5C0E3F90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React</w:t>
            </w:r>
          </w:p>
        </w:tc>
        <w:tc>
          <w:tcPr>
            <w:tcW w:w="0" w:type="auto"/>
            <w:hideMark/>
          </w:tcPr>
          <w:p w14:paraId="29A95BB8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Компонентный подход, удобство создания интерактивного интерфейса, широкое применение в веб-разработке</w:t>
            </w:r>
          </w:p>
        </w:tc>
      </w:tr>
      <w:tr w:rsidR="00F138D7" w:rsidRPr="007A767A" w14:paraId="56FC7AD5" w14:textId="77777777" w:rsidTr="00F138D7">
        <w:tc>
          <w:tcPr>
            <w:tcW w:w="0" w:type="auto"/>
            <w:hideMark/>
          </w:tcPr>
          <w:p w14:paraId="18906215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Фреймворк клиентской части</w:t>
            </w:r>
          </w:p>
        </w:tc>
        <w:tc>
          <w:tcPr>
            <w:tcW w:w="0" w:type="auto"/>
            <w:hideMark/>
          </w:tcPr>
          <w:p w14:paraId="760F75F3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Next.js, Vite, обычное React-приложение</w:t>
            </w:r>
          </w:p>
        </w:tc>
        <w:tc>
          <w:tcPr>
            <w:tcW w:w="0" w:type="auto"/>
            <w:hideMark/>
          </w:tcPr>
          <w:p w14:paraId="4A2CDF91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Next.js</w:t>
            </w:r>
          </w:p>
        </w:tc>
        <w:tc>
          <w:tcPr>
            <w:tcW w:w="0" w:type="auto"/>
            <w:hideMark/>
          </w:tcPr>
          <w:p w14:paraId="368993EB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Удобная организация страниц, маршрутизация, поддержка production-сборки</w:t>
            </w:r>
          </w:p>
        </w:tc>
      </w:tr>
      <w:tr w:rsidR="00F138D7" w:rsidRPr="007A767A" w14:paraId="1E0E0CBA" w14:textId="77777777" w:rsidTr="00F138D7">
        <w:tc>
          <w:tcPr>
            <w:tcW w:w="0" w:type="auto"/>
            <w:hideMark/>
          </w:tcPr>
          <w:p w14:paraId="2F011CC4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Язык разработки</w:t>
            </w:r>
          </w:p>
        </w:tc>
        <w:tc>
          <w:tcPr>
            <w:tcW w:w="0" w:type="auto"/>
            <w:hideMark/>
          </w:tcPr>
          <w:p w14:paraId="58B94772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JavaScript, TypeScript</w:t>
            </w:r>
          </w:p>
        </w:tc>
        <w:tc>
          <w:tcPr>
            <w:tcW w:w="0" w:type="auto"/>
            <w:hideMark/>
          </w:tcPr>
          <w:p w14:paraId="56F6BBC0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TypeScript</w:t>
            </w:r>
          </w:p>
        </w:tc>
        <w:tc>
          <w:tcPr>
            <w:tcW w:w="0" w:type="auto"/>
            <w:hideMark/>
          </w:tcPr>
          <w:p w14:paraId="528D9EB3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Типизация данных, снижение количества ошибок при разработке клиентской и серверной частей</w:t>
            </w:r>
          </w:p>
        </w:tc>
      </w:tr>
      <w:tr w:rsidR="00F138D7" w:rsidRPr="007A767A" w14:paraId="06610634" w14:textId="77777777" w:rsidTr="00F138D7">
        <w:tc>
          <w:tcPr>
            <w:tcW w:w="0" w:type="auto"/>
            <w:hideMark/>
          </w:tcPr>
          <w:p w14:paraId="1C0AEAED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UI-библиотека</w:t>
            </w:r>
          </w:p>
        </w:tc>
        <w:tc>
          <w:tcPr>
            <w:tcW w:w="0" w:type="auto"/>
            <w:hideMark/>
          </w:tcPr>
          <w:p w14:paraId="69E35824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MUI, Bootstrap, Tailwind CSS</w:t>
            </w:r>
          </w:p>
        </w:tc>
        <w:tc>
          <w:tcPr>
            <w:tcW w:w="0" w:type="auto"/>
            <w:hideMark/>
          </w:tcPr>
          <w:p w14:paraId="51B9594F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MUI</w:t>
            </w:r>
          </w:p>
        </w:tc>
        <w:tc>
          <w:tcPr>
            <w:tcW w:w="0" w:type="auto"/>
            <w:hideMark/>
          </w:tcPr>
          <w:p w14:paraId="4EA40BAF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Наличие готовых компонентов для форм, карточек, таблиц и навигации</w:t>
            </w:r>
          </w:p>
        </w:tc>
      </w:tr>
      <w:tr w:rsidR="00F138D7" w:rsidRPr="007A767A" w14:paraId="63AF3F63" w14:textId="77777777" w:rsidTr="00F138D7">
        <w:tc>
          <w:tcPr>
            <w:tcW w:w="0" w:type="auto"/>
            <w:hideMark/>
          </w:tcPr>
          <w:p w14:paraId="5337B342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Серверная часть</w:t>
            </w:r>
          </w:p>
        </w:tc>
        <w:tc>
          <w:tcPr>
            <w:tcW w:w="0" w:type="auto"/>
            <w:hideMark/>
          </w:tcPr>
          <w:p w14:paraId="1AE4D7ED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Express, NestJS, Django</w:t>
            </w:r>
          </w:p>
        </w:tc>
        <w:tc>
          <w:tcPr>
            <w:tcW w:w="0" w:type="auto"/>
            <w:hideMark/>
          </w:tcPr>
          <w:p w14:paraId="583C569E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Express</w:t>
            </w:r>
          </w:p>
        </w:tc>
        <w:tc>
          <w:tcPr>
            <w:tcW w:w="0" w:type="auto"/>
            <w:hideMark/>
          </w:tcPr>
          <w:p w14:paraId="1DD3DC18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Простота, гибкость, удобство построения REST API</w:t>
            </w:r>
          </w:p>
        </w:tc>
      </w:tr>
      <w:tr w:rsidR="00F138D7" w:rsidRPr="007A767A" w14:paraId="5E2CCA4F" w14:textId="77777777" w:rsidTr="00F138D7">
        <w:tc>
          <w:tcPr>
            <w:tcW w:w="0" w:type="auto"/>
            <w:hideMark/>
          </w:tcPr>
          <w:p w14:paraId="551F9B6B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389A4BA3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PostgreSQL, MySQL, MongoDB</w:t>
            </w:r>
          </w:p>
        </w:tc>
        <w:tc>
          <w:tcPr>
            <w:tcW w:w="0" w:type="auto"/>
            <w:hideMark/>
          </w:tcPr>
          <w:p w14:paraId="1254780C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PostgreSQL</w:t>
            </w:r>
          </w:p>
        </w:tc>
        <w:tc>
          <w:tcPr>
            <w:tcW w:w="0" w:type="auto"/>
            <w:hideMark/>
          </w:tcPr>
          <w:p w14:paraId="4D8E10F1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Надежная реляционная модель, удобство хранения связанных данных образовательного ресурса</w:t>
            </w:r>
          </w:p>
        </w:tc>
      </w:tr>
      <w:tr w:rsidR="00F138D7" w:rsidRPr="007A767A" w14:paraId="60CA2DEF" w14:textId="77777777" w:rsidTr="00F138D7">
        <w:tc>
          <w:tcPr>
            <w:tcW w:w="0" w:type="auto"/>
            <w:hideMark/>
          </w:tcPr>
          <w:p w14:paraId="775A33F4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Доступ к данным</w:t>
            </w:r>
          </w:p>
        </w:tc>
        <w:tc>
          <w:tcPr>
            <w:tcW w:w="0" w:type="auto"/>
            <w:hideMark/>
          </w:tcPr>
          <w:p w14:paraId="5A881020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Prisma, Sequelize, TypeORM</w:t>
            </w:r>
          </w:p>
        </w:tc>
        <w:tc>
          <w:tcPr>
            <w:tcW w:w="0" w:type="auto"/>
            <w:hideMark/>
          </w:tcPr>
          <w:p w14:paraId="30DF7876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Prisma</w:t>
            </w:r>
          </w:p>
        </w:tc>
        <w:tc>
          <w:tcPr>
            <w:tcW w:w="0" w:type="auto"/>
            <w:hideMark/>
          </w:tcPr>
          <w:p w14:paraId="081D22BC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Описание схемы данных, миграции, удобная работа с базой данных из TypeScript</w:t>
            </w:r>
          </w:p>
        </w:tc>
      </w:tr>
      <w:tr w:rsidR="00F138D7" w:rsidRPr="007A767A" w14:paraId="56778E17" w14:textId="77777777" w:rsidTr="00F138D7">
        <w:tc>
          <w:tcPr>
            <w:tcW w:w="0" w:type="auto"/>
            <w:hideMark/>
          </w:tcPr>
          <w:p w14:paraId="47510709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Развертывание</w:t>
            </w:r>
          </w:p>
        </w:tc>
        <w:tc>
          <w:tcPr>
            <w:tcW w:w="0" w:type="auto"/>
            <w:hideMark/>
          </w:tcPr>
          <w:p w14:paraId="0A87BC9D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Ручная настройка сервера, Docker Compose</w:t>
            </w:r>
          </w:p>
        </w:tc>
        <w:tc>
          <w:tcPr>
            <w:tcW w:w="0" w:type="auto"/>
            <w:hideMark/>
          </w:tcPr>
          <w:p w14:paraId="145B8C6F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Docker Compose</w:t>
            </w:r>
          </w:p>
        </w:tc>
        <w:tc>
          <w:tcPr>
            <w:tcW w:w="0" w:type="auto"/>
            <w:hideMark/>
          </w:tcPr>
          <w:p w14:paraId="1727370C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Повторяемость развертывания, удобство запуска нескольких сервисов</w:t>
            </w:r>
          </w:p>
        </w:tc>
      </w:tr>
      <w:tr w:rsidR="00F138D7" w:rsidRPr="007A767A" w14:paraId="2A4DE006" w14:textId="77777777" w:rsidTr="00F138D7">
        <w:tc>
          <w:tcPr>
            <w:tcW w:w="0" w:type="auto"/>
            <w:hideMark/>
          </w:tcPr>
          <w:p w14:paraId="4392F42D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Веб-сервер</w:t>
            </w:r>
          </w:p>
        </w:tc>
        <w:tc>
          <w:tcPr>
            <w:tcW w:w="0" w:type="auto"/>
            <w:hideMark/>
          </w:tcPr>
          <w:p w14:paraId="77AE4ACB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Nginx, Apache</w:t>
            </w:r>
          </w:p>
        </w:tc>
        <w:tc>
          <w:tcPr>
            <w:tcW w:w="0" w:type="auto"/>
            <w:hideMark/>
          </w:tcPr>
          <w:p w14:paraId="747855E3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Nginx</w:t>
            </w:r>
          </w:p>
        </w:tc>
        <w:tc>
          <w:tcPr>
            <w:tcW w:w="0" w:type="auto"/>
            <w:hideMark/>
          </w:tcPr>
          <w:p w14:paraId="4783E751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Обработка входящих запросов, проксирование к веб-приложению и API</w:t>
            </w:r>
          </w:p>
        </w:tc>
      </w:tr>
      <w:tr w:rsidR="00F138D7" w:rsidRPr="007A767A" w14:paraId="44552C40" w14:textId="77777777" w:rsidTr="00F138D7">
        <w:tc>
          <w:tcPr>
            <w:tcW w:w="0" w:type="auto"/>
            <w:hideMark/>
          </w:tcPr>
          <w:p w14:paraId="0898189B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HTTPS</w:t>
            </w:r>
          </w:p>
        </w:tc>
        <w:tc>
          <w:tcPr>
            <w:tcW w:w="0" w:type="auto"/>
            <w:hideMark/>
          </w:tcPr>
          <w:p w14:paraId="4DF49E4A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Certbot, ручная настройка сертификатов</w:t>
            </w:r>
          </w:p>
        </w:tc>
        <w:tc>
          <w:tcPr>
            <w:tcW w:w="0" w:type="auto"/>
            <w:hideMark/>
          </w:tcPr>
          <w:p w14:paraId="3C696EA0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Certbot</w:t>
            </w:r>
          </w:p>
        </w:tc>
        <w:tc>
          <w:tcPr>
            <w:tcW w:w="0" w:type="auto"/>
            <w:hideMark/>
          </w:tcPr>
          <w:p w14:paraId="33C5BFA0" w14:textId="77777777" w:rsidR="00F138D7" w:rsidRPr="00B56505" w:rsidRDefault="00F138D7" w:rsidP="00F138D7">
            <w:pPr>
              <w:spacing w:line="240" w:lineRule="auto"/>
              <w:rPr>
                <w:noProof/>
                <w:sz w:val="24"/>
                <w:lang w:val="ru-RU"/>
              </w:rPr>
            </w:pPr>
            <w:r w:rsidRPr="00B56505">
              <w:rPr>
                <w:noProof/>
                <w:sz w:val="24"/>
                <w:lang w:val="ru-RU"/>
              </w:rPr>
              <w:t>Возможность настройки защищенного соединения для веб-ресурса</w:t>
            </w:r>
          </w:p>
        </w:tc>
      </w:tr>
    </w:tbl>
    <w:p w14:paraId="66BD7F64" w14:textId="1108D3EF" w:rsidR="00587012" w:rsidRPr="00587012" w:rsidRDefault="004A156C" w:rsidP="004A156C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  <w:t>Выбранный набор инструментов позволил реализовать образовательный веб-ресурс с клиентской частью, серверной частью, базой данных и средствами развертывания. React, Next.js и TypeScript удобны для разработки интерфейса, Express подходит для серверной логики, PostgreSQL и Prisma используются для хранения связанных данных, а Docker Compose, Nginx и Certbot обеспечивают развертывание на сервере.</w:t>
      </w:r>
    </w:p>
    <w:p w14:paraId="68F872DC" w14:textId="77777777" w:rsidR="00587012" w:rsidRDefault="00587012">
      <w:pPr>
        <w:spacing w:line="240" w:lineRule="auto"/>
        <w:ind w:left="90" w:right="90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br w:type="page"/>
      </w:r>
    </w:p>
    <w:p w14:paraId="25B23779" w14:textId="1E5B4E0C" w:rsidR="004A156C" w:rsidRPr="00B56505" w:rsidRDefault="00587012" w:rsidP="004A156C">
      <w:pPr>
        <w:jc w:val="both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lastRenderedPageBreak/>
        <w:tab/>
      </w:r>
      <w:r w:rsidR="004A156C" w:rsidRPr="00B56505">
        <w:rPr>
          <w:b/>
          <w:bCs/>
          <w:noProof/>
          <w:lang w:val="ru-RU"/>
        </w:rPr>
        <w:t>Вывод</w:t>
      </w:r>
    </w:p>
    <w:p w14:paraId="1F657F65" w14:textId="2908FB14" w:rsidR="004A156C" w:rsidRPr="00B56505" w:rsidRDefault="004A156C" w:rsidP="004A156C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  <w:t>В результате анализа были выбраны технологии, подходящие для разработки образовательного веб-ресурса по Jetpack Compose. Для клиентской части обоснован выбор React, Next.js, TypeScript и MUI; для серверной части</w:t>
      </w:r>
      <w:r w:rsidR="00F2572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Express и TypeScript; для хранения и обработки данных - PostgreSQL и Prisma.</w:t>
      </w:r>
    </w:p>
    <w:p w14:paraId="053E9863" w14:textId="3941A53C" w:rsidR="00F25728" w:rsidRPr="00B56505" w:rsidRDefault="00F25728" w:rsidP="00F25728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</w:r>
      <w:r w:rsidR="004A156C" w:rsidRPr="00B56505">
        <w:rPr>
          <w:noProof/>
          <w:lang w:val="ru-RU"/>
        </w:rPr>
        <w:t>Выбранный технологический стек позволяет реализовать основные</w:t>
      </w:r>
      <w:r w:rsidRPr="00B56505">
        <w:rPr>
          <w:noProof/>
          <w:lang w:val="ru-RU"/>
        </w:rPr>
        <w:t xml:space="preserve"> </w:t>
      </w:r>
      <w:r w:rsidR="004A156C" w:rsidRPr="00B56505">
        <w:rPr>
          <w:noProof/>
          <w:lang w:val="ru-RU"/>
        </w:rPr>
        <w:t>функции веб-ресурса: отображение курсов и уроков, работу с пользователями,</w:t>
      </w:r>
      <w:r w:rsidRPr="00B56505">
        <w:rPr>
          <w:noProof/>
          <w:lang w:val="ru-RU"/>
        </w:rPr>
        <w:t xml:space="preserve"> </w:t>
      </w:r>
      <w:r w:rsidR="004A156C" w:rsidRPr="00B56505">
        <w:rPr>
          <w:noProof/>
          <w:lang w:val="ru-RU"/>
        </w:rPr>
        <w:t>хранение учебных материалов, фиксацию прогресса и дальнейшее развитие</w:t>
      </w:r>
      <w:r w:rsidRPr="00B56505">
        <w:rPr>
          <w:noProof/>
          <w:lang w:val="ru-RU"/>
        </w:rPr>
        <w:t xml:space="preserve"> </w:t>
      </w:r>
      <w:r w:rsidR="004A156C" w:rsidRPr="00B56505">
        <w:rPr>
          <w:noProof/>
          <w:lang w:val="ru-RU"/>
        </w:rPr>
        <w:t xml:space="preserve">системы </w:t>
      </w:r>
      <w:bookmarkStart w:id="17" w:name="_Toc229970236"/>
    </w:p>
    <w:p w14:paraId="10C63E04" w14:textId="77777777" w:rsidR="00F25728" w:rsidRPr="00B56505" w:rsidRDefault="00F25728">
      <w:pPr>
        <w:spacing w:line="240" w:lineRule="auto"/>
        <w:ind w:left="90" w:right="90"/>
        <w:rPr>
          <w:b/>
          <w:bCs/>
          <w:noProof/>
          <w:sz w:val="48"/>
          <w:szCs w:val="36"/>
          <w:lang w:val="ru-RU"/>
        </w:rPr>
      </w:pPr>
      <w:r w:rsidRPr="00B56505">
        <w:rPr>
          <w:noProof/>
          <w:lang w:val="ru-RU"/>
        </w:rPr>
        <w:br w:type="page"/>
      </w:r>
    </w:p>
    <w:p w14:paraId="60DC4E0B" w14:textId="32C37E04" w:rsidR="00720C6F" w:rsidRPr="00B56505" w:rsidRDefault="008C073C" w:rsidP="00F25728">
      <w:pPr>
        <w:pStyle w:val="1"/>
        <w:rPr>
          <w:noProof/>
          <w:lang w:val="ru-RU"/>
        </w:rPr>
      </w:pPr>
      <w:bookmarkStart w:id="18" w:name="_Toc230305581"/>
      <w:r w:rsidRPr="00B56505">
        <w:rPr>
          <w:noProof/>
          <w:lang w:val="ru-RU"/>
        </w:rPr>
        <w:lastRenderedPageBreak/>
        <w:t xml:space="preserve">Выводы к главе </w:t>
      </w:r>
      <w:r w:rsidR="00EE155D" w:rsidRPr="00B56505">
        <w:rPr>
          <w:noProof/>
          <w:lang w:val="ru-RU"/>
        </w:rPr>
        <w:t>1</w:t>
      </w:r>
      <w:bookmarkEnd w:id="17"/>
      <w:bookmarkEnd w:id="18"/>
    </w:p>
    <w:p w14:paraId="3842D452" w14:textId="583BBC05" w:rsidR="00EE3D63" w:rsidRPr="00B56505" w:rsidRDefault="00EE3D63" w:rsidP="00EE3D63">
      <w:pPr>
        <w:pStyle w:val="ac"/>
        <w:numPr>
          <w:ilvl w:val="0"/>
          <w:numId w:val="4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В результате анализа роли Jetpack Compose в современной Android-разработке установлено, что изучение этой технологии требует не только знакомства с компонентами интерфейса, но и понимания декларативного подхода, Kotlin, управления состоянием, навигации и построения экранов приложения.</w:t>
      </w:r>
    </w:p>
    <w:p w14:paraId="1A01D599" w14:textId="33535493" w:rsidR="00EE3D63" w:rsidRPr="00B56505" w:rsidRDefault="00EE3D63" w:rsidP="00EE3D63">
      <w:pPr>
        <w:pStyle w:val="ac"/>
        <w:numPr>
          <w:ilvl w:val="0"/>
          <w:numId w:val="4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Проведен анализ образовательных решений для изучения Android- разработки, Kotlin и Jetpack Compose. Были рассмотрены Android Basics with Compose, Jetpack Compose codelabs, Kotlin Playground, Stepik и Coursera, а также определены их сильные стороны и ограничения.</w:t>
      </w:r>
    </w:p>
    <w:p w14:paraId="0FB0DDF2" w14:textId="15CF2287" w:rsidR="00EE3D63" w:rsidRPr="00B56505" w:rsidRDefault="00EE3D63" w:rsidP="00EE3D63">
      <w:pPr>
        <w:pStyle w:val="ac"/>
        <w:numPr>
          <w:ilvl w:val="0"/>
          <w:numId w:val="4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На основе анализа предметной области и существующих образовательных решений сформулированы требования к веб-ресурсу. Определено, что он должен содержать структурированные курсы, уроки, теорию, примеры кода, практические задания, средства проверки знаний и отображение прогресса пользователя.</w:t>
      </w:r>
    </w:p>
    <w:p w14:paraId="1DBF44F9" w14:textId="5CCBEFEF" w:rsidR="00EE3D63" w:rsidRPr="00B56505" w:rsidRDefault="00EE3D63" w:rsidP="00EE3D63">
      <w:pPr>
        <w:pStyle w:val="ac"/>
        <w:numPr>
          <w:ilvl w:val="0"/>
          <w:numId w:val="4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В результате анализа инструментальных средств обоснован выбор технологий для реализации веб-ресурса. Для клиентской части выбраны React, Next.js, TypeScript и MUI; для серверной части - Express и TypeScript; для хранения и обработки данных - PostgreSQL и Prisma; для развертывания - Docker Compose, Nginx и Certbot.</w:t>
      </w:r>
    </w:p>
    <w:p w14:paraId="4DC5BEAD" w14:textId="2D64D134" w:rsidR="00EE3D63" w:rsidRPr="00B56505" w:rsidRDefault="00EE3D63" w:rsidP="00EE3D63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ab/>
        <w:t>Проведенный анализ подтвердил необходимость специализированного</w:t>
      </w:r>
    </w:p>
    <w:p w14:paraId="3630D1DC" w14:textId="77777777" w:rsidR="00EE3D63" w:rsidRPr="00B56505" w:rsidRDefault="00EE3D63" w:rsidP="00EE3D63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>образовательного веб-ресурса для последовательного изучения Jetpack</w:t>
      </w:r>
    </w:p>
    <w:p w14:paraId="09EFA4B1" w14:textId="77777777" w:rsidR="00EE3D63" w:rsidRPr="00B56505" w:rsidRDefault="00EE3D63" w:rsidP="00EE3D63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>Compose. Во второй главе рассматриваются проектирование и реализация</w:t>
      </w:r>
    </w:p>
    <w:p w14:paraId="498DBD84" w14:textId="77777777" w:rsidR="00EE3D63" w:rsidRPr="00B56505" w:rsidRDefault="00EE3D63" w:rsidP="00EE3D63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>ComposeLearn с учетом требований и инструментов, определенных в первой</w:t>
      </w:r>
    </w:p>
    <w:p w14:paraId="3E2B7AD1" w14:textId="5DAC5907" w:rsidR="00EE3D63" w:rsidRPr="00B56505" w:rsidRDefault="00EE3D63" w:rsidP="00EE3D63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>главе</w:t>
      </w:r>
    </w:p>
    <w:p w14:paraId="23CDE775" w14:textId="163FB24E" w:rsidR="00F07F37" w:rsidRPr="00B56505" w:rsidRDefault="00DD0878" w:rsidP="00F07F37">
      <w:pPr>
        <w:pStyle w:val="1"/>
        <w:rPr>
          <w:noProof/>
          <w:lang w:val="ru-RU"/>
        </w:rPr>
      </w:pPr>
      <w:bookmarkStart w:id="19" w:name="_Toc229948601"/>
      <w:bookmarkStart w:id="20" w:name="_Toc229970237"/>
      <w:r w:rsidRPr="00B56505">
        <w:rPr>
          <w:noProof/>
          <w:lang w:val="ru-RU"/>
        </w:rPr>
        <w:br w:type="page"/>
      </w:r>
      <w:bookmarkStart w:id="21" w:name="_Toc230305582"/>
      <w:r w:rsidR="009C5277" w:rsidRPr="00B56505">
        <w:rPr>
          <w:noProof/>
          <w:lang w:val="ru-RU"/>
        </w:rPr>
        <w:lastRenderedPageBreak/>
        <w:t xml:space="preserve">Глава 2. Разработка </w:t>
      </w:r>
      <w:bookmarkEnd w:id="19"/>
      <w:bookmarkEnd w:id="20"/>
      <w:r w:rsidRPr="00B56505">
        <w:rPr>
          <w:noProof/>
          <w:lang w:val="ru-RU"/>
        </w:rPr>
        <w:t>веб-ресурса ComposeLearn</w:t>
      </w:r>
      <w:bookmarkEnd w:id="21"/>
    </w:p>
    <w:p w14:paraId="03A9810D" w14:textId="6FA8F469" w:rsidR="00A47501" w:rsidRPr="00B56505" w:rsidRDefault="00F07F37" w:rsidP="00A47501">
      <w:pPr>
        <w:pStyle w:val="2"/>
        <w:rPr>
          <w:noProof/>
          <w:lang w:val="ru-RU"/>
        </w:rPr>
      </w:pPr>
      <w:bookmarkStart w:id="22" w:name="_Toc230305583"/>
      <w:r w:rsidRPr="00B56505">
        <w:rPr>
          <w:noProof/>
          <w:lang w:val="ru-RU"/>
        </w:rPr>
        <w:t>2.1</w:t>
      </w:r>
      <w:r w:rsidR="008E577F" w:rsidRPr="00B56505">
        <w:rPr>
          <w:noProof/>
          <w:lang w:val="ru-RU"/>
        </w:rPr>
        <w:t>.</w:t>
      </w:r>
      <w:r w:rsidRPr="00B56505">
        <w:rPr>
          <w:noProof/>
          <w:lang w:val="ru-RU"/>
        </w:rPr>
        <w:t xml:space="preserve"> Общая архитектура и жизненный цикл разработки</w:t>
      </w:r>
      <w:bookmarkStart w:id="23" w:name="_867ff67ec966" w:colFirst="0" w:colLast="0"/>
      <w:bookmarkStart w:id="24" w:name="_Toc229948604"/>
      <w:bookmarkStart w:id="25" w:name="_Toc229970240"/>
      <w:bookmarkEnd w:id="22"/>
      <w:bookmarkEnd w:id="23"/>
    </w:p>
    <w:p w14:paraId="2324D826" w14:textId="6E903184" w:rsidR="00A47501" w:rsidRPr="00B56505" w:rsidRDefault="00A47501" w:rsidP="00587012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После определения требований началась разработка веб-ресурса ComposeLearn. На практике удобнее оказалось двигаться поэтапно, не пытаясь сразу собрать все функции в одном большом релизе. Сначала был сделан</w:t>
      </w:r>
      <w:r w:rsidR="00587012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основной учебный контур: каталог курсов, страницы уроков, регистрация, серверный API и начальная структура базы данных. Уже после этого, имея рабочую</w:t>
      </w:r>
      <w:r w:rsidR="00DA34E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основу, проект постепенно дополнялся практическими заданиями, playground,</w:t>
      </w:r>
      <w:r w:rsidR="00DA34E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прогрессом, достижениями, рейтингом, сертификатами, административной</w:t>
      </w:r>
      <w:r w:rsidR="00F0503C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панелью и настройками для размещения на сервере.</w:t>
      </w:r>
    </w:p>
    <w:p w14:paraId="267E6F07" w14:textId="0930CE41" w:rsidR="004B474F" w:rsidRPr="00B56505" w:rsidRDefault="004B474F" w:rsidP="008E1487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Исходный код проекта размещен в репозитории GitHub и организован как monorepo. Такая структура удобна для данного проекта, потому что веб-интерфейс, серверная часть и общие типы находятся в одном репозитории и развиваются согласованно. Клиентская часть расположена в каталоге apps/web и реализована на Next.js, серверная часть находится в apps/api и построена на Express, а пакет packages/shared содержит общие TypeScript-типы и схемы проверки данных. За счет этого при изменении структуры данных не нужно отдельно исправлять одни и те же описания на клиенте и сервере.</w:t>
      </w:r>
    </w:p>
    <w:p w14:paraId="341C928A" w14:textId="77777777" w:rsidR="00881B07" w:rsidRPr="00B56505" w:rsidRDefault="004B474F" w:rsidP="008E1487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 первой главе были рассмотрены причины выбора технологий, поэтому здесь они описываются уже с точки зрения реализации. Next.js используется для страниц, маршрутизации и загрузки данных, Express отвечает за REST API, Prisma работает как слой доступа к PostgreSQL, а Zod применяется для проверки входных данных перед выполнением серверной логики. Такой набор технологий оказался достаточным для учебной платформы и не усложнил архитектуру проекта.</w:t>
      </w:r>
    </w:p>
    <w:p w14:paraId="4B01B75E" w14:textId="1E7C954A" w:rsidR="007363B2" w:rsidRPr="00B56505" w:rsidRDefault="007363B2" w:rsidP="00292792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Общая схема размещения веб-ресурса показана на рисунке 2.1. Пользователь работает с сайтом через браузер, а все внешние запросы сначала принимает</w:t>
      </w:r>
      <w:r w:rsidR="00292792" w:rsidRPr="00B56505">
        <w:rPr>
          <w:noProof/>
          <w:lang w:val="ru-RU"/>
        </w:rPr>
        <w:t xml:space="preserve"> Nginx. После этого запросы распределяются между клиентской частью Next.js и серверным API на Express. База данных PostgreSQL, Redis и сервисы мониторинга находятся внутри серверной инфраструктуры и не используются пользователем напрямую.</w:t>
      </w:r>
    </w:p>
    <w:p w14:paraId="33BADA94" w14:textId="6B4020E1" w:rsidR="004964A6" w:rsidRPr="00B56505" w:rsidRDefault="004964A6" w:rsidP="004964A6">
      <w:pPr>
        <w:rPr>
          <w:noProof/>
          <w:lang w:val="ru-RU"/>
        </w:rPr>
      </w:pPr>
      <w:r w:rsidRPr="00B56505">
        <w:rPr>
          <w:noProof/>
          <w:lang w:val="ru-RU"/>
        </w:rPr>
        <w:drawing>
          <wp:inline distT="0" distB="0" distL="0" distR="0" wp14:anchorId="7A2637CF" wp14:editId="262566A8">
            <wp:extent cx="5939790" cy="2733040"/>
            <wp:effectExtent l="0" t="0" r="3810" b="0"/>
            <wp:docPr id="2" name="Рисунок 2" descr="Рисунок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исунок 2.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F6566" w14:textId="6E824D22" w:rsidR="004964A6" w:rsidRPr="009E0440" w:rsidRDefault="00683E2F" w:rsidP="004964A6">
      <w:pPr>
        <w:jc w:val="center"/>
        <w:rPr>
          <w:noProof/>
        </w:rPr>
      </w:pPr>
      <w:r w:rsidRPr="00B56505">
        <w:rPr>
          <w:noProof/>
          <w:lang w:val="ru-RU"/>
        </w:rPr>
        <w:t>Рис</w:t>
      </w:r>
      <w:r w:rsidRPr="009E0440">
        <w:rPr>
          <w:noProof/>
        </w:rPr>
        <w:t xml:space="preserve"> 2.1. Production-</w:t>
      </w:r>
      <w:r w:rsidRPr="00B56505">
        <w:rPr>
          <w:noProof/>
          <w:lang w:val="ru-RU"/>
        </w:rPr>
        <w:t>топология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веб</w:t>
      </w:r>
      <w:r w:rsidRPr="009E0440">
        <w:rPr>
          <w:noProof/>
        </w:rPr>
        <w:t>-</w:t>
      </w:r>
      <w:r w:rsidRPr="00B56505">
        <w:rPr>
          <w:noProof/>
          <w:lang w:val="ru-RU"/>
        </w:rPr>
        <w:t>ресурса</w:t>
      </w:r>
      <w:r w:rsidRPr="009E0440">
        <w:rPr>
          <w:noProof/>
        </w:rPr>
        <w:t xml:space="preserve"> ComposeLearn</w:t>
      </w:r>
    </w:p>
    <w:p w14:paraId="7D52FECD" w14:textId="71881287" w:rsidR="000A1EFF" w:rsidRPr="00B56505" w:rsidRDefault="0024242D" w:rsidP="00587012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Следуя из</w:t>
      </w:r>
      <w:r w:rsidR="00B00A83" w:rsidRPr="00B56505">
        <w:rPr>
          <w:noProof/>
          <w:lang w:val="ru-RU"/>
        </w:rPr>
        <w:t xml:space="preserve"> рисунка 2.1, публичной точкой входа является Nginx. Web</w:t>
      </w:r>
      <w:r w:rsidR="00CF55F5">
        <w:rPr>
          <w:noProof/>
          <w:lang w:val="ru-RU"/>
        </w:rPr>
        <w:t>-</w:t>
      </w:r>
      <w:r w:rsidR="00B00A83" w:rsidRPr="00B56505">
        <w:rPr>
          <w:noProof/>
          <w:lang w:val="ru-RU"/>
        </w:rPr>
        <w:t>приложение и API работают на локальных портах, а PostgreSQL и Redis находятся внутри Docker network. Такое размещение упрощает настройку HTTPS и уменьшает количество сервисов, доступных из интернета.</w:t>
      </w:r>
      <w:r w:rsidR="000A1EFF" w:rsidRPr="00B56505">
        <w:rPr>
          <w:noProof/>
          <w:lang w:val="ru-RU"/>
        </w:rPr>
        <w:t xml:space="preserve"> </w:t>
      </w:r>
    </w:p>
    <w:p w14:paraId="706D8790" w14:textId="77777777" w:rsidR="00B061D2" w:rsidRPr="00B56505" w:rsidRDefault="00B00A83" w:rsidP="00B061D2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 системе используются две основные роли. Обычный пользователь проходит курсы, открывает уроки, выполняет задания и получает результаты обучения. Администратор работает с пользователями и учебным контентом: добавляет курсы, меняет разделы, редактирует уроки и при необходимости блокирует</w:t>
      </w:r>
      <w:r w:rsidR="00411D4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аккаунты. Отдельно предусмотрены технические операции, без которых проект</w:t>
      </w:r>
      <w:r w:rsidR="00411D4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трудно сопровождать после запуска: миграции базы данных, загрузка контента,</w:t>
      </w:r>
      <w:r w:rsidR="005571E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создание администратора, резервное копирование, проверка состояния сервиса</w:t>
      </w:r>
      <w:r w:rsidR="005571E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 мониторинг.</w:t>
      </w:r>
    </w:p>
    <w:p w14:paraId="4703DC8D" w14:textId="2426F191" w:rsidR="00B061D2" w:rsidRPr="00B56505" w:rsidRDefault="00B061D2" w:rsidP="00B061D2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Модель разработанной системы включает не один пользовательский экран, а несколько связанных модулей. Их состав приведен в таблице 2.</w:t>
      </w:r>
      <w:r w:rsidR="003F3C1E">
        <w:rPr>
          <w:noProof/>
          <w:lang w:val="ru-RU"/>
        </w:rPr>
        <w:t>2</w:t>
      </w:r>
      <w:r w:rsidRPr="00B56505">
        <w:rPr>
          <w:noProof/>
          <w:lang w:val="ru-RU"/>
        </w:rPr>
        <w:t>.</w:t>
      </w:r>
    </w:p>
    <w:p w14:paraId="2A48837A" w14:textId="086DEA8B" w:rsidR="00B061D2" w:rsidRPr="00B56505" w:rsidRDefault="00B061D2" w:rsidP="00B061D2">
      <w:pPr>
        <w:ind w:firstLine="720"/>
        <w:jc w:val="right"/>
        <w:rPr>
          <w:noProof/>
          <w:lang w:val="ru-RU"/>
        </w:rPr>
      </w:pPr>
      <w:r w:rsidRPr="00B56505">
        <w:rPr>
          <w:noProof/>
          <w:lang w:val="ru-RU"/>
        </w:rPr>
        <w:t>Таблица 2.</w:t>
      </w:r>
      <w:r w:rsidR="003F3C1E">
        <w:rPr>
          <w:noProof/>
          <w:lang w:val="ru-RU"/>
        </w:rPr>
        <w:t>2</w:t>
      </w:r>
      <w:r w:rsidRPr="00B56505">
        <w:rPr>
          <w:noProof/>
          <w:lang w:val="ru-RU"/>
        </w:rPr>
        <w:t xml:space="preserve">. Функциональные модули веб-ресурса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061D2" w:rsidRPr="00B56505" w14:paraId="410D273F" w14:textId="77777777" w:rsidTr="00B061D2">
        <w:tc>
          <w:tcPr>
            <w:tcW w:w="4672" w:type="dxa"/>
          </w:tcPr>
          <w:p w14:paraId="10191453" w14:textId="1C1196F1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Модуль</w:t>
            </w:r>
          </w:p>
        </w:tc>
        <w:tc>
          <w:tcPr>
            <w:tcW w:w="4672" w:type="dxa"/>
          </w:tcPr>
          <w:p w14:paraId="2D2D61C9" w14:textId="22965C77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Назначение</w:t>
            </w:r>
          </w:p>
        </w:tc>
      </w:tr>
      <w:tr w:rsidR="00B061D2" w:rsidRPr="007A767A" w14:paraId="1EB6115C" w14:textId="77777777" w:rsidTr="00B061D2">
        <w:tc>
          <w:tcPr>
            <w:tcW w:w="4672" w:type="dxa"/>
          </w:tcPr>
          <w:p w14:paraId="30A783D0" w14:textId="6F2C74EE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Публичная часть сайта</w:t>
            </w:r>
          </w:p>
        </w:tc>
        <w:tc>
          <w:tcPr>
            <w:tcW w:w="4672" w:type="dxa"/>
          </w:tcPr>
          <w:p w14:paraId="257899EE" w14:textId="6ADE5D04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Главная страница, каталог курсов, страницы курсов, playground, достижения, рейтинг и юридические страницы.</w:t>
            </w:r>
          </w:p>
        </w:tc>
      </w:tr>
      <w:tr w:rsidR="00B061D2" w:rsidRPr="007A767A" w14:paraId="4C5DAC9C" w14:textId="77777777" w:rsidTr="00B061D2">
        <w:tc>
          <w:tcPr>
            <w:tcW w:w="4672" w:type="dxa"/>
          </w:tcPr>
          <w:p w14:paraId="49C4BE5A" w14:textId="192EEB75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Учебный модуль</w:t>
            </w:r>
          </w:p>
        </w:tc>
        <w:tc>
          <w:tcPr>
            <w:tcW w:w="4672" w:type="dxa"/>
          </w:tcPr>
          <w:p w14:paraId="1BC76AEC" w14:textId="0640E1D7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Отображение уроков, теории, примеров кода, тестов, практических заданий, проектных архивов и разбора кода.</w:t>
            </w:r>
          </w:p>
        </w:tc>
      </w:tr>
      <w:tr w:rsidR="00B061D2" w:rsidRPr="007A767A" w14:paraId="2A938065" w14:textId="77777777" w:rsidTr="00B061D2">
        <w:tc>
          <w:tcPr>
            <w:tcW w:w="4672" w:type="dxa"/>
          </w:tcPr>
          <w:p w14:paraId="40B3C473" w14:textId="5E66466D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Модуль пользователя</w:t>
            </w:r>
          </w:p>
        </w:tc>
        <w:tc>
          <w:tcPr>
            <w:tcW w:w="4672" w:type="dxa"/>
          </w:tcPr>
          <w:p w14:paraId="4B843935" w14:textId="0D229627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Регистрация, вход, OAuth через Google/GitHub, профиль, прогресс, XP, достижения, сертификаты и уведомления.</w:t>
            </w:r>
          </w:p>
        </w:tc>
      </w:tr>
      <w:tr w:rsidR="00B061D2" w:rsidRPr="007A767A" w14:paraId="281ABCF5" w14:textId="77777777" w:rsidTr="00B061D2">
        <w:tc>
          <w:tcPr>
            <w:tcW w:w="4672" w:type="dxa"/>
          </w:tcPr>
          <w:p w14:paraId="77B169DF" w14:textId="156EE416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Административный модуль</w:t>
            </w:r>
          </w:p>
        </w:tc>
        <w:tc>
          <w:tcPr>
            <w:tcW w:w="4672" w:type="dxa"/>
          </w:tcPr>
          <w:p w14:paraId="6C377F47" w14:textId="1373EDEF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Управление пользователями, ролями, курсами, разделами, уроками и публикацией учебного материала</w:t>
            </w:r>
          </w:p>
        </w:tc>
      </w:tr>
      <w:tr w:rsidR="00B061D2" w:rsidRPr="007A767A" w14:paraId="36ABC54D" w14:textId="77777777" w:rsidTr="00B061D2">
        <w:tc>
          <w:tcPr>
            <w:tcW w:w="4672" w:type="dxa"/>
          </w:tcPr>
          <w:p w14:paraId="24CFC7B7" w14:textId="61954AD3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Серверный API</w:t>
            </w:r>
          </w:p>
        </w:tc>
        <w:tc>
          <w:tcPr>
            <w:tcW w:w="4672" w:type="dxa"/>
          </w:tcPr>
          <w:p w14:paraId="522D809C" w14:textId="36ECBCFA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Авторизация, выдача данных курсов, фиксация прогресса, работа с сертификатами, достижениями, рейтингом и статистикой.</w:t>
            </w:r>
          </w:p>
        </w:tc>
      </w:tr>
      <w:tr w:rsidR="00B061D2" w:rsidRPr="007A767A" w14:paraId="4A24556F" w14:textId="77777777" w:rsidTr="00B061D2">
        <w:tc>
          <w:tcPr>
            <w:tcW w:w="4672" w:type="dxa"/>
          </w:tcPr>
          <w:p w14:paraId="76BCF2A3" w14:textId="6956C060" w:rsidR="00B061D2" w:rsidRPr="00B56505" w:rsidRDefault="00B061D2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Эксплуатационный модуль</w:t>
            </w:r>
          </w:p>
        </w:tc>
        <w:tc>
          <w:tcPr>
            <w:tcW w:w="4672" w:type="dxa"/>
          </w:tcPr>
          <w:p w14:paraId="49B544FC" w14:textId="2DA38139" w:rsidR="00B061D2" w:rsidRPr="00B56505" w:rsidRDefault="00B031DB" w:rsidP="00EE2361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Миграции, seed-контент, резервное копирование, healthcheck, protected metrics, логи и мониторинг.</w:t>
            </w:r>
          </w:p>
        </w:tc>
      </w:tr>
    </w:tbl>
    <w:p w14:paraId="501BAC5A" w14:textId="4D86C3F4" w:rsidR="00B031DB" w:rsidRPr="00B56505" w:rsidRDefault="00B031DB" w:rsidP="00B031DB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Как видно из таблицы 2.</w:t>
      </w:r>
      <w:r w:rsidR="003F3C1E">
        <w:rPr>
          <w:noProof/>
          <w:lang w:val="ru-RU"/>
        </w:rPr>
        <w:t>2</w:t>
      </w:r>
      <w:r w:rsidRPr="00B56505">
        <w:rPr>
          <w:noProof/>
          <w:lang w:val="ru-RU"/>
        </w:rPr>
        <w:t xml:space="preserve">, система состоит из пользовательских, административных и служебных частей. Поэтому в дальнейшем </w:t>
      </w:r>
      <w:r w:rsidRPr="00B56505">
        <w:rPr>
          <w:noProof/>
          <w:lang w:val="ru-RU"/>
        </w:rPr>
        <w:lastRenderedPageBreak/>
        <w:t>рассматриваются не только страницы сайта, но и серверная логика, база данных, развертывание и проверка production-версии.</w:t>
      </w:r>
    </w:p>
    <w:p w14:paraId="05E2FA96" w14:textId="0DCB6CDA" w:rsidR="00683E2F" w:rsidRPr="00B56505" w:rsidRDefault="00B00A83" w:rsidP="005571E8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Жизненный цикл разработки был построен вокруг коротких проверяемых</w:t>
      </w:r>
      <w:r w:rsidR="005571E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шагов. После добавления новой возможности проверялись типы, сборка, тесты</w:t>
      </w:r>
      <w:r w:rsidR="005571E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и основной пользовательский сценарий. Например, при добавлении сертификатов требовалось проверить не только страницу сертификата, но и связь с </w:t>
      </w:r>
      <w:r w:rsidR="005571E8" w:rsidRPr="00B56505">
        <w:rPr>
          <w:noProof/>
          <w:lang w:val="ru-RU"/>
        </w:rPr>
        <w:t>прогрессом</w:t>
      </w:r>
      <w:r w:rsidRPr="00B56505">
        <w:rPr>
          <w:noProof/>
          <w:lang w:val="ru-RU"/>
        </w:rPr>
        <w:t>, правами пользователя и API. За счет этого быстрее находились ошибки,</w:t>
      </w:r>
      <w:r w:rsidR="00AC6A43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возникавшие на стыке frontend</w:t>
      </w:r>
      <w:r w:rsidR="00AC6A43" w:rsidRPr="00B56505">
        <w:rPr>
          <w:noProof/>
          <w:lang w:val="ru-RU"/>
        </w:rPr>
        <w:t xml:space="preserve"> и </w:t>
      </w:r>
      <w:r w:rsidRPr="00B56505">
        <w:rPr>
          <w:noProof/>
          <w:lang w:val="ru-RU"/>
        </w:rPr>
        <w:t>backend</w:t>
      </w:r>
      <w:r w:rsidR="00AC6A43" w:rsidRPr="00B56505">
        <w:rPr>
          <w:noProof/>
          <w:lang w:val="ru-RU"/>
        </w:rPr>
        <w:t>.</w:t>
      </w:r>
    </w:p>
    <w:p w14:paraId="4EE48F38" w14:textId="3FB5545C" w:rsidR="008D651A" w:rsidRPr="00B56505" w:rsidRDefault="008D651A" w:rsidP="008D651A">
      <w:pPr>
        <w:pStyle w:val="2"/>
        <w:rPr>
          <w:noProof/>
          <w:lang w:val="ru-RU"/>
        </w:rPr>
      </w:pPr>
      <w:bookmarkStart w:id="26" w:name="_Toc230305584"/>
      <w:r w:rsidRPr="00B56505">
        <w:rPr>
          <w:noProof/>
          <w:lang w:val="ru-RU"/>
        </w:rPr>
        <w:t>2.2</w:t>
      </w:r>
      <w:r w:rsidR="008E577F" w:rsidRPr="00B56505">
        <w:rPr>
          <w:noProof/>
          <w:lang w:val="ru-RU"/>
        </w:rPr>
        <w:t>.</w:t>
      </w:r>
      <w:r w:rsidRPr="00B56505">
        <w:rPr>
          <w:noProof/>
          <w:lang w:val="ru-RU"/>
        </w:rPr>
        <w:t xml:space="preserve"> Модель данных</w:t>
      </w:r>
      <w:bookmarkEnd w:id="26"/>
    </w:p>
    <w:p w14:paraId="34263CEF" w14:textId="5C4CE429" w:rsidR="003B721E" w:rsidRPr="00B56505" w:rsidRDefault="003B721E" w:rsidP="009F7A00">
      <w:pPr>
        <w:ind w:firstLine="720"/>
        <w:rPr>
          <w:noProof/>
          <w:lang w:val="ru-RU"/>
        </w:rPr>
      </w:pPr>
      <w:r w:rsidRPr="00B56505">
        <w:rPr>
          <w:noProof/>
          <w:lang w:val="ru-RU"/>
        </w:rPr>
        <w:t>Основу модели данных составляют три сущности: Course, Section и Lesson. Курс задает общий учебный маршрут, раздел группирует близкие по смыслу темы, а урок хранит конкретный материал для изучения. Внутри урока могут находиться упражнения, тестовые вопросы, разбор кода и ссылки на проектные файлы. Такая модель была выбрана сознательно: она не перегружает базу лишними</w:t>
      </w:r>
      <w:r w:rsidR="009F7A0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таблицами, но оставляет возможность добавлять новые темы, менять порядок</w:t>
      </w:r>
      <w:r w:rsidR="009F7A0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уроков и скрывать материалы, которые еще не готовы к публикации.</w:t>
      </w:r>
    </w:p>
    <w:p w14:paraId="6E158B0B" w14:textId="042400E9" w:rsidR="003B721E" w:rsidRPr="00B56505" w:rsidRDefault="003B721E" w:rsidP="00CF55F5">
      <w:pPr>
        <w:ind w:firstLine="720"/>
        <w:rPr>
          <w:noProof/>
          <w:lang w:val="ru-RU"/>
        </w:rPr>
      </w:pPr>
      <w:r w:rsidRPr="00B56505">
        <w:rPr>
          <w:noProof/>
          <w:lang w:val="ru-RU"/>
        </w:rPr>
        <w:t>Пользовательская</w:t>
      </w:r>
      <w:r w:rsidRPr="00CF55F5">
        <w:rPr>
          <w:noProof/>
        </w:rPr>
        <w:t xml:space="preserve"> </w:t>
      </w:r>
      <w:r w:rsidRPr="00B56505">
        <w:rPr>
          <w:noProof/>
          <w:lang w:val="ru-RU"/>
        </w:rPr>
        <w:t>часть</w:t>
      </w:r>
      <w:r w:rsidRPr="00CF55F5">
        <w:rPr>
          <w:noProof/>
        </w:rPr>
        <w:t xml:space="preserve"> </w:t>
      </w:r>
      <w:r w:rsidRPr="00B56505">
        <w:rPr>
          <w:noProof/>
          <w:lang w:val="ru-RU"/>
        </w:rPr>
        <w:t>модели</w:t>
      </w:r>
      <w:r w:rsidRPr="00CF55F5">
        <w:rPr>
          <w:noProof/>
        </w:rPr>
        <w:t xml:space="preserve"> </w:t>
      </w:r>
      <w:r w:rsidRPr="00B56505">
        <w:rPr>
          <w:noProof/>
          <w:lang w:val="ru-RU"/>
        </w:rPr>
        <w:t>включает</w:t>
      </w:r>
      <w:r w:rsidRPr="00CF55F5">
        <w:rPr>
          <w:noProof/>
        </w:rPr>
        <w:t xml:space="preserve"> User, OAuthAccount, Session,</w:t>
      </w:r>
      <w:r w:rsidR="00CF55F5" w:rsidRPr="00CF55F5">
        <w:rPr>
          <w:noProof/>
        </w:rPr>
        <w:t xml:space="preserve"> </w:t>
      </w:r>
      <w:r w:rsidRPr="009E0440">
        <w:rPr>
          <w:noProof/>
        </w:rPr>
        <w:t>LessonProgress, Submission, UserAchievement, XpHistory, Notification,</w:t>
      </w:r>
      <w:r w:rsidR="00F73440" w:rsidRPr="009E0440">
        <w:rPr>
          <w:noProof/>
        </w:rPr>
        <w:t xml:space="preserve"> </w:t>
      </w:r>
      <w:r w:rsidRPr="009E0440">
        <w:rPr>
          <w:noProof/>
        </w:rPr>
        <w:t xml:space="preserve">CourseRating </w:t>
      </w:r>
      <w:r w:rsidRPr="00B56505">
        <w:rPr>
          <w:noProof/>
          <w:lang w:val="ru-RU"/>
        </w:rPr>
        <w:t>и</w:t>
      </w:r>
      <w:r w:rsidRPr="009E0440">
        <w:rPr>
          <w:noProof/>
        </w:rPr>
        <w:t xml:space="preserve"> Certificate. </w:t>
      </w:r>
      <w:r w:rsidRPr="00B56505">
        <w:rPr>
          <w:noProof/>
          <w:lang w:val="ru-RU"/>
        </w:rPr>
        <w:t>Эти сущности отвечают за регистрацию, вход,</w:t>
      </w:r>
      <w:r w:rsidR="00F7344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хранение сессий, фиксацию прогресса, отправку решений, начисление опыта,</w:t>
      </w:r>
      <w:r w:rsidR="00CF55F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выдачу достижений, уведомления, оценки курсов и сертификаты. В результате</w:t>
      </w:r>
      <w:r w:rsidR="007E1F6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пользователь не просто читает страницы сайта, а проходит маршрут, где</w:t>
      </w:r>
      <w:r w:rsidR="007E1F6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каждое значимое действие сохраняется в базе данных и может быть показано в</w:t>
      </w:r>
      <w:r w:rsidR="007E1F6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профиле.</w:t>
      </w:r>
    </w:p>
    <w:p w14:paraId="4570CD59" w14:textId="3971779F" w:rsidR="003B721E" w:rsidRPr="00B56505" w:rsidRDefault="003B721E" w:rsidP="002A07A0">
      <w:pPr>
        <w:ind w:firstLine="720"/>
        <w:rPr>
          <w:noProof/>
          <w:lang w:val="ru-RU"/>
        </w:rPr>
      </w:pPr>
      <w:r w:rsidRPr="00B56505">
        <w:rPr>
          <w:noProof/>
          <w:lang w:val="ru-RU"/>
        </w:rPr>
        <w:t>При проектировании базы данных отдельно учитывалась</w:t>
      </w:r>
      <w:r w:rsidR="007E1F6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проверяемость</w:t>
      </w:r>
      <w:r w:rsidR="007E1F6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прогресса. Если хранить только общий процент прохождения курса, то будет</w:t>
      </w:r>
      <w:r w:rsidR="007E1F6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трудно понять, какие уроки вызвали проблему и где </w:t>
      </w:r>
      <w:r w:rsidRPr="00B56505">
        <w:rPr>
          <w:noProof/>
          <w:lang w:val="ru-RU"/>
        </w:rPr>
        <w:lastRenderedPageBreak/>
        <w:t>пользователь остановился.</w:t>
      </w:r>
      <w:r w:rsidR="00F30B3F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Поэтому прогресс фиксируется на уровне урока, а отправленные решения сохраняются отдельно. Это занимает больше места в базе, зато дает более подробную</w:t>
      </w:r>
      <w:r w:rsidR="002A07A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картину обучения и позволяет в дальнейшем строить аналитику по конкретным</w:t>
      </w:r>
      <w:r w:rsidR="002A07A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темам.</w:t>
      </w:r>
    </w:p>
    <w:p w14:paraId="079C81B3" w14:textId="2A476C5C" w:rsidR="009B0426" w:rsidRPr="00B56505" w:rsidRDefault="003B721E" w:rsidP="002A07A0">
      <w:pPr>
        <w:ind w:firstLine="720"/>
        <w:rPr>
          <w:noProof/>
          <w:lang w:val="ru-RU"/>
        </w:rPr>
      </w:pPr>
      <w:r w:rsidRPr="00B56505">
        <w:rPr>
          <w:noProof/>
          <w:lang w:val="ru-RU"/>
        </w:rPr>
        <w:t>На рисунке 2.</w:t>
      </w:r>
      <w:r w:rsidR="003F3C1E">
        <w:rPr>
          <w:noProof/>
          <w:lang w:val="ru-RU"/>
        </w:rPr>
        <w:t>3</w:t>
      </w:r>
      <w:r w:rsidRPr="00B56505">
        <w:rPr>
          <w:noProof/>
          <w:lang w:val="ru-RU"/>
        </w:rPr>
        <w:t xml:space="preserve"> показана </w:t>
      </w:r>
      <w:r w:rsidR="00B031DB" w:rsidRPr="00B56505">
        <w:rPr>
          <w:noProof/>
          <w:lang w:val="ru-RU"/>
        </w:rPr>
        <w:t>модель связей основных сущностей</w:t>
      </w:r>
      <w:r w:rsidRPr="00B56505">
        <w:rPr>
          <w:noProof/>
          <w:lang w:val="ru-RU"/>
        </w:rPr>
        <w:t>,</w:t>
      </w:r>
      <w:r w:rsidR="00B031D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отражающая </w:t>
      </w:r>
      <w:r w:rsidR="00B031DB" w:rsidRPr="00B56505">
        <w:rPr>
          <w:noProof/>
          <w:lang w:val="ru-RU"/>
        </w:rPr>
        <w:t>учебный контент, пользовательские действия и результаты обучения.</w:t>
      </w:r>
    </w:p>
    <w:p w14:paraId="3F3635BD" w14:textId="4038674D" w:rsidR="008D651A" w:rsidRPr="00B56505" w:rsidRDefault="00BD68A6" w:rsidP="00BD68A6">
      <w:pPr>
        <w:rPr>
          <w:noProof/>
          <w:lang w:val="ru-RU"/>
        </w:rPr>
      </w:pPr>
      <w:r w:rsidRPr="00B56505">
        <w:rPr>
          <w:noProof/>
          <w:lang w:val="ru-RU"/>
        </w:rPr>
        <w:drawing>
          <wp:inline distT="0" distB="0" distL="0" distR="0" wp14:anchorId="7DD3BD52" wp14:editId="0C5B5054">
            <wp:extent cx="5939790" cy="2567940"/>
            <wp:effectExtent l="0" t="0" r="3810" b="3810"/>
            <wp:docPr id="3" name="Рисунок 3" descr="Рисунок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унок 2.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DCD0" w14:textId="659B437B" w:rsidR="00B031DB" w:rsidRPr="00B56505" w:rsidRDefault="00503E3E" w:rsidP="00800774">
      <w:pPr>
        <w:jc w:val="center"/>
        <w:rPr>
          <w:noProof/>
          <w:lang w:val="ru-RU"/>
        </w:rPr>
      </w:pPr>
      <w:r w:rsidRPr="00B56505">
        <w:rPr>
          <w:noProof/>
          <w:lang w:val="ru-RU"/>
        </w:rPr>
        <w:t>Рис 2.</w:t>
      </w:r>
      <w:r w:rsidR="003F3C1E">
        <w:rPr>
          <w:noProof/>
          <w:lang w:val="ru-RU"/>
        </w:rPr>
        <w:t>3</w:t>
      </w:r>
      <w:r w:rsidRPr="00B56505">
        <w:rPr>
          <w:noProof/>
          <w:lang w:val="ru-RU"/>
        </w:rPr>
        <w:t>. Упрощенная модель данных ComposeLearn</w:t>
      </w:r>
    </w:p>
    <w:p w14:paraId="6F481D09" w14:textId="002A96BC" w:rsidR="00800774" w:rsidRPr="00B56505" w:rsidRDefault="00800774" w:rsidP="0080077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Из рисунка 2.</w:t>
      </w:r>
      <w:r w:rsidR="003F3C1E">
        <w:rPr>
          <w:noProof/>
          <w:lang w:val="ru-RU"/>
        </w:rPr>
        <w:t>3</w:t>
      </w:r>
      <w:r w:rsidRPr="00B56505">
        <w:rPr>
          <w:noProof/>
          <w:lang w:val="ru-RU"/>
        </w:rPr>
        <w:t xml:space="preserve"> видно, что курс связан с разделами и уроками, а пользовательская активность фиксируется через прогресс, отправленные решения, достижения и сертификаты. Такая схема помогает отделить учебные материалы от данных, которые появляются во время прохождения курса.</w:t>
      </w:r>
    </w:p>
    <w:p w14:paraId="63B2BA34" w14:textId="124B658F" w:rsidR="00800774" w:rsidRPr="00B56505" w:rsidRDefault="00800774" w:rsidP="0080077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учебных материалов была предусмотрена поддержка двух языков. В Course, Section, Lesson, Exercise и QuizQuestion есть русские и английские поля. Поэтому не требуется создавать два независимых набора курсов: пользователь может переключить язык и продолжить работать с тем же учебным маршрутом. Для разбора примеров используется поле Lesson.codeWalkthroughs. Оно хранит пояснения к фрагментам кода и связывает теорию урока с конкретными строками примера, что особенно полезно при изучении Jetpack Compose.</w:t>
      </w:r>
    </w:p>
    <w:p w14:paraId="533DA1F0" w14:textId="0388266C" w:rsidR="00800774" w:rsidRPr="00B56505" w:rsidRDefault="00800774" w:rsidP="0080077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Отдельное внимание уделялось данным, которые меняются часто. Прогресс, попытки выполнения заданий, начисления XP и уведомления записываются отдельно от учебного контента. Поэтому редактирование урока не ломает историю пользователя, а пользовательские действия не мешают обновлять сами материалы. Для образовательного сайта такое разделение нужно для того, чтобы контент мог со временем дорабатываться, а уже полученные результаты студентов могли сохраняться. Назначение основных сущностей базы данных приведено в таблице 2.</w:t>
      </w:r>
      <w:r w:rsidR="003F3C1E">
        <w:rPr>
          <w:noProof/>
          <w:lang w:val="ru-RU"/>
        </w:rPr>
        <w:t>4</w:t>
      </w:r>
      <w:r w:rsidRPr="00B56505">
        <w:rPr>
          <w:noProof/>
          <w:lang w:val="ru-RU"/>
        </w:rPr>
        <w:t>.</w:t>
      </w:r>
    </w:p>
    <w:p w14:paraId="75F31533" w14:textId="77777777" w:rsidR="00EE2361" w:rsidRPr="00B56505" w:rsidRDefault="00EE2361">
      <w:pPr>
        <w:spacing w:line="240" w:lineRule="auto"/>
        <w:ind w:left="90" w:right="90"/>
        <w:rPr>
          <w:noProof/>
          <w:lang w:val="ru-RU"/>
        </w:rPr>
      </w:pPr>
      <w:r w:rsidRPr="00B56505">
        <w:rPr>
          <w:noProof/>
          <w:lang w:val="ru-RU"/>
        </w:rPr>
        <w:br w:type="page"/>
      </w:r>
    </w:p>
    <w:p w14:paraId="7FD2CB6E" w14:textId="60EF95C1" w:rsidR="00800774" w:rsidRPr="00B56505" w:rsidRDefault="00800774" w:rsidP="00800774">
      <w:pPr>
        <w:ind w:firstLine="720"/>
        <w:jc w:val="right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Таблица 2.</w:t>
      </w:r>
      <w:r w:rsidR="003F3C1E">
        <w:rPr>
          <w:noProof/>
          <w:lang w:val="ru-RU"/>
        </w:rPr>
        <w:t>4</w:t>
      </w:r>
      <w:r w:rsidRPr="00B56505">
        <w:rPr>
          <w:noProof/>
          <w:lang w:val="ru-RU"/>
        </w:rPr>
        <w:t>. Назначение основных сущностей базы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00774" w:rsidRPr="00B56505" w14:paraId="6086821F" w14:textId="77777777" w:rsidTr="00800774">
        <w:tc>
          <w:tcPr>
            <w:tcW w:w="4672" w:type="dxa"/>
          </w:tcPr>
          <w:p w14:paraId="6C0AB89C" w14:textId="7F692845" w:rsidR="00800774" w:rsidRPr="00B56505" w:rsidRDefault="00800774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Сущность</w:t>
            </w:r>
          </w:p>
        </w:tc>
        <w:tc>
          <w:tcPr>
            <w:tcW w:w="4672" w:type="dxa"/>
          </w:tcPr>
          <w:p w14:paraId="72592251" w14:textId="149AF935" w:rsidR="00800774" w:rsidRPr="00B56505" w:rsidRDefault="00EE2361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Назначение</w:t>
            </w:r>
          </w:p>
        </w:tc>
      </w:tr>
      <w:tr w:rsidR="00800774" w:rsidRPr="007A767A" w14:paraId="16CFADCE" w14:textId="77777777" w:rsidTr="00800774">
        <w:tc>
          <w:tcPr>
            <w:tcW w:w="4672" w:type="dxa"/>
          </w:tcPr>
          <w:p w14:paraId="233AD37A" w14:textId="32E04269" w:rsidR="00800774" w:rsidRPr="00B56505" w:rsidRDefault="00EE2361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User</w:t>
            </w:r>
          </w:p>
        </w:tc>
        <w:tc>
          <w:tcPr>
            <w:tcW w:w="4672" w:type="dxa"/>
          </w:tcPr>
          <w:p w14:paraId="22CFBE99" w14:textId="09DE7FC7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Аккаунт пользователя, роль, тема, XP, уровень, streak и активность.</w:t>
            </w:r>
          </w:p>
        </w:tc>
      </w:tr>
      <w:tr w:rsidR="00800774" w:rsidRPr="007A767A" w14:paraId="10F06925" w14:textId="77777777" w:rsidTr="00800774">
        <w:tc>
          <w:tcPr>
            <w:tcW w:w="4672" w:type="dxa"/>
          </w:tcPr>
          <w:p w14:paraId="384B707C" w14:textId="5A90C84B" w:rsidR="00800774" w:rsidRPr="00B56505" w:rsidRDefault="00EE2361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Course, Section, Lesson</w:t>
            </w:r>
          </w:p>
        </w:tc>
        <w:tc>
          <w:tcPr>
            <w:tcW w:w="4672" w:type="dxa"/>
          </w:tcPr>
          <w:p w14:paraId="412704D0" w14:textId="7F542808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Структура образовательного маршрута, публикация, порядок, время, контент RU/EN.</w:t>
            </w:r>
          </w:p>
        </w:tc>
      </w:tr>
      <w:tr w:rsidR="00800774" w:rsidRPr="007A767A" w14:paraId="21ED169D" w14:textId="77777777" w:rsidTr="00800774">
        <w:tc>
          <w:tcPr>
            <w:tcW w:w="4672" w:type="dxa"/>
          </w:tcPr>
          <w:p w14:paraId="71FE7227" w14:textId="6929F566" w:rsidR="00800774" w:rsidRPr="00B56505" w:rsidRDefault="00EE2361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Exercise, Quiz</w:t>
            </w:r>
          </w:p>
        </w:tc>
        <w:tc>
          <w:tcPr>
            <w:tcW w:w="4672" w:type="dxa"/>
          </w:tcPr>
          <w:p w14:paraId="496E2779" w14:textId="6362FE29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Практические задания, тесты, варианты ответов, пояснения и XP-награды.</w:t>
            </w:r>
          </w:p>
        </w:tc>
      </w:tr>
      <w:tr w:rsidR="00800774" w:rsidRPr="007A767A" w14:paraId="07DEB1CA" w14:textId="77777777" w:rsidTr="00800774">
        <w:tc>
          <w:tcPr>
            <w:tcW w:w="4672" w:type="dxa"/>
          </w:tcPr>
          <w:p w14:paraId="1F894DB8" w14:textId="6B558E20" w:rsidR="00800774" w:rsidRPr="00B56505" w:rsidRDefault="00EE2361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LessonProgress, Submission</w:t>
            </w:r>
          </w:p>
        </w:tc>
        <w:tc>
          <w:tcPr>
            <w:tcW w:w="4672" w:type="dxa"/>
          </w:tcPr>
          <w:p w14:paraId="717746A9" w14:textId="117A9C5E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Фиксация статуса урока, времени, попыток выполнения кода и результата</w:t>
            </w:r>
          </w:p>
        </w:tc>
      </w:tr>
      <w:tr w:rsidR="00800774" w:rsidRPr="007A767A" w14:paraId="09FB70CF" w14:textId="77777777" w:rsidTr="00800774">
        <w:tc>
          <w:tcPr>
            <w:tcW w:w="4672" w:type="dxa"/>
          </w:tcPr>
          <w:p w14:paraId="0557578C" w14:textId="65BD315D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Achievement, XpHistory</w:t>
            </w:r>
          </w:p>
        </w:tc>
        <w:tc>
          <w:tcPr>
            <w:tcW w:w="4672" w:type="dxa"/>
          </w:tcPr>
          <w:p w14:paraId="02C63C14" w14:textId="1B0EC99C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Геймификация: достижения, история начислений и защита от повторного начисления</w:t>
            </w:r>
          </w:p>
        </w:tc>
      </w:tr>
      <w:tr w:rsidR="00800774" w:rsidRPr="007A767A" w14:paraId="7FB4FBEA" w14:textId="77777777" w:rsidTr="00800774">
        <w:tc>
          <w:tcPr>
            <w:tcW w:w="4672" w:type="dxa"/>
          </w:tcPr>
          <w:p w14:paraId="0E2368C1" w14:textId="0A5D8F31" w:rsidR="00800774" w:rsidRPr="00B56505" w:rsidRDefault="00EE2361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Certificate</w:t>
            </w:r>
          </w:p>
        </w:tc>
        <w:tc>
          <w:tcPr>
            <w:tcW w:w="4672" w:type="dxa"/>
          </w:tcPr>
          <w:p w14:paraId="7F767D61" w14:textId="4FA8D295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Сертификат по курсу, выдаваемый на основе прогресса пользователя.</w:t>
            </w:r>
          </w:p>
        </w:tc>
      </w:tr>
      <w:tr w:rsidR="00800774" w:rsidRPr="007A767A" w14:paraId="699CF645" w14:textId="77777777" w:rsidTr="00800774">
        <w:tc>
          <w:tcPr>
            <w:tcW w:w="4672" w:type="dxa"/>
          </w:tcPr>
          <w:p w14:paraId="5D314A66" w14:textId="4FBABCFF" w:rsidR="00800774" w:rsidRPr="00B56505" w:rsidRDefault="00EE2361" w:rsidP="00800774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CourseProjectDownload</w:t>
            </w:r>
          </w:p>
        </w:tc>
        <w:tc>
          <w:tcPr>
            <w:tcW w:w="4672" w:type="dxa"/>
          </w:tcPr>
          <w:p w14:paraId="470017C7" w14:textId="414EB7FE" w:rsidR="00800774" w:rsidRPr="00B56505" w:rsidRDefault="00EE2361" w:rsidP="00EE2361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Проектные архивы, открываемые после прохождения определенного урока.</w:t>
            </w:r>
          </w:p>
        </w:tc>
      </w:tr>
    </w:tbl>
    <w:p w14:paraId="79D48154" w14:textId="098135A0" w:rsidR="00503E3E" w:rsidRPr="00B56505" w:rsidRDefault="00503E3E" w:rsidP="00EE2361">
      <w:pPr>
        <w:rPr>
          <w:noProof/>
          <w:lang w:val="ru-RU"/>
        </w:rPr>
      </w:pPr>
    </w:p>
    <w:p w14:paraId="4D316D34" w14:textId="2552FB9A" w:rsidR="00EE2361" w:rsidRPr="00B56505" w:rsidRDefault="00EE2361" w:rsidP="00EE2361">
      <w:pPr>
        <w:ind w:firstLine="720"/>
        <w:rPr>
          <w:noProof/>
          <w:lang w:val="ru-RU"/>
        </w:rPr>
      </w:pPr>
      <w:r w:rsidRPr="00B56505">
        <w:rPr>
          <w:noProof/>
          <w:lang w:val="ru-RU"/>
        </w:rPr>
        <w:t>Таблица 2.</w:t>
      </w:r>
      <w:r w:rsidR="003F3C1E">
        <w:rPr>
          <w:noProof/>
          <w:lang w:val="ru-RU"/>
        </w:rPr>
        <w:t>4</w:t>
      </w:r>
      <w:r w:rsidRPr="00B56505">
        <w:rPr>
          <w:noProof/>
          <w:lang w:val="ru-RU"/>
        </w:rPr>
        <w:t xml:space="preserve"> уточняет назначение сущностей, показанных на рисунке 2.</w:t>
      </w:r>
      <w:r w:rsidR="003F3C1E">
        <w:rPr>
          <w:noProof/>
          <w:lang w:val="ru-RU"/>
        </w:rPr>
        <w:t>3</w:t>
      </w:r>
      <w:r w:rsidRPr="00B56505">
        <w:rPr>
          <w:noProof/>
          <w:lang w:val="ru-RU"/>
        </w:rPr>
        <w:t>. В дальнейшем эти сущности используются серверной частью при работе с курсами, уроками, прогрессом, достижениями и сертификатами.</w:t>
      </w:r>
    </w:p>
    <w:p w14:paraId="418535AF" w14:textId="77C624CD" w:rsidR="00012AFD" w:rsidRPr="00B56505" w:rsidRDefault="00012AFD" w:rsidP="00012AFD">
      <w:pPr>
        <w:pStyle w:val="2"/>
        <w:rPr>
          <w:noProof/>
          <w:lang w:val="ru-RU"/>
        </w:rPr>
      </w:pPr>
      <w:bookmarkStart w:id="27" w:name="_Toc230305585"/>
      <w:r w:rsidRPr="00B56505">
        <w:rPr>
          <w:noProof/>
          <w:lang w:val="ru-RU"/>
        </w:rPr>
        <w:t>2.3. Серверная часть</w:t>
      </w:r>
      <w:bookmarkEnd w:id="27"/>
    </w:p>
    <w:p w14:paraId="372D45DE" w14:textId="12F30FA1" w:rsidR="00012AFD" w:rsidRPr="00B56505" w:rsidRDefault="00012AFD" w:rsidP="00CF55F5">
      <w:pPr>
        <w:ind w:firstLine="720"/>
        <w:rPr>
          <w:noProof/>
          <w:lang w:val="ru-RU"/>
        </w:rPr>
      </w:pPr>
      <w:r w:rsidRPr="00B56505">
        <w:rPr>
          <w:noProof/>
          <w:lang w:val="ru-RU"/>
        </w:rPr>
        <w:t>Серверная часть находится в каталоге apps/api. При запуске создается Express-приложение, к которому подключаются middleware: Helmet,</w:t>
      </w:r>
      <w:r w:rsidR="00CF55F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CORS, </w:t>
      </w:r>
      <w:r w:rsidRPr="00B56505">
        <w:rPr>
          <w:noProof/>
          <w:lang w:val="ru-RU"/>
        </w:rPr>
        <w:lastRenderedPageBreak/>
        <w:t>compression, requestId, логирование, JSON-parser, Passport и ограничение частоты запросов. После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этого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подключаются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маршруты</w:t>
      </w:r>
      <w:r w:rsidRPr="009E0440">
        <w:rPr>
          <w:noProof/>
        </w:rPr>
        <w:t xml:space="preserve"> auth, courses, progress, leaderboard, admin, code, stats, achievements, user, certificates, challenges, notifications </w:t>
      </w:r>
      <w:r w:rsidRPr="00B56505">
        <w:rPr>
          <w:noProof/>
          <w:lang w:val="ru-RU"/>
        </w:rPr>
        <w:t>и</w:t>
      </w:r>
      <w:r w:rsidRPr="009E0440">
        <w:rPr>
          <w:noProof/>
        </w:rPr>
        <w:t xml:space="preserve"> ops. </w:t>
      </w:r>
      <w:r w:rsidRPr="00B56505">
        <w:rPr>
          <w:noProof/>
          <w:lang w:val="ru-RU"/>
        </w:rPr>
        <w:t>В результате общая инфраструктура настраивается в одном месте, а предметные разделы API подключаются ниже.</w:t>
      </w:r>
    </w:p>
    <w:p w14:paraId="2265B544" w14:textId="59939538" w:rsidR="00012AFD" w:rsidRPr="00B56505" w:rsidRDefault="00012AFD" w:rsidP="005B51FB">
      <w:pPr>
        <w:ind w:firstLine="720"/>
        <w:rPr>
          <w:noProof/>
          <w:lang w:val="ru-RU"/>
        </w:rPr>
      </w:pPr>
      <w:r w:rsidRPr="00B56505">
        <w:rPr>
          <w:noProof/>
          <w:lang w:val="ru-RU"/>
        </w:rPr>
        <w:t>Внутри API логика разделена на маршруты, сервисы и вспомогательные модули. Маршрут принимает HTTP-запрос и проверяет входные данные, сервис выполняет основную операцию, а Prisma отвечает за работу с базой.</w:t>
      </w:r>
      <w:r w:rsidR="000B269B" w:rsidRPr="00B56505">
        <w:rPr>
          <w:noProof/>
          <w:lang w:val="ru-RU"/>
        </w:rPr>
        <w:t xml:space="preserve"> Например, при завершении урока сервер должен проверить пользователя, обновить LessonProgress, начислить опыт, проверить достижения и вернуть обновленное состояние. Если все эти действия держать прямо в обработчике маршрута, код</w:t>
      </w:r>
      <w:r w:rsidR="005B51FB" w:rsidRPr="00B56505">
        <w:rPr>
          <w:noProof/>
          <w:lang w:val="ru-RU"/>
        </w:rPr>
        <w:t xml:space="preserve"> </w:t>
      </w:r>
      <w:r w:rsidR="000B269B" w:rsidRPr="00B56505">
        <w:rPr>
          <w:noProof/>
          <w:lang w:val="ru-RU"/>
        </w:rPr>
        <w:t>быстро станет трудным для чтения, поэтому часть логики вынесена в сервисный</w:t>
      </w:r>
      <w:r w:rsidR="005B51FB" w:rsidRPr="00B56505">
        <w:rPr>
          <w:noProof/>
          <w:lang w:val="ru-RU"/>
        </w:rPr>
        <w:t xml:space="preserve"> </w:t>
      </w:r>
      <w:r w:rsidR="000B269B" w:rsidRPr="00B56505">
        <w:rPr>
          <w:noProof/>
          <w:lang w:val="ru-RU"/>
        </w:rPr>
        <w:t>слой.</w:t>
      </w:r>
    </w:p>
    <w:p w14:paraId="0500FCB0" w14:textId="68BDF28A" w:rsidR="00892D4E" w:rsidRPr="00B56505" w:rsidRDefault="00892D4E" w:rsidP="006C287E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Авторизация реализована двумя способами: через email/password и через OAuth-провайдеры Google и GitHub.</w:t>
      </w:r>
      <w:r w:rsidR="00C44D9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Refresh-сессии хранятся отдельно, а для access token и</w:t>
      </w:r>
      <w:r w:rsidR="00F4760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refresh token используются разные секреты. Это снижает последствия возможной компрометации одного из токенов и упрощает отзыв отдельной сессии пользователя.</w:t>
      </w:r>
    </w:p>
    <w:p w14:paraId="568EFC28" w14:textId="09692717" w:rsidR="00892D4E" w:rsidRPr="00B56505" w:rsidRDefault="00892D4E" w:rsidP="0087559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Маршруты courses отвечают за каталог, детальные страницы курсов, уроки, проектные файлы, рейтинг и пользовательские оценки. Каталог курсов относится к часто открываемым страницам, поэтому его данные кэшируются на</w:t>
      </w:r>
      <w:r w:rsidR="0087559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несколько минут. Если запрос приходит от авторизованного пользователя, сервер дополнительно возвращает сведения о его прогрессе, и интерфейс сразу показывает, какие материалы уже пройдены.</w:t>
      </w:r>
    </w:p>
    <w:p w14:paraId="4E971397" w14:textId="007A896B" w:rsidR="00892D4E" w:rsidRPr="00B56505" w:rsidRDefault="00892D4E" w:rsidP="00805AD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работы с прогрессом используются отдельные маршруты. Они фиксируют начало урока, завершение, попытки выполнения заданий и изменение</w:t>
      </w:r>
      <w:r w:rsidR="00805AD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учебной статистики. Это удобно тем, что frontend не пересчитывает итоговые</w:t>
      </w:r>
      <w:r w:rsidR="00805AD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значения самостоятельно. Клиент отправляет действие </w:t>
      </w:r>
      <w:r w:rsidRPr="00B56505">
        <w:rPr>
          <w:noProof/>
          <w:lang w:val="ru-RU"/>
        </w:rPr>
        <w:lastRenderedPageBreak/>
        <w:t>пользователя, а сервер,</w:t>
      </w:r>
      <w:r w:rsidR="00805AD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имея доступ к базе, рассчитывает XP, уровень, streak и достижения по единым</w:t>
      </w:r>
      <w:r w:rsidR="00805AD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правилам.</w:t>
      </w:r>
    </w:p>
    <w:p w14:paraId="08109F91" w14:textId="72E6CCD2" w:rsidR="00503E3E" w:rsidRPr="00B56505" w:rsidRDefault="00892D4E" w:rsidP="0056477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Admin-маршруты закрыты для обычных пользователей и доступны только</w:t>
      </w:r>
      <w:r w:rsidR="00805AD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роли ADMIN. Через них администратор может просматривать аналитику, управлять пользователями, блокировать аккаунты, менять роли, а также создавать и</w:t>
      </w:r>
      <w:r w:rsidR="00805AD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редактировать курсы, разделы и уроки. Это нужно для реальной эксплуатации:</w:t>
      </w:r>
      <w:r w:rsidR="00805AD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после запуска сайта контент должен обновляться через интерфейс, а не только</w:t>
      </w:r>
      <w:r w:rsidR="0056477F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через seed-файлы в репозитории.</w:t>
      </w:r>
    </w:p>
    <w:p w14:paraId="4FC5A335" w14:textId="0E4B26B0" w:rsidR="00680556" w:rsidRPr="00B56505" w:rsidRDefault="007E5510" w:rsidP="00CF55F5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Socket.IO используется для уведомлений и сценариев, где нужен обмен событиями без ручного обновления страницы. При подключении пользователь</w:t>
      </w:r>
      <w:r w:rsidR="00CF55F5">
        <w:rPr>
          <w:noProof/>
          <w:lang w:val="ru-RU"/>
        </w:rPr>
        <w:t xml:space="preserve"> </w:t>
      </w:r>
      <w:r w:rsidR="00680556" w:rsidRPr="00B56505">
        <w:rPr>
          <w:noProof/>
          <w:lang w:val="ru-RU"/>
        </w:rPr>
        <w:t>помещается в персональную комнату user:{id}. Через нее сервер может отправить событие конкретному пользователю, например сообщение о полученном достижении. При этом REST API остается основной частью серверной архитектуры, а Socket.IO дополняет его там, где нужна интерактивность.</w:t>
      </w:r>
    </w:p>
    <w:p w14:paraId="53C1A4F9" w14:textId="3942BBAB" w:rsidR="00D908EC" w:rsidRPr="00B56505" w:rsidRDefault="00D908EC" w:rsidP="00F45E0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 API также есть технические маршруты для эксплуатации. Они нужны</w:t>
      </w:r>
      <w:r w:rsidR="00F970B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не пользователям, а администратору и системе мониторинга: healthcheck показ</w:t>
      </w:r>
      <w:r w:rsidR="00F970B9" w:rsidRPr="00B56505">
        <w:rPr>
          <w:noProof/>
          <w:lang w:val="ru-RU"/>
        </w:rPr>
        <w:t>ы</w:t>
      </w:r>
      <w:r w:rsidRPr="00B56505">
        <w:rPr>
          <w:noProof/>
          <w:lang w:val="ru-RU"/>
        </w:rPr>
        <w:t>вает, что приложение отвечает, ready-check помогает понять готовность зависимостей, а endpoint с метриками используется Prometheus. Эти маршруты</w:t>
      </w:r>
      <w:r w:rsidR="00F45E0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были вынесены отдельно, чтобы не смешивать учебную функциональность и</w:t>
      </w:r>
      <w:r w:rsidR="00F45E0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служебные проверки.</w:t>
      </w:r>
    </w:p>
    <w:p w14:paraId="2C5E0AE1" w14:textId="5FC5E12E" w:rsidR="00691C4B" w:rsidRPr="00B56505" w:rsidRDefault="00691C4B" w:rsidP="00691C4B">
      <w:pPr>
        <w:pStyle w:val="2"/>
        <w:rPr>
          <w:noProof/>
          <w:lang w:val="ru-RU"/>
        </w:rPr>
      </w:pPr>
      <w:bookmarkStart w:id="28" w:name="_Toc230305586"/>
      <w:r w:rsidRPr="00B56505">
        <w:rPr>
          <w:noProof/>
          <w:lang w:val="ru-RU"/>
        </w:rPr>
        <w:t>2.4. Клиентская часть и пользовательский интерфейс</w:t>
      </w:r>
      <w:bookmarkEnd w:id="28"/>
    </w:p>
    <w:p w14:paraId="101BC9B6" w14:textId="6604E0A6" w:rsidR="00DB439E" w:rsidRPr="00B56505" w:rsidRDefault="00DB439E" w:rsidP="003F6DD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Клиентская часть размещена в apps/web и построена на Next.js App Router. Страницы находятся в каталоге src/app, что соответствует файловой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модели Next.js [10]. В проекте реализованы главная страница, каталог курсов, страница курса, урок, playground, страницы входа и регистрации, профиль,</w:t>
      </w:r>
      <w:r w:rsidR="008354E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достижения, рейтинг, сертификаты, юридические страницы и административный раздел.</w:t>
      </w:r>
    </w:p>
    <w:p w14:paraId="1917D9A2" w14:textId="3EB3B7A0" w:rsidR="00DB439E" w:rsidRPr="00B56505" w:rsidRDefault="00DB439E" w:rsidP="00E3079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Интерфейс проектировался как рабочая учебная среда, а не как рекламная</w:t>
      </w:r>
      <w:r w:rsidR="00402BF3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страница. Поэтому основное внимание уделялось каталогу, уроку, навигации</w:t>
      </w:r>
      <w:r w:rsidR="00057F4F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 курсу и быстрому возврату к обучению. Пользователь должен видеть, где он</w:t>
      </w:r>
      <w:r w:rsidR="00F051D7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находится в курсе, какие материалы уже пройдены и что можно открыть дальш</w:t>
      </w:r>
      <w:r w:rsidR="00F9112B" w:rsidRPr="00B56505">
        <w:rPr>
          <w:noProof/>
          <w:lang w:val="ru-RU"/>
        </w:rPr>
        <w:t>е</w:t>
      </w:r>
      <w:r w:rsidRPr="00B56505">
        <w:rPr>
          <w:noProof/>
          <w:lang w:val="ru-RU"/>
        </w:rPr>
        <w:t>. Для длинных маршрутов, состоящих из нескольких разделов, это особенно</w:t>
      </w:r>
      <w:r w:rsidR="00F9112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заметно.</w:t>
      </w:r>
    </w:p>
    <w:p w14:paraId="09DF8C2C" w14:textId="02F4CA5A" w:rsidR="00691C4B" w:rsidRPr="00B56505" w:rsidRDefault="00DB439E" w:rsidP="00E3079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Главная страница веб-ресурса представлена на рисунке 2.</w:t>
      </w:r>
      <w:r w:rsidR="003F3C1E">
        <w:rPr>
          <w:noProof/>
          <w:lang w:val="ru-RU"/>
        </w:rPr>
        <w:t>5</w:t>
      </w:r>
      <w:r w:rsidRPr="00B56505">
        <w:rPr>
          <w:noProof/>
          <w:lang w:val="ru-RU"/>
        </w:rPr>
        <w:t>. Она выполняет роль точки входа: пользователь сразу видит назначение ресурса, может перейти к обучению, открыть рейтинг или войти в систему.</w:t>
      </w:r>
    </w:p>
    <w:p w14:paraId="573E1FC9" w14:textId="4D8CC275" w:rsidR="003F2D5F" w:rsidRPr="00B56505" w:rsidRDefault="003F2D5F" w:rsidP="003F2D5F">
      <w:pPr>
        <w:rPr>
          <w:noProof/>
          <w:lang w:val="ru-RU"/>
        </w:rPr>
      </w:pPr>
      <w:r w:rsidRPr="00B56505">
        <w:rPr>
          <w:noProof/>
          <w:lang w:val="ru-RU"/>
        </w:rPr>
        <w:drawing>
          <wp:inline distT="0" distB="0" distL="0" distR="0" wp14:anchorId="035461F1" wp14:editId="32E81430">
            <wp:extent cx="5939790" cy="268097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AA76" w14:textId="225DA262" w:rsidR="00796BEE" w:rsidRPr="00B56505" w:rsidRDefault="00796BEE" w:rsidP="00CC59F9">
      <w:pPr>
        <w:jc w:val="center"/>
        <w:rPr>
          <w:noProof/>
          <w:lang w:val="ru-RU"/>
        </w:rPr>
      </w:pPr>
      <w:r w:rsidRPr="00B56505">
        <w:rPr>
          <w:noProof/>
          <w:lang w:val="ru-RU"/>
        </w:rPr>
        <w:t>Рис 2.</w:t>
      </w:r>
      <w:r w:rsidR="003F3C1E">
        <w:rPr>
          <w:noProof/>
          <w:lang w:val="ru-RU"/>
        </w:rPr>
        <w:t>5</w:t>
      </w:r>
      <w:r w:rsidRPr="00B56505">
        <w:rPr>
          <w:noProof/>
          <w:lang w:val="ru-RU"/>
        </w:rPr>
        <w:t xml:space="preserve"> Главная страница веб-ресурса ComposeLearn</w:t>
      </w:r>
    </w:p>
    <w:p w14:paraId="242E8D75" w14:textId="14F2175B" w:rsidR="00454816" w:rsidRPr="00B56505" w:rsidRDefault="00454816" w:rsidP="00E3079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На рисунке 2.</w:t>
      </w:r>
      <w:r w:rsidR="003F3C1E">
        <w:rPr>
          <w:noProof/>
          <w:lang w:val="ru-RU"/>
        </w:rPr>
        <w:t>5</w:t>
      </w:r>
      <w:r w:rsidRPr="00B56505">
        <w:rPr>
          <w:noProof/>
          <w:lang w:val="ru-RU"/>
        </w:rPr>
        <w:t xml:space="preserve"> видно, что первый экран не перегружен большим количеством элементов. Основной акцент сделан на переходе к обучению и демонстрации тематики Jetpack Compose через фрагмент кода.</w:t>
      </w:r>
    </w:p>
    <w:p w14:paraId="5BF9F66C" w14:textId="5D8DE705" w:rsidR="00CC59F9" w:rsidRPr="00B56505" w:rsidRDefault="00454816" w:rsidP="00E3079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Каталог курсов, показанный на рисунке 2.</w:t>
      </w:r>
      <w:r w:rsidR="003F3C1E">
        <w:rPr>
          <w:noProof/>
          <w:lang w:val="ru-RU"/>
        </w:rPr>
        <w:t>6</w:t>
      </w:r>
      <w:r w:rsidRPr="00B56505">
        <w:rPr>
          <w:noProof/>
          <w:lang w:val="ru-RU"/>
        </w:rPr>
        <w:t>, используется для выбора учебного маршрута. В нем есть поиск, фильтрация по уровню и набор тематических</w:t>
      </w:r>
      <w:r w:rsidR="00C240B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тегов.</w:t>
      </w:r>
    </w:p>
    <w:p w14:paraId="4302FFFC" w14:textId="7A1AFE71" w:rsidR="000C6960" w:rsidRPr="00B56505" w:rsidRDefault="000C6960" w:rsidP="000C6960">
      <w:pPr>
        <w:rPr>
          <w:noProof/>
          <w:lang w:val="ru-RU"/>
        </w:rPr>
      </w:pPr>
      <w:r w:rsidRPr="00B56505">
        <w:rPr>
          <w:noProof/>
          <w:lang w:val="ru-RU"/>
        </w:rPr>
        <w:lastRenderedPageBreak/>
        <w:drawing>
          <wp:inline distT="0" distB="0" distL="0" distR="0" wp14:anchorId="65E95231" wp14:editId="1E8D6F00">
            <wp:extent cx="5939790" cy="371221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2EE9" w14:textId="7BC27DB4" w:rsidR="003F2D5F" w:rsidRPr="00B56505" w:rsidRDefault="000C6960" w:rsidP="000C6960">
      <w:pPr>
        <w:jc w:val="center"/>
        <w:rPr>
          <w:noProof/>
          <w:lang w:val="ru-RU"/>
        </w:rPr>
      </w:pPr>
      <w:r w:rsidRPr="00B56505">
        <w:rPr>
          <w:noProof/>
          <w:lang w:val="ru-RU"/>
        </w:rPr>
        <w:t>Рис 2.</w:t>
      </w:r>
      <w:r w:rsidR="00B86B0A">
        <w:rPr>
          <w:noProof/>
          <w:lang w:val="ru-RU"/>
        </w:rPr>
        <w:t>6</w:t>
      </w:r>
      <w:r w:rsidRPr="00B56505">
        <w:rPr>
          <w:noProof/>
          <w:lang w:val="ru-RU"/>
        </w:rPr>
        <w:t xml:space="preserve"> Каталог курсов ComposeLearn</w:t>
      </w:r>
    </w:p>
    <w:p w14:paraId="62CD07A2" w14:textId="69187B84" w:rsidR="00D856BE" w:rsidRPr="00B56505" w:rsidRDefault="00D856BE" w:rsidP="003F6DD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Из рисунка 2.</w:t>
      </w:r>
      <w:r w:rsidR="00B86B0A">
        <w:rPr>
          <w:noProof/>
          <w:lang w:val="ru-RU"/>
        </w:rPr>
        <w:t>6</w:t>
      </w:r>
      <w:r w:rsidRPr="00B56505">
        <w:rPr>
          <w:noProof/>
          <w:lang w:val="ru-RU"/>
        </w:rPr>
        <w:t xml:space="preserve"> видно, что курсы представлены в виде карточек с уровнем, описанием, тегами, количеством уроков и примерной длительностью. Такой формат помогает пользователю выбрать курс до перехода к подробному описанию.</w:t>
      </w:r>
    </w:p>
    <w:p w14:paraId="1CA5F235" w14:textId="2F908CC2" w:rsidR="00E30794" w:rsidRPr="00B56505" w:rsidRDefault="00D856BE" w:rsidP="00D856BE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Страница отдельного курса представлена на рисунке 2.</w:t>
      </w:r>
      <w:r w:rsidR="00B86B0A">
        <w:rPr>
          <w:noProof/>
          <w:lang w:val="ru-RU"/>
        </w:rPr>
        <w:t>7</w:t>
      </w:r>
      <w:r w:rsidRPr="00B56505">
        <w:rPr>
          <w:noProof/>
          <w:lang w:val="ru-RU"/>
        </w:rPr>
        <w:t>. На ней пользователь видит описание курса, результаты обучения, длительность и структуру разделов.</w:t>
      </w:r>
    </w:p>
    <w:p w14:paraId="14F2BF35" w14:textId="62D8B525" w:rsidR="002C6BDA" w:rsidRPr="00B56505" w:rsidRDefault="002C6BDA" w:rsidP="002C6BDA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drawing>
          <wp:inline distT="0" distB="0" distL="0" distR="0" wp14:anchorId="115F6D5A" wp14:editId="06D117DF">
            <wp:extent cx="5939790" cy="3712210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F7F9" w14:textId="3213CCB1" w:rsidR="002C6BDA" w:rsidRPr="00B56505" w:rsidRDefault="002C6BDA" w:rsidP="002C6BDA">
      <w:pPr>
        <w:ind w:firstLine="720"/>
        <w:jc w:val="center"/>
        <w:rPr>
          <w:noProof/>
          <w:lang w:val="ru-RU"/>
        </w:rPr>
      </w:pPr>
      <w:r w:rsidRPr="00B56505">
        <w:rPr>
          <w:noProof/>
          <w:lang w:val="ru-RU"/>
        </w:rPr>
        <w:t>Рис 2.</w:t>
      </w:r>
      <w:r w:rsidR="00B86B0A">
        <w:rPr>
          <w:noProof/>
          <w:lang w:val="ru-RU"/>
        </w:rPr>
        <w:t>7</w:t>
      </w:r>
      <w:r w:rsidRPr="00B56505">
        <w:rPr>
          <w:noProof/>
          <w:lang w:val="ru-RU"/>
        </w:rPr>
        <w:t>. Страница курса «Основы Jetpack Compose»</w:t>
      </w:r>
    </w:p>
    <w:p w14:paraId="3298E2F0" w14:textId="71042290" w:rsidR="00EE7A46" w:rsidRPr="00B56505" w:rsidRDefault="00EE7A46" w:rsidP="003F6DD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Рисунок 2.</w:t>
      </w:r>
      <w:r w:rsidR="00B86B0A">
        <w:rPr>
          <w:noProof/>
          <w:lang w:val="ru-RU"/>
        </w:rPr>
        <w:t>7</w:t>
      </w:r>
      <w:r w:rsidRPr="00B56505">
        <w:rPr>
          <w:noProof/>
          <w:lang w:val="ru-RU"/>
        </w:rPr>
        <w:t xml:space="preserve"> показывает, что перед началом прохождения пользователь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получает представление о содержании курса. Это важно для образовательного ресурса, потому что студент должен понимать, какие темы будут изучаться и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сколько уроков входит в маршрут.</w:t>
      </w:r>
    </w:p>
    <w:p w14:paraId="5AAFF90C" w14:textId="3CA2B680" w:rsidR="00A73C84" w:rsidRPr="00B56505" w:rsidRDefault="00EE7A46" w:rsidP="00A73C8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быстрой практики предусмотрен playground. Его внешний вид показан на рисунке 2.</w:t>
      </w:r>
      <w:r w:rsidR="00B86B0A">
        <w:rPr>
          <w:noProof/>
          <w:lang w:val="ru-RU"/>
        </w:rPr>
        <w:t>8</w:t>
      </w:r>
      <w:r w:rsidRPr="00B56505">
        <w:rPr>
          <w:noProof/>
          <w:lang w:val="ru-RU"/>
        </w:rPr>
        <w:t>.</w:t>
      </w:r>
    </w:p>
    <w:p w14:paraId="146058EA" w14:textId="335EE625" w:rsidR="00A73C84" w:rsidRPr="00B56505" w:rsidRDefault="00A73C84" w:rsidP="00A73C84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drawing>
          <wp:inline distT="0" distB="0" distL="0" distR="0" wp14:anchorId="459C3314" wp14:editId="704449D3">
            <wp:extent cx="5939790" cy="3712210"/>
            <wp:effectExtent l="0" t="0" r="381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91FD" w14:textId="3993713D" w:rsidR="00A73C84" w:rsidRPr="00B56505" w:rsidRDefault="00A73C84" w:rsidP="00A73C84">
      <w:pPr>
        <w:jc w:val="center"/>
        <w:rPr>
          <w:noProof/>
          <w:lang w:val="ru-RU"/>
        </w:rPr>
      </w:pPr>
      <w:r w:rsidRPr="00B56505">
        <w:rPr>
          <w:noProof/>
          <w:lang w:val="ru-RU"/>
        </w:rPr>
        <w:t>Рис 2.</w:t>
      </w:r>
      <w:r w:rsidR="00B86B0A">
        <w:rPr>
          <w:noProof/>
          <w:lang w:val="ru-RU"/>
        </w:rPr>
        <w:t>8</w:t>
      </w:r>
      <w:r w:rsidRPr="00B56505">
        <w:rPr>
          <w:noProof/>
          <w:lang w:val="ru-RU"/>
        </w:rPr>
        <w:t>. Интерактивный playground для Compose-примеров</w:t>
      </w:r>
    </w:p>
    <w:p w14:paraId="71F96D0A" w14:textId="14FA24A6" w:rsidR="000F4FAD" w:rsidRPr="00B56505" w:rsidRDefault="000F4FAD" w:rsidP="00A3450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Как видно из рисунка 2.</w:t>
      </w:r>
      <w:r w:rsidR="00B86B0A">
        <w:rPr>
          <w:noProof/>
          <w:lang w:val="ru-RU"/>
        </w:rPr>
        <w:t>8</w:t>
      </w:r>
      <w:r w:rsidRPr="00B56505">
        <w:rPr>
          <w:noProof/>
          <w:lang w:val="ru-RU"/>
        </w:rPr>
        <w:t>, экран разделен на область кода и визуальное</w:t>
      </w:r>
      <w:r w:rsidR="00986A1C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представление результата. Такой формат не заменяет полноценную Android</w:t>
      </w:r>
      <w:r w:rsidR="00986A1C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Studio, но помогает быстрее понять связь между composable-кодом и отображаемым интерфейсом.</w:t>
      </w:r>
    </w:p>
    <w:p w14:paraId="56F4DBA2" w14:textId="47EBC838" w:rsidR="000F4FAD" w:rsidRPr="00B56505" w:rsidRDefault="000F4FAD" w:rsidP="003F6DD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Компоненты</w:t>
      </w:r>
      <w:r w:rsidRPr="003F6DDF">
        <w:rPr>
          <w:noProof/>
        </w:rPr>
        <w:t xml:space="preserve"> </w:t>
      </w:r>
      <w:r w:rsidRPr="00B56505">
        <w:rPr>
          <w:noProof/>
          <w:lang w:val="ru-RU"/>
        </w:rPr>
        <w:t>сгруппированы</w:t>
      </w:r>
      <w:r w:rsidRPr="003F6DDF">
        <w:rPr>
          <w:noProof/>
        </w:rPr>
        <w:t xml:space="preserve"> </w:t>
      </w:r>
      <w:r w:rsidRPr="00B56505">
        <w:rPr>
          <w:noProof/>
          <w:lang w:val="ru-RU"/>
        </w:rPr>
        <w:t>по</w:t>
      </w:r>
      <w:r w:rsidRPr="003F6DDF">
        <w:rPr>
          <w:noProof/>
        </w:rPr>
        <w:t xml:space="preserve"> </w:t>
      </w:r>
      <w:r w:rsidRPr="00B56505">
        <w:rPr>
          <w:noProof/>
          <w:lang w:val="ru-RU"/>
        </w:rPr>
        <w:t>предметным</w:t>
      </w:r>
      <w:r w:rsidRPr="003F6DDF">
        <w:rPr>
          <w:noProof/>
        </w:rPr>
        <w:t xml:space="preserve"> </w:t>
      </w:r>
      <w:r w:rsidRPr="00B56505">
        <w:rPr>
          <w:noProof/>
          <w:lang w:val="ru-RU"/>
        </w:rPr>
        <w:t>областям</w:t>
      </w:r>
      <w:r w:rsidRPr="003F6DDF">
        <w:rPr>
          <w:noProof/>
        </w:rPr>
        <w:t>: courses, lessons,</w:t>
      </w:r>
      <w:r w:rsidR="003F6DDF" w:rsidRPr="003F6DDF">
        <w:rPr>
          <w:noProof/>
        </w:rPr>
        <w:t xml:space="preserve"> </w:t>
      </w:r>
      <w:r w:rsidRPr="009E0440">
        <w:rPr>
          <w:noProof/>
        </w:rPr>
        <w:t xml:space="preserve">playground, profile, achievements, admin, layout </w:t>
      </w:r>
      <w:r w:rsidRPr="00B56505">
        <w:rPr>
          <w:noProof/>
          <w:lang w:val="ru-RU"/>
        </w:rPr>
        <w:t>и</w:t>
      </w:r>
      <w:r w:rsidRPr="009E0440">
        <w:rPr>
          <w:noProof/>
        </w:rPr>
        <w:t xml:space="preserve"> common. </w:t>
      </w:r>
      <w:r w:rsidRPr="00B56505">
        <w:rPr>
          <w:noProof/>
          <w:lang w:val="ru-RU"/>
        </w:rPr>
        <w:t>Например</w:t>
      </w:r>
      <w:r w:rsidRPr="009E0440">
        <w:rPr>
          <w:noProof/>
        </w:rPr>
        <w:t>, CourseCard</w:t>
      </w:r>
      <w:r w:rsidR="00986A1C" w:rsidRPr="009E0440">
        <w:rPr>
          <w:noProof/>
        </w:rPr>
        <w:t xml:space="preserve"> </w:t>
      </w:r>
      <w:r w:rsidRPr="00B56505">
        <w:rPr>
          <w:noProof/>
          <w:lang w:val="ru-RU"/>
        </w:rPr>
        <w:t>отвечает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за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карточку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курса</w:t>
      </w:r>
      <w:r w:rsidRPr="009E0440">
        <w:rPr>
          <w:noProof/>
        </w:rPr>
        <w:t xml:space="preserve">, CodeWalkthrough </w:t>
      </w:r>
      <w:r w:rsidRPr="00B56505">
        <w:rPr>
          <w:noProof/>
          <w:lang w:val="ru-RU"/>
        </w:rPr>
        <w:t>показывает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разбор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кода</w:t>
      </w:r>
      <w:r w:rsidRPr="009E0440">
        <w:rPr>
          <w:noProof/>
        </w:rPr>
        <w:t>,</w:t>
      </w:r>
      <w:r w:rsidR="00986A1C" w:rsidRPr="009E0440">
        <w:rPr>
          <w:noProof/>
        </w:rPr>
        <w:t xml:space="preserve"> </w:t>
      </w:r>
      <w:r w:rsidRPr="009E0440">
        <w:rPr>
          <w:noProof/>
        </w:rPr>
        <w:t xml:space="preserve">InteractivePlayground </w:t>
      </w:r>
      <w:r w:rsidRPr="00B56505">
        <w:rPr>
          <w:noProof/>
          <w:lang w:val="ru-RU"/>
        </w:rPr>
        <w:t>используется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для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практики</w:t>
      </w:r>
      <w:r w:rsidRPr="009E0440">
        <w:rPr>
          <w:noProof/>
        </w:rPr>
        <w:t xml:space="preserve">, CertificateCard </w:t>
      </w:r>
      <w:r w:rsidRPr="00B56505">
        <w:rPr>
          <w:noProof/>
          <w:lang w:val="ru-RU"/>
        </w:rPr>
        <w:t>отображает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сертификат</w:t>
      </w:r>
      <w:r w:rsidRPr="009E0440">
        <w:rPr>
          <w:noProof/>
        </w:rPr>
        <w:t xml:space="preserve">, </w:t>
      </w:r>
      <w:r w:rsidRPr="00B56505">
        <w:rPr>
          <w:noProof/>
          <w:lang w:val="ru-RU"/>
        </w:rPr>
        <w:t>а</w:t>
      </w:r>
      <w:r w:rsidRPr="009E0440">
        <w:rPr>
          <w:noProof/>
        </w:rPr>
        <w:t xml:space="preserve"> AdminLayout </w:t>
      </w:r>
      <w:r w:rsidRPr="00B56505">
        <w:rPr>
          <w:noProof/>
          <w:lang w:val="ru-RU"/>
        </w:rPr>
        <w:t>и</w:t>
      </w:r>
      <w:r w:rsidRPr="009E0440">
        <w:rPr>
          <w:noProof/>
        </w:rPr>
        <w:t xml:space="preserve"> DataTable </w:t>
      </w:r>
      <w:r w:rsidRPr="00B56505">
        <w:rPr>
          <w:noProof/>
          <w:lang w:val="ru-RU"/>
        </w:rPr>
        <w:t>применяются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в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административной</w:t>
      </w:r>
      <w:r w:rsidR="00986A1C" w:rsidRPr="009E0440">
        <w:rPr>
          <w:noProof/>
        </w:rPr>
        <w:t xml:space="preserve"> </w:t>
      </w:r>
      <w:r w:rsidRPr="00B56505">
        <w:rPr>
          <w:noProof/>
          <w:lang w:val="ru-RU"/>
        </w:rPr>
        <w:t>панели</w:t>
      </w:r>
      <w:r w:rsidRPr="009E0440">
        <w:rPr>
          <w:noProof/>
        </w:rPr>
        <w:t xml:space="preserve">. </w:t>
      </w:r>
      <w:r w:rsidRPr="00B56505">
        <w:rPr>
          <w:noProof/>
          <w:lang w:val="ru-RU"/>
        </w:rPr>
        <w:t>Такое деление помогает быстрее находить нужный участок кода и не</w:t>
      </w:r>
      <w:r w:rsidR="0037241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смешивать разные части интерфейса в одном месте.</w:t>
      </w:r>
    </w:p>
    <w:p w14:paraId="56902B87" w14:textId="552A988B" w:rsidR="000F4FAD" w:rsidRPr="00B56505" w:rsidRDefault="000F4FAD" w:rsidP="003F6DD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Загрузка данных на клиенте выполняется через hooks и TanStack Query.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Данные, полученные от сервера, не копируются в Zustand. Это хранилище используется только для локальных настроек интерфейса. На практике это оказалось удобным: ответы API остаются в кэше запросов, а состояние интерфейса</w:t>
      </w:r>
      <w:r w:rsidR="008E769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хранится отдельно и не смешивается с серверными данными.</w:t>
      </w:r>
    </w:p>
    <w:p w14:paraId="486F27A9" w14:textId="0C9A9576" w:rsidR="000F4FAD" w:rsidRPr="00B56505" w:rsidRDefault="000F4FAD" w:rsidP="00A3450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Для пользователя это выражается в более предсказуемой работе страниц.</w:t>
      </w:r>
      <w:r w:rsidR="008E769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После перехода между разделами уже загруженные данные не запрашиваются</w:t>
      </w:r>
      <w:r w:rsidR="008E769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заново без необходимости, а при изменении прогресса можно обновить только</w:t>
      </w:r>
      <w:r w:rsidR="008E769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связанные запросы. Например, после завершения урока достаточно обновить</w:t>
      </w:r>
      <w:r w:rsidR="008E769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данные курса, профиля и достижений, не перезагружая всю страницу. Общий</w:t>
      </w:r>
      <w:r w:rsidR="008E769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путь пользователя в интерфейсе показан на рисунке 2.</w:t>
      </w:r>
      <w:r w:rsidR="00B86B0A">
        <w:rPr>
          <w:noProof/>
          <w:lang w:val="ru-RU"/>
        </w:rPr>
        <w:t>9</w:t>
      </w:r>
      <w:r w:rsidRPr="00B56505">
        <w:rPr>
          <w:noProof/>
          <w:lang w:val="ru-RU"/>
        </w:rPr>
        <w:t>.</w:t>
      </w:r>
    </w:p>
    <w:p w14:paraId="3AA602CB" w14:textId="3564527B" w:rsidR="00A73C84" w:rsidRPr="00B56505" w:rsidRDefault="00072128" w:rsidP="008E769B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drawing>
          <wp:inline distT="0" distB="0" distL="0" distR="0" wp14:anchorId="64BD01BD" wp14:editId="4827E571">
            <wp:extent cx="5939790" cy="5994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94BB" w14:textId="289C724E" w:rsidR="00072128" w:rsidRPr="00B56505" w:rsidRDefault="00072128" w:rsidP="00072128">
      <w:pPr>
        <w:jc w:val="center"/>
        <w:rPr>
          <w:noProof/>
          <w:lang w:val="ru-RU"/>
        </w:rPr>
      </w:pPr>
      <w:r w:rsidRPr="00B56505">
        <w:rPr>
          <w:noProof/>
          <w:lang w:val="ru-RU"/>
        </w:rPr>
        <w:t>Рис 2.</w:t>
      </w:r>
      <w:r w:rsidR="00B86B0A">
        <w:rPr>
          <w:noProof/>
          <w:lang w:val="ru-RU"/>
        </w:rPr>
        <w:t>9</w:t>
      </w:r>
      <w:r w:rsidRPr="00B56505">
        <w:rPr>
          <w:noProof/>
          <w:lang w:val="ru-RU"/>
        </w:rPr>
        <w:t>. Основной пользовательский сценарий обучения</w:t>
      </w:r>
    </w:p>
    <w:p w14:paraId="7638DEFE" w14:textId="06E3E642" w:rsidR="005B57A4" w:rsidRPr="00B56505" w:rsidRDefault="005B57A4" w:rsidP="00A3450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Рисунок 2.</w:t>
      </w:r>
      <w:r w:rsidR="00B86B0A">
        <w:rPr>
          <w:noProof/>
          <w:lang w:val="ru-RU"/>
        </w:rPr>
        <w:t>9</w:t>
      </w:r>
      <w:r w:rsidRPr="00B56505">
        <w:rPr>
          <w:noProof/>
          <w:lang w:val="ru-RU"/>
        </w:rPr>
        <w:t xml:space="preserve"> показывает, что обучение начинается с входа в систему и выбора курса, а затем переходит к работе с конкретным уроком. После изучения теории, кода и тестовых вопросов система фиксирует прогресс, начисляет XP и при выполнении условий выдает сертификат.</w:t>
      </w:r>
    </w:p>
    <w:p w14:paraId="23D598F6" w14:textId="5653E295" w:rsidR="00E84B8A" w:rsidRPr="00B56505" w:rsidRDefault="005B57A4" w:rsidP="00A3450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Основной экран обучения — страница урока. На ней размещаются </w:t>
      </w:r>
      <w:r w:rsidR="005605E4" w:rsidRPr="00B56505">
        <w:rPr>
          <w:noProof/>
          <w:lang w:val="ru-RU"/>
        </w:rPr>
        <w:t xml:space="preserve">теоретический </w:t>
      </w:r>
      <w:r w:rsidRPr="00B56505">
        <w:rPr>
          <w:noProof/>
          <w:lang w:val="ru-RU"/>
        </w:rPr>
        <w:t>материал, практические блоки, тест, разбор кода и навигация по курсу. Доступ к урокам связан с авторизацией, поэтому пользовательский прогресс,</w:t>
      </w:r>
      <w:r w:rsidR="005605E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результаты выполнения заданий и сертификаты привязываются к конкретному</w:t>
      </w:r>
      <w:r w:rsidR="005605E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аккаунту. Экран входа представлен на рисунке 2.</w:t>
      </w:r>
      <w:r w:rsidR="00B86B0A">
        <w:rPr>
          <w:noProof/>
          <w:lang w:val="ru-RU"/>
        </w:rPr>
        <w:t>10</w:t>
      </w:r>
      <w:r w:rsidRPr="00B56505">
        <w:rPr>
          <w:noProof/>
          <w:lang w:val="ru-RU"/>
        </w:rPr>
        <w:t>.</w:t>
      </w:r>
    </w:p>
    <w:p w14:paraId="523A8808" w14:textId="73E7C37A" w:rsidR="00C40A1B" w:rsidRPr="00B56505" w:rsidRDefault="00C40A1B" w:rsidP="00C40A1B">
      <w:pPr>
        <w:rPr>
          <w:noProof/>
          <w:lang w:val="ru-RU"/>
        </w:rPr>
      </w:pPr>
      <w:r w:rsidRPr="00B56505">
        <w:rPr>
          <w:noProof/>
          <w:lang w:val="ru-RU"/>
        </w:rPr>
        <w:lastRenderedPageBreak/>
        <w:drawing>
          <wp:inline distT="0" distB="0" distL="0" distR="0" wp14:anchorId="0E3995F5" wp14:editId="5CBD9685">
            <wp:extent cx="5939790" cy="3712210"/>
            <wp:effectExtent l="0" t="0" r="381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4279" w14:textId="49552A24" w:rsidR="005605E4" w:rsidRPr="00B56505" w:rsidRDefault="00C40A1B" w:rsidP="00C40A1B">
      <w:pPr>
        <w:jc w:val="center"/>
        <w:rPr>
          <w:noProof/>
          <w:lang w:val="ru-RU"/>
        </w:rPr>
      </w:pPr>
      <w:r w:rsidRPr="00B56505">
        <w:rPr>
          <w:noProof/>
          <w:lang w:val="ru-RU"/>
        </w:rPr>
        <w:t>Рис 2.</w:t>
      </w:r>
      <w:r w:rsidR="00B86B0A">
        <w:rPr>
          <w:noProof/>
          <w:lang w:val="ru-RU"/>
        </w:rPr>
        <w:t>10</w:t>
      </w:r>
      <w:r w:rsidRPr="00B56505">
        <w:rPr>
          <w:noProof/>
          <w:lang w:val="ru-RU"/>
        </w:rPr>
        <w:t>. Экран авторизации пользователя</w:t>
      </w:r>
    </w:p>
    <w:p w14:paraId="1521799A" w14:textId="050C237D" w:rsidR="00F96C0F" w:rsidRPr="00B56505" w:rsidRDefault="00F96C0F" w:rsidP="00A3450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На рисунке 2.</w:t>
      </w:r>
      <w:r w:rsidR="00B86B0A">
        <w:rPr>
          <w:noProof/>
          <w:lang w:val="ru-RU"/>
        </w:rPr>
        <w:t>10</w:t>
      </w:r>
      <w:r w:rsidRPr="00B56505">
        <w:rPr>
          <w:noProof/>
          <w:lang w:val="ru-RU"/>
        </w:rPr>
        <w:t xml:space="preserve"> показывает, что пользователь может войти через email/password, либо использовать OAuth-провайдеры Google и GitHub. Такой вариант соответствует серверной реализации авторизации, описанной выше.</w:t>
      </w:r>
    </w:p>
    <w:p w14:paraId="76692C76" w14:textId="3CFB769C" w:rsidR="00C40A1B" w:rsidRPr="00B56505" w:rsidRDefault="00F96C0F" w:rsidP="00A3450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Административный интерфейс сделан в том же приложении, но отделен по маршрутам и правам доступа. В нем используются таблицы, формы и отдельный layout для работы с контентом. Администратору не нужно менять данные</w:t>
      </w:r>
      <w:r w:rsidR="00A275C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напрямую в базе, а разработчик может постепенно добавлять новые операции в</w:t>
      </w:r>
      <w:r w:rsidR="00A275C8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уже существующую панель.</w:t>
      </w:r>
    </w:p>
    <w:p w14:paraId="2E09B913" w14:textId="44721A24" w:rsidR="00C8407F" w:rsidRPr="00B56505" w:rsidRDefault="00C8407F" w:rsidP="00C8407F">
      <w:pPr>
        <w:pStyle w:val="2"/>
        <w:rPr>
          <w:rStyle w:val="20"/>
          <w:b/>
          <w:bCs/>
          <w:noProof/>
          <w:lang w:val="ru-RU"/>
        </w:rPr>
      </w:pPr>
      <w:bookmarkStart w:id="29" w:name="_Toc230305587"/>
      <w:r w:rsidRPr="00B56505">
        <w:rPr>
          <w:noProof/>
          <w:lang w:val="ru-RU"/>
        </w:rPr>
        <w:t>2</w:t>
      </w:r>
      <w:r w:rsidRPr="00B56505">
        <w:rPr>
          <w:rStyle w:val="20"/>
          <w:b/>
          <w:bCs/>
          <w:noProof/>
          <w:lang w:val="ru-RU"/>
        </w:rPr>
        <w:t xml:space="preserve">.5 </w:t>
      </w:r>
      <w:r w:rsidR="00A34504" w:rsidRPr="00B56505">
        <w:rPr>
          <w:rStyle w:val="20"/>
          <w:b/>
          <w:bCs/>
          <w:noProof/>
          <w:lang w:val="ru-RU"/>
        </w:rPr>
        <w:t>Учебный</w:t>
      </w:r>
      <w:r w:rsidRPr="00B56505">
        <w:rPr>
          <w:rStyle w:val="20"/>
          <w:b/>
          <w:bCs/>
          <w:noProof/>
          <w:lang w:val="ru-RU"/>
        </w:rPr>
        <w:t xml:space="preserve"> </w:t>
      </w:r>
      <w:r w:rsidR="00A34504" w:rsidRPr="00B56505">
        <w:rPr>
          <w:rStyle w:val="20"/>
          <w:b/>
          <w:bCs/>
          <w:noProof/>
          <w:lang w:val="ru-RU"/>
        </w:rPr>
        <w:t>контент</w:t>
      </w:r>
      <w:bookmarkEnd w:id="29"/>
    </w:p>
    <w:p w14:paraId="773EF9C6" w14:textId="3194A6BD" w:rsidR="00A34504" w:rsidRPr="00B56505" w:rsidRDefault="00A34504" w:rsidP="00C4524E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На момент подготовки работы на сайте размещен 21 курс и 143 урока. Материалы выстроены от базовых тем к более сложным. В них входят Kotlin, основы Compose, состояние, навигация, архитектура, анимации, Material Design,</w:t>
      </w:r>
      <w:r w:rsidR="00C4524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работа с сетью, тестирование, Room, Hilt, DataStore, WorkManager, Compose</w:t>
      </w:r>
      <w:r w:rsidR="00C4524E" w:rsidRPr="00B56505">
        <w:rPr>
          <w:noProof/>
          <w:lang w:val="ru-RU"/>
        </w:rPr>
        <w:t xml:space="preserve"> Multiplatform </w:t>
      </w:r>
      <w:r w:rsidRPr="00B56505">
        <w:rPr>
          <w:noProof/>
          <w:lang w:val="ru-RU"/>
        </w:rPr>
        <w:t xml:space="preserve">и пет-проекты. Из-за этого ресурс можно использовать </w:t>
      </w:r>
      <w:r w:rsidRPr="00B56505">
        <w:rPr>
          <w:noProof/>
          <w:lang w:val="ru-RU"/>
        </w:rPr>
        <w:lastRenderedPageBreak/>
        <w:t>не только</w:t>
      </w:r>
      <w:r w:rsidR="00C4524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для первого знакомства с Compose, но и для постепенного развития навыков.</w:t>
      </w:r>
    </w:p>
    <w:p w14:paraId="3EF2259F" w14:textId="7F28E9D5" w:rsidR="00A34504" w:rsidRPr="00B56505" w:rsidRDefault="00A34504" w:rsidP="00E10B05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При подготовке материалов учитывалось, что начинающему разработчику трудно сразу читать сухую документацию. Поэтому уроки строятся от короткого объяснения к примеру, затем к проверке знаний и небольшой практике. В</w:t>
      </w:r>
      <w:r w:rsidR="00E10B0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некоторых темах сначала дается бытовая идея, например состояние экрана или</w:t>
      </w:r>
      <w:r w:rsidR="00E10B0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навигация между страницами, и только после этого показывается, как она выражается в коде Jetpack Compose.</w:t>
      </w:r>
    </w:p>
    <w:p w14:paraId="5C257F87" w14:textId="0FBC74AD" w:rsidR="00A34504" w:rsidRPr="00B56505" w:rsidRDefault="00A34504" w:rsidP="003F6DD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Учебный контент дорабатывался постепенно. В версии Content v2 были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добавлены разборы кода. В Content v3 появились более подробные пояснения,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типичные ошибки и мини-практика. В Content v4 уроки получили блоки о пользе темы, применении в реальном проекте, критериях готовности и повторении.</w:t>
      </w:r>
      <w:r w:rsidR="009D7BAA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Поэтому материалы проекта не являются разовым набором текстов: их можно</w:t>
      </w:r>
      <w:r w:rsidR="009D7BAA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расширять и улучшать по мере развития платформы.</w:t>
      </w:r>
    </w:p>
    <w:p w14:paraId="075CB295" w14:textId="03638683" w:rsidR="00A34504" w:rsidRPr="00B56505" w:rsidRDefault="00A34504" w:rsidP="003F6DDF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Отдельная часть контента связана с проектными заданиями. Они нужны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для того, чтобы пользователь не ограничивался чтением отдельных уроков, а постепенно собирал более цельные примеры. Пет-проекты, размещенные в конце</w:t>
      </w:r>
      <w:r w:rsidR="009D7BAA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маршрута, помогают связать темы между собой: состояние, навигацию, работу</w:t>
      </w:r>
      <w:r w:rsidR="009D7BAA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 сетью, хранение данных и оформление интерфейса. Состав основных групп</w:t>
      </w:r>
      <w:r w:rsidR="009D7BAA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курсов приведен в таблице 2.</w:t>
      </w:r>
      <w:r w:rsidR="009D7BAA" w:rsidRPr="00B56505">
        <w:rPr>
          <w:noProof/>
          <w:lang w:val="ru-RU"/>
        </w:rPr>
        <w:t>1</w:t>
      </w:r>
      <w:r w:rsidR="00B86B0A">
        <w:rPr>
          <w:noProof/>
          <w:lang w:val="ru-RU"/>
        </w:rPr>
        <w:t>1</w:t>
      </w:r>
      <w:r w:rsidRPr="00B56505">
        <w:rPr>
          <w:noProof/>
          <w:lang w:val="ru-RU"/>
        </w:rPr>
        <w:t>.</w:t>
      </w:r>
    </w:p>
    <w:p w14:paraId="77C68B45" w14:textId="77777777" w:rsidR="00752D89" w:rsidRPr="00B56505" w:rsidRDefault="00752D89">
      <w:pPr>
        <w:spacing w:line="240" w:lineRule="auto"/>
        <w:ind w:left="90" w:right="90"/>
        <w:rPr>
          <w:noProof/>
          <w:lang w:val="ru-RU"/>
        </w:rPr>
      </w:pPr>
      <w:r w:rsidRPr="00B56505">
        <w:rPr>
          <w:noProof/>
          <w:lang w:val="ru-RU"/>
        </w:rPr>
        <w:br w:type="page"/>
      </w:r>
    </w:p>
    <w:p w14:paraId="7AD3EBCE" w14:textId="5E3103D9" w:rsidR="009D7BAA" w:rsidRPr="00B56505" w:rsidRDefault="007F5B80" w:rsidP="00836E17">
      <w:pPr>
        <w:jc w:val="right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Таблица 2.1</w:t>
      </w:r>
      <w:r w:rsidR="00B86B0A">
        <w:rPr>
          <w:noProof/>
          <w:lang w:val="ru-RU"/>
        </w:rPr>
        <w:t>1</w:t>
      </w:r>
      <w:r w:rsidRPr="00B56505">
        <w:rPr>
          <w:noProof/>
          <w:lang w:val="ru-RU"/>
        </w:rPr>
        <w:t>.</w:t>
      </w:r>
      <w:r w:rsidR="00654E3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Состав учебного контента ComposeLearn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36E17" w:rsidRPr="00B56505" w14:paraId="74951124" w14:textId="77777777" w:rsidTr="00836E17">
        <w:tc>
          <w:tcPr>
            <w:tcW w:w="3114" w:type="dxa"/>
          </w:tcPr>
          <w:p w14:paraId="703CB526" w14:textId="03407709" w:rsidR="00836E17" w:rsidRPr="00B56505" w:rsidRDefault="00836E17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Группа курсов</w:t>
            </w:r>
          </w:p>
        </w:tc>
        <w:tc>
          <w:tcPr>
            <w:tcW w:w="3115" w:type="dxa"/>
          </w:tcPr>
          <w:p w14:paraId="63FE6AFD" w14:textId="5A5A2A4C" w:rsidR="00836E17" w:rsidRPr="00B56505" w:rsidRDefault="00836E17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Уровень</w:t>
            </w:r>
          </w:p>
        </w:tc>
        <w:tc>
          <w:tcPr>
            <w:tcW w:w="3115" w:type="dxa"/>
          </w:tcPr>
          <w:p w14:paraId="325B533D" w14:textId="04C25A24" w:rsidR="00836E17" w:rsidRPr="00B56505" w:rsidRDefault="00836E17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Содержание</w:t>
            </w:r>
          </w:p>
        </w:tc>
      </w:tr>
      <w:tr w:rsidR="00836E17" w:rsidRPr="007A767A" w14:paraId="01C1FCCF" w14:textId="77777777" w:rsidTr="00836E17">
        <w:tc>
          <w:tcPr>
            <w:tcW w:w="3114" w:type="dxa"/>
          </w:tcPr>
          <w:p w14:paraId="15BF84F2" w14:textId="0B550B95" w:rsidR="00836E17" w:rsidRPr="00B56505" w:rsidRDefault="00836E17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Android-разработка с полного нуля</w:t>
            </w:r>
          </w:p>
        </w:tc>
        <w:tc>
          <w:tcPr>
            <w:tcW w:w="3115" w:type="dxa"/>
          </w:tcPr>
          <w:p w14:paraId="6F5BFCEC" w14:textId="38B22598" w:rsidR="00836E17" w:rsidRPr="00B56505" w:rsidRDefault="00836E17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 xml:space="preserve">Beginner </w:t>
            </w:r>
          </w:p>
        </w:tc>
        <w:tc>
          <w:tcPr>
            <w:tcW w:w="3115" w:type="dxa"/>
          </w:tcPr>
          <w:p w14:paraId="3702CEBD" w14:textId="2D98A77E" w:rsidR="00836E17" w:rsidRPr="00B56505" w:rsidRDefault="00836E17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Стартовый маршрут: инструменты, Android Studio, Gradle, Git, базовые приложения</w:t>
            </w:r>
          </w:p>
        </w:tc>
      </w:tr>
      <w:tr w:rsidR="00836E17" w:rsidRPr="007A767A" w14:paraId="3A6C057A" w14:textId="77777777" w:rsidTr="00836E17">
        <w:tc>
          <w:tcPr>
            <w:tcW w:w="3114" w:type="dxa"/>
          </w:tcPr>
          <w:p w14:paraId="0A0C4401" w14:textId="558234EF" w:rsidR="00836E17" w:rsidRPr="00B56505" w:rsidRDefault="00836E17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Основы Kotlin</w:t>
            </w:r>
          </w:p>
        </w:tc>
        <w:tc>
          <w:tcPr>
            <w:tcW w:w="3115" w:type="dxa"/>
          </w:tcPr>
          <w:p w14:paraId="139993B0" w14:textId="2E439355" w:rsidR="00836E17" w:rsidRPr="00B56505" w:rsidRDefault="005A5CB8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Beginner</w:t>
            </w:r>
          </w:p>
        </w:tc>
        <w:tc>
          <w:tcPr>
            <w:tcW w:w="3115" w:type="dxa"/>
          </w:tcPr>
          <w:p w14:paraId="05C38FB0" w14:textId="353D4AF8" w:rsidR="00836E17" w:rsidRPr="00B56505" w:rsidRDefault="00F74ED6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Синтаксис, типы, функции, ООП, коллекции, кору</w:t>
            </w:r>
            <w:r w:rsidR="006660E3" w:rsidRPr="00B56505">
              <w:rPr>
                <w:noProof/>
                <w:lang w:val="ru-RU"/>
              </w:rPr>
              <w:t>тины</w:t>
            </w:r>
          </w:p>
        </w:tc>
      </w:tr>
      <w:tr w:rsidR="00836E17" w:rsidRPr="00B56505" w14:paraId="315C7841" w14:textId="77777777" w:rsidTr="00836E17">
        <w:tc>
          <w:tcPr>
            <w:tcW w:w="3114" w:type="dxa"/>
          </w:tcPr>
          <w:p w14:paraId="5D1AF3CB" w14:textId="5B9D246F" w:rsidR="00836E17" w:rsidRPr="00B56505" w:rsidRDefault="006660E3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Основы Jetpack Compose</w:t>
            </w:r>
          </w:p>
        </w:tc>
        <w:tc>
          <w:tcPr>
            <w:tcW w:w="3115" w:type="dxa"/>
          </w:tcPr>
          <w:p w14:paraId="6E07AC6D" w14:textId="31E84DBE" w:rsidR="00836E17" w:rsidRPr="00B56505" w:rsidRDefault="006660E3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Beginner</w:t>
            </w:r>
          </w:p>
        </w:tc>
        <w:tc>
          <w:tcPr>
            <w:tcW w:w="3115" w:type="dxa"/>
          </w:tcPr>
          <w:p w14:paraId="376ED134" w14:textId="36E97514" w:rsidR="00836E17" w:rsidRPr="00B56505" w:rsidRDefault="006660E3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 xml:space="preserve">Composable-функции, </w:t>
            </w:r>
            <w:r w:rsidR="00A72BD4" w:rsidRPr="00B56505">
              <w:rPr>
                <w:noProof/>
                <w:lang w:val="ru-RU"/>
              </w:rPr>
              <w:t xml:space="preserve">базовые компоненты, </w:t>
            </w:r>
          </w:p>
        </w:tc>
      </w:tr>
      <w:tr w:rsidR="00836E17" w:rsidRPr="00B56505" w14:paraId="7ACB7BE7" w14:textId="77777777" w:rsidTr="00836E17">
        <w:tc>
          <w:tcPr>
            <w:tcW w:w="3114" w:type="dxa"/>
          </w:tcPr>
          <w:p w14:paraId="437E3094" w14:textId="34C93FF0" w:rsidR="00836E17" w:rsidRPr="00B56505" w:rsidRDefault="00A72BD4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Продвинутый Compose</w:t>
            </w:r>
          </w:p>
        </w:tc>
        <w:tc>
          <w:tcPr>
            <w:tcW w:w="3115" w:type="dxa"/>
          </w:tcPr>
          <w:p w14:paraId="5B1A64DF" w14:textId="0D48FBEB" w:rsidR="00836E17" w:rsidRPr="00B56505" w:rsidRDefault="00D02284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Intermediate</w:t>
            </w:r>
          </w:p>
        </w:tc>
        <w:tc>
          <w:tcPr>
            <w:tcW w:w="3115" w:type="dxa"/>
          </w:tcPr>
          <w:p w14:paraId="1E9CA750" w14:textId="0C42A682" w:rsidR="00836E17" w:rsidRPr="009E0440" w:rsidRDefault="00D02284" w:rsidP="00D02284">
            <w:pPr>
              <w:jc w:val="both"/>
              <w:rPr>
                <w:noProof/>
              </w:rPr>
            </w:pPr>
            <w:r w:rsidRPr="009E0440">
              <w:rPr>
                <w:noProof/>
              </w:rPr>
              <w:t xml:space="preserve">State hoisting, UDF, side effects, transitions </w:t>
            </w:r>
            <w:r w:rsidRPr="00B56505">
              <w:rPr>
                <w:noProof/>
                <w:lang w:val="ru-RU"/>
              </w:rPr>
              <w:t>и</w:t>
            </w:r>
            <w:r w:rsidRPr="009E0440">
              <w:rPr>
                <w:noProof/>
              </w:rPr>
              <w:t xml:space="preserve"> animated content</w:t>
            </w:r>
          </w:p>
        </w:tc>
      </w:tr>
      <w:tr w:rsidR="00836E17" w:rsidRPr="00B56505" w14:paraId="6469B37E" w14:textId="77777777" w:rsidTr="00836E17">
        <w:tc>
          <w:tcPr>
            <w:tcW w:w="3114" w:type="dxa"/>
          </w:tcPr>
          <w:p w14:paraId="6B5D56EF" w14:textId="57C7EC85" w:rsidR="00836E17" w:rsidRPr="00B56505" w:rsidRDefault="00D02284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Compose для профессионалов</w:t>
            </w:r>
          </w:p>
        </w:tc>
        <w:tc>
          <w:tcPr>
            <w:tcW w:w="3115" w:type="dxa"/>
          </w:tcPr>
          <w:p w14:paraId="76DCFF24" w14:textId="29D8438E" w:rsidR="00836E17" w:rsidRPr="00B56505" w:rsidRDefault="00D02284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Advanced</w:t>
            </w:r>
          </w:p>
        </w:tc>
        <w:tc>
          <w:tcPr>
            <w:tcW w:w="3115" w:type="dxa"/>
          </w:tcPr>
          <w:p w14:paraId="1734ECB6" w14:textId="47624410" w:rsidR="00836E17" w:rsidRPr="009E0440" w:rsidRDefault="00832036" w:rsidP="00832036">
            <w:pPr>
              <w:jc w:val="both"/>
              <w:rPr>
                <w:noProof/>
              </w:rPr>
            </w:pPr>
            <w:r w:rsidRPr="009E0440">
              <w:rPr>
                <w:noProof/>
              </w:rPr>
              <w:t xml:space="preserve">Custom layouts, performance, </w:t>
            </w:r>
            <w:r w:rsidRPr="00B56505">
              <w:rPr>
                <w:noProof/>
                <w:lang w:val="ru-RU"/>
              </w:rPr>
              <w:t>сложные</w:t>
            </w:r>
            <w:r w:rsidRPr="009E0440">
              <w:rPr>
                <w:noProof/>
              </w:rPr>
              <w:t xml:space="preserve"> UI-</w:t>
            </w:r>
            <w:r w:rsidR="002B3544" w:rsidRPr="00B56505">
              <w:rPr>
                <w:noProof/>
                <w:lang w:val="ru-RU"/>
              </w:rPr>
              <w:t>паттерны</w:t>
            </w:r>
            <w:r w:rsidRPr="009E0440">
              <w:rPr>
                <w:noProof/>
              </w:rPr>
              <w:t>.</w:t>
            </w:r>
          </w:p>
        </w:tc>
      </w:tr>
      <w:tr w:rsidR="00836E17" w:rsidRPr="00B56505" w14:paraId="281A2976" w14:textId="77777777" w:rsidTr="00836E17">
        <w:tc>
          <w:tcPr>
            <w:tcW w:w="3114" w:type="dxa"/>
          </w:tcPr>
          <w:p w14:paraId="4617DD83" w14:textId="1ECBE3A9" w:rsidR="00836E17" w:rsidRPr="00B56505" w:rsidRDefault="00AF564A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Навигация в Jetpack Compose</w:t>
            </w:r>
          </w:p>
        </w:tc>
        <w:tc>
          <w:tcPr>
            <w:tcW w:w="3115" w:type="dxa"/>
          </w:tcPr>
          <w:p w14:paraId="1C99C448" w14:textId="0D0D3A5A" w:rsidR="00836E17" w:rsidRPr="00B56505" w:rsidRDefault="00AF564A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 xml:space="preserve">Intermediate </w:t>
            </w:r>
          </w:p>
        </w:tc>
        <w:tc>
          <w:tcPr>
            <w:tcW w:w="3115" w:type="dxa"/>
          </w:tcPr>
          <w:p w14:paraId="520BC1E4" w14:textId="12C15461" w:rsidR="00836E17" w:rsidRPr="009E0440" w:rsidRDefault="00832036" w:rsidP="00A34504">
            <w:pPr>
              <w:jc w:val="both"/>
              <w:rPr>
                <w:noProof/>
              </w:rPr>
            </w:pPr>
            <w:r w:rsidRPr="009E0440">
              <w:rPr>
                <w:noProof/>
              </w:rPr>
              <w:t xml:space="preserve">NavHost, NavController, </w:t>
            </w:r>
            <w:r w:rsidRPr="00B56505">
              <w:rPr>
                <w:noProof/>
                <w:lang w:val="ru-RU"/>
              </w:rPr>
              <w:t>аргументы</w:t>
            </w:r>
            <w:r w:rsidRPr="009E0440">
              <w:rPr>
                <w:noProof/>
              </w:rPr>
              <w:t>, nested graphs, bottom navigation</w:t>
            </w:r>
          </w:p>
        </w:tc>
      </w:tr>
      <w:tr w:rsidR="00836E17" w:rsidRPr="00B56505" w14:paraId="256D16AE" w14:textId="77777777" w:rsidTr="00836E17">
        <w:tc>
          <w:tcPr>
            <w:tcW w:w="3114" w:type="dxa"/>
          </w:tcPr>
          <w:p w14:paraId="0EB56159" w14:textId="77C7C5EE" w:rsidR="00836E17" w:rsidRPr="00B56505" w:rsidRDefault="002B3544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Архитектура Compose-приложений</w:t>
            </w:r>
          </w:p>
        </w:tc>
        <w:tc>
          <w:tcPr>
            <w:tcW w:w="3115" w:type="dxa"/>
          </w:tcPr>
          <w:p w14:paraId="5F643FC3" w14:textId="6320ABFE" w:rsidR="00836E17" w:rsidRPr="00B56505" w:rsidRDefault="002B3544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Advanced</w:t>
            </w:r>
          </w:p>
        </w:tc>
        <w:tc>
          <w:tcPr>
            <w:tcW w:w="3115" w:type="dxa"/>
          </w:tcPr>
          <w:p w14:paraId="23EF1108" w14:textId="3E963FE2" w:rsidR="00836E17" w:rsidRPr="009E0440" w:rsidRDefault="002B3544" w:rsidP="00A34504">
            <w:pPr>
              <w:jc w:val="both"/>
              <w:rPr>
                <w:noProof/>
              </w:rPr>
            </w:pPr>
            <w:r w:rsidRPr="009E0440">
              <w:rPr>
                <w:noProof/>
              </w:rPr>
              <w:t>MVVM, Clean Architecture</w:t>
            </w:r>
            <w:r w:rsidR="00BD36EC" w:rsidRPr="009E0440">
              <w:rPr>
                <w:noProof/>
              </w:rPr>
              <w:t xml:space="preserve">, UI state, </w:t>
            </w:r>
          </w:p>
        </w:tc>
      </w:tr>
      <w:tr w:rsidR="00836E17" w:rsidRPr="00B56505" w14:paraId="1F7D36AF" w14:textId="77777777" w:rsidTr="00836E17">
        <w:tc>
          <w:tcPr>
            <w:tcW w:w="3114" w:type="dxa"/>
          </w:tcPr>
          <w:p w14:paraId="7F7D8F9B" w14:textId="77777777" w:rsidR="007537B0" w:rsidRPr="00B56505" w:rsidRDefault="007537B0" w:rsidP="007537B0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Room, Hilt, DataStore,</w:t>
            </w:r>
          </w:p>
          <w:p w14:paraId="32BC6EDD" w14:textId="0EFB1ED4" w:rsidR="00836E17" w:rsidRPr="00B56505" w:rsidRDefault="007537B0" w:rsidP="007537B0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WorkManager</w:t>
            </w:r>
          </w:p>
        </w:tc>
        <w:tc>
          <w:tcPr>
            <w:tcW w:w="3115" w:type="dxa"/>
          </w:tcPr>
          <w:p w14:paraId="01F5DBD9" w14:textId="7BB0E8FC" w:rsidR="00836E17" w:rsidRPr="00B56505" w:rsidRDefault="007537B0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Intermediate</w:t>
            </w:r>
          </w:p>
        </w:tc>
        <w:tc>
          <w:tcPr>
            <w:tcW w:w="3115" w:type="dxa"/>
          </w:tcPr>
          <w:p w14:paraId="4FFFB2DA" w14:textId="16D9DA3E" w:rsidR="00836E17" w:rsidRPr="00B56505" w:rsidRDefault="007537B0" w:rsidP="007537B0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Хранение данных, фоновые задачи.</w:t>
            </w:r>
          </w:p>
        </w:tc>
      </w:tr>
      <w:tr w:rsidR="00836E17" w:rsidRPr="00B56505" w14:paraId="09AE51F0" w14:textId="77777777" w:rsidTr="00836E17">
        <w:tc>
          <w:tcPr>
            <w:tcW w:w="3114" w:type="dxa"/>
          </w:tcPr>
          <w:p w14:paraId="21A787C1" w14:textId="36D893B6" w:rsidR="00836E17" w:rsidRPr="00B56505" w:rsidRDefault="007537B0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Пет-проекты</w:t>
            </w:r>
          </w:p>
        </w:tc>
        <w:tc>
          <w:tcPr>
            <w:tcW w:w="3115" w:type="dxa"/>
          </w:tcPr>
          <w:p w14:paraId="330FC916" w14:textId="1C656DED" w:rsidR="00836E17" w:rsidRPr="00B56505" w:rsidRDefault="007537B0" w:rsidP="00A34504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Mixed</w:t>
            </w:r>
          </w:p>
        </w:tc>
        <w:tc>
          <w:tcPr>
            <w:tcW w:w="3115" w:type="dxa"/>
          </w:tcPr>
          <w:p w14:paraId="3759998F" w14:textId="282C2352" w:rsidR="009D18BD" w:rsidRPr="009E0440" w:rsidRDefault="009D18BD" w:rsidP="009D18BD">
            <w:pPr>
              <w:jc w:val="both"/>
              <w:rPr>
                <w:noProof/>
              </w:rPr>
            </w:pPr>
            <w:r w:rsidRPr="009E0440">
              <w:rPr>
                <w:noProof/>
              </w:rPr>
              <w:t xml:space="preserve">Todo, Habit Tracker, Weather App </w:t>
            </w:r>
            <w:r w:rsidRPr="00B56505">
              <w:rPr>
                <w:noProof/>
                <w:lang w:val="ru-RU"/>
              </w:rPr>
              <w:t>и</w:t>
            </w:r>
            <w:r w:rsidRPr="009E0440">
              <w:rPr>
                <w:noProof/>
              </w:rPr>
              <w:t xml:space="preserve"> Chat App </w:t>
            </w:r>
            <w:r w:rsidRPr="00B56505">
              <w:rPr>
                <w:noProof/>
                <w:lang w:val="ru-RU"/>
              </w:rPr>
              <w:t>как</w:t>
            </w:r>
            <w:r w:rsidRPr="009E0440">
              <w:rPr>
                <w:noProof/>
              </w:rPr>
              <w:t xml:space="preserve"> </w:t>
            </w:r>
            <w:r w:rsidRPr="00B56505">
              <w:rPr>
                <w:noProof/>
                <w:lang w:val="ru-RU"/>
              </w:rPr>
              <w:t>портфолио</w:t>
            </w:r>
            <w:r w:rsidRPr="009E0440">
              <w:rPr>
                <w:noProof/>
              </w:rPr>
              <w:t>-</w:t>
            </w:r>
          </w:p>
          <w:p w14:paraId="7FA21FE3" w14:textId="0364D3F3" w:rsidR="00836E17" w:rsidRPr="00B56505" w:rsidRDefault="009D18BD" w:rsidP="009D18BD">
            <w:pPr>
              <w:jc w:val="both"/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практика.</w:t>
            </w:r>
          </w:p>
        </w:tc>
      </w:tr>
    </w:tbl>
    <w:p w14:paraId="679A33F1" w14:textId="19DD3B6A" w:rsidR="0029043D" w:rsidRPr="00B56505" w:rsidRDefault="0029043D" w:rsidP="00C76745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Из таблицы 2.1</w:t>
      </w:r>
      <w:r w:rsidR="00B86B0A">
        <w:rPr>
          <w:noProof/>
          <w:lang w:val="ru-RU"/>
        </w:rPr>
        <w:t>1</w:t>
      </w:r>
      <w:r w:rsidRPr="00B56505">
        <w:rPr>
          <w:noProof/>
          <w:lang w:val="ru-RU"/>
        </w:rPr>
        <w:t xml:space="preserve"> видно, что контент не ограничивается только базовыми</w:t>
      </w:r>
    </w:p>
    <w:p w14:paraId="4C5AAEBD" w14:textId="195A8B5F" w:rsidR="00C8407F" w:rsidRPr="00B56505" w:rsidRDefault="0029043D" w:rsidP="00C7674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компонентами Compose. В маршрут включены Kotlin, архитектура, навигация,</w:t>
      </w:r>
      <w:r w:rsidR="003F6DDF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работа с сетью, локальное хранение, фоновые задачи, тестирование и проектная</w:t>
      </w:r>
      <w:r w:rsidR="00C7674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практика.</w:t>
      </w:r>
    </w:p>
    <w:p w14:paraId="77894A07" w14:textId="1F9DFC3F" w:rsidR="00E60597" w:rsidRPr="00B56505" w:rsidRDefault="0036092B" w:rsidP="0036092B">
      <w:pPr>
        <w:pStyle w:val="2"/>
        <w:rPr>
          <w:noProof/>
          <w:lang w:val="ru-RU"/>
        </w:rPr>
      </w:pPr>
      <w:bookmarkStart w:id="30" w:name="_Toc230305588"/>
      <w:r w:rsidRPr="00B56505">
        <w:rPr>
          <w:noProof/>
          <w:lang w:val="ru-RU"/>
        </w:rPr>
        <w:t>2.6 Пользовательский раздел веб-ресурса</w:t>
      </w:r>
      <w:bookmarkEnd w:id="30"/>
    </w:p>
    <w:p w14:paraId="3D42A612" w14:textId="75539E73" w:rsidR="00405C3D" w:rsidRPr="00B56505" w:rsidRDefault="00405C3D" w:rsidP="003A3931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 пользовательском разделе собраны функции, с которыми работает обучающийся. По структуре он близок к личному кабинету образовательной платформы: пользователь открывает каталог, выбирает курс, изучает уроки, выполняет задания и получает результат прохождения. Такой подход выбран для того, чтобы обучение не выглядело набором отдельных статей, а воспринималось как последовательный маршрут.</w:t>
      </w:r>
    </w:p>
    <w:p w14:paraId="56900183" w14:textId="7CE451B8" w:rsidR="00405C3D" w:rsidRPr="00B56505" w:rsidRDefault="00405C3D" w:rsidP="003A3931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Основной путь начинается с главной страницы и каталога курсов, показанных ранее на рисунках 2.</w:t>
      </w:r>
      <w:r w:rsidR="00B86B0A">
        <w:rPr>
          <w:noProof/>
          <w:lang w:val="ru-RU"/>
        </w:rPr>
        <w:t>5</w:t>
      </w:r>
      <w:r w:rsidRPr="00B56505">
        <w:rPr>
          <w:noProof/>
          <w:lang w:val="ru-RU"/>
        </w:rPr>
        <w:t xml:space="preserve"> и 2.</w:t>
      </w:r>
      <w:r w:rsidR="00B86B0A">
        <w:rPr>
          <w:noProof/>
          <w:lang w:val="ru-RU"/>
        </w:rPr>
        <w:t>6</w:t>
      </w:r>
      <w:r w:rsidRPr="00B56505">
        <w:rPr>
          <w:noProof/>
          <w:lang w:val="ru-RU"/>
        </w:rPr>
        <w:t>. После выбора курса пользователь переходит к</w:t>
      </w:r>
      <w:r w:rsidR="00C4073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его описанию, где видит длительность, уровень сложности, список разделов и</w:t>
      </w:r>
      <w:r w:rsidR="00C4073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ожидаемый результат. Далее открывается урок, содержащий теоретический материал, примеры кода, практический блок и проверочные вопросы. Если </w:t>
      </w:r>
      <w:r w:rsidR="00C347DF" w:rsidRPr="00B56505">
        <w:rPr>
          <w:noProof/>
          <w:lang w:val="ru-RU"/>
        </w:rPr>
        <w:t xml:space="preserve">пользователь </w:t>
      </w:r>
      <w:r w:rsidRPr="00B56505">
        <w:rPr>
          <w:noProof/>
          <w:lang w:val="ru-RU"/>
        </w:rPr>
        <w:t>авторизован, система сохраняет прогресс, начисляет опыт и учитывает</w:t>
      </w:r>
      <w:r w:rsidR="00C347DF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выполненные задания.</w:t>
      </w:r>
    </w:p>
    <w:p w14:paraId="41753B89" w14:textId="377131E7" w:rsidR="00DD6826" w:rsidRPr="00B56505" w:rsidRDefault="00DD6826" w:rsidP="003A3931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 пользовательский раздел входят главная страница, каталог курсов, страница курса, страница урока, playground, профиль, достижения и сертификаты.</w:t>
      </w:r>
      <w:r w:rsidR="0086588C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Главная страница выполняет роль входной точки, каталог помогает выбрать подходящий маршрут, а страница курса показывает структуру обучения до начала</w:t>
      </w:r>
      <w:r w:rsidR="0086588C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прохождения. Страница урока является основным рабочим экраном: на ней </w:t>
      </w:r>
      <w:r w:rsidR="0086588C" w:rsidRPr="00B56505">
        <w:rPr>
          <w:noProof/>
          <w:lang w:val="ru-RU"/>
        </w:rPr>
        <w:t xml:space="preserve">размещаются </w:t>
      </w:r>
      <w:r w:rsidRPr="00B56505">
        <w:rPr>
          <w:noProof/>
          <w:lang w:val="ru-RU"/>
        </w:rPr>
        <w:t>теория, примеры кода, практические задания, quiz и разбор отдельных фрагментов.</w:t>
      </w:r>
    </w:p>
    <w:p w14:paraId="198AE574" w14:textId="1BC9EA7C" w:rsidR="00DD6826" w:rsidRPr="00B56505" w:rsidRDefault="00DD6826" w:rsidP="004B41A4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Пользовательский раздел связан сразу с несколькими сущностями модели</w:t>
      </w:r>
      <w:r w:rsidR="003A393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данных: курсами, уроками, прогрессом, достижениями и сертификатами. Поэтому при разработке важно было не только сверстать страницы, но и обеспечить</w:t>
      </w:r>
      <w:r w:rsidR="003A393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постоянную связь интерфейса с серверной частью. </w:t>
      </w:r>
      <w:r w:rsidRPr="00B56505">
        <w:rPr>
          <w:noProof/>
          <w:lang w:val="ru-RU"/>
        </w:rPr>
        <w:lastRenderedPageBreak/>
        <w:t>Например, после завершения урока меняется не одна страница, а сразу несколько областей: прогресс курса, профиль, достижения и условия получения сертификата.</w:t>
      </w:r>
    </w:p>
    <w:p w14:paraId="20504E1B" w14:textId="23367047" w:rsidR="0011706E" w:rsidRPr="00B56505" w:rsidRDefault="0011706E" w:rsidP="0011706E">
      <w:pPr>
        <w:pStyle w:val="2"/>
        <w:rPr>
          <w:noProof/>
          <w:lang w:val="ru-RU"/>
        </w:rPr>
      </w:pPr>
      <w:bookmarkStart w:id="31" w:name="_Toc230305589"/>
      <w:r w:rsidRPr="00B56505">
        <w:rPr>
          <w:noProof/>
          <w:lang w:val="ru-RU"/>
        </w:rPr>
        <w:t xml:space="preserve">2.7 Системные требования и </w:t>
      </w:r>
      <w:r w:rsidR="006D7EC3">
        <w:rPr>
          <w:noProof/>
          <w:lang w:val="ru-RU"/>
        </w:rPr>
        <w:t>тестирование</w:t>
      </w:r>
      <w:r w:rsidRPr="00B56505">
        <w:rPr>
          <w:noProof/>
          <w:lang w:val="ru-RU"/>
        </w:rPr>
        <w:t xml:space="preserve"> разработанного ресурса</w:t>
      </w:r>
      <w:bookmarkEnd w:id="31"/>
    </w:p>
    <w:p w14:paraId="35783DC3" w14:textId="5FB64202" w:rsidR="00007082" w:rsidRPr="00B56505" w:rsidRDefault="00007082" w:rsidP="00644C9A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После реализации основных разделов была выполнена проверка системы. В данном случае под апробацией понимается не только запуск проекта на компьютере разработчика, но и проверка публичной версии сайта, открываемой через браузер. Такой способ ближе к реальному использованию, потому что позволяет увидеть проблемы, которые не всегда проявляются в локальной среде.</w:t>
      </w:r>
    </w:p>
    <w:p w14:paraId="1C614215" w14:textId="436C5BCA" w:rsidR="00007082" w:rsidRPr="00B56505" w:rsidRDefault="00007082" w:rsidP="00030D93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Минимальные требования к работе ресурса сформированы на основании</w:t>
      </w:r>
      <w:r w:rsidR="00030D93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выбранной архитектуры и фактического состава проекта. Со стороны пользователя нужен современный браузер с поддержкой JavaScript и адаптивной верстки.</w:t>
      </w:r>
      <w:r w:rsidR="00644C9A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Серверная часть требует Node.js/Express API, PostgreSQL для хранения основных данных и Redis для кэширования и ограничения частоты запросов. При размещении на сервере клиентское приложение и API обслуживаются через Nginx</w:t>
      </w:r>
      <w:r w:rsidR="00126F5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 HTTPS, а внутренние сервисы не открываются напрямую в интернет.</w:t>
      </w:r>
    </w:p>
    <w:p w14:paraId="1FB2014A" w14:textId="095044E8" w:rsidR="009B0426" w:rsidRPr="00B56505" w:rsidRDefault="00007082" w:rsidP="00126F59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Так как ресурс состоит из нескольких связанных частей, проверка выполнялась не только для интерфейса, но и для API, базы данных, сборки проекта и</w:t>
      </w:r>
      <w:r w:rsidR="00126F5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публичного контура. Сводные результаты приведены в таблице 2.</w:t>
      </w:r>
      <w:r w:rsidR="00126F59" w:rsidRPr="00B56505">
        <w:rPr>
          <w:noProof/>
          <w:lang w:val="ru-RU"/>
        </w:rPr>
        <w:t>1</w:t>
      </w:r>
      <w:r w:rsidR="00B86B0A">
        <w:rPr>
          <w:noProof/>
          <w:lang w:val="ru-RU"/>
        </w:rPr>
        <w:t>2</w:t>
      </w:r>
      <w:r w:rsidRPr="00B56505">
        <w:rPr>
          <w:noProof/>
          <w:lang w:val="ru-RU"/>
        </w:rPr>
        <w:t>.</w:t>
      </w:r>
    </w:p>
    <w:p w14:paraId="683C5556" w14:textId="2A00A576" w:rsidR="0093488D" w:rsidRPr="00B56505" w:rsidRDefault="0093488D">
      <w:pPr>
        <w:spacing w:line="240" w:lineRule="auto"/>
        <w:ind w:left="90" w:right="90"/>
        <w:rPr>
          <w:noProof/>
          <w:lang w:val="ru-RU"/>
        </w:rPr>
      </w:pPr>
      <w:r w:rsidRPr="00B56505">
        <w:rPr>
          <w:noProof/>
          <w:lang w:val="ru-RU"/>
        </w:rPr>
        <w:br w:type="page"/>
      </w:r>
    </w:p>
    <w:p w14:paraId="75D87356" w14:textId="579308E5" w:rsidR="0093488D" w:rsidRPr="00B56505" w:rsidRDefault="0093488D" w:rsidP="0093488D">
      <w:pPr>
        <w:jc w:val="right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Таблица 2.1</w:t>
      </w:r>
      <w:r w:rsidR="00B86B0A">
        <w:rPr>
          <w:noProof/>
          <w:lang w:val="ru-RU"/>
        </w:rPr>
        <w:t>2</w:t>
      </w:r>
      <w:r w:rsidRPr="00B56505">
        <w:rPr>
          <w:noProof/>
          <w:lang w:val="ru-RU"/>
        </w:rPr>
        <w:t>. Сводка проверок ComposeLearn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3488D" w:rsidRPr="00B56505" w14:paraId="18BB3129" w14:textId="77777777" w:rsidTr="0093488D">
        <w:tc>
          <w:tcPr>
            <w:tcW w:w="4672" w:type="dxa"/>
          </w:tcPr>
          <w:p w14:paraId="69C486CE" w14:textId="6F516184" w:rsidR="0093488D" w:rsidRPr="00B56505" w:rsidRDefault="0093488D" w:rsidP="0093488D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Проверка</w:t>
            </w:r>
          </w:p>
        </w:tc>
        <w:tc>
          <w:tcPr>
            <w:tcW w:w="4672" w:type="dxa"/>
          </w:tcPr>
          <w:p w14:paraId="33748911" w14:textId="074EDDEE" w:rsidR="0093488D" w:rsidRPr="00B56505" w:rsidRDefault="0093488D" w:rsidP="0093488D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Результат</w:t>
            </w:r>
          </w:p>
        </w:tc>
      </w:tr>
      <w:tr w:rsidR="0093488D" w:rsidRPr="007A767A" w14:paraId="3E2DE34E" w14:textId="77777777" w:rsidTr="0093488D">
        <w:tc>
          <w:tcPr>
            <w:tcW w:w="4672" w:type="dxa"/>
          </w:tcPr>
          <w:p w14:paraId="6059BF85" w14:textId="68C6F5AD" w:rsidR="0093488D" w:rsidRPr="00B56505" w:rsidRDefault="004350D8" w:rsidP="0093488D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Статический анализ кода</w:t>
            </w:r>
          </w:p>
        </w:tc>
        <w:tc>
          <w:tcPr>
            <w:tcW w:w="4672" w:type="dxa"/>
          </w:tcPr>
          <w:p w14:paraId="6E15320C" w14:textId="3DB8AA48" w:rsidR="0093488D" w:rsidRPr="00B56505" w:rsidRDefault="004350D8" w:rsidP="0093488D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Критических замечаний, мешающих сборке проекта, не обнаружено</w:t>
            </w:r>
          </w:p>
        </w:tc>
      </w:tr>
      <w:tr w:rsidR="0093488D" w:rsidRPr="007A767A" w14:paraId="7B53DC15" w14:textId="77777777" w:rsidTr="0093488D">
        <w:tc>
          <w:tcPr>
            <w:tcW w:w="4672" w:type="dxa"/>
          </w:tcPr>
          <w:p w14:paraId="01760560" w14:textId="19E5AB0D" w:rsidR="0093488D" w:rsidRPr="00B56505" w:rsidRDefault="00E10A30" w:rsidP="0093488D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Проверка типов TypeScript</w:t>
            </w:r>
          </w:p>
        </w:tc>
        <w:tc>
          <w:tcPr>
            <w:tcW w:w="4672" w:type="dxa"/>
          </w:tcPr>
          <w:p w14:paraId="27B8E5C7" w14:textId="76001EFB" w:rsidR="0093488D" w:rsidRPr="00B56505" w:rsidRDefault="00E10A30" w:rsidP="00E10A30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Ошибки типов в клиентской, серверной и общей частях не выявлены</w:t>
            </w:r>
          </w:p>
        </w:tc>
      </w:tr>
      <w:tr w:rsidR="0093488D" w:rsidRPr="007A767A" w14:paraId="0FA6A895" w14:textId="77777777" w:rsidTr="0093488D">
        <w:tc>
          <w:tcPr>
            <w:tcW w:w="4672" w:type="dxa"/>
          </w:tcPr>
          <w:p w14:paraId="5B2F0056" w14:textId="349678FE" w:rsidR="0093488D" w:rsidRPr="00B56505" w:rsidRDefault="00E10A30" w:rsidP="00E10A30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Автоматические тесты API и web</w:t>
            </w:r>
          </w:p>
        </w:tc>
        <w:tc>
          <w:tcPr>
            <w:tcW w:w="4672" w:type="dxa"/>
          </w:tcPr>
          <w:p w14:paraId="352CB849" w14:textId="7D421B23" w:rsidR="0093488D" w:rsidRPr="00B56505" w:rsidRDefault="00E10A30" w:rsidP="00E10A30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Тесты серверной и клиентской частей выполнены успешно.</w:t>
            </w:r>
          </w:p>
        </w:tc>
      </w:tr>
      <w:tr w:rsidR="0093488D" w:rsidRPr="007A767A" w14:paraId="06D8483B" w14:textId="77777777" w:rsidTr="0093488D">
        <w:tc>
          <w:tcPr>
            <w:tcW w:w="4672" w:type="dxa"/>
          </w:tcPr>
          <w:p w14:paraId="079E0A5D" w14:textId="35759DC0" w:rsidR="0093488D" w:rsidRPr="00B56505" w:rsidRDefault="00CC0677" w:rsidP="0093488D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Production-сборка</w:t>
            </w:r>
          </w:p>
        </w:tc>
        <w:tc>
          <w:tcPr>
            <w:tcW w:w="4672" w:type="dxa"/>
          </w:tcPr>
          <w:p w14:paraId="55004808" w14:textId="08F21F8F" w:rsidR="0093488D" w:rsidRPr="00B56505" w:rsidRDefault="00CC0677" w:rsidP="00CC0677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Проект собирается в режиме, приближенном к размещению на сервере.</w:t>
            </w:r>
          </w:p>
        </w:tc>
      </w:tr>
      <w:tr w:rsidR="0093488D" w:rsidRPr="007A767A" w14:paraId="2889F00D" w14:textId="77777777" w:rsidTr="0093488D">
        <w:tc>
          <w:tcPr>
            <w:tcW w:w="4672" w:type="dxa"/>
          </w:tcPr>
          <w:p w14:paraId="3257B36F" w14:textId="7A611E4E" w:rsidR="0093488D" w:rsidRPr="00B56505" w:rsidRDefault="00CC0677" w:rsidP="00CC0677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Проверка учебного контента</w:t>
            </w:r>
          </w:p>
        </w:tc>
        <w:tc>
          <w:tcPr>
            <w:tcW w:w="4672" w:type="dxa"/>
          </w:tcPr>
          <w:p w14:paraId="698B8569" w14:textId="0BD120FE" w:rsidR="0093488D" w:rsidRPr="00B56505" w:rsidRDefault="002374E2" w:rsidP="002374E2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В базе находятся 21 курс и 143 урока, несоответствия длительности не обнаружены.</w:t>
            </w:r>
          </w:p>
        </w:tc>
      </w:tr>
      <w:tr w:rsidR="0093488D" w:rsidRPr="007A767A" w14:paraId="1E19870F" w14:textId="77777777" w:rsidTr="0093488D">
        <w:tc>
          <w:tcPr>
            <w:tcW w:w="4672" w:type="dxa"/>
          </w:tcPr>
          <w:p w14:paraId="4ECAF392" w14:textId="3ACE4E75" w:rsidR="0093488D" w:rsidRPr="00B56505" w:rsidRDefault="002374E2" w:rsidP="0093488D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Проверка интерфейса</w:t>
            </w:r>
          </w:p>
        </w:tc>
        <w:tc>
          <w:tcPr>
            <w:tcW w:w="4672" w:type="dxa"/>
          </w:tcPr>
          <w:p w14:paraId="5AEF0181" w14:textId="663F6F0D" w:rsidR="0093488D" w:rsidRPr="00B56505" w:rsidRDefault="009620A8" w:rsidP="009620A8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Проверены основные маршруты на мобильной, планшетной и настольной ширине экрана.</w:t>
            </w:r>
          </w:p>
        </w:tc>
      </w:tr>
      <w:tr w:rsidR="0093488D" w:rsidRPr="007A767A" w14:paraId="2AB2298C" w14:textId="77777777" w:rsidTr="0093488D">
        <w:tc>
          <w:tcPr>
            <w:tcW w:w="4672" w:type="dxa"/>
          </w:tcPr>
          <w:p w14:paraId="545F1214" w14:textId="1A311E91" w:rsidR="0093488D" w:rsidRPr="00B56505" w:rsidRDefault="00171893" w:rsidP="00171893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Проверка публичной версии</w:t>
            </w:r>
          </w:p>
        </w:tc>
        <w:tc>
          <w:tcPr>
            <w:tcW w:w="4672" w:type="dxa"/>
          </w:tcPr>
          <w:p w14:paraId="5E457BFB" w14:textId="05AA609D" w:rsidR="0093488D" w:rsidRPr="00B56505" w:rsidRDefault="00171893" w:rsidP="00171893">
            <w:pPr>
              <w:rPr>
                <w:noProof/>
                <w:lang w:val="ru-RU"/>
              </w:rPr>
            </w:pPr>
            <w:r w:rsidRPr="00B56505">
              <w:rPr>
                <w:noProof/>
                <w:lang w:val="ru-RU"/>
              </w:rPr>
              <w:t>Главные страницы, API и соединение Socket.IO доступны в развернутой версии.</w:t>
            </w:r>
          </w:p>
        </w:tc>
      </w:tr>
    </w:tbl>
    <w:p w14:paraId="6219ABB4" w14:textId="77777777" w:rsidR="007363B2" w:rsidRPr="00B56505" w:rsidRDefault="007363B2" w:rsidP="00A34504">
      <w:pPr>
        <w:spacing w:line="240" w:lineRule="auto"/>
        <w:ind w:right="90"/>
        <w:jc w:val="both"/>
        <w:rPr>
          <w:noProof/>
          <w:lang w:val="ru-RU"/>
        </w:rPr>
      </w:pPr>
    </w:p>
    <w:p w14:paraId="0C39BCB3" w14:textId="43F73F8D" w:rsidR="004E5E71" w:rsidRPr="00B56505" w:rsidRDefault="00171893" w:rsidP="00030D93">
      <w:pPr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Результаты таблицы 2.</w:t>
      </w:r>
      <w:r w:rsidR="003517C3" w:rsidRPr="00B56505">
        <w:rPr>
          <w:noProof/>
          <w:lang w:val="ru-RU"/>
        </w:rPr>
        <w:t>1</w:t>
      </w:r>
      <w:r w:rsidR="00B86B0A">
        <w:rPr>
          <w:noProof/>
          <w:lang w:val="ru-RU"/>
        </w:rPr>
        <w:t>2</w:t>
      </w:r>
      <w:r w:rsidRPr="00B56505">
        <w:rPr>
          <w:noProof/>
          <w:lang w:val="ru-RU"/>
        </w:rPr>
        <w:t xml:space="preserve"> подтверждают, что разработанный ресурс можно использовать как рабочий прототип образовательной платформы. </w:t>
      </w:r>
      <w:r w:rsidR="003517C3" w:rsidRPr="00B56505">
        <w:rPr>
          <w:noProof/>
          <w:lang w:val="ru-RU"/>
        </w:rPr>
        <w:t xml:space="preserve">Пользовательский </w:t>
      </w:r>
      <w:r w:rsidRPr="00B56505">
        <w:rPr>
          <w:noProof/>
          <w:lang w:val="ru-RU"/>
        </w:rPr>
        <w:t>сценарий от открытия сайта до перехода к уроку выполняется, учебный контент загружается из базы данных, а административная часть позволяет</w:t>
      </w:r>
      <w:r w:rsidR="00C2411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сопровождать материалы после размещения. В дальнейшем систему можно расширить ролью преподавателя, </w:t>
      </w:r>
      <w:r w:rsidRPr="00B56505">
        <w:rPr>
          <w:noProof/>
          <w:lang w:val="ru-RU"/>
        </w:rPr>
        <w:lastRenderedPageBreak/>
        <w:t>группами студентов, назначением курсов и более</w:t>
      </w:r>
      <w:r w:rsidR="00030D93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подробной учебной аналитикой.</w:t>
      </w:r>
    </w:p>
    <w:p w14:paraId="6C597156" w14:textId="77777777" w:rsidR="004E5E71" w:rsidRPr="00B56505" w:rsidRDefault="004E5E71">
      <w:pPr>
        <w:spacing w:line="240" w:lineRule="auto"/>
        <w:ind w:left="90" w:right="90"/>
        <w:rPr>
          <w:noProof/>
          <w:lang w:val="ru-RU"/>
        </w:rPr>
      </w:pPr>
      <w:r w:rsidRPr="00B56505">
        <w:rPr>
          <w:noProof/>
          <w:lang w:val="ru-RU"/>
        </w:rPr>
        <w:br w:type="page"/>
      </w:r>
    </w:p>
    <w:p w14:paraId="4E67F679" w14:textId="76A7F722" w:rsidR="00171893" w:rsidRPr="00B56505" w:rsidRDefault="004E5E71" w:rsidP="004E5E71">
      <w:pPr>
        <w:pStyle w:val="1"/>
        <w:rPr>
          <w:noProof/>
          <w:lang w:val="ru-RU"/>
        </w:rPr>
      </w:pPr>
      <w:bookmarkStart w:id="32" w:name="_Toc230305590"/>
      <w:r w:rsidRPr="00B56505">
        <w:rPr>
          <w:noProof/>
          <w:lang w:val="ru-RU"/>
        </w:rPr>
        <w:lastRenderedPageBreak/>
        <w:t>Вывод к главе 2</w:t>
      </w:r>
      <w:bookmarkEnd w:id="32"/>
    </w:p>
    <w:p w14:paraId="6B92C33E" w14:textId="1ACF6F5F" w:rsidR="007919B8" w:rsidRPr="007919B8" w:rsidRDefault="007919B8" w:rsidP="007919B8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7919B8">
        <w:rPr>
          <w:noProof/>
          <w:lang w:val="ru-RU"/>
        </w:rPr>
        <w:t>В ходе проектирования и разработки веб-ресурса ComposeLearn было выполнено следующее:</w:t>
      </w:r>
    </w:p>
    <w:p w14:paraId="78591D27" w14:textId="45C4EE0A" w:rsidR="007919B8" w:rsidRPr="007919B8" w:rsidRDefault="007919B8" w:rsidP="007919B8">
      <w:pPr>
        <w:pStyle w:val="ac"/>
        <w:numPr>
          <w:ilvl w:val="0"/>
          <w:numId w:val="42"/>
        </w:numPr>
        <w:jc w:val="both"/>
        <w:rPr>
          <w:noProof/>
          <w:lang w:val="ru-RU"/>
        </w:rPr>
      </w:pPr>
      <w:r w:rsidRPr="007919B8">
        <w:rPr>
          <w:noProof/>
          <w:lang w:val="ru-RU"/>
        </w:rPr>
        <w:t>На основе требований, определённых в первой главе, спроектирована структура веб-ресурса: общая архитектура, модель данных, основные пользовательские сценарии, состав учебного контента и разделы системы. Эта часть работы задала основу для разработки серверной и клиентской частей ComposeLearn.</w:t>
      </w:r>
    </w:p>
    <w:p w14:paraId="0DC05649" w14:textId="14ABA5FD" w:rsidR="007919B8" w:rsidRPr="007919B8" w:rsidRDefault="007919B8" w:rsidP="007919B8">
      <w:pPr>
        <w:pStyle w:val="ac"/>
        <w:numPr>
          <w:ilvl w:val="0"/>
          <w:numId w:val="42"/>
        </w:numPr>
        <w:jc w:val="both"/>
        <w:rPr>
          <w:noProof/>
          <w:lang w:val="ru-RU"/>
        </w:rPr>
      </w:pPr>
      <w:r w:rsidRPr="007919B8">
        <w:rPr>
          <w:noProof/>
          <w:lang w:val="ru-RU"/>
        </w:rPr>
        <w:t>Разработан веб-ресурс на выбранном технологическом стеке. Серверная часть реализована на Express и TypeScript с использованием Prisma, PostgreSQL и Redis; клиентская часть разработана на React, Next.js. В работе также описаны пользовательский раздел, административные функции, сохранение прогресса, достижения и сертификаты.</w:t>
      </w:r>
    </w:p>
    <w:p w14:paraId="26BADE67" w14:textId="38C739F1" w:rsidR="007919B8" w:rsidRPr="007919B8" w:rsidRDefault="007919B8" w:rsidP="007919B8">
      <w:pPr>
        <w:pStyle w:val="ac"/>
        <w:numPr>
          <w:ilvl w:val="0"/>
          <w:numId w:val="42"/>
        </w:numPr>
        <w:jc w:val="both"/>
        <w:rPr>
          <w:noProof/>
          <w:lang w:val="ru-RU"/>
        </w:rPr>
      </w:pPr>
      <w:r w:rsidRPr="007919B8">
        <w:rPr>
          <w:noProof/>
          <w:lang w:val="ru-RU"/>
        </w:rPr>
        <w:t xml:space="preserve">Выполнена проверка разработанного продукта. Проверялись сборка проекта, типы TypeScript, серверная и клиентская части, учебный контент, основные пользовательские маршруты и публичная версия ресурса. На момент подготовки работы в системе размещены 21 курс и 143 урока, а сопровождение материалов выполняется через административный раздел. </w:t>
      </w:r>
    </w:p>
    <w:p w14:paraId="6E0617C3" w14:textId="66E13E58" w:rsidR="007919B8" w:rsidRDefault="007919B8" w:rsidP="007919B8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7919B8">
        <w:rPr>
          <w:noProof/>
          <w:lang w:val="ru-RU"/>
        </w:rPr>
        <w:t>Таким образом, во второй главе показан полный путь создания ComposeLearn: от проектирования структуры и данных до реализации интерфейса, серверной логики и проверки публичной версии. Полученный результат соответствует требованиям, сформулированным в первой главе, и может использоваться как рабочий прототип образовательного веб-ресурса для изучения Jetpack Compose.</w:t>
      </w:r>
    </w:p>
    <w:p w14:paraId="3B395E93" w14:textId="1F287465" w:rsidR="00020117" w:rsidRPr="00B56505" w:rsidRDefault="00020117">
      <w:pPr>
        <w:spacing w:line="240" w:lineRule="auto"/>
        <w:ind w:left="90" w:right="90"/>
        <w:rPr>
          <w:b/>
          <w:bCs/>
          <w:noProof/>
          <w:sz w:val="48"/>
          <w:szCs w:val="48"/>
          <w:lang w:val="ru-RU"/>
        </w:rPr>
      </w:pPr>
      <w:r w:rsidRPr="00B56505">
        <w:rPr>
          <w:noProof/>
          <w:szCs w:val="48"/>
          <w:lang w:val="ru-RU"/>
        </w:rPr>
        <w:br w:type="page"/>
      </w:r>
    </w:p>
    <w:p w14:paraId="1D6A247C" w14:textId="77777777" w:rsidR="00583742" w:rsidRPr="00B56505" w:rsidRDefault="009C5277" w:rsidP="00583742">
      <w:pPr>
        <w:pStyle w:val="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280"/>
        <w:rPr>
          <w:noProof/>
          <w:szCs w:val="48"/>
          <w:lang w:val="ru-RU"/>
        </w:rPr>
      </w:pPr>
      <w:bookmarkStart w:id="33" w:name="_Toc230305591"/>
      <w:r w:rsidRPr="00B56505">
        <w:rPr>
          <w:noProof/>
          <w:szCs w:val="48"/>
          <w:lang w:val="ru-RU"/>
        </w:rPr>
        <w:lastRenderedPageBreak/>
        <w:t>Заключение</w:t>
      </w:r>
      <w:bookmarkEnd w:id="24"/>
      <w:bookmarkEnd w:id="25"/>
      <w:bookmarkEnd w:id="33"/>
    </w:p>
    <w:p w14:paraId="3B3C6E7E" w14:textId="14702CEA" w:rsidR="007A6406" w:rsidRPr="007A6406" w:rsidRDefault="007A6406" w:rsidP="007A6406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7A6406">
        <w:rPr>
          <w:noProof/>
          <w:lang w:val="ru-RU"/>
        </w:rPr>
        <w:t>В ходе выполнения выпускной квалификационной работы был разработан веб-ресурс ComposeLearn для изучения разработки мобильных приложений с использованием Jetpack Compose. Ресурс объединяет курсы, уроки, практические задания, playground, прогресс, достижения, рейтинг, сертификаты и административный раздел.</w:t>
      </w:r>
    </w:p>
    <w:p w14:paraId="1867BAD5" w14:textId="2E77CEDF" w:rsidR="007A6406" w:rsidRPr="007A6406" w:rsidRDefault="007A6406" w:rsidP="007A6406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7A6406">
        <w:rPr>
          <w:noProof/>
          <w:lang w:val="ru-RU"/>
        </w:rPr>
        <w:t>Поставленные задачи выполнены. В первой главе были проанализированы предметная область, существующие образовательные решения и требования к веб-ресурсу. Там же был обоснован выбор инструментальных средств для разработки и развертывания. Во второй главе были спроектированы структура образовательного контента, модель данных и пользовательские сценарии, после чего описана реализация и апробация ComposeLearn.</w:t>
      </w:r>
    </w:p>
    <w:p w14:paraId="5E7735CC" w14:textId="27C47903" w:rsidR="007A6406" w:rsidRPr="007A6406" w:rsidRDefault="007A6406" w:rsidP="007A6406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7A6406">
        <w:rPr>
          <w:noProof/>
          <w:lang w:val="ru-RU"/>
        </w:rPr>
        <w:t>Практическим результатом работы стал программный продукт. Исходный код проекта размещен в репозитории GitHub, конфигурация развертывания описана через Docker Compose, а клиентская часть, серверная часть и база данных могут запускаться как связанные сервисы. Это позволяет передать продукт, развернуть его повторно и использовать в составе веб-портфолио.</w:t>
      </w:r>
    </w:p>
    <w:p w14:paraId="1E57CAB3" w14:textId="7849A53D" w:rsidR="007A6406" w:rsidRPr="007A6406" w:rsidRDefault="007A6406" w:rsidP="007A6406">
      <w:pPr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Pr="007A6406">
        <w:rPr>
          <w:noProof/>
          <w:lang w:val="ru-RU"/>
        </w:rPr>
        <w:t>Разработанный ресурс может использоваться как вспомогательный инструмент для самостоятельного изучения Jetpack Compose. Он закрывает базовый учебный сценарий: выбор курса, переход к уроку, изучение материала, выполнение заданий и фиксация прогресса.</w:t>
      </w:r>
    </w:p>
    <w:p w14:paraId="6BAAC940" w14:textId="24ABDEC8" w:rsidR="00786F65" w:rsidRPr="00AE14E1" w:rsidRDefault="007A6406" w:rsidP="007A6406">
      <w:pPr>
        <w:jc w:val="both"/>
        <w:rPr>
          <w:noProof/>
          <w:sz w:val="48"/>
          <w:lang w:val="ru-RU"/>
        </w:rPr>
      </w:pPr>
      <w:r>
        <w:rPr>
          <w:noProof/>
          <w:lang w:val="ru-RU"/>
        </w:rPr>
        <w:tab/>
      </w:r>
      <w:r w:rsidRPr="007A6406">
        <w:rPr>
          <w:noProof/>
          <w:lang w:val="ru-RU"/>
        </w:rPr>
        <w:t>Дальнейшее развитие ComposeLearn целесообразно связать с полноценной проверкой Kotlin/Compose-кода, добавлением роли преподавателя, поддержкой групп студентов, назначаемыми курсами, расширенной аналитикой, CI/CD, нагрузочным тестированием и новыми курсами по Android performance, accessibility и Compose Multiplatform</w:t>
      </w:r>
      <w:r>
        <w:rPr>
          <w:noProof/>
          <w:lang w:val="ru-RU"/>
        </w:rPr>
        <w:t>.</w:t>
      </w:r>
      <w:r w:rsidR="00786F65" w:rsidRPr="00AE14E1">
        <w:rPr>
          <w:noProof/>
          <w:lang w:val="ru-RU"/>
        </w:rPr>
        <w:br w:type="page"/>
      </w:r>
    </w:p>
    <w:p w14:paraId="70996986" w14:textId="77777777" w:rsidR="00A64913" w:rsidRPr="00B56505" w:rsidRDefault="009C5277">
      <w:pPr>
        <w:pStyle w:val="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280"/>
        <w:rPr>
          <w:noProof/>
          <w:szCs w:val="48"/>
          <w:lang w:val="ru-RU"/>
        </w:rPr>
      </w:pPr>
      <w:bookmarkStart w:id="34" w:name="_e1c596c9841c" w:colFirst="0" w:colLast="0"/>
      <w:bookmarkStart w:id="35" w:name="_Toc229948605"/>
      <w:bookmarkStart w:id="36" w:name="_Toc229970241"/>
      <w:bookmarkStart w:id="37" w:name="_Toc230305592"/>
      <w:bookmarkEnd w:id="34"/>
      <w:r w:rsidRPr="00B56505">
        <w:rPr>
          <w:noProof/>
          <w:szCs w:val="48"/>
          <w:lang w:val="ru-RU"/>
        </w:rPr>
        <w:lastRenderedPageBreak/>
        <w:t>Литература</w:t>
      </w:r>
      <w:bookmarkEnd w:id="35"/>
      <w:bookmarkEnd w:id="36"/>
      <w:bookmarkEnd w:id="37"/>
    </w:p>
    <w:p w14:paraId="20B60CC5" w14:textId="4139251A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Android Basics with Compose course / Android Developers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 xml:space="preserve">]. — URL: </w:t>
      </w:r>
      <w:hyperlink r:id="rId16" w:history="1">
        <w:r w:rsidR="00716517" w:rsidRPr="009E0440">
          <w:rPr>
            <w:rStyle w:val="ab"/>
            <w:noProof/>
          </w:rPr>
          <w:t>https://developer.android.com/courses/android-basics-compose/course</w:t>
        </w:r>
      </w:hyperlink>
      <w:r w:rsidR="00716517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3B13D7D3" w14:textId="0CE1EC8A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Jetpack Compose documentation / Android Developers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 xml:space="preserve">]. — URL: </w:t>
      </w:r>
      <w:hyperlink r:id="rId17" w:history="1">
        <w:r w:rsidR="00716517" w:rsidRPr="009E0440">
          <w:rPr>
            <w:rStyle w:val="ab"/>
            <w:noProof/>
          </w:rPr>
          <w:t>https://developer.android.com/develop/ui/compose/documentation</w:t>
        </w:r>
      </w:hyperlink>
      <w:r w:rsidR="00716517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54C9DFA9" w14:textId="49C36213" w:rsidR="00705795" w:rsidRPr="009E0440" w:rsidRDefault="00705795" w:rsidP="00716517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State and Jetpack Compose / Android Developers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>]</w:t>
      </w:r>
      <w:r w:rsidR="008042C5" w:rsidRPr="009E0440">
        <w:rPr>
          <w:noProof/>
        </w:rPr>
        <w:t xml:space="preserve"> </w:t>
      </w:r>
      <w:r w:rsidRPr="009E0440">
        <w:rPr>
          <w:noProof/>
        </w:rPr>
        <w:t xml:space="preserve">URL: </w:t>
      </w:r>
      <w:hyperlink r:id="rId18" w:history="1">
        <w:r w:rsidR="00716517" w:rsidRPr="009E0440">
          <w:rPr>
            <w:rStyle w:val="ab"/>
            <w:noProof/>
          </w:rPr>
          <w:t>https://developer.android.com/develop/ui/compose/state</w:t>
        </w:r>
      </w:hyperlink>
      <w:r w:rsidR="00716517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="008042C5"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7093F879" w14:textId="4DCD97EC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Jetpack Compose Performance / Android Developers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>].</w:t>
      </w:r>
      <w:r w:rsidR="00716517" w:rsidRPr="009E0440">
        <w:rPr>
          <w:noProof/>
        </w:rPr>
        <w:t xml:space="preserve"> </w:t>
      </w:r>
      <w:r w:rsidRPr="009E0440">
        <w:rPr>
          <w:noProof/>
        </w:rPr>
        <w:t xml:space="preserve">— URL: </w:t>
      </w:r>
      <w:hyperlink r:id="rId19" w:history="1">
        <w:r w:rsidR="00716517" w:rsidRPr="009E0440">
          <w:rPr>
            <w:rStyle w:val="ab"/>
            <w:noProof/>
          </w:rPr>
          <w:t>https://developer.android.com/develop/ui/compose/performance</w:t>
        </w:r>
      </w:hyperlink>
      <w:r w:rsidR="00716517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1F8A2424" w14:textId="1E72AB55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Test your Compose layout / Android Developers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 xml:space="preserve">]. </w:t>
      </w:r>
      <w:r w:rsidR="008042C5" w:rsidRPr="009E0440">
        <w:rPr>
          <w:noProof/>
        </w:rPr>
        <w:t>—</w:t>
      </w:r>
      <w:r w:rsidRPr="009E0440">
        <w:rPr>
          <w:noProof/>
        </w:rPr>
        <w:t xml:space="preserve">URL: </w:t>
      </w:r>
      <w:hyperlink r:id="rId20" w:history="1">
        <w:r w:rsidR="008042C5" w:rsidRPr="009E0440">
          <w:rPr>
            <w:rStyle w:val="ab"/>
            <w:noProof/>
          </w:rPr>
          <w:t>https://developer.android.com/develop/ui/compose/testing</w:t>
        </w:r>
      </w:hyperlink>
      <w:r w:rsidR="008042C5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6DC5E1CB" w14:textId="5AC9ECE0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Guide to app architecture / Android Developers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>]. —URL: https://developer.android.com/topic/architecture (</w:t>
      </w:r>
      <w:r w:rsidRPr="00B56505">
        <w:rPr>
          <w:noProof/>
          <w:lang w:val="ru-RU"/>
        </w:rPr>
        <w:t>дата</w:t>
      </w:r>
      <w:r w:rsidR="008042C5"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12BB3F5F" w14:textId="2665C529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Kotlin Playground [Электронный ресурс]. — URL: </w:t>
      </w:r>
      <w:hyperlink r:id="rId21" w:history="1">
        <w:r w:rsidR="008042C5" w:rsidRPr="00B56505">
          <w:rPr>
            <w:rStyle w:val="ab"/>
            <w:noProof/>
            <w:lang w:val="ru-RU"/>
          </w:rPr>
          <w:t>https://play.kotlinlang.org/</w:t>
        </w:r>
      </w:hyperlink>
      <w:r w:rsidR="008042C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586E1B92" w14:textId="76D0D0F2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Coroutines / Kotlin Documentation [Электронный ресурс]. — URL: </w:t>
      </w:r>
      <w:hyperlink r:id="rId22" w:history="1">
        <w:r w:rsidR="008042C5" w:rsidRPr="00B56505">
          <w:rPr>
            <w:rStyle w:val="ab"/>
            <w:noProof/>
            <w:lang w:val="ru-RU"/>
          </w:rPr>
          <w:t>https://kotlinlang.org/docs/coroutines-overview.html</w:t>
        </w:r>
      </w:hyperlink>
      <w:r w:rsidR="008042C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</w:t>
      </w:r>
      <w:r w:rsidR="008042C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18.05.2026).</w:t>
      </w:r>
    </w:p>
    <w:p w14:paraId="20E397BA" w14:textId="233D5059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>Asynchronous Flow / Kotlin Documentation [Электронный ресурс]. —URL:</w:t>
      </w:r>
      <w:r w:rsidR="009F3945" w:rsidRPr="00B56505">
        <w:rPr>
          <w:noProof/>
          <w:lang w:val="ru-RU"/>
        </w:rPr>
        <w:t xml:space="preserve"> </w:t>
      </w:r>
      <w:hyperlink r:id="rId23" w:history="1">
        <w:r w:rsidR="00911880" w:rsidRPr="00B56505">
          <w:rPr>
            <w:rStyle w:val="ab"/>
            <w:noProof/>
            <w:lang w:val="ru-RU"/>
          </w:rPr>
          <w:t>https://kotlinlang.org/docs/flow.html</w:t>
        </w:r>
      </w:hyperlink>
      <w:r w:rsidR="0091188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</w:t>
      </w:r>
      <w:r w:rsidR="00911880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18.05.2026).</w:t>
      </w:r>
    </w:p>
    <w:p w14:paraId="0520221E" w14:textId="303B99D0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 xml:space="preserve">App Router / Next.js Documentation [Электронный ресурс]. — URL: </w:t>
      </w:r>
      <w:hyperlink r:id="rId24" w:history="1">
        <w:r w:rsidR="00980AEB" w:rsidRPr="00B56505">
          <w:rPr>
            <w:rStyle w:val="ab"/>
            <w:noProof/>
            <w:lang w:val="ru-RU"/>
          </w:rPr>
          <w:t>https://nextjs.org/docs/app</w:t>
        </w:r>
      </w:hyperlink>
      <w:r w:rsidR="00980AEB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0A2B8801" w14:textId="54B816E9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React Reference Overview / React Documentation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>].</w:t>
      </w:r>
      <w:r w:rsidR="00980AEB" w:rsidRPr="009E0440">
        <w:rPr>
          <w:noProof/>
        </w:rPr>
        <w:t xml:space="preserve"> </w:t>
      </w:r>
      <w:r w:rsidRPr="009E0440">
        <w:rPr>
          <w:noProof/>
        </w:rPr>
        <w:t xml:space="preserve">— URL: </w:t>
      </w:r>
      <w:hyperlink r:id="rId25" w:history="1">
        <w:r w:rsidR="00980AEB" w:rsidRPr="009E0440">
          <w:rPr>
            <w:rStyle w:val="ab"/>
            <w:noProof/>
          </w:rPr>
          <w:t>https://react.dev/reference/react</w:t>
        </w:r>
      </w:hyperlink>
      <w:r w:rsidR="00980AEB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</w:t>
      </w:r>
      <w:r w:rsidR="00980AEB" w:rsidRPr="009E0440">
        <w:rPr>
          <w:noProof/>
        </w:rPr>
        <w:t xml:space="preserve"> </w:t>
      </w:r>
      <w:r w:rsidRPr="009E0440">
        <w:rPr>
          <w:noProof/>
        </w:rPr>
        <w:t>18.05.2026).</w:t>
      </w:r>
    </w:p>
    <w:p w14:paraId="6ED1A4B5" w14:textId="2D7058A9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Routing / Express [Электронный ресурс]. — URL: </w:t>
      </w:r>
      <w:hyperlink r:id="rId26" w:history="1">
        <w:r w:rsidR="00CA58E6" w:rsidRPr="00B56505">
          <w:rPr>
            <w:rStyle w:val="ab"/>
            <w:noProof/>
            <w:lang w:val="ru-RU"/>
          </w:rPr>
          <w:t>https://expressjs.com/en/guide/routing.html</w:t>
        </w:r>
      </w:hyperlink>
      <w:r w:rsidR="00CA58E6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7BA897EE" w14:textId="58B2FE62" w:rsidR="00705795" w:rsidRPr="009E0440" w:rsidRDefault="00705795" w:rsidP="00CA58E6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What is Prisma ORM? / Prisma Documentation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>]. —</w:t>
      </w:r>
    </w:p>
    <w:p w14:paraId="0DD9801F" w14:textId="0014B6FE" w:rsidR="00705795" w:rsidRPr="00B56505" w:rsidRDefault="00705795" w:rsidP="00705795">
      <w:p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URL: </w:t>
      </w:r>
      <w:hyperlink r:id="rId27" w:history="1">
        <w:r w:rsidR="00CA58E6" w:rsidRPr="00B56505">
          <w:rPr>
            <w:rStyle w:val="ab"/>
            <w:noProof/>
            <w:lang w:val="ru-RU"/>
          </w:rPr>
          <w:t>https://www.prisma.io/docs/orm</w:t>
        </w:r>
      </w:hyperlink>
      <w:r w:rsidR="00CA58E6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78CB454F" w14:textId="5BCDC2A5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PostgreSQL 16 Documentation [Электронный ресурс]. — URL: </w:t>
      </w:r>
      <w:hyperlink r:id="rId28" w:history="1">
        <w:r w:rsidR="00CA58E6" w:rsidRPr="00B56505">
          <w:rPr>
            <w:rStyle w:val="ab"/>
            <w:noProof/>
            <w:lang w:val="ru-RU"/>
          </w:rPr>
          <w:t>https://www.postgresql.org/docs/16/</w:t>
        </w:r>
      </w:hyperlink>
      <w:r w:rsidR="00CA58E6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06BFE376" w14:textId="10BFFCF3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Docker Compose / Docker Docs [Электронный ресурс]. — URL: </w:t>
      </w:r>
      <w:hyperlink r:id="rId29" w:history="1">
        <w:r w:rsidR="00A84226" w:rsidRPr="00B56505">
          <w:rPr>
            <w:rStyle w:val="ab"/>
            <w:noProof/>
            <w:lang w:val="ru-RU"/>
          </w:rPr>
          <w:t>https://docs.docker.com/compose/</w:t>
        </w:r>
      </w:hyperlink>
      <w:r w:rsidR="00A84226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4EAA5737" w14:textId="13052155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Socket.IO Documentation [Электронный ресурс]. — URL: </w:t>
      </w:r>
      <w:hyperlink r:id="rId30" w:history="1">
        <w:r w:rsidR="00A84226" w:rsidRPr="00B56505">
          <w:rPr>
            <w:rStyle w:val="ab"/>
            <w:noProof/>
            <w:lang w:val="ru-RU"/>
          </w:rPr>
          <w:t>https://socket.io/docs/v4/</w:t>
        </w:r>
      </w:hyperlink>
      <w:r w:rsidR="00A84226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73B99648" w14:textId="42C5D648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React Overview / TanStack Query Documentation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>].</w:t>
      </w:r>
      <w:r w:rsidR="00A84226" w:rsidRPr="009E0440">
        <w:rPr>
          <w:noProof/>
        </w:rPr>
        <w:t xml:space="preserve"> </w:t>
      </w:r>
      <w:r w:rsidRPr="009E0440">
        <w:rPr>
          <w:noProof/>
        </w:rPr>
        <w:t>—</w:t>
      </w:r>
      <w:r w:rsidR="00A84226" w:rsidRPr="009E0440">
        <w:rPr>
          <w:noProof/>
        </w:rPr>
        <w:t xml:space="preserve"> </w:t>
      </w:r>
      <w:r w:rsidRPr="009E0440">
        <w:rPr>
          <w:noProof/>
        </w:rPr>
        <w:t xml:space="preserve">URL: </w:t>
      </w:r>
      <w:hyperlink r:id="rId31" w:history="1">
        <w:r w:rsidR="00A84226" w:rsidRPr="009E0440">
          <w:rPr>
            <w:rStyle w:val="ab"/>
            <w:noProof/>
          </w:rPr>
          <w:t>https://tanstack.com/query/latest/docs/framework/react/overview</w:t>
        </w:r>
      </w:hyperlink>
      <w:r w:rsidR="00A84226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0DE54A3B" w14:textId="47E98D3D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Material UI documentation / MUI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 xml:space="preserve">]. — URL: </w:t>
      </w:r>
      <w:hyperlink r:id="rId32" w:history="1">
        <w:r w:rsidR="003C7E1C" w:rsidRPr="009E0440">
          <w:rPr>
            <w:rStyle w:val="ab"/>
            <w:noProof/>
          </w:rPr>
          <w:t>https://mui.com/material- ui/getting- started/</w:t>
        </w:r>
      </w:hyperlink>
      <w:r w:rsidR="003C7E1C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</w:t>
      </w:r>
      <w:r w:rsidR="003C7E1C" w:rsidRPr="009E0440">
        <w:rPr>
          <w:noProof/>
        </w:rPr>
        <w:t xml:space="preserve"> </w:t>
      </w:r>
      <w:r w:rsidRPr="009E0440">
        <w:rPr>
          <w:noProof/>
        </w:rPr>
        <w:t>18.05.2026).</w:t>
      </w:r>
    </w:p>
    <w:p w14:paraId="093F4E4E" w14:textId="7CD56A48" w:rsidR="00705795" w:rsidRPr="00B56505" w:rsidRDefault="00705795" w:rsidP="00705795">
      <w:pPr>
        <w:pStyle w:val="ac"/>
        <w:numPr>
          <w:ilvl w:val="0"/>
          <w:numId w:val="20"/>
        </w:numPr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Stepik: каталог онлайн-курсов [Электронный ресурс]. — URL: </w:t>
      </w:r>
      <w:hyperlink r:id="rId33" w:history="1">
        <w:r w:rsidR="003C7E1C" w:rsidRPr="00B56505">
          <w:rPr>
            <w:rStyle w:val="ab"/>
            <w:noProof/>
            <w:lang w:val="ru-RU"/>
          </w:rPr>
          <w:t>https://stepik.org/catalog</w:t>
        </w:r>
      </w:hyperlink>
      <w:r w:rsidR="003C7E1C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(дата обращения: 18.05.2026).</w:t>
      </w:r>
    </w:p>
    <w:p w14:paraId="447421AE" w14:textId="5762B025" w:rsidR="00705795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Coursera: online courses and degrees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 xml:space="preserve">]. — URL: </w:t>
      </w:r>
      <w:hyperlink r:id="rId34" w:history="1">
        <w:r w:rsidR="003C7E1C" w:rsidRPr="009E0440">
          <w:rPr>
            <w:rStyle w:val="ab"/>
            <w:noProof/>
          </w:rPr>
          <w:t>https://www.coursera.org/</w:t>
        </w:r>
      </w:hyperlink>
      <w:r w:rsidR="003C7E1C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</w:p>
    <w:p w14:paraId="526BC818" w14:textId="56AE7C48" w:rsidR="00A51688" w:rsidRPr="009E0440" w:rsidRDefault="00705795" w:rsidP="00705795">
      <w:pPr>
        <w:pStyle w:val="ac"/>
        <w:numPr>
          <w:ilvl w:val="0"/>
          <w:numId w:val="20"/>
        </w:numPr>
        <w:jc w:val="both"/>
        <w:rPr>
          <w:noProof/>
        </w:rPr>
      </w:pPr>
      <w:r w:rsidRPr="009E0440">
        <w:rPr>
          <w:noProof/>
        </w:rPr>
        <w:t>Compose Multiplatform and Jetpack Compose / JetBrains [</w:t>
      </w:r>
      <w:r w:rsidRPr="00B56505">
        <w:rPr>
          <w:noProof/>
          <w:lang w:val="ru-RU"/>
        </w:rPr>
        <w:t>Электронный</w:t>
      </w:r>
      <w:r w:rsidRPr="009E0440">
        <w:rPr>
          <w:noProof/>
        </w:rPr>
        <w:t xml:space="preserve"> </w:t>
      </w:r>
      <w:r w:rsidRPr="00B56505">
        <w:rPr>
          <w:noProof/>
          <w:lang w:val="ru-RU"/>
        </w:rPr>
        <w:t>ресурс</w:t>
      </w:r>
      <w:r w:rsidRPr="009E0440">
        <w:rPr>
          <w:noProof/>
        </w:rPr>
        <w:t xml:space="preserve">]. — URL: </w:t>
      </w:r>
      <w:hyperlink r:id="rId35" w:history="1">
        <w:r w:rsidR="003C7E1C" w:rsidRPr="009E0440">
          <w:rPr>
            <w:rStyle w:val="ab"/>
            <w:noProof/>
          </w:rPr>
          <w:t>https://www.jetbrains.com/help/kotlin-multiplatform-dev/compose-multiplatform-and-jetpack-compose.html</w:t>
        </w:r>
      </w:hyperlink>
      <w:r w:rsidR="003C7E1C" w:rsidRPr="009E0440">
        <w:rPr>
          <w:noProof/>
        </w:rPr>
        <w:t xml:space="preserve"> </w:t>
      </w:r>
      <w:r w:rsidRPr="009E0440">
        <w:rPr>
          <w:noProof/>
        </w:rPr>
        <w:t>(</w:t>
      </w:r>
      <w:r w:rsidRPr="00B56505">
        <w:rPr>
          <w:noProof/>
          <w:lang w:val="ru-RU"/>
        </w:rPr>
        <w:t>дата</w:t>
      </w:r>
      <w:r w:rsidR="003C7E1C" w:rsidRPr="009E0440">
        <w:rPr>
          <w:noProof/>
        </w:rPr>
        <w:t xml:space="preserve"> </w:t>
      </w:r>
      <w:r w:rsidRPr="00B56505">
        <w:rPr>
          <w:noProof/>
          <w:lang w:val="ru-RU"/>
        </w:rPr>
        <w:t>обращения</w:t>
      </w:r>
      <w:r w:rsidRPr="009E0440">
        <w:rPr>
          <w:noProof/>
        </w:rPr>
        <w:t>: 18.05.2026).</w:t>
      </w:r>
      <w:bookmarkStart w:id="38" w:name="_Toc229948606"/>
      <w:bookmarkStart w:id="39" w:name="_Toc229970242"/>
      <w:r w:rsidR="00A51688" w:rsidRPr="009E0440">
        <w:rPr>
          <w:noProof/>
          <w:szCs w:val="48"/>
        </w:rPr>
        <w:br w:type="page"/>
      </w:r>
    </w:p>
    <w:p w14:paraId="7CF38704" w14:textId="069C845A" w:rsidR="00A64913" w:rsidRPr="00B56505" w:rsidRDefault="009C5277">
      <w:pPr>
        <w:pStyle w:val="1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280"/>
        <w:rPr>
          <w:noProof/>
          <w:szCs w:val="48"/>
          <w:lang w:val="ru-RU"/>
        </w:rPr>
      </w:pPr>
      <w:bookmarkStart w:id="40" w:name="_Toc230305593"/>
      <w:r w:rsidRPr="00B56505">
        <w:rPr>
          <w:noProof/>
          <w:szCs w:val="48"/>
          <w:lang w:val="ru-RU"/>
        </w:rPr>
        <w:lastRenderedPageBreak/>
        <w:t>Приложения</w:t>
      </w:r>
      <w:bookmarkEnd w:id="38"/>
      <w:bookmarkEnd w:id="39"/>
      <w:bookmarkEnd w:id="40"/>
      <w:r w:rsidRPr="00B56505">
        <w:rPr>
          <w:noProof/>
          <w:sz w:val="36"/>
          <w:lang w:val="ru-RU"/>
        </w:rPr>
        <w:t> </w:t>
      </w:r>
    </w:p>
    <w:p w14:paraId="258FB0B9" w14:textId="77777777" w:rsidR="00A64913" w:rsidRPr="00B56505" w:rsidRDefault="009C5277" w:rsidP="00E3399D">
      <w:pPr>
        <w:pStyle w:val="2"/>
        <w:jc w:val="right"/>
        <w:rPr>
          <w:noProof/>
          <w:lang w:val="ru-RU"/>
        </w:rPr>
      </w:pPr>
      <w:bookmarkStart w:id="41" w:name="_Toc230305594"/>
      <w:r w:rsidRPr="00B56505">
        <w:rPr>
          <w:noProof/>
          <w:lang w:val="ru-RU"/>
        </w:rPr>
        <w:t>ПРИЛОЖЕНИЕ 1</w:t>
      </w:r>
      <w:bookmarkEnd w:id="41"/>
    </w:p>
    <w:p w14:paraId="147B5DE2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 </w:t>
      </w:r>
    </w:p>
    <w:p w14:paraId="5BCD752D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 </w:t>
      </w:r>
    </w:p>
    <w:p w14:paraId="74152386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техническое задание</w:t>
      </w:r>
    </w:p>
    <w:p w14:paraId="6A00C643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 </w:t>
      </w:r>
    </w:p>
    <w:p w14:paraId="187BF505" w14:textId="7AE2E313" w:rsidR="008633AE" w:rsidRPr="00B56505" w:rsidRDefault="009C5277" w:rsidP="008633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szCs w:val="28"/>
          <w:lang w:val="ru-RU"/>
        </w:rPr>
        <w:t xml:space="preserve">на разработку </w:t>
      </w:r>
      <w:r w:rsidR="008633AE" w:rsidRPr="00B56505">
        <w:rPr>
          <w:noProof/>
          <w:szCs w:val="28"/>
          <w:lang w:val="ru-RU"/>
        </w:rPr>
        <w:t>веб-ресурса для изучения разработки мобильных приложений с использованием Jetpack Compose</w:t>
      </w:r>
    </w:p>
    <w:p w14:paraId="3AC2D879" w14:textId="66737A36" w:rsidR="00A64913" w:rsidRPr="00B56505" w:rsidRDefault="00A649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szCs w:val="28"/>
          <w:lang w:val="ru-RU"/>
        </w:rPr>
      </w:pPr>
    </w:p>
    <w:p w14:paraId="5FF77585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336447CF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29239788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5579133F" w14:textId="75487EAE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Исполнитель:</w:t>
      </w:r>
      <w:r w:rsidRPr="00B56505">
        <w:rPr>
          <w:noProof/>
          <w:szCs w:val="28"/>
          <w:lang w:val="ru-RU"/>
        </w:rPr>
        <w:t xml:space="preserve"> студент </w:t>
      </w:r>
      <w:r w:rsidR="00997932" w:rsidRPr="00B56505">
        <w:rPr>
          <w:noProof/>
          <w:szCs w:val="28"/>
          <w:lang w:val="ru-RU"/>
        </w:rPr>
        <w:t>4</w:t>
      </w:r>
      <w:r w:rsidRPr="00B56505">
        <w:rPr>
          <w:noProof/>
          <w:szCs w:val="28"/>
          <w:lang w:val="ru-RU"/>
        </w:rPr>
        <w:t xml:space="preserve"> курса факультета информационных технологий </w:t>
      </w:r>
      <w:r w:rsidR="009E0440">
        <w:rPr>
          <w:noProof/>
          <w:szCs w:val="28"/>
          <w:lang w:val="ru-RU"/>
        </w:rPr>
        <w:t>Аннануров Даниил Петрович</w:t>
      </w:r>
    </w:p>
    <w:p w14:paraId="20E445BC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7053FBB6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60EC5AB8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Заказчик:</w:t>
      </w:r>
      <w:r w:rsidRPr="00B56505">
        <w:rPr>
          <w:noProof/>
          <w:szCs w:val="28"/>
          <w:lang w:val="ru-RU"/>
        </w:rPr>
        <w:t xml:space="preserve"> кафедра информационных и коммуникационных технологий</w:t>
      </w:r>
    </w:p>
    <w:p w14:paraId="66612A5F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38A35D12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6E365E38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36C96CA7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685A0221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79CD4F6D" w14:textId="1131ED37" w:rsidR="00A64913" w:rsidRPr="00B56505" w:rsidRDefault="009C5277" w:rsidP="008633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 </w:t>
      </w:r>
    </w:p>
    <w:p w14:paraId="7775C0F1" w14:textId="68F12344" w:rsidR="00A64913" w:rsidRPr="00B56505" w:rsidRDefault="009C5277" w:rsidP="0099793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10ED3CC8" w14:textId="77777777" w:rsidR="00E3399D" w:rsidRPr="00B56505" w:rsidRDefault="00E3399D" w:rsidP="001447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szCs w:val="28"/>
          <w:lang w:val="ru-RU"/>
        </w:rPr>
      </w:pPr>
    </w:p>
    <w:p w14:paraId="6CF8C02D" w14:textId="784175A8" w:rsidR="00997932" w:rsidRPr="00B56505" w:rsidRDefault="009C5277" w:rsidP="001447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Санкт-Петербург</w:t>
      </w:r>
    </w:p>
    <w:p w14:paraId="01C5799B" w14:textId="3EBB8288" w:rsidR="00E3399D" w:rsidRPr="00B56505" w:rsidRDefault="009C5277" w:rsidP="00E339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20</w:t>
      </w:r>
      <w:r w:rsidR="008633AE" w:rsidRPr="00B56505">
        <w:rPr>
          <w:b/>
          <w:bCs/>
          <w:noProof/>
          <w:szCs w:val="28"/>
          <w:lang w:val="ru-RU"/>
        </w:rPr>
        <w:t>26</w:t>
      </w:r>
      <w:r w:rsidRPr="00B56505">
        <w:rPr>
          <w:b/>
          <w:bCs/>
          <w:noProof/>
          <w:lang w:val="ru-RU"/>
        </w:rPr>
        <w:t> </w:t>
      </w:r>
      <w:bookmarkStart w:id="42" w:name="38bae9d207ad" w:colFirst="0" w:colLast="0"/>
      <w:bookmarkEnd w:id="42"/>
      <w:r w:rsidR="00E3399D" w:rsidRPr="00B56505">
        <w:rPr>
          <w:b/>
          <w:bCs/>
          <w:noProof/>
          <w:szCs w:val="28"/>
          <w:lang w:val="ru-RU"/>
        </w:rPr>
        <w:br w:type="page"/>
      </w:r>
    </w:p>
    <w:p w14:paraId="37CBFEF0" w14:textId="280FD0AE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lastRenderedPageBreak/>
        <w:t>1. Общие сведения</w:t>
      </w:r>
    </w:p>
    <w:p w14:paraId="19C4C5EC" w14:textId="77777777" w:rsidR="00C43894" w:rsidRPr="00B56505" w:rsidRDefault="00C438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280005A5" w14:textId="64227A90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1.1. Полное наименование программного продукта</w:t>
      </w:r>
    </w:p>
    <w:p w14:paraId="304FD5BD" w14:textId="17C9AB54" w:rsidR="00A64913" w:rsidRPr="00B56505" w:rsidRDefault="009C5277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Полное наименование программного продукта – «</w:t>
      </w:r>
      <w:r w:rsidR="00B72778" w:rsidRPr="00B56505">
        <w:rPr>
          <w:noProof/>
          <w:szCs w:val="28"/>
          <w:lang w:val="ru-RU"/>
        </w:rPr>
        <w:t>веб-ресурс ComposeLearn для изучения разработки мобильных приложений с использованием Jetpack</w:t>
      </w:r>
      <w:r w:rsidR="00AE14E1">
        <w:rPr>
          <w:noProof/>
          <w:szCs w:val="28"/>
          <w:lang w:val="ru-RU"/>
        </w:rPr>
        <w:t xml:space="preserve"> </w:t>
      </w:r>
      <w:r w:rsidR="00B72778" w:rsidRPr="00B56505">
        <w:rPr>
          <w:noProof/>
          <w:szCs w:val="28"/>
          <w:lang w:val="ru-RU"/>
        </w:rPr>
        <w:t>Compose</w:t>
      </w:r>
      <w:r w:rsidRPr="00B56505">
        <w:rPr>
          <w:noProof/>
          <w:szCs w:val="28"/>
          <w:lang w:val="ru-RU"/>
        </w:rPr>
        <w:t>».</w:t>
      </w:r>
      <w:r w:rsidRPr="00B56505">
        <w:rPr>
          <w:noProof/>
          <w:lang w:val="ru-RU"/>
        </w:rPr>
        <w:t> </w:t>
      </w:r>
    </w:p>
    <w:p w14:paraId="06863739" w14:textId="77777777" w:rsidR="00910C8F" w:rsidRPr="00B56505" w:rsidRDefault="0091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01C777B3" w14:textId="71DB562F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1.2. Наименование предприятия Заказчика программного продукта</w:t>
      </w:r>
    </w:p>
    <w:p w14:paraId="476FC831" w14:textId="5A8018ED" w:rsidR="00A64913" w:rsidRPr="00B56505" w:rsidRDefault="009C5277" w:rsidP="009E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Заказчик – Российский государственный педагогический университет</w:t>
      </w:r>
      <w:r w:rsidR="00822C0D" w:rsidRPr="00B56505">
        <w:rPr>
          <w:noProof/>
          <w:szCs w:val="28"/>
          <w:lang w:val="ru-RU"/>
        </w:rPr>
        <w:t xml:space="preserve"> им. </w:t>
      </w:r>
      <w:r w:rsidR="00001BEA" w:rsidRPr="00B56505">
        <w:rPr>
          <w:noProof/>
          <w:szCs w:val="28"/>
          <w:lang w:val="ru-RU"/>
        </w:rPr>
        <w:t xml:space="preserve">А.И. </w:t>
      </w:r>
      <w:r w:rsidR="00822C0D" w:rsidRPr="00B56505">
        <w:rPr>
          <w:noProof/>
          <w:szCs w:val="28"/>
          <w:lang w:val="ru-RU"/>
        </w:rPr>
        <w:t>Герцена,</w:t>
      </w:r>
      <w:r w:rsidRPr="00B56505">
        <w:rPr>
          <w:noProof/>
          <w:szCs w:val="28"/>
          <w:lang w:val="ru-RU"/>
        </w:rPr>
        <w:t xml:space="preserve"> </w:t>
      </w:r>
      <w:r w:rsidR="00373A2B" w:rsidRPr="00B56505">
        <w:rPr>
          <w:noProof/>
          <w:szCs w:val="28"/>
          <w:lang w:val="ru-RU"/>
        </w:rPr>
        <w:t>к</w:t>
      </w:r>
      <w:r w:rsidRPr="00B56505">
        <w:rPr>
          <w:noProof/>
          <w:szCs w:val="28"/>
          <w:lang w:val="ru-RU"/>
        </w:rPr>
        <w:t>афедра информационных и коммуникационных технологий.</w:t>
      </w:r>
    </w:p>
    <w:p w14:paraId="4C9D2061" w14:textId="77777777" w:rsidR="00CE794C" w:rsidRPr="00B56505" w:rsidRDefault="00CE79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</w:p>
    <w:p w14:paraId="48CAFC1E" w14:textId="61A9DD56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2. Этапы и сроки создания</w:t>
      </w:r>
    </w:p>
    <w:p w14:paraId="588E9AF4" w14:textId="77777777" w:rsidR="00910C8F" w:rsidRPr="00B56505" w:rsidRDefault="0091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2E36E32A" w14:textId="7179611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2.1. Общий срок работ по созданию программного продукта составляет 2 календарных месяца (15.03 – 30.05)</w:t>
      </w:r>
    </w:p>
    <w:p w14:paraId="284BD831" w14:textId="77777777" w:rsidR="00A642BC" w:rsidRPr="00B56505" w:rsidRDefault="00A642BC" w:rsidP="00A642BC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анализ предметной области и существующих образовательных решений — 5 календарных дней; </w:t>
      </w:r>
    </w:p>
    <w:p w14:paraId="590A293B" w14:textId="77777777" w:rsidR="00754781" w:rsidRPr="00B56505" w:rsidRDefault="00A642BC" w:rsidP="00754781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проектирование структуры курсов, уроков, практических заданий и пользовательских сценариев — 7 календарных дней;</w:t>
      </w:r>
    </w:p>
    <w:p w14:paraId="2D1B8EF8" w14:textId="77777777" w:rsidR="00754781" w:rsidRPr="00B56505" w:rsidRDefault="00A642BC" w:rsidP="00754781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создание графического интерфейса клиентской части — 7 календарных дней; </w:t>
      </w:r>
    </w:p>
    <w:p w14:paraId="6A7249B6" w14:textId="77777777" w:rsidR="00754781" w:rsidRPr="00B56505" w:rsidRDefault="00A642BC" w:rsidP="00754781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проектирование схемы хранения данных и реализация взаимодействия</w:t>
      </w:r>
      <w:r w:rsidR="0075478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клиентской и серверной частей — 10 календарных дней; </w:t>
      </w:r>
    </w:p>
    <w:p w14:paraId="46263F4D" w14:textId="7F1255A6" w:rsidR="00A642BC" w:rsidRPr="00B56505" w:rsidRDefault="00A642BC" w:rsidP="00754781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разработка пользовательского раздела: каталог курсов, страницы курса,</w:t>
      </w:r>
      <w:r w:rsidR="0075478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урока, профиля, достижений и сертификатов — 15 календарных дней;</w:t>
      </w:r>
    </w:p>
    <w:p w14:paraId="56292BC6" w14:textId="77777777" w:rsidR="00C43894" w:rsidRPr="00B56505" w:rsidRDefault="00A642BC" w:rsidP="00C43894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разработка административного раздела для управления пользователями,</w:t>
      </w:r>
      <w:r w:rsidR="00C4389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курсами, разделами и уроками — 10 календарных дней; </w:t>
      </w:r>
    </w:p>
    <w:p w14:paraId="3453C98F" w14:textId="77777777" w:rsidR="00C43894" w:rsidRPr="00B56505" w:rsidRDefault="00A642BC" w:rsidP="00C43894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наполнение системы учебными материалами по Kotlin, Android-разработке и Jetpack Compose — 10 календарных дней; </w:t>
      </w:r>
    </w:p>
    <w:p w14:paraId="3F49F4C6" w14:textId="17019F95" w:rsidR="00A64913" w:rsidRPr="00B56505" w:rsidRDefault="00A642BC" w:rsidP="00C43894">
      <w:pPr>
        <w:pStyle w:val="ac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тестирование, исправление ошибок, подготовка развертывания и документации — 6 календарных дней.</w:t>
      </w:r>
      <w:r w:rsidR="009C5277" w:rsidRPr="00B56505">
        <w:rPr>
          <w:noProof/>
          <w:lang w:val="ru-RU"/>
        </w:rPr>
        <w:t> </w:t>
      </w:r>
    </w:p>
    <w:p w14:paraId="581290B6" w14:textId="77777777" w:rsidR="00910C8F" w:rsidRPr="00B56505" w:rsidRDefault="0091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</w:p>
    <w:p w14:paraId="1EA94696" w14:textId="660139C8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3. Назначение и цели создания программного продукта</w:t>
      </w:r>
    </w:p>
    <w:p w14:paraId="38FF9324" w14:textId="77777777" w:rsidR="00910C8F" w:rsidRPr="00B56505" w:rsidRDefault="00910C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7895E439" w14:textId="5B4674E6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3.1. Назначение</w:t>
      </w:r>
    </w:p>
    <w:p w14:paraId="09EE283F" w14:textId="449E7EFC" w:rsidR="00CE794C" w:rsidRPr="00B56505" w:rsidRDefault="00A93401" w:rsidP="009E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szCs w:val="28"/>
          <w:lang w:val="ru-RU"/>
        </w:rPr>
        <w:t>Программный продукт ComposeLearn предназначен для последовательного изучения разработки мобильных приложений с использованием Jetpack Compose. Веб-ресурс объединяет учебные курсы, уроки, примеры кода, практические задания, проверочные вопросы, playground, учет прогресса и сертификаты.</w:t>
      </w:r>
      <w:r w:rsidR="009C5277" w:rsidRPr="00B56505">
        <w:rPr>
          <w:noProof/>
          <w:lang w:val="ru-RU"/>
        </w:rPr>
        <w:t> </w:t>
      </w:r>
    </w:p>
    <w:p w14:paraId="0F44E8F6" w14:textId="77777777" w:rsidR="00CE794C" w:rsidRPr="00B56505" w:rsidRDefault="00CE79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23F7C59C" w14:textId="58C16B79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3.2. Цель создания программного продукта</w:t>
      </w:r>
    </w:p>
    <w:p w14:paraId="7B67A333" w14:textId="39C8BCA3" w:rsidR="00A64913" w:rsidRPr="00B56505" w:rsidRDefault="00CE794C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Создание программного продукта является разработка веб-ресурса,</w:t>
      </w:r>
      <w:r w:rsidR="00AE14E1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позволяющего повысить эффективность самостоятельного изучения мобильной разработки за счет объединения теоретических материалов, практики, проверки знаний и фиксации результата обучения в одной системе.</w:t>
      </w:r>
      <w:r w:rsidR="009C5277" w:rsidRPr="00B56505">
        <w:rPr>
          <w:noProof/>
          <w:lang w:val="ru-RU"/>
        </w:rPr>
        <w:t> </w:t>
      </w:r>
    </w:p>
    <w:p w14:paraId="63BCB039" w14:textId="77777777" w:rsidR="00CE794C" w:rsidRPr="00B56505" w:rsidRDefault="00CE79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51ECDE20" w14:textId="0F7A5933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3.3. Целевая аудитория</w:t>
      </w:r>
    </w:p>
    <w:p w14:paraId="0712628C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14219693" w14:textId="26050BA2" w:rsidR="00F3354F" w:rsidRPr="00B56505" w:rsidRDefault="00F3354F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Целевая аудитория программного продукта представлена следующими</w:t>
      </w:r>
      <w:r w:rsidR="00AE14E1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группами пользователей:</w:t>
      </w:r>
    </w:p>
    <w:p w14:paraId="679A446A" w14:textId="766B6109" w:rsidR="00F3354F" w:rsidRPr="00B56505" w:rsidRDefault="00F3354F" w:rsidP="00F3354F">
      <w:pPr>
        <w:pStyle w:val="ac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студенты вузов, изучающие мобильную разработку;</w:t>
      </w:r>
    </w:p>
    <w:p w14:paraId="243F8D7F" w14:textId="103C5A93" w:rsidR="00F3354F" w:rsidRPr="00B56505" w:rsidRDefault="00F3354F" w:rsidP="00F3354F">
      <w:pPr>
        <w:pStyle w:val="ac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начинающие Android-разработчики;</w:t>
      </w:r>
    </w:p>
    <w:p w14:paraId="4599A8BF" w14:textId="32EB8439" w:rsidR="00F3354F" w:rsidRPr="00B56505" w:rsidRDefault="00F3354F" w:rsidP="00F3354F">
      <w:pPr>
        <w:pStyle w:val="ac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пользователи, переходящие от XML/View-подхода к Jetpack Compose;</w:t>
      </w:r>
    </w:p>
    <w:p w14:paraId="33174CF6" w14:textId="77777777" w:rsidR="00F3354F" w:rsidRPr="00B56505" w:rsidRDefault="00F3354F" w:rsidP="00F3354F">
      <w:pPr>
        <w:pStyle w:val="ac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преподаватели и администраторы, сопровождающие учебный контент.</w:t>
      </w:r>
    </w:p>
    <w:p w14:paraId="49D8E7AE" w14:textId="77777777" w:rsidR="00F3354F" w:rsidRPr="00B56505" w:rsidRDefault="00F3354F" w:rsidP="00F335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57B74670" w14:textId="438B1607" w:rsidR="00A64913" w:rsidRPr="00B56505" w:rsidRDefault="009C5277" w:rsidP="00F335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3.4. Основные задачи</w:t>
      </w:r>
    </w:p>
    <w:p w14:paraId="13B4FFD7" w14:textId="1DD27CAD" w:rsidR="00C8643A" w:rsidRPr="00B56505" w:rsidRDefault="009C5277" w:rsidP="00C864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lang w:val="ru-RU"/>
        </w:rPr>
        <w:t> </w:t>
      </w:r>
      <w:r w:rsidR="009E4689" w:rsidRPr="00B56505">
        <w:rPr>
          <w:noProof/>
          <w:lang w:val="ru-RU"/>
        </w:rPr>
        <w:tab/>
      </w:r>
      <w:r w:rsidR="00C8643A" w:rsidRPr="00B56505">
        <w:rPr>
          <w:noProof/>
          <w:szCs w:val="28"/>
          <w:lang w:val="ru-RU"/>
        </w:rPr>
        <w:t>Разработанный программный продукт должен обеспечивать реализацию</w:t>
      </w:r>
      <w:r w:rsidR="00AE14E1">
        <w:rPr>
          <w:noProof/>
          <w:szCs w:val="28"/>
          <w:lang w:val="ru-RU"/>
        </w:rPr>
        <w:t xml:space="preserve"> </w:t>
      </w:r>
      <w:r w:rsidR="00C8643A" w:rsidRPr="00B56505">
        <w:rPr>
          <w:noProof/>
          <w:szCs w:val="28"/>
          <w:lang w:val="ru-RU"/>
        </w:rPr>
        <w:t>следующих задач:</w:t>
      </w:r>
    </w:p>
    <w:p w14:paraId="02731C40" w14:textId="7765B4E0" w:rsidR="00C8643A" w:rsidRPr="00B56505" w:rsidRDefault="00C8643A" w:rsidP="00EE43D7">
      <w:pPr>
        <w:pStyle w:val="ac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lastRenderedPageBreak/>
        <w:t>предоставление пользователю последовательного маршрута изучения Kotlin, Android и Jetpack Compose;</w:t>
      </w:r>
    </w:p>
    <w:p w14:paraId="0C02DDFE" w14:textId="7BBB218F" w:rsidR="00C8643A" w:rsidRPr="00B56505" w:rsidRDefault="00C8643A" w:rsidP="00EE43D7">
      <w:pPr>
        <w:pStyle w:val="ac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отображение учебных материалов, примеров кода, практических заданий и проверочных вопросов;</w:t>
      </w:r>
    </w:p>
    <w:p w14:paraId="79CA26EA" w14:textId="622711D2" w:rsidR="00C8643A" w:rsidRPr="00B56505" w:rsidRDefault="00C8643A" w:rsidP="00EE43D7">
      <w:pPr>
        <w:pStyle w:val="ac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сохранение прогресса пользователя, начисление опыта, выдача достижений и сертификатов;</w:t>
      </w:r>
    </w:p>
    <w:p w14:paraId="55137528" w14:textId="5327C061" w:rsidR="00C8643A" w:rsidRPr="00B56505" w:rsidRDefault="00C8643A" w:rsidP="00EE43D7">
      <w:pPr>
        <w:pStyle w:val="ac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предоставление интерактивного playground для быстрых экспериментов с Compose</w:t>
      </w:r>
      <w:r w:rsidR="00F81159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примерами;</w:t>
      </w:r>
    </w:p>
    <w:p w14:paraId="3465E3C2" w14:textId="09F950ED" w:rsidR="00C8643A" w:rsidRPr="00B56505" w:rsidRDefault="00C8643A" w:rsidP="00EE43D7">
      <w:pPr>
        <w:pStyle w:val="ac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поддержка административного раздела для сопровождения курсов, разделов, уроков и пользователей;</w:t>
      </w:r>
    </w:p>
    <w:p w14:paraId="231D400A" w14:textId="77614F8E" w:rsidR="00E86E03" w:rsidRPr="00B56505" w:rsidRDefault="00C8643A" w:rsidP="00EE43D7">
      <w:pPr>
        <w:pStyle w:val="ac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обеспечение работы веб-ресурса в браузере без установки настольного</w:t>
      </w:r>
      <w:r w:rsidR="00E86E03" w:rsidRPr="00B56505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клиента.</w:t>
      </w:r>
    </w:p>
    <w:p w14:paraId="2ABA2595" w14:textId="77777777" w:rsidR="00EE43D7" w:rsidRPr="00B56505" w:rsidRDefault="00EE43D7" w:rsidP="00C864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</w:p>
    <w:p w14:paraId="4921FCA9" w14:textId="59C30C42" w:rsidR="00A64913" w:rsidRPr="00B56505" w:rsidRDefault="009C5277" w:rsidP="00C864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4. Технологические требования</w:t>
      </w:r>
    </w:p>
    <w:p w14:paraId="37E6C3F3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2AF811FA" w14:textId="6600AAE4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4.1.</w:t>
      </w:r>
      <w:r w:rsidR="00E3399D" w:rsidRPr="00B56505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Требования к стилистическому оформлению программного продукта</w:t>
      </w:r>
    </w:p>
    <w:p w14:paraId="09D66F5A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3190FA73" w14:textId="3BFBECB6" w:rsidR="00A64913" w:rsidRPr="00B56505" w:rsidRDefault="00A30DA8" w:rsidP="009E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Стилистическое оформление должно соответствовать назначению образовательного веб-ресурса. Интерфейс должен быть спокойным, понятным и не перегруженным декоративными элементами. Основное внимание пользователя должно оставаться на учебном материале, коде, заданиях и навигации по курсу.</w:t>
      </w:r>
      <w:r w:rsidR="009C5277" w:rsidRPr="00B56505">
        <w:rPr>
          <w:noProof/>
          <w:lang w:val="ru-RU"/>
        </w:rPr>
        <w:t> </w:t>
      </w:r>
    </w:p>
    <w:p w14:paraId="21E4E12D" w14:textId="7DE7CE2B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4.2.</w:t>
      </w:r>
      <w:r w:rsidR="00E3399D" w:rsidRPr="00B56505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Требования к дизайну</w:t>
      </w:r>
    </w:p>
    <w:p w14:paraId="379167C6" w14:textId="77777777" w:rsidR="009E4689" w:rsidRPr="00B56505" w:rsidRDefault="009E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73B17955" w14:textId="7A88B214" w:rsidR="009E4689" w:rsidRPr="00B56505" w:rsidRDefault="009C5277" w:rsidP="009E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  <w:r w:rsidR="009E4689" w:rsidRPr="00B56505">
        <w:rPr>
          <w:noProof/>
          <w:lang w:val="ru-RU"/>
        </w:rPr>
        <w:tab/>
        <w:t xml:space="preserve">Дизайн должен обеспечивать удобный переход между главной страницей, каталогом курсов, страницей курса, уроком, playground и личным профилем. Навигация должна быть интуитивно понятной: пользователь должен быстро находить нужный курс, видеть свое место в учебном маршруте и понимать, какие уроки уже пройдены. </w:t>
      </w:r>
    </w:p>
    <w:p w14:paraId="649F4C32" w14:textId="6B721AA4" w:rsidR="00A64913" w:rsidRPr="00B56505" w:rsidRDefault="009E4689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Интерфейс должен корректно отображаться на настольных и мобильных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lastRenderedPageBreak/>
        <w:t>экранах. Для длинных учебных материалов необходимо предусмотреть читаемую верстку, понятные блоки кода, визуальное отделение практических заданий и проверочных вопросов.</w:t>
      </w:r>
    </w:p>
    <w:p w14:paraId="044A369C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2E1DB5AC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4.3.Обязательные графические элементы программного продукта</w:t>
      </w:r>
    </w:p>
    <w:p w14:paraId="72FC5D9A" w14:textId="7090522E" w:rsidR="00B21D66" w:rsidRPr="00B56505" w:rsidRDefault="00B21D66" w:rsidP="00B21D66">
      <w:pPr>
        <w:ind w:firstLine="36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В интерфейсе программного продукта должны присутствовать следующие элементы:</w:t>
      </w:r>
    </w:p>
    <w:p w14:paraId="569FC6F8" w14:textId="6BAD99C8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основное навигационное меню со ссылками на главные разделы сайта;</w:t>
      </w:r>
    </w:p>
    <w:p w14:paraId="4AA0F2D5" w14:textId="7DF17D39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главная страница с кратким описанием ресурса и переходом к обучению;</w:t>
      </w:r>
    </w:p>
    <w:p w14:paraId="186DEB38" w14:textId="62F0FC04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каталог курсов с поиском, фильтрацией по уровню и тематическими тегами;</w:t>
      </w:r>
    </w:p>
    <w:p w14:paraId="2A449625" w14:textId="5AFA9F1A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карточки курсов с названием, описанием, уровнем, длительностью и количеством уроков;</w:t>
      </w:r>
    </w:p>
    <w:p w14:paraId="2440DA71" w14:textId="5BB67D6A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страница курса со списком разделов, уроков и результатами обучения;</w:t>
      </w:r>
    </w:p>
    <w:p w14:paraId="5AD6594E" w14:textId="0519A9F8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страница урока с теорией, примерами кода, заданиями, quiz и разбором кода;</w:t>
      </w:r>
    </w:p>
    <w:p w14:paraId="6C2CF414" w14:textId="449A43C5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playground для просмотра и изменения Compose-примеров;</w:t>
      </w:r>
    </w:p>
    <w:p w14:paraId="139C8EF1" w14:textId="6D26AAA4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экран входа и регистрации пользователя;</w:t>
      </w:r>
    </w:p>
    <w:p w14:paraId="782467C6" w14:textId="7F6D39C1" w:rsidR="00B21D66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личный профиль с прогрессом, опытом, достижениями и сертификатами;</w:t>
      </w:r>
    </w:p>
    <w:p w14:paraId="11F892A1" w14:textId="7B0AA7CC" w:rsidR="00A64913" w:rsidRPr="00B56505" w:rsidRDefault="00B21D66" w:rsidP="00B21D66">
      <w:pPr>
        <w:pStyle w:val="ac"/>
        <w:numPr>
          <w:ilvl w:val="0"/>
          <w:numId w:val="28"/>
        </w:numPr>
        <w:rPr>
          <w:noProof/>
          <w:lang w:val="ru-RU"/>
        </w:rPr>
      </w:pPr>
      <w:r w:rsidRPr="00B56505">
        <w:rPr>
          <w:noProof/>
          <w:lang w:val="ru-RU"/>
        </w:rPr>
        <w:t>административные таблицы и формы для управления курсами, уроками и пользователями.</w:t>
      </w:r>
      <w:r w:rsidRPr="00B56505">
        <w:rPr>
          <w:noProof/>
          <w:lang w:val="ru-RU"/>
        </w:rPr>
        <w:tab/>
      </w:r>
      <w:r w:rsidR="009C5277" w:rsidRPr="00B56505">
        <w:rPr>
          <w:noProof/>
          <w:lang w:val="ru-RU"/>
        </w:rPr>
        <w:t> </w:t>
      </w:r>
    </w:p>
    <w:p w14:paraId="6847FBBF" w14:textId="77777777" w:rsidR="009E4689" w:rsidRPr="00B56505" w:rsidRDefault="009E4689" w:rsidP="009E46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</w:p>
    <w:p w14:paraId="081DDF77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7D129BD0" w14:textId="1D635E0B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4.4.</w:t>
      </w:r>
      <w:r w:rsidR="00112733" w:rsidRPr="00B56505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Программные и аппаратные требования</w:t>
      </w:r>
    </w:p>
    <w:p w14:paraId="4DF0749F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17F75CA1" w14:textId="77AF435B" w:rsidR="001851A7" w:rsidRPr="00B56505" w:rsidRDefault="001851A7" w:rsidP="001127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Веб-ресурс может использоваться в современных браузерах Google</w:t>
      </w:r>
      <w:r w:rsidR="00112733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Chrome, Microsoft Edge, Mozilla Firefox, Safari и аналогичных браузерах с </w:t>
      </w:r>
      <w:r w:rsidRPr="00B56505">
        <w:rPr>
          <w:noProof/>
          <w:lang w:val="ru-RU"/>
        </w:rPr>
        <w:lastRenderedPageBreak/>
        <w:t>поддержкой JavaScript. Для работы пользователя не требуется установка Android</w:t>
      </w:r>
      <w:r w:rsidR="00112733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Studio, Node.js или дополнительных программ, если он только проходит</w:t>
      </w:r>
      <w:r w:rsidR="00112733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обучение на сайте.</w:t>
      </w:r>
    </w:p>
    <w:p w14:paraId="0CC317DC" w14:textId="5637063E" w:rsidR="001851A7" w:rsidRPr="00B56505" w:rsidRDefault="001851A7" w:rsidP="001851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Серверная часть программного продукта требует Node.js, PostgreSQL, Redis и веб-сервер Nginx. Для развертывания используется Docker Compose. Работа с программным продуктом проводится через сеть Интернет или локальную сеть, в зависимости от места размещения системы.</w:t>
      </w:r>
    </w:p>
    <w:p w14:paraId="7FA8BB5E" w14:textId="1FDA1778" w:rsidR="00A64913" w:rsidRPr="00B56505" w:rsidRDefault="009C5277" w:rsidP="001851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0728F73B" w14:textId="19B80521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4.5.</w:t>
      </w:r>
      <w:r w:rsidR="00112733" w:rsidRPr="00B56505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Требования к информационному содержимому и наполнению</w:t>
      </w:r>
    </w:p>
    <w:p w14:paraId="49A147DB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1F0F36FA" w14:textId="22714BA1" w:rsidR="00A64913" w:rsidRPr="00B56505" w:rsidRDefault="001315CF" w:rsidP="001315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Учебный контент должен быть подготовлен разработчиком и размещен в</w:t>
      </w:r>
      <w:r w:rsidR="00AE14E1">
        <w:rPr>
          <w:noProof/>
          <w:szCs w:val="28"/>
          <w:lang w:val="ru-RU"/>
        </w:rPr>
        <w:t xml:space="preserve"> </w:t>
      </w:r>
      <w:r w:rsidRPr="00B56505">
        <w:rPr>
          <w:noProof/>
          <w:szCs w:val="28"/>
          <w:lang w:val="ru-RU"/>
        </w:rPr>
        <w:t>системе в виде курсов, разделов и уроков. Материалы должны включать теоретические объяснения, примеры Kotlin/Compose-кода, практические задания, проверочные вопросы, проектные задания и краткие выводы по темам. В дальнейшем администратор должен иметь возможность обновлять и дополнять материалы через административный раздел.</w:t>
      </w:r>
      <w:r w:rsidR="009C5277" w:rsidRPr="00B56505">
        <w:rPr>
          <w:noProof/>
          <w:lang w:val="ru-RU"/>
        </w:rPr>
        <w:t> </w:t>
      </w:r>
    </w:p>
    <w:p w14:paraId="7F5E1497" w14:textId="77777777" w:rsidR="001315CF" w:rsidRPr="00B56505" w:rsidRDefault="001315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</w:p>
    <w:p w14:paraId="25BCC66D" w14:textId="417D4F75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5. Структура</w:t>
      </w:r>
    </w:p>
    <w:p w14:paraId="013E04AB" w14:textId="36BE9438" w:rsidR="00537B1C" w:rsidRPr="00B56505" w:rsidRDefault="00537B1C" w:rsidP="00380B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Использование программного продукта ComposeLearn подразумевает работу в следующих разделах:</w:t>
      </w:r>
    </w:p>
    <w:p w14:paraId="4345CBDE" w14:textId="4848FE5C" w:rsidR="00537B1C" w:rsidRPr="00B56505" w:rsidRDefault="00537B1C" w:rsidP="00380B29">
      <w:pPr>
        <w:pStyle w:val="ac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публичная часть сайта;</w:t>
      </w:r>
    </w:p>
    <w:p w14:paraId="67AAE2E2" w14:textId="3352FD58" w:rsidR="00537B1C" w:rsidRPr="00B56505" w:rsidRDefault="00537B1C" w:rsidP="00380B29">
      <w:pPr>
        <w:pStyle w:val="ac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каталог курсов;</w:t>
      </w:r>
    </w:p>
    <w:p w14:paraId="174A515D" w14:textId="7725183F" w:rsidR="00537B1C" w:rsidRPr="00B56505" w:rsidRDefault="00537B1C" w:rsidP="00380B29">
      <w:pPr>
        <w:pStyle w:val="ac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учебный раздел;</w:t>
      </w:r>
    </w:p>
    <w:p w14:paraId="19200EEA" w14:textId="65202A49" w:rsidR="00537B1C" w:rsidRPr="00B56505" w:rsidRDefault="00537B1C" w:rsidP="00380B29">
      <w:pPr>
        <w:pStyle w:val="ac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playground;</w:t>
      </w:r>
    </w:p>
    <w:p w14:paraId="7DE8EE56" w14:textId="1E032709" w:rsidR="00537B1C" w:rsidRPr="00B56505" w:rsidRDefault="00537B1C" w:rsidP="00380B29">
      <w:pPr>
        <w:pStyle w:val="ac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личный кабинет пользователя;</w:t>
      </w:r>
    </w:p>
    <w:p w14:paraId="6C0C5672" w14:textId="79FD490D" w:rsidR="00537B1C" w:rsidRPr="00B56505" w:rsidRDefault="00537B1C" w:rsidP="00380B29">
      <w:pPr>
        <w:pStyle w:val="ac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достижения, рейтинг и сертификаты;</w:t>
      </w:r>
    </w:p>
    <w:p w14:paraId="305D4156" w14:textId="04E86E30" w:rsidR="00537B1C" w:rsidRPr="00B56505" w:rsidRDefault="00537B1C" w:rsidP="00380B29">
      <w:pPr>
        <w:pStyle w:val="ac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административный раздел.</w:t>
      </w:r>
    </w:p>
    <w:p w14:paraId="04A045B4" w14:textId="77777777" w:rsidR="00537B1C" w:rsidRPr="00B56505" w:rsidRDefault="00537B1C" w:rsidP="00537B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Программный продукт состоит из следующих компонентов:</w:t>
      </w:r>
    </w:p>
    <w:p w14:paraId="139ECC7B" w14:textId="347D15D6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главное меню;</w:t>
      </w:r>
    </w:p>
    <w:p w14:paraId="4E17461A" w14:textId="1E18ADE1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каталог курсов;</w:t>
      </w:r>
    </w:p>
    <w:p w14:paraId="6DE92EDB" w14:textId="59EF1043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страница курса;</w:t>
      </w:r>
    </w:p>
    <w:p w14:paraId="25B7787A" w14:textId="5432545A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страница урока;</w:t>
      </w:r>
    </w:p>
    <w:p w14:paraId="0A95AFF9" w14:textId="2C9CBC99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интерактивный playground;</w:t>
      </w:r>
    </w:p>
    <w:p w14:paraId="2B8C9A28" w14:textId="3D27F859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профиль пользователя;</w:t>
      </w:r>
    </w:p>
    <w:p w14:paraId="4C02BAEF" w14:textId="1D14DBF5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достижения и сертификаты;</w:t>
      </w:r>
    </w:p>
    <w:p w14:paraId="1FCA4AD4" w14:textId="763626FF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административная панель;</w:t>
      </w:r>
    </w:p>
    <w:p w14:paraId="2EA55EFD" w14:textId="2DC8F650" w:rsidR="00537B1C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серверный API;</w:t>
      </w:r>
    </w:p>
    <w:p w14:paraId="62252EE0" w14:textId="6C175874" w:rsidR="00A64913" w:rsidRPr="00B56505" w:rsidRDefault="00537B1C" w:rsidP="00380B29">
      <w:pPr>
        <w:pStyle w:val="ac"/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база данных.</w:t>
      </w:r>
      <w:r w:rsidR="009C5277" w:rsidRPr="00B56505">
        <w:rPr>
          <w:noProof/>
          <w:lang w:val="ru-RU"/>
        </w:rPr>
        <w:t> </w:t>
      </w:r>
    </w:p>
    <w:p w14:paraId="47843E10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t>6. Описание компонентов</w:t>
      </w:r>
    </w:p>
    <w:p w14:paraId="6447BFE0" w14:textId="77777777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6.1. Главное меню</w:t>
      </w:r>
    </w:p>
    <w:p w14:paraId="2D9A2842" w14:textId="0176E15C" w:rsidR="0015745B" w:rsidRPr="00B56505" w:rsidRDefault="0015745B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Главное меню содержит ссылки на основные разделы веб-ресурса: главную страницу, каталог курсов, playground, достижения, рейтинг, сертификаты,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профиль пользователя и вход в систему.</w:t>
      </w:r>
    </w:p>
    <w:p w14:paraId="0E073782" w14:textId="77777777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6.2. Каталог курсов</w:t>
      </w:r>
    </w:p>
    <w:p w14:paraId="45E92D4C" w14:textId="77777777" w:rsidR="0015745B" w:rsidRPr="00B56505" w:rsidRDefault="0015745B" w:rsidP="007A50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Каталог курсов содержит перечень опубликованных учебных маршрутов.</w:t>
      </w:r>
    </w:p>
    <w:p w14:paraId="49FAB5D9" w14:textId="48B03900" w:rsidR="0015745B" w:rsidRPr="00B56505" w:rsidRDefault="00AE14E1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>
        <w:rPr>
          <w:noProof/>
          <w:lang w:val="ru-RU"/>
        </w:rPr>
        <w:tab/>
      </w:r>
      <w:r w:rsidR="0015745B" w:rsidRPr="00B56505">
        <w:rPr>
          <w:noProof/>
          <w:lang w:val="ru-RU"/>
        </w:rPr>
        <w:t>Каждый курс имеет название, описание, уровень сложности, тематические теги, примерную длительность и количество уроков. Пользователь может воспользоваться поиском и фильтрацией.</w:t>
      </w:r>
    </w:p>
    <w:p w14:paraId="321F285D" w14:textId="77777777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6.3. Страница курса</w:t>
      </w:r>
    </w:p>
    <w:p w14:paraId="4ADF918E" w14:textId="37CA4E51" w:rsidR="0015745B" w:rsidRPr="00B56505" w:rsidRDefault="0015745B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Страница курса содержит описание, ожидаемые результаты обучения,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список разделов и уроков. На этой странице пользователь понимает, какие темы</w:t>
      </w:r>
      <w:r w:rsidR="007A500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входят в курс и в каком порядке их лучше проходить.</w:t>
      </w:r>
    </w:p>
    <w:p w14:paraId="7DDFD4CA" w14:textId="77777777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6.4. Страница урока</w:t>
      </w:r>
    </w:p>
    <w:p w14:paraId="497CA33D" w14:textId="04EF3661" w:rsidR="0015745B" w:rsidRPr="00B56505" w:rsidRDefault="0015745B" w:rsidP="00BF4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Страница урока является основным экраном обучения. Она содержит теоретический материал, примеры программного кода, практическое задание, проверочные вопросы, разбор кода и навигацию по курсу. Для авторизованного</w:t>
      </w:r>
      <w:r w:rsidR="00BF4BD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пользователя система сохраняет прогресс прохождения.</w:t>
      </w:r>
    </w:p>
    <w:p w14:paraId="4D8F4542" w14:textId="77777777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6.5. Playground</w:t>
      </w:r>
    </w:p>
    <w:p w14:paraId="4EE822D8" w14:textId="162A9796" w:rsidR="0015745B" w:rsidRPr="00B56505" w:rsidRDefault="0015745B" w:rsidP="00BF4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Playground предназначен для быстрых экспериментов с Compose</w:t>
      </w:r>
      <w:r w:rsidR="00BF4BD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lastRenderedPageBreak/>
        <w:t>примерами. Пользователь может открыть готовый пример, изменить фрагмент</w:t>
      </w:r>
      <w:r w:rsidR="00BF4BD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кода и посмотреть визуальное представление результата. Данный раздел</w:t>
      </w:r>
      <w:r w:rsidR="00BF4BD5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помогает понять связь между composable-кодом и интерфейсом.</w:t>
      </w:r>
    </w:p>
    <w:p w14:paraId="3A8D9C93" w14:textId="77777777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6.6. Личный профиль</w:t>
      </w:r>
    </w:p>
    <w:p w14:paraId="2432BAED" w14:textId="41BA8F26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Личный профиль содержит сведения о пользователе, прогресс прохождения, количество опыта, достижения, сертификаты и историю обучения. Профиль доступен после входа в систему.</w:t>
      </w:r>
    </w:p>
    <w:p w14:paraId="4939CBBF" w14:textId="77777777" w:rsidR="0015745B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b/>
          <w:bCs/>
          <w:noProof/>
          <w:lang w:val="ru-RU"/>
        </w:rPr>
      </w:pPr>
      <w:r w:rsidRPr="00B56505">
        <w:rPr>
          <w:b/>
          <w:bCs/>
          <w:noProof/>
          <w:lang w:val="ru-RU"/>
        </w:rPr>
        <w:t>6.7. Административный раздел</w:t>
      </w:r>
    </w:p>
    <w:p w14:paraId="374DBADD" w14:textId="3BBB5022" w:rsidR="00A64913" w:rsidRPr="00B56505" w:rsidRDefault="0015745B" w:rsidP="001574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Административный раздел предназначен для управления пользователями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 учебным контентом. Администратор может создавать и редактировать курсы,</w:t>
      </w:r>
      <w:r w:rsidR="00395D72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разделы и уроки, изменять публикацию материалов, просматривать</w:t>
      </w:r>
      <w:r w:rsidR="00395D72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пользователей, менять роли и блокировать учетные записи при необходимости.</w:t>
      </w:r>
      <w:r w:rsidR="009C5277" w:rsidRPr="00B56505">
        <w:rPr>
          <w:noProof/>
          <w:lang w:val="ru-RU"/>
        </w:rPr>
        <w:t> </w:t>
      </w:r>
    </w:p>
    <w:p w14:paraId="15243E98" w14:textId="77777777" w:rsidR="0015745B" w:rsidRPr="00B56505" w:rsidRDefault="0015745B">
      <w:pPr>
        <w:spacing w:line="240" w:lineRule="auto"/>
        <w:ind w:left="90" w:right="90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br w:type="page"/>
      </w:r>
    </w:p>
    <w:p w14:paraId="7F824E15" w14:textId="7A010B8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 </w:t>
      </w:r>
    </w:p>
    <w:p w14:paraId="44FA8712" w14:textId="77777777" w:rsidR="00A64913" w:rsidRPr="00B56505" w:rsidRDefault="009C5277" w:rsidP="005C792B">
      <w:pPr>
        <w:pStyle w:val="2"/>
        <w:jc w:val="right"/>
        <w:rPr>
          <w:noProof/>
          <w:lang w:val="ru-RU"/>
        </w:rPr>
      </w:pPr>
      <w:bookmarkStart w:id="43" w:name="7c7c3a2ff84f" w:colFirst="0" w:colLast="0"/>
      <w:bookmarkStart w:id="44" w:name="_Toc230305595"/>
      <w:bookmarkEnd w:id="43"/>
      <w:r w:rsidRPr="00B56505">
        <w:rPr>
          <w:noProof/>
          <w:lang w:val="ru-RU"/>
        </w:rPr>
        <w:t>ПРИЛОЖЕНИЕ 2</w:t>
      </w:r>
      <w:bookmarkEnd w:id="44"/>
    </w:p>
    <w:p w14:paraId="5A1C98BA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161BF396" w14:textId="67CCF837" w:rsidR="00A64913" w:rsidRPr="00B56505" w:rsidRDefault="009A13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jc w:val="center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Веб-ресурс по изучению Jetpack Compose</w:t>
      </w:r>
    </w:p>
    <w:p w14:paraId="55208FAC" w14:textId="77777777" w:rsidR="0043356E" w:rsidRPr="00B56505" w:rsidRDefault="009C5277" w:rsidP="004335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240"/>
        <w:jc w:val="center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РУКОВОДСТВО ПОЛЬЗОВАТЕЛЯ.</w:t>
      </w:r>
    </w:p>
    <w:p w14:paraId="20B60B35" w14:textId="453D20CF" w:rsidR="00FC055E" w:rsidRPr="00B56505" w:rsidRDefault="00FC055E" w:rsidP="004335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240"/>
        <w:rPr>
          <w:noProof/>
          <w:szCs w:val="28"/>
          <w:lang w:val="ru-RU"/>
        </w:rPr>
      </w:pPr>
      <w:r w:rsidRPr="00B56505">
        <w:rPr>
          <w:noProof/>
          <w:lang w:val="ru-RU"/>
        </w:rPr>
        <w:t>1. Область применения</w:t>
      </w:r>
    </w:p>
    <w:p w14:paraId="5A07F4C6" w14:textId="48B3CFC7" w:rsidR="00FC055E" w:rsidRPr="00B56505" w:rsidRDefault="00FC055E" w:rsidP="004335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Программный продукт ComposeLearn предназначен для</w:t>
      </w:r>
      <w:r w:rsidR="0043356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использования</w:t>
      </w:r>
      <w:r w:rsidR="0043356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студентами, начинающими Android-разработчиками и преподавателями, которым нужен веб-ресурс для изучения разработки мобильных приложений с использованием Jetpack Compose.</w:t>
      </w:r>
    </w:p>
    <w:p w14:paraId="7E464676" w14:textId="77777777" w:rsidR="00FC055E" w:rsidRPr="00B56505" w:rsidRDefault="00FC055E" w:rsidP="004335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2. Уровень подготовки пользователя</w:t>
      </w:r>
    </w:p>
    <w:p w14:paraId="082DB5C2" w14:textId="0CF80CA3" w:rsidR="00FC055E" w:rsidRPr="00B56505" w:rsidRDefault="00FC055E" w:rsidP="00887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использования системы требуется базовый уровень владения</w:t>
      </w:r>
      <w:r w:rsidR="0088702E" w:rsidRPr="00B56505">
        <w:rPr>
          <w:noProof/>
          <w:lang w:val="ru-RU"/>
        </w:rPr>
        <w:t xml:space="preserve"> персональным </w:t>
      </w:r>
      <w:r w:rsidRPr="00B56505">
        <w:rPr>
          <w:noProof/>
          <w:lang w:val="ru-RU"/>
        </w:rPr>
        <w:t>компьютером и браузером. Для прохождения начальных</w:t>
      </w:r>
      <w:r w:rsidR="0088702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курсов достаточно общего понимания программирования. Для выполнения проектных </w:t>
      </w:r>
      <w:r w:rsidR="0088702E" w:rsidRPr="00B56505">
        <w:rPr>
          <w:noProof/>
          <w:lang w:val="ru-RU"/>
        </w:rPr>
        <w:t xml:space="preserve">заданий </w:t>
      </w:r>
      <w:r w:rsidRPr="00B56505">
        <w:rPr>
          <w:noProof/>
          <w:lang w:val="ru-RU"/>
        </w:rPr>
        <w:t>желательно иметь установленную Android Studio, однако просмотр уроков,</w:t>
      </w:r>
      <w:r w:rsidR="0088702E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проверка знаний и работа с playground доступны через браузер.</w:t>
      </w:r>
    </w:p>
    <w:p w14:paraId="5CA27F02" w14:textId="77777777" w:rsidR="00FC055E" w:rsidRPr="00B56505" w:rsidRDefault="00FC055E" w:rsidP="00887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3. Назначение и условия применения</w:t>
      </w:r>
    </w:p>
    <w:p w14:paraId="1F377ACA" w14:textId="23B7DE8C" w:rsidR="00FC055E" w:rsidRPr="00B56505" w:rsidRDefault="00FC055E" w:rsidP="00EF4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720"/>
        <w:jc w:val="both"/>
        <w:rPr>
          <w:noProof/>
          <w:lang w:val="ru-RU"/>
        </w:rPr>
      </w:pPr>
      <w:r w:rsidRPr="00B56505">
        <w:rPr>
          <w:noProof/>
          <w:lang w:val="ru-RU"/>
        </w:rPr>
        <w:t>Система предназначена для просмотра учебных курсов, изучения уроков,</w:t>
      </w:r>
      <w:r w:rsidR="00EF4FD7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выполнения практических заданий, работы с Compose-примерами, сохранения</w:t>
      </w:r>
      <w:r w:rsidR="00EF4FD7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прогресса и получения сертификатов. Работа с системой выполняется через сеть</w:t>
      </w:r>
      <w:r w:rsidR="00EF4FD7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 xml:space="preserve">Интернет по адресу </w:t>
      </w:r>
      <w:hyperlink r:id="rId36" w:history="1">
        <w:r w:rsidR="00EF4FD7" w:rsidRPr="00B56505">
          <w:rPr>
            <w:rStyle w:val="ab"/>
            <w:noProof/>
            <w:lang w:val="ru-RU"/>
          </w:rPr>
          <w:t>https://composelearn.ru</w:t>
        </w:r>
      </w:hyperlink>
      <w:r w:rsidR="00EF4FD7" w:rsidRPr="00B56505">
        <w:rPr>
          <w:noProof/>
          <w:lang w:val="ru-RU"/>
        </w:rPr>
        <w:t xml:space="preserve"> </w:t>
      </w:r>
    </w:p>
    <w:p w14:paraId="2E6E60E4" w14:textId="77777777" w:rsidR="00FC055E" w:rsidRPr="00B56505" w:rsidRDefault="00FC055E" w:rsidP="00EF4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4. Программные и аппаратные требования</w:t>
      </w:r>
    </w:p>
    <w:p w14:paraId="5B87C592" w14:textId="77777777" w:rsidR="00FC055E" w:rsidRPr="00B56505" w:rsidRDefault="00FC055E" w:rsidP="000204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использования системы необходимо:</w:t>
      </w:r>
    </w:p>
    <w:p w14:paraId="35C8AD83" w14:textId="6130C30C" w:rsidR="00FC055E" w:rsidRPr="00B56505" w:rsidRDefault="00FC055E" w:rsidP="000204C3">
      <w:pPr>
        <w:pStyle w:val="ac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современная операционная система Windows, Linux, macOS, Android или</w:t>
      </w:r>
      <w:r w:rsidR="000204C3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iOS;</w:t>
      </w:r>
    </w:p>
    <w:p w14:paraId="3B69C02C" w14:textId="2873C3ED" w:rsidR="00FC055E" w:rsidRPr="00B56505" w:rsidRDefault="00FC055E" w:rsidP="000204C3">
      <w:pPr>
        <w:pStyle w:val="ac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браузер Google Chrome, Microsoft Edge, Mozilla Firefox, Safari или </w:t>
      </w:r>
      <w:r w:rsidRPr="00B56505">
        <w:rPr>
          <w:noProof/>
          <w:lang w:val="ru-RU"/>
        </w:rPr>
        <w:lastRenderedPageBreak/>
        <w:t>анал</w:t>
      </w:r>
      <w:r w:rsidR="000204C3" w:rsidRPr="00B56505">
        <w:rPr>
          <w:noProof/>
          <w:lang w:val="ru-RU"/>
        </w:rPr>
        <w:t>о</w:t>
      </w:r>
      <w:r w:rsidRPr="00B56505">
        <w:rPr>
          <w:noProof/>
          <w:lang w:val="ru-RU"/>
        </w:rPr>
        <w:t>гичный;</w:t>
      </w:r>
    </w:p>
    <w:p w14:paraId="62FE3D83" w14:textId="7C3028DF" w:rsidR="00FC055E" w:rsidRPr="00B56505" w:rsidRDefault="00FC055E" w:rsidP="000204C3">
      <w:pPr>
        <w:pStyle w:val="ac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подключение к сети Интернет;</w:t>
      </w:r>
    </w:p>
    <w:p w14:paraId="3887F97C" w14:textId="22F97376" w:rsidR="00FC055E" w:rsidRPr="00B56505" w:rsidRDefault="00FC055E" w:rsidP="000204C3">
      <w:pPr>
        <w:pStyle w:val="ac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разрешение экрана от 360 px по ширине для мобильного режима или 1024</w:t>
      </w:r>
      <w:r w:rsidR="000204C3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px и более для удобной работы на компьютере;</w:t>
      </w:r>
    </w:p>
    <w:p w14:paraId="537AEC5A" w14:textId="56CF322F" w:rsidR="00FC055E" w:rsidRPr="00B56505" w:rsidRDefault="00FC055E" w:rsidP="000204C3">
      <w:pPr>
        <w:pStyle w:val="ac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клавиатура и мышь либо сенсорный экран.</w:t>
      </w:r>
    </w:p>
    <w:p w14:paraId="3E01CEC0" w14:textId="77777777" w:rsidR="00FC055E" w:rsidRPr="00B56505" w:rsidRDefault="00FC055E" w:rsidP="0007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5. Просмотр курсов</w:t>
      </w:r>
    </w:p>
    <w:p w14:paraId="49138ADE" w14:textId="547A44D8" w:rsidR="00FC055E" w:rsidRPr="00B56505" w:rsidRDefault="00FC055E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просмотра курсов необходимо открыть главную страницу системы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 перейти в раздел «Курсы». В каталоге отображаются опубликованные курсы.</w:t>
      </w:r>
      <w:r w:rsidR="000757A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Пользователь может просмотреть карточку курса, уровень сложности, примерную длительность, количество уроков и тематические теги.</w:t>
      </w:r>
    </w:p>
    <w:p w14:paraId="21CD85A3" w14:textId="42C8A8DF" w:rsidR="00FC055E" w:rsidRPr="00B56505" w:rsidRDefault="00FC055E" w:rsidP="0007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открытия конкретного курса нужно нажать на его карточку. На странице курса отображаются описание, результаты обучения, разделы и список уроков. По этим данным пользователь выбирает, подходит ли ему данный учебный</w:t>
      </w:r>
      <w:r w:rsidR="000757A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маршрут.</w:t>
      </w:r>
    </w:p>
    <w:p w14:paraId="648C9129" w14:textId="77777777" w:rsidR="00FC055E" w:rsidRPr="00B56505" w:rsidRDefault="00FC055E" w:rsidP="0007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6. Поиск и фильтрация курсов</w:t>
      </w:r>
    </w:p>
    <w:p w14:paraId="7B613828" w14:textId="77777777" w:rsidR="0008384D" w:rsidRPr="00B56505" w:rsidRDefault="00FC055E" w:rsidP="0007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поиска курса можно воспользоваться строкой поиска в каталоге. Пользователь вводит ключевое слово, например «Compose», «Kotlin», «Room» или</w:t>
      </w:r>
      <w:r w:rsidR="000757A1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«Navigation». После этого в каталоге остаются курсы, соответствующие запросу.</w:t>
      </w:r>
    </w:p>
    <w:p w14:paraId="4E63AAFF" w14:textId="48F78037" w:rsidR="00FC055E" w:rsidRPr="00B56505" w:rsidRDefault="00FC055E" w:rsidP="00083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Также пользователь может использовать фильтрацию по уровню сложности и тематическим тегам. Это помогает быстрее найти курс, соответствующий</w:t>
      </w:r>
      <w:r w:rsidR="0008384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текущей подготовке.</w:t>
      </w:r>
    </w:p>
    <w:p w14:paraId="60A3E2BC" w14:textId="77777777" w:rsidR="00FC055E" w:rsidRPr="00B56505" w:rsidRDefault="00FC055E" w:rsidP="00083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7. Авторизация</w:t>
      </w:r>
    </w:p>
    <w:p w14:paraId="0B321EA7" w14:textId="6D03E982" w:rsidR="00FC055E" w:rsidRPr="00B56505" w:rsidRDefault="00FC055E" w:rsidP="00083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Для входа в систему необходимо нажать кнопку входа и указать email и</w:t>
      </w:r>
      <w:r w:rsidR="0008384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пароль. Если учетная запись была создана через внешний сервис, пользователь</w:t>
      </w:r>
      <w:r w:rsidR="0008384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может использовать вход через Google или GitHub. После успешного входа</w:t>
      </w:r>
      <w:r w:rsidR="0008384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становятся доступны профиль, сохранение прогресса, достижения, рейтинг и</w:t>
      </w:r>
      <w:r w:rsidR="0008384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сертификаты.</w:t>
      </w:r>
    </w:p>
    <w:p w14:paraId="1CCE97AE" w14:textId="77777777" w:rsidR="00FC055E" w:rsidRPr="00B56505" w:rsidRDefault="00FC055E" w:rsidP="00083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8. Регистрация</w:t>
      </w:r>
    </w:p>
    <w:p w14:paraId="6994DF35" w14:textId="5522AA0B" w:rsidR="00FC055E" w:rsidRPr="00B56505" w:rsidRDefault="00FC055E" w:rsidP="00083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Для регистрации необходимо открыть страницу регистрации, указать имя,</w:t>
      </w:r>
      <w:r w:rsidR="0008384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email и пароль. После создания учетной записи пользователь может войти в</w:t>
      </w:r>
      <w:r w:rsidR="0008384D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систему и начать прохождение курсов. Если введенные данные некорректны, система отображает сообщение об ошибке.</w:t>
      </w:r>
    </w:p>
    <w:p w14:paraId="0F43DAD6" w14:textId="77777777" w:rsidR="00FC055E" w:rsidRPr="00B56505" w:rsidRDefault="00FC055E" w:rsidP="00083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9. Прохождение урока</w:t>
      </w:r>
    </w:p>
    <w:p w14:paraId="0AB3CF52" w14:textId="10DC4AEA" w:rsidR="00FC055E" w:rsidRPr="00B56505" w:rsidRDefault="00FC055E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После выбора курса пользователь открывает первый доступный урок. На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странице урока размещены теоретический материал, примеры кода, практический блок, проверочные вопросы и разбор кода. Уроки рекомендуется проходить по порядку, так как последующие темы опираются на предыдущие.</w:t>
      </w:r>
    </w:p>
    <w:p w14:paraId="7995FF36" w14:textId="188A52EB" w:rsidR="00FC055E" w:rsidRPr="00B56505" w:rsidRDefault="00FC055E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После изучения материала пользователь выполняет задание или отвечает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на вопросы. При завершении урока система обновляет прогресс курса и начисляет опыт. Если выполнены условия достижения или сертификата, соответствующий результат появляется в профиле.</w:t>
      </w:r>
    </w:p>
    <w:p w14:paraId="0A6CB5BA" w14:textId="77777777" w:rsidR="00FC055E" w:rsidRPr="00B56505" w:rsidRDefault="00FC055E" w:rsidP="00083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10. Работа с playground</w:t>
      </w:r>
    </w:p>
    <w:p w14:paraId="747F890B" w14:textId="70EC5A79" w:rsidR="00FC055E" w:rsidRPr="00B56505" w:rsidRDefault="00FC055E" w:rsidP="00AE14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Раздел playground предназначен для быстрого знакомства с Compose</w:t>
      </w:r>
      <w:r w:rsidR="0057317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примерами. Пользователь выбирает пример, просматривает код и визуальное</w:t>
      </w:r>
      <w:r w:rsidR="00AE14E1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представление интерфейса. При необходимости можно изменить код и посмотреть, как меняется результат. Этот раздел не заменяет полноценную Android</w:t>
      </w:r>
      <w:r w:rsidR="0057317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Studio, но помогает быстрее понять работу composable-функций и элементов</w:t>
      </w:r>
      <w:r w:rsidR="0057317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интерфейса.</w:t>
      </w:r>
    </w:p>
    <w:p w14:paraId="5BB9704B" w14:textId="77777777" w:rsidR="00FC055E" w:rsidRPr="00B56505" w:rsidRDefault="00FC055E" w:rsidP="005731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11. Просмотр профиля, достижений и сертификатов</w:t>
      </w:r>
    </w:p>
    <w:p w14:paraId="2AC19D60" w14:textId="658B90B3" w:rsidR="00FC055E" w:rsidRPr="00B56505" w:rsidRDefault="00FC055E" w:rsidP="005731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>В профиле отображается информация о пользователе, прогресс обучения,</w:t>
      </w:r>
      <w:r w:rsidR="0057317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количество опыта, достижения и сертификаты. Достижения открываются при</w:t>
      </w:r>
      <w:r w:rsidR="0057317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выполнении определенных условий, например после прохождения уроков или</w:t>
      </w:r>
      <w:r w:rsidR="00573174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завершения курса. Сертификат выдается после выполнения требований курса.</w:t>
      </w:r>
    </w:p>
    <w:p w14:paraId="60BF2F00" w14:textId="77777777" w:rsidR="00FC055E" w:rsidRPr="00B56505" w:rsidRDefault="00FC055E" w:rsidP="005731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jc w:val="both"/>
        <w:rPr>
          <w:noProof/>
          <w:lang w:val="ru-RU"/>
        </w:rPr>
      </w:pPr>
      <w:r w:rsidRPr="00B56505">
        <w:rPr>
          <w:noProof/>
          <w:lang w:val="ru-RU"/>
        </w:rPr>
        <w:t>12. Работа администратора</w:t>
      </w:r>
    </w:p>
    <w:p w14:paraId="7B509C24" w14:textId="44E17850" w:rsidR="00A64913" w:rsidRPr="00B56505" w:rsidRDefault="00FC055E" w:rsidP="00962A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60"/>
        <w:ind w:firstLine="450"/>
        <w:jc w:val="both"/>
        <w:rPr>
          <w:noProof/>
          <w:lang w:val="ru-RU"/>
        </w:rPr>
      </w:pPr>
      <w:r w:rsidRPr="00B56505">
        <w:rPr>
          <w:noProof/>
          <w:lang w:val="ru-RU"/>
        </w:rPr>
        <w:t xml:space="preserve">Администратор входит в систему и открывает защищенный </w:t>
      </w:r>
      <w:r w:rsidR="00664EBF" w:rsidRPr="00B56505">
        <w:rPr>
          <w:noProof/>
          <w:lang w:val="ru-RU"/>
        </w:rPr>
        <w:t xml:space="preserve">административный </w:t>
      </w:r>
      <w:r w:rsidRPr="00B56505">
        <w:rPr>
          <w:noProof/>
          <w:lang w:val="ru-RU"/>
        </w:rPr>
        <w:t xml:space="preserve">раздел. В нем доступны управление пользователями, </w:t>
      </w:r>
      <w:r w:rsidRPr="00B56505">
        <w:rPr>
          <w:noProof/>
          <w:lang w:val="ru-RU"/>
        </w:rPr>
        <w:lastRenderedPageBreak/>
        <w:t>курсами, разделами и уроками. Администратор может создавать новые материалы, редактировать существующие, менять порядок уроков, публиковать и скрывать контент.</w:t>
      </w:r>
      <w:r w:rsidR="00962A79" w:rsidRPr="00B56505">
        <w:rPr>
          <w:noProof/>
          <w:lang w:val="ru-RU"/>
        </w:rPr>
        <w:t xml:space="preserve"> </w:t>
      </w:r>
      <w:r w:rsidRPr="00B56505">
        <w:rPr>
          <w:noProof/>
          <w:lang w:val="ru-RU"/>
        </w:rPr>
        <w:t>Обычные пользователи не имеют доступа к этим действиям.</w:t>
      </w:r>
      <w:r w:rsidR="009C5277" w:rsidRPr="00B56505">
        <w:rPr>
          <w:noProof/>
          <w:lang w:val="ru-RU"/>
        </w:rPr>
        <w:t> </w:t>
      </w:r>
    </w:p>
    <w:p w14:paraId="210164DF" w14:textId="77777777" w:rsidR="00FC055E" w:rsidRPr="00B56505" w:rsidRDefault="00FC055E">
      <w:pPr>
        <w:spacing w:line="240" w:lineRule="auto"/>
        <w:ind w:left="90" w:right="90"/>
        <w:rPr>
          <w:b/>
          <w:bCs/>
          <w:noProof/>
          <w:szCs w:val="28"/>
          <w:lang w:val="ru-RU"/>
        </w:rPr>
      </w:pPr>
      <w:r w:rsidRPr="00B56505">
        <w:rPr>
          <w:b/>
          <w:bCs/>
          <w:noProof/>
          <w:szCs w:val="28"/>
          <w:lang w:val="ru-RU"/>
        </w:rPr>
        <w:br w:type="page"/>
      </w:r>
    </w:p>
    <w:p w14:paraId="434CF2B1" w14:textId="36A6330E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lastRenderedPageBreak/>
        <w:t> </w:t>
      </w:r>
    </w:p>
    <w:p w14:paraId="7A073ADA" w14:textId="77777777" w:rsidR="00A64913" w:rsidRPr="00B56505" w:rsidRDefault="009C5277" w:rsidP="008B3F67">
      <w:pPr>
        <w:pStyle w:val="2"/>
        <w:jc w:val="right"/>
        <w:rPr>
          <w:noProof/>
          <w:lang w:val="ru-RU"/>
        </w:rPr>
      </w:pPr>
      <w:bookmarkStart w:id="45" w:name="_Toc230305596"/>
      <w:r w:rsidRPr="00B56505">
        <w:rPr>
          <w:noProof/>
          <w:lang w:val="ru-RU"/>
        </w:rPr>
        <w:t>ПРИЛОЖЕНИЕ 3</w:t>
      </w:r>
      <w:bookmarkEnd w:id="45"/>
    </w:p>
    <w:p w14:paraId="0269B323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2C09F598" w14:textId="66A9F222" w:rsidR="00A64913" w:rsidRPr="00B56505" w:rsidRDefault="00A64913" w:rsidP="00E65C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rPr>
          <w:noProof/>
          <w:szCs w:val="28"/>
          <w:lang w:val="ru-RU"/>
        </w:rPr>
      </w:pPr>
    </w:p>
    <w:p w14:paraId="151FA4B0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120"/>
        <w:jc w:val="center"/>
        <w:rPr>
          <w:noProof/>
          <w:szCs w:val="28"/>
          <w:lang w:val="ru-RU"/>
        </w:rPr>
      </w:pPr>
      <w:r w:rsidRPr="00B56505">
        <w:rPr>
          <w:noProof/>
          <w:szCs w:val="28"/>
          <w:lang w:val="ru-RU"/>
        </w:rPr>
        <w:t>UML ДИАГРАММА ВАРИАНТОВ (USE</w:t>
      </w:r>
      <w:r w:rsidRPr="00B56505">
        <w:rPr>
          <w:noProof/>
          <w:lang w:val="ru-RU"/>
        </w:rPr>
        <w:t xml:space="preserve"> </w:t>
      </w:r>
      <w:r w:rsidRPr="00B56505">
        <w:rPr>
          <w:noProof/>
          <w:szCs w:val="28"/>
          <w:lang w:val="ru-RU"/>
        </w:rPr>
        <w:t>CASE)</w:t>
      </w:r>
    </w:p>
    <w:p w14:paraId="79FD9D98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1193D020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bookmarkStart w:id="46" w:name="f073f4c3f9f0" w:colFirst="0" w:colLast="0"/>
      <w:bookmarkEnd w:id="46"/>
      <w:r w:rsidRPr="00B56505">
        <w:rPr>
          <w:noProof/>
          <w:lang w:val="ru-RU"/>
        </w:rPr>
        <w:t> </w:t>
      </w:r>
    </w:p>
    <w:p w14:paraId="6EA4117F" w14:textId="5C9672C1" w:rsidR="00A64913" w:rsidRPr="00B56505" w:rsidRDefault="00E65C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noProof/>
          <w:lang w:val="ru-RU"/>
        </w:rPr>
      </w:pPr>
      <w:r w:rsidRPr="00B56505">
        <w:rPr>
          <w:noProof/>
          <w:lang w:val="ru-RU"/>
        </w:rPr>
        <w:drawing>
          <wp:inline distT="0" distB="0" distL="0" distR="0" wp14:anchorId="23C60098" wp14:editId="20BAFCDD">
            <wp:extent cx="5932805" cy="32854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25FB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b/>
          <w:bCs/>
          <w:noProof/>
          <w:sz w:val="20"/>
          <w:szCs w:val="20"/>
          <w:lang w:val="ru-RU"/>
        </w:rPr>
      </w:pPr>
      <w:r w:rsidRPr="00B56505">
        <w:rPr>
          <w:b/>
          <w:bCs/>
          <w:noProof/>
          <w:sz w:val="20"/>
          <w:szCs w:val="20"/>
          <w:lang w:val="ru-RU"/>
        </w:rPr>
        <w:t>Рисунок 2</w:t>
      </w:r>
    </w:p>
    <w:p w14:paraId="62FDD6F0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3F2B9D57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 </w:t>
      </w:r>
    </w:p>
    <w:p w14:paraId="073FD884" w14:textId="77777777" w:rsidR="00A64913" w:rsidRPr="00B56505" w:rsidRDefault="009C52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37D093E4" w14:textId="02F26ED9" w:rsidR="00A64913" w:rsidRPr="00B56505" w:rsidRDefault="009C5277" w:rsidP="00C10B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noProof/>
          <w:lang w:val="ru-RU"/>
        </w:rPr>
      </w:pPr>
      <w:r w:rsidRPr="00B56505">
        <w:rPr>
          <w:noProof/>
          <w:lang w:val="ru-RU"/>
        </w:rPr>
        <w:t> </w:t>
      </w:r>
    </w:p>
    <w:p w14:paraId="57C66D9D" w14:textId="77777777" w:rsidR="00A64913" w:rsidRPr="00B56505" w:rsidRDefault="00A649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360"/>
        <w:rPr>
          <w:noProof/>
          <w:lang w:val="ru-RU"/>
        </w:rPr>
      </w:pPr>
    </w:p>
    <w:sectPr w:rsidR="00A64913" w:rsidRPr="00B56505" w:rsidSect="006E2B58">
      <w:footerReference w:type="default" r:id="rId38"/>
      <w:footerReference w:type="first" r:id="rId39"/>
      <w:pgSz w:w="11906" w:h="16838" w:code="9"/>
      <w:pgMar w:top="1134" w:right="851" w:bottom="1134" w:left="1701" w:header="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8B761" w14:textId="77777777" w:rsidR="00DD2AB2" w:rsidRDefault="00DD2AB2" w:rsidP="00AD448B">
      <w:pPr>
        <w:spacing w:before="0" w:after="0" w:line="240" w:lineRule="auto"/>
      </w:pPr>
      <w:r>
        <w:separator/>
      </w:r>
    </w:p>
  </w:endnote>
  <w:endnote w:type="continuationSeparator" w:id="0">
    <w:p w14:paraId="250A675D" w14:textId="77777777" w:rsidR="00DD2AB2" w:rsidRDefault="00DD2AB2" w:rsidP="00AD44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3FADCA-F7D9-479D-BDCC-8CBF297AD8F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B18EA92-75B2-46C7-89ED-DD4DA6E2A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9F887D-CD56-4D34-98FA-0837A1E2DB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40407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D87E8" w14:textId="1EFAC4F1" w:rsidR="006D6B36" w:rsidRPr="006E2B58" w:rsidRDefault="00AD448B" w:rsidP="006E2B5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6BFD5" w14:textId="4041AE77" w:rsidR="00B012A9" w:rsidRDefault="00494E15" w:rsidP="00EC1DB5">
    <w:pPr>
      <w:pStyle w:val="a8"/>
      <w:jc w:val="center"/>
      <w:rPr>
        <w:lang w:val="ru-RU"/>
      </w:rPr>
    </w:pPr>
    <w:r>
      <w:rPr>
        <w:lang w:val="ru-RU"/>
      </w:rPr>
      <w:t>Санкт-Петербург</w:t>
    </w:r>
  </w:p>
  <w:p w14:paraId="4802A085" w14:textId="5B450FB3" w:rsidR="00494E15" w:rsidRPr="00CB6C7C" w:rsidRDefault="00494E15" w:rsidP="00494E15">
    <w:pPr>
      <w:pStyle w:val="a8"/>
      <w:jc w:val="center"/>
      <w:rPr>
        <w:lang w:val="ru-RU"/>
      </w:rPr>
    </w:pPr>
    <w:r>
      <w:rPr>
        <w:lang w:val="ru-RU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E7781" w14:textId="77777777" w:rsidR="00DD2AB2" w:rsidRDefault="00DD2AB2" w:rsidP="00AD448B">
      <w:pPr>
        <w:spacing w:before="0" w:after="0" w:line="240" w:lineRule="auto"/>
      </w:pPr>
      <w:r>
        <w:separator/>
      </w:r>
    </w:p>
  </w:footnote>
  <w:footnote w:type="continuationSeparator" w:id="0">
    <w:p w14:paraId="46A47BE7" w14:textId="77777777" w:rsidR="00DD2AB2" w:rsidRDefault="00DD2AB2" w:rsidP="00AD448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F28"/>
    <w:multiLevelType w:val="hybridMultilevel"/>
    <w:tmpl w:val="6B8097F0"/>
    <w:lvl w:ilvl="0" w:tplc="223003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0063B"/>
    <w:multiLevelType w:val="hybridMultilevel"/>
    <w:tmpl w:val="A256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27816">
      <w:start w:val="2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676E5"/>
    <w:multiLevelType w:val="hybridMultilevel"/>
    <w:tmpl w:val="EB385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C1E77"/>
    <w:multiLevelType w:val="hybridMultilevel"/>
    <w:tmpl w:val="BAF2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17765"/>
    <w:multiLevelType w:val="hybridMultilevel"/>
    <w:tmpl w:val="7C228650"/>
    <w:lvl w:ilvl="0" w:tplc="223003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A5910"/>
    <w:multiLevelType w:val="hybridMultilevel"/>
    <w:tmpl w:val="01D45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F04A7"/>
    <w:multiLevelType w:val="multilevel"/>
    <w:tmpl w:val="75BE5D5E"/>
    <w:lvl w:ilvl="0">
      <w:start w:val="7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7"/>
      <w:numFmt w:val="decimal"/>
      <w:lvlText w:val="%2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0943792"/>
    <w:multiLevelType w:val="hybridMultilevel"/>
    <w:tmpl w:val="12F6D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63F1C"/>
    <w:multiLevelType w:val="hybridMultilevel"/>
    <w:tmpl w:val="955C7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D3C0C"/>
    <w:multiLevelType w:val="hybridMultilevel"/>
    <w:tmpl w:val="B84A6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74739"/>
    <w:multiLevelType w:val="multilevel"/>
    <w:tmpl w:val="25CA37DA"/>
    <w:lvl w:ilvl="0">
      <w:start w:val="18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8"/>
      <w:numFmt w:val="decimal"/>
      <w:lvlText w:val="%2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EF268F6"/>
    <w:multiLevelType w:val="hybridMultilevel"/>
    <w:tmpl w:val="0AA47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F2402B"/>
    <w:multiLevelType w:val="hybridMultilevel"/>
    <w:tmpl w:val="0BAAD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F5C9D"/>
    <w:multiLevelType w:val="hybridMultilevel"/>
    <w:tmpl w:val="68DC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661A9"/>
    <w:multiLevelType w:val="hybridMultilevel"/>
    <w:tmpl w:val="9FB80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A446D"/>
    <w:multiLevelType w:val="hybridMultilevel"/>
    <w:tmpl w:val="3A16C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57E45"/>
    <w:multiLevelType w:val="multilevel"/>
    <w:tmpl w:val="BD60B7A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AC151E"/>
    <w:multiLevelType w:val="hybridMultilevel"/>
    <w:tmpl w:val="C1C4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F1A02"/>
    <w:multiLevelType w:val="hybridMultilevel"/>
    <w:tmpl w:val="0F80F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33CD1"/>
    <w:multiLevelType w:val="multilevel"/>
    <w:tmpl w:val="9CF02F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BDC27FE"/>
    <w:multiLevelType w:val="hybridMultilevel"/>
    <w:tmpl w:val="D7685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A40DC"/>
    <w:multiLevelType w:val="hybridMultilevel"/>
    <w:tmpl w:val="F1F87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6E5396"/>
    <w:multiLevelType w:val="hybridMultilevel"/>
    <w:tmpl w:val="EA9C2542"/>
    <w:lvl w:ilvl="0" w:tplc="223003A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9D4175"/>
    <w:multiLevelType w:val="hybridMultilevel"/>
    <w:tmpl w:val="D3503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04E6D"/>
    <w:multiLevelType w:val="multilevel"/>
    <w:tmpl w:val="9CF02F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B0F4B11"/>
    <w:multiLevelType w:val="hybridMultilevel"/>
    <w:tmpl w:val="0C94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047E0">
      <w:start w:val="22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B1F05"/>
    <w:multiLevelType w:val="hybridMultilevel"/>
    <w:tmpl w:val="7B84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FC4E15"/>
    <w:multiLevelType w:val="multilevel"/>
    <w:tmpl w:val="84309F5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36A5473"/>
    <w:multiLevelType w:val="hybridMultilevel"/>
    <w:tmpl w:val="1878319C"/>
    <w:lvl w:ilvl="0" w:tplc="223003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73C83"/>
    <w:multiLevelType w:val="multilevel"/>
    <w:tmpl w:val="384AD59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E856F5C"/>
    <w:multiLevelType w:val="hybridMultilevel"/>
    <w:tmpl w:val="CD1E79E0"/>
    <w:lvl w:ilvl="0" w:tplc="223003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96F41"/>
    <w:multiLevelType w:val="hybridMultilevel"/>
    <w:tmpl w:val="CD389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70D52"/>
    <w:multiLevelType w:val="hybridMultilevel"/>
    <w:tmpl w:val="7FCA0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90FAB"/>
    <w:multiLevelType w:val="hybridMultilevel"/>
    <w:tmpl w:val="ADEA8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A728BD"/>
    <w:multiLevelType w:val="hybridMultilevel"/>
    <w:tmpl w:val="2CE23240"/>
    <w:lvl w:ilvl="0" w:tplc="223003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670AF1"/>
    <w:multiLevelType w:val="hybridMultilevel"/>
    <w:tmpl w:val="EE245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E73547"/>
    <w:multiLevelType w:val="hybridMultilevel"/>
    <w:tmpl w:val="53988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F2062"/>
    <w:multiLevelType w:val="hybridMultilevel"/>
    <w:tmpl w:val="F67C7E8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772C1830"/>
    <w:multiLevelType w:val="multilevel"/>
    <w:tmpl w:val="2AA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A7B20"/>
    <w:multiLevelType w:val="hybridMultilevel"/>
    <w:tmpl w:val="8850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CA1288"/>
    <w:multiLevelType w:val="hybridMultilevel"/>
    <w:tmpl w:val="5762D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B3C2D"/>
    <w:multiLevelType w:val="multilevel"/>
    <w:tmpl w:val="9CF02F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83834280">
    <w:abstractNumId w:val="6"/>
  </w:num>
  <w:num w:numId="2" w16cid:durableId="295063264">
    <w:abstractNumId w:val="10"/>
  </w:num>
  <w:num w:numId="3" w16cid:durableId="1631666677">
    <w:abstractNumId w:val="3"/>
  </w:num>
  <w:num w:numId="4" w16cid:durableId="2111078255">
    <w:abstractNumId w:val="38"/>
  </w:num>
  <w:num w:numId="5" w16cid:durableId="159086269">
    <w:abstractNumId w:val="2"/>
  </w:num>
  <w:num w:numId="6" w16cid:durableId="806438484">
    <w:abstractNumId w:val="19"/>
  </w:num>
  <w:num w:numId="7" w16cid:durableId="1759909684">
    <w:abstractNumId w:val="25"/>
  </w:num>
  <w:num w:numId="8" w16cid:durableId="249002187">
    <w:abstractNumId w:val="23"/>
  </w:num>
  <w:num w:numId="9" w16cid:durableId="102040783">
    <w:abstractNumId w:val="13"/>
  </w:num>
  <w:num w:numId="10" w16cid:durableId="552809868">
    <w:abstractNumId w:val="35"/>
  </w:num>
  <w:num w:numId="11" w16cid:durableId="1549610477">
    <w:abstractNumId w:val="7"/>
  </w:num>
  <w:num w:numId="12" w16cid:durableId="1861385162">
    <w:abstractNumId w:val="24"/>
  </w:num>
  <w:num w:numId="13" w16cid:durableId="1998681772">
    <w:abstractNumId w:val="41"/>
  </w:num>
  <w:num w:numId="14" w16cid:durableId="780344978">
    <w:abstractNumId w:val="40"/>
  </w:num>
  <w:num w:numId="15" w16cid:durableId="1836723686">
    <w:abstractNumId w:val="29"/>
  </w:num>
  <w:num w:numId="16" w16cid:durableId="803158476">
    <w:abstractNumId w:val="27"/>
  </w:num>
  <w:num w:numId="17" w16cid:durableId="1131560312">
    <w:abstractNumId w:val="16"/>
  </w:num>
  <w:num w:numId="18" w16cid:durableId="1309240138">
    <w:abstractNumId w:val="33"/>
  </w:num>
  <w:num w:numId="19" w16cid:durableId="1554538002">
    <w:abstractNumId w:val="11"/>
  </w:num>
  <w:num w:numId="20" w16cid:durableId="696200036">
    <w:abstractNumId w:val="9"/>
  </w:num>
  <w:num w:numId="21" w16cid:durableId="122117613">
    <w:abstractNumId w:val="5"/>
  </w:num>
  <w:num w:numId="22" w16cid:durableId="530610807">
    <w:abstractNumId w:val="1"/>
  </w:num>
  <w:num w:numId="23" w16cid:durableId="2140565709">
    <w:abstractNumId w:val="17"/>
  </w:num>
  <w:num w:numId="24" w16cid:durableId="606737013">
    <w:abstractNumId w:val="20"/>
  </w:num>
  <w:num w:numId="25" w16cid:durableId="425274220">
    <w:abstractNumId w:val="39"/>
  </w:num>
  <w:num w:numId="26" w16cid:durableId="1641836730">
    <w:abstractNumId w:val="31"/>
  </w:num>
  <w:num w:numId="27" w16cid:durableId="1080325983">
    <w:abstractNumId w:val="26"/>
  </w:num>
  <w:num w:numId="28" w16cid:durableId="1828546767">
    <w:abstractNumId w:val="14"/>
  </w:num>
  <w:num w:numId="29" w16cid:durableId="1657028317">
    <w:abstractNumId w:val="32"/>
  </w:num>
  <w:num w:numId="30" w16cid:durableId="259921685">
    <w:abstractNumId w:val="21"/>
  </w:num>
  <w:num w:numId="31" w16cid:durableId="1339116401">
    <w:abstractNumId w:val="37"/>
  </w:num>
  <w:num w:numId="32" w16cid:durableId="169563592">
    <w:abstractNumId w:val="8"/>
  </w:num>
  <w:num w:numId="33" w16cid:durableId="1761098813">
    <w:abstractNumId w:val="0"/>
  </w:num>
  <w:num w:numId="34" w16cid:durableId="792987065">
    <w:abstractNumId w:val="22"/>
  </w:num>
  <w:num w:numId="35" w16cid:durableId="856580612">
    <w:abstractNumId w:val="4"/>
  </w:num>
  <w:num w:numId="36" w16cid:durableId="673993351">
    <w:abstractNumId w:val="30"/>
  </w:num>
  <w:num w:numId="37" w16cid:durableId="2023122579">
    <w:abstractNumId w:val="34"/>
  </w:num>
  <w:num w:numId="38" w16cid:durableId="231621851">
    <w:abstractNumId w:val="28"/>
  </w:num>
  <w:num w:numId="39" w16cid:durableId="2042626494">
    <w:abstractNumId w:val="36"/>
  </w:num>
  <w:num w:numId="40" w16cid:durableId="872617858">
    <w:abstractNumId w:val="12"/>
  </w:num>
  <w:num w:numId="41" w16cid:durableId="371030452">
    <w:abstractNumId w:val="18"/>
  </w:num>
  <w:num w:numId="42" w16cid:durableId="17412479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913"/>
    <w:rsid w:val="000015CF"/>
    <w:rsid w:val="00001BEA"/>
    <w:rsid w:val="00002BD0"/>
    <w:rsid w:val="00007082"/>
    <w:rsid w:val="00011E73"/>
    <w:rsid w:val="00012AFD"/>
    <w:rsid w:val="00020117"/>
    <w:rsid w:val="000204C3"/>
    <w:rsid w:val="00030D93"/>
    <w:rsid w:val="00034F84"/>
    <w:rsid w:val="00043234"/>
    <w:rsid w:val="00043848"/>
    <w:rsid w:val="0004717F"/>
    <w:rsid w:val="0004784E"/>
    <w:rsid w:val="000532B0"/>
    <w:rsid w:val="00055A1A"/>
    <w:rsid w:val="00057F4F"/>
    <w:rsid w:val="000627C0"/>
    <w:rsid w:val="00063733"/>
    <w:rsid w:val="000704BD"/>
    <w:rsid w:val="00072128"/>
    <w:rsid w:val="000757A1"/>
    <w:rsid w:val="00082E4C"/>
    <w:rsid w:val="0008384D"/>
    <w:rsid w:val="0008430D"/>
    <w:rsid w:val="000970CC"/>
    <w:rsid w:val="000A1EFF"/>
    <w:rsid w:val="000A2E6D"/>
    <w:rsid w:val="000A2E8F"/>
    <w:rsid w:val="000B269B"/>
    <w:rsid w:val="000B3949"/>
    <w:rsid w:val="000B73C2"/>
    <w:rsid w:val="000B7E56"/>
    <w:rsid w:val="000C6960"/>
    <w:rsid w:val="000D4F70"/>
    <w:rsid w:val="000E27A0"/>
    <w:rsid w:val="000E2F36"/>
    <w:rsid w:val="000F1313"/>
    <w:rsid w:val="000F3F92"/>
    <w:rsid w:val="000F4FAD"/>
    <w:rsid w:val="00105CC1"/>
    <w:rsid w:val="00112733"/>
    <w:rsid w:val="0011603A"/>
    <w:rsid w:val="0011706E"/>
    <w:rsid w:val="001225C5"/>
    <w:rsid w:val="00123994"/>
    <w:rsid w:val="00126F59"/>
    <w:rsid w:val="00130A24"/>
    <w:rsid w:val="001315CF"/>
    <w:rsid w:val="001447DA"/>
    <w:rsid w:val="00154A38"/>
    <w:rsid w:val="001556BF"/>
    <w:rsid w:val="0015745B"/>
    <w:rsid w:val="00171893"/>
    <w:rsid w:val="00181854"/>
    <w:rsid w:val="00184576"/>
    <w:rsid w:val="001851A7"/>
    <w:rsid w:val="00185B8E"/>
    <w:rsid w:val="00193FEF"/>
    <w:rsid w:val="001A3901"/>
    <w:rsid w:val="001B20E6"/>
    <w:rsid w:val="001B35A8"/>
    <w:rsid w:val="001B59AA"/>
    <w:rsid w:val="001C201E"/>
    <w:rsid w:val="001D4DE5"/>
    <w:rsid w:val="001E0371"/>
    <w:rsid w:val="001E0D72"/>
    <w:rsid w:val="001F2572"/>
    <w:rsid w:val="001F6C1D"/>
    <w:rsid w:val="00200F6B"/>
    <w:rsid w:val="002024AB"/>
    <w:rsid w:val="00204A18"/>
    <w:rsid w:val="00210221"/>
    <w:rsid w:val="00210999"/>
    <w:rsid w:val="0021468B"/>
    <w:rsid w:val="00216B44"/>
    <w:rsid w:val="002235A0"/>
    <w:rsid w:val="00230BD4"/>
    <w:rsid w:val="002374E2"/>
    <w:rsid w:val="002422C8"/>
    <w:rsid w:val="0024242D"/>
    <w:rsid w:val="00242877"/>
    <w:rsid w:val="0024514E"/>
    <w:rsid w:val="00253860"/>
    <w:rsid w:val="00253FE7"/>
    <w:rsid w:val="00254963"/>
    <w:rsid w:val="0026086A"/>
    <w:rsid w:val="00260B01"/>
    <w:rsid w:val="00264A7C"/>
    <w:rsid w:val="00267700"/>
    <w:rsid w:val="002763C0"/>
    <w:rsid w:val="00280359"/>
    <w:rsid w:val="00286D73"/>
    <w:rsid w:val="0029043D"/>
    <w:rsid w:val="00292792"/>
    <w:rsid w:val="00293B8B"/>
    <w:rsid w:val="002A0711"/>
    <w:rsid w:val="002A07A0"/>
    <w:rsid w:val="002A0EC2"/>
    <w:rsid w:val="002A1082"/>
    <w:rsid w:val="002B3544"/>
    <w:rsid w:val="002B3CFE"/>
    <w:rsid w:val="002B4E85"/>
    <w:rsid w:val="002B70F7"/>
    <w:rsid w:val="002B7648"/>
    <w:rsid w:val="002C6BDA"/>
    <w:rsid w:val="002E15B3"/>
    <w:rsid w:val="002F605C"/>
    <w:rsid w:val="00312DE3"/>
    <w:rsid w:val="00326C55"/>
    <w:rsid w:val="00327C4D"/>
    <w:rsid w:val="00335E22"/>
    <w:rsid w:val="003374D1"/>
    <w:rsid w:val="00343A21"/>
    <w:rsid w:val="003501C6"/>
    <w:rsid w:val="003517C3"/>
    <w:rsid w:val="00352D8B"/>
    <w:rsid w:val="00353176"/>
    <w:rsid w:val="003533A1"/>
    <w:rsid w:val="0036092B"/>
    <w:rsid w:val="00372419"/>
    <w:rsid w:val="00373A2B"/>
    <w:rsid w:val="0038003B"/>
    <w:rsid w:val="00380B29"/>
    <w:rsid w:val="00393446"/>
    <w:rsid w:val="003943C9"/>
    <w:rsid w:val="00395D72"/>
    <w:rsid w:val="00396A47"/>
    <w:rsid w:val="003A3931"/>
    <w:rsid w:val="003A47F4"/>
    <w:rsid w:val="003A5F79"/>
    <w:rsid w:val="003A65CF"/>
    <w:rsid w:val="003B1210"/>
    <w:rsid w:val="003B721E"/>
    <w:rsid w:val="003C1777"/>
    <w:rsid w:val="003C4A55"/>
    <w:rsid w:val="003C6D6C"/>
    <w:rsid w:val="003C7E1C"/>
    <w:rsid w:val="003D1029"/>
    <w:rsid w:val="003D1663"/>
    <w:rsid w:val="003D784E"/>
    <w:rsid w:val="003E72E5"/>
    <w:rsid w:val="003F2D5F"/>
    <w:rsid w:val="003F3C1E"/>
    <w:rsid w:val="003F6DDF"/>
    <w:rsid w:val="00402BF3"/>
    <w:rsid w:val="004054C2"/>
    <w:rsid w:val="00405C3D"/>
    <w:rsid w:val="0040656A"/>
    <w:rsid w:val="00411D4E"/>
    <w:rsid w:val="00413491"/>
    <w:rsid w:val="00423D45"/>
    <w:rsid w:val="004311B2"/>
    <w:rsid w:val="0043356E"/>
    <w:rsid w:val="004350D8"/>
    <w:rsid w:val="00437FE9"/>
    <w:rsid w:val="00454816"/>
    <w:rsid w:val="0046151A"/>
    <w:rsid w:val="00472846"/>
    <w:rsid w:val="004818A1"/>
    <w:rsid w:val="00485439"/>
    <w:rsid w:val="00494E15"/>
    <w:rsid w:val="004964A6"/>
    <w:rsid w:val="00497B36"/>
    <w:rsid w:val="004A0BAC"/>
    <w:rsid w:val="004A156C"/>
    <w:rsid w:val="004A2B5A"/>
    <w:rsid w:val="004A3F49"/>
    <w:rsid w:val="004A504E"/>
    <w:rsid w:val="004A55B6"/>
    <w:rsid w:val="004B41A4"/>
    <w:rsid w:val="004B474F"/>
    <w:rsid w:val="004C192A"/>
    <w:rsid w:val="004D18B7"/>
    <w:rsid w:val="004E5E71"/>
    <w:rsid w:val="004E5FF3"/>
    <w:rsid w:val="00503E3E"/>
    <w:rsid w:val="00530C6A"/>
    <w:rsid w:val="00537B1C"/>
    <w:rsid w:val="005531BA"/>
    <w:rsid w:val="00554426"/>
    <w:rsid w:val="0055677C"/>
    <w:rsid w:val="005571E8"/>
    <w:rsid w:val="005605E4"/>
    <w:rsid w:val="0056477F"/>
    <w:rsid w:val="0056584B"/>
    <w:rsid w:val="00573174"/>
    <w:rsid w:val="00583742"/>
    <w:rsid w:val="00587012"/>
    <w:rsid w:val="00590733"/>
    <w:rsid w:val="00590871"/>
    <w:rsid w:val="005A26A3"/>
    <w:rsid w:val="005A5CB8"/>
    <w:rsid w:val="005B03D5"/>
    <w:rsid w:val="005B51FB"/>
    <w:rsid w:val="005B57A4"/>
    <w:rsid w:val="005B728F"/>
    <w:rsid w:val="005C792B"/>
    <w:rsid w:val="00606B12"/>
    <w:rsid w:val="00625C4B"/>
    <w:rsid w:val="00631B60"/>
    <w:rsid w:val="0063393F"/>
    <w:rsid w:val="00644C9A"/>
    <w:rsid w:val="00652D56"/>
    <w:rsid w:val="00654E3D"/>
    <w:rsid w:val="0065562B"/>
    <w:rsid w:val="0066199A"/>
    <w:rsid w:val="00661C92"/>
    <w:rsid w:val="00664EBF"/>
    <w:rsid w:val="006660E3"/>
    <w:rsid w:val="006665F5"/>
    <w:rsid w:val="00667B8D"/>
    <w:rsid w:val="00671F1E"/>
    <w:rsid w:val="00673675"/>
    <w:rsid w:val="00675FCB"/>
    <w:rsid w:val="00680556"/>
    <w:rsid w:val="006822A7"/>
    <w:rsid w:val="00682D84"/>
    <w:rsid w:val="00683E2F"/>
    <w:rsid w:val="00684C88"/>
    <w:rsid w:val="006915E7"/>
    <w:rsid w:val="00691C4B"/>
    <w:rsid w:val="00692916"/>
    <w:rsid w:val="006930FC"/>
    <w:rsid w:val="006A0787"/>
    <w:rsid w:val="006B0965"/>
    <w:rsid w:val="006B2026"/>
    <w:rsid w:val="006C287E"/>
    <w:rsid w:val="006C30D5"/>
    <w:rsid w:val="006D37EB"/>
    <w:rsid w:val="006D3C75"/>
    <w:rsid w:val="006D4508"/>
    <w:rsid w:val="006D6B36"/>
    <w:rsid w:val="006D7EC3"/>
    <w:rsid w:val="006E0B45"/>
    <w:rsid w:val="006E0D36"/>
    <w:rsid w:val="006E1E07"/>
    <w:rsid w:val="006E2B58"/>
    <w:rsid w:val="006E2FC9"/>
    <w:rsid w:val="006F0AA0"/>
    <w:rsid w:val="006F37B3"/>
    <w:rsid w:val="006F7DB4"/>
    <w:rsid w:val="007028F0"/>
    <w:rsid w:val="00705795"/>
    <w:rsid w:val="00715F63"/>
    <w:rsid w:val="00716517"/>
    <w:rsid w:val="00720C6F"/>
    <w:rsid w:val="0072654E"/>
    <w:rsid w:val="0073100A"/>
    <w:rsid w:val="00733E98"/>
    <w:rsid w:val="00735E85"/>
    <w:rsid w:val="007363B2"/>
    <w:rsid w:val="00744314"/>
    <w:rsid w:val="00746186"/>
    <w:rsid w:val="00750918"/>
    <w:rsid w:val="00752D89"/>
    <w:rsid w:val="00752F19"/>
    <w:rsid w:val="007537B0"/>
    <w:rsid w:val="00754781"/>
    <w:rsid w:val="0075557F"/>
    <w:rsid w:val="007565A4"/>
    <w:rsid w:val="00763369"/>
    <w:rsid w:val="00782CC7"/>
    <w:rsid w:val="00786F65"/>
    <w:rsid w:val="00787A83"/>
    <w:rsid w:val="00787F42"/>
    <w:rsid w:val="007919B8"/>
    <w:rsid w:val="00794899"/>
    <w:rsid w:val="00796BEE"/>
    <w:rsid w:val="007A5009"/>
    <w:rsid w:val="007A6406"/>
    <w:rsid w:val="007A767A"/>
    <w:rsid w:val="007B5BF0"/>
    <w:rsid w:val="007B794A"/>
    <w:rsid w:val="007E1F60"/>
    <w:rsid w:val="007E5510"/>
    <w:rsid w:val="007F161B"/>
    <w:rsid w:val="007F26DA"/>
    <w:rsid w:val="007F5B80"/>
    <w:rsid w:val="007F634C"/>
    <w:rsid w:val="007F68F1"/>
    <w:rsid w:val="00800774"/>
    <w:rsid w:val="00802083"/>
    <w:rsid w:val="00802AFD"/>
    <w:rsid w:val="008038AE"/>
    <w:rsid w:val="00803D92"/>
    <w:rsid w:val="008042C5"/>
    <w:rsid w:val="00805AD9"/>
    <w:rsid w:val="008123F1"/>
    <w:rsid w:val="008174EB"/>
    <w:rsid w:val="00821940"/>
    <w:rsid w:val="00822C0D"/>
    <w:rsid w:val="00832036"/>
    <w:rsid w:val="008333A0"/>
    <w:rsid w:val="008354E8"/>
    <w:rsid w:val="008360CF"/>
    <w:rsid w:val="00836E17"/>
    <w:rsid w:val="0084180C"/>
    <w:rsid w:val="008431D1"/>
    <w:rsid w:val="00850030"/>
    <w:rsid w:val="00853ED5"/>
    <w:rsid w:val="008633AE"/>
    <w:rsid w:val="0086588C"/>
    <w:rsid w:val="00875594"/>
    <w:rsid w:val="00881983"/>
    <w:rsid w:val="00881B07"/>
    <w:rsid w:val="00883536"/>
    <w:rsid w:val="00885144"/>
    <w:rsid w:val="0088702E"/>
    <w:rsid w:val="00892D4E"/>
    <w:rsid w:val="00896EC1"/>
    <w:rsid w:val="008A47DB"/>
    <w:rsid w:val="008A52A0"/>
    <w:rsid w:val="008B31A6"/>
    <w:rsid w:val="008B3F67"/>
    <w:rsid w:val="008B528D"/>
    <w:rsid w:val="008C073C"/>
    <w:rsid w:val="008C1F2A"/>
    <w:rsid w:val="008C49CC"/>
    <w:rsid w:val="008C7AEA"/>
    <w:rsid w:val="008D651A"/>
    <w:rsid w:val="008E07ED"/>
    <w:rsid w:val="008E0E91"/>
    <w:rsid w:val="008E1487"/>
    <w:rsid w:val="008E577F"/>
    <w:rsid w:val="008E68B4"/>
    <w:rsid w:val="008E769B"/>
    <w:rsid w:val="008F09EF"/>
    <w:rsid w:val="008F346B"/>
    <w:rsid w:val="008F43E5"/>
    <w:rsid w:val="009022B2"/>
    <w:rsid w:val="00904102"/>
    <w:rsid w:val="0090463F"/>
    <w:rsid w:val="00907F73"/>
    <w:rsid w:val="00910C8F"/>
    <w:rsid w:val="00911880"/>
    <w:rsid w:val="00913FD1"/>
    <w:rsid w:val="00933215"/>
    <w:rsid w:val="0093488D"/>
    <w:rsid w:val="00936B9B"/>
    <w:rsid w:val="009404F4"/>
    <w:rsid w:val="009501A7"/>
    <w:rsid w:val="00954305"/>
    <w:rsid w:val="009620A8"/>
    <w:rsid w:val="00962A79"/>
    <w:rsid w:val="00963B91"/>
    <w:rsid w:val="00973FFA"/>
    <w:rsid w:val="00975621"/>
    <w:rsid w:val="00980AEB"/>
    <w:rsid w:val="00986A1C"/>
    <w:rsid w:val="00997932"/>
    <w:rsid w:val="009A1365"/>
    <w:rsid w:val="009B0426"/>
    <w:rsid w:val="009B1709"/>
    <w:rsid w:val="009B2EF5"/>
    <w:rsid w:val="009B6967"/>
    <w:rsid w:val="009C4475"/>
    <w:rsid w:val="009C5277"/>
    <w:rsid w:val="009C5307"/>
    <w:rsid w:val="009D18BD"/>
    <w:rsid w:val="009D2B52"/>
    <w:rsid w:val="009D302F"/>
    <w:rsid w:val="009D64B9"/>
    <w:rsid w:val="009D7BAA"/>
    <w:rsid w:val="009D7EEA"/>
    <w:rsid w:val="009E0440"/>
    <w:rsid w:val="009E4689"/>
    <w:rsid w:val="009E5031"/>
    <w:rsid w:val="009E7B1C"/>
    <w:rsid w:val="009F3945"/>
    <w:rsid w:val="009F4E88"/>
    <w:rsid w:val="009F7A00"/>
    <w:rsid w:val="00A05BD5"/>
    <w:rsid w:val="00A12AC5"/>
    <w:rsid w:val="00A15064"/>
    <w:rsid w:val="00A21563"/>
    <w:rsid w:val="00A22E3D"/>
    <w:rsid w:val="00A275C8"/>
    <w:rsid w:val="00A30DA8"/>
    <w:rsid w:val="00A33099"/>
    <w:rsid w:val="00A34504"/>
    <w:rsid w:val="00A34FD1"/>
    <w:rsid w:val="00A36C13"/>
    <w:rsid w:val="00A41248"/>
    <w:rsid w:val="00A438BB"/>
    <w:rsid w:val="00A455C7"/>
    <w:rsid w:val="00A47501"/>
    <w:rsid w:val="00A51688"/>
    <w:rsid w:val="00A52E2E"/>
    <w:rsid w:val="00A562E3"/>
    <w:rsid w:val="00A642BC"/>
    <w:rsid w:val="00A64913"/>
    <w:rsid w:val="00A703B4"/>
    <w:rsid w:val="00A70DA4"/>
    <w:rsid w:val="00A72363"/>
    <w:rsid w:val="00A7256D"/>
    <w:rsid w:val="00A72BD4"/>
    <w:rsid w:val="00A73C84"/>
    <w:rsid w:val="00A77C4C"/>
    <w:rsid w:val="00A84226"/>
    <w:rsid w:val="00A85F69"/>
    <w:rsid w:val="00A93401"/>
    <w:rsid w:val="00AA291A"/>
    <w:rsid w:val="00AA4582"/>
    <w:rsid w:val="00AB180B"/>
    <w:rsid w:val="00AB4F5D"/>
    <w:rsid w:val="00AB4F93"/>
    <w:rsid w:val="00AC6A43"/>
    <w:rsid w:val="00AC7102"/>
    <w:rsid w:val="00AD448B"/>
    <w:rsid w:val="00AE14E1"/>
    <w:rsid w:val="00AE3D7A"/>
    <w:rsid w:val="00AF564A"/>
    <w:rsid w:val="00AF5B9C"/>
    <w:rsid w:val="00AF6C70"/>
    <w:rsid w:val="00B00A83"/>
    <w:rsid w:val="00B00EE4"/>
    <w:rsid w:val="00B012A9"/>
    <w:rsid w:val="00B031DB"/>
    <w:rsid w:val="00B061D2"/>
    <w:rsid w:val="00B07FA7"/>
    <w:rsid w:val="00B10749"/>
    <w:rsid w:val="00B16087"/>
    <w:rsid w:val="00B21D66"/>
    <w:rsid w:val="00B35CBE"/>
    <w:rsid w:val="00B42BB9"/>
    <w:rsid w:val="00B525A4"/>
    <w:rsid w:val="00B56505"/>
    <w:rsid w:val="00B65D10"/>
    <w:rsid w:val="00B72778"/>
    <w:rsid w:val="00B83F16"/>
    <w:rsid w:val="00B868D0"/>
    <w:rsid w:val="00B86B0A"/>
    <w:rsid w:val="00BB3573"/>
    <w:rsid w:val="00BB684C"/>
    <w:rsid w:val="00BB722E"/>
    <w:rsid w:val="00BC1B66"/>
    <w:rsid w:val="00BD36EC"/>
    <w:rsid w:val="00BD3791"/>
    <w:rsid w:val="00BD68A6"/>
    <w:rsid w:val="00BF4BD5"/>
    <w:rsid w:val="00BF6330"/>
    <w:rsid w:val="00C002DD"/>
    <w:rsid w:val="00C04C6D"/>
    <w:rsid w:val="00C04EFB"/>
    <w:rsid w:val="00C055EA"/>
    <w:rsid w:val="00C06E81"/>
    <w:rsid w:val="00C0757F"/>
    <w:rsid w:val="00C10B2B"/>
    <w:rsid w:val="00C156E9"/>
    <w:rsid w:val="00C161F0"/>
    <w:rsid w:val="00C22693"/>
    <w:rsid w:val="00C240B5"/>
    <w:rsid w:val="00C2411D"/>
    <w:rsid w:val="00C268CD"/>
    <w:rsid w:val="00C3052C"/>
    <w:rsid w:val="00C34405"/>
    <w:rsid w:val="00C347DF"/>
    <w:rsid w:val="00C37BF0"/>
    <w:rsid w:val="00C4073B"/>
    <w:rsid w:val="00C40A1B"/>
    <w:rsid w:val="00C41141"/>
    <w:rsid w:val="00C43894"/>
    <w:rsid w:val="00C44D98"/>
    <w:rsid w:val="00C44DB8"/>
    <w:rsid w:val="00C44F60"/>
    <w:rsid w:val="00C4524E"/>
    <w:rsid w:val="00C45401"/>
    <w:rsid w:val="00C46A5E"/>
    <w:rsid w:val="00C50747"/>
    <w:rsid w:val="00C61C41"/>
    <w:rsid w:val="00C718D2"/>
    <w:rsid w:val="00C73DCB"/>
    <w:rsid w:val="00C76745"/>
    <w:rsid w:val="00C8407F"/>
    <w:rsid w:val="00C85E0F"/>
    <w:rsid w:val="00C86344"/>
    <w:rsid w:val="00C8643A"/>
    <w:rsid w:val="00C96F5E"/>
    <w:rsid w:val="00CA3AC9"/>
    <w:rsid w:val="00CA58E6"/>
    <w:rsid w:val="00CB6C7C"/>
    <w:rsid w:val="00CC0677"/>
    <w:rsid w:val="00CC59F9"/>
    <w:rsid w:val="00CC7404"/>
    <w:rsid w:val="00CC7AB4"/>
    <w:rsid w:val="00CD51C3"/>
    <w:rsid w:val="00CE794C"/>
    <w:rsid w:val="00CF006C"/>
    <w:rsid w:val="00CF07D8"/>
    <w:rsid w:val="00CF35DB"/>
    <w:rsid w:val="00CF55F5"/>
    <w:rsid w:val="00CF7B87"/>
    <w:rsid w:val="00D02284"/>
    <w:rsid w:val="00D11FDE"/>
    <w:rsid w:val="00D3190B"/>
    <w:rsid w:val="00D334BB"/>
    <w:rsid w:val="00D371B3"/>
    <w:rsid w:val="00D4224C"/>
    <w:rsid w:val="00D564B9"/>
    <w:rsid w:val="00D72FF5"/>
    <w:rsid w:val="00D760EC"/>
    <w:rsid w:val="00D803B9"/>
    <w:rsid w:val="00D856BE"/>
    <w:rsid w:val="00D908EC"/>
    <w:rsid w:val="00D928ED"/>
    <w:rsid w:val="00DA035E"/>
    <w:rsid w:val="00DA34E9"/>
    <w:rsid w:val="00DB439E"/>
    <w:rsid w:val="00DC1D89"/>
    <w:rsid w:val="00DD0878"/>
    <w:rsid w:val="00DD2AB2"/>
    <w:rsid w:val="00DD3AA7"/>
    <w:rsid w:val="00DD4513"/>
    <w:rsid w:val="00DD6826"/>
    <w:rsid w:val="00DD73BE"/>
    <w:rsid w:val="00DE0088"/>
    <w:rsid w:val="00DF4E87"/>
    <w:rsid w:val="00DF6378"/>
    <w:rsid w:val="00E00D47"/>
    <w:rsid w:val="00E01BD3"/>
    <w:rsid w:val="00E01C9A"/>
    <w:rsid w:val="00E02D9B"/>
    <w:rsid w:val="00E10A30"/>
    <w:rsid w:val="00E10B05"/>
    <w:rsid w:val="00E15F01"/>
    <w:rsid w:val="00E17F44"/>
    <w:rsid w:val="00E24845"/>
    <w:rsid w:val="00E30794"/>
    <w:rsid w:val="00E3399D"/>
    <w:rsid w:val="00E43CEE"/>
    <w:rsid w:val="00E53C5F"/>
    <w:rsid w:val="00E540D8"/>
    <w:rsid w:val="00E553F3"/>
    <w:rsid w:val="00E60597"/>
    <w:rsid w:val="00E60D5D"/>
    <w:rsid w:val="00E65C9E"/>
    <w:rsid w:val="00E65CCF"/>
    <w:rsid w:val="00E66421"/>
    <w:rsid w:val="00E66582"/>
    <w:rsid w:val="00E6795D"/>
    <w:rsid w:val="00E7190E"/>
    <w:rsid w:val="00E72B65"/>
    <w:rsid w:val="00E761D3"/>
    <w:rsid w:val="00E77F60"/>
    <w:rsid w:val="00E843DD"/>
    <w:rsid w:val="00E84870"/>
    <w:rsid w:val="00E84B8A"/>
    <w:rsid w:val="00E86713"/>
    <w:rsid w:val="00E86E03"/>
    <w:rsid w:val="00EA52F0"/>
    <w:rsid w:val="00EA632F"/>
    <w:rsid w:val="00EB5F6A"/>
    <w:rsid w:val="00EB64FC"/>
    <w:rsid w:val="00EC1CFC"/>
    <w:rsid w:val="00EC1DB5"/>
    <w:rsid w:val="00EC2D17"/>
    <w:rsid w:val="00EC3219"/>
    <w:rsid w:val="00EC52A2"/>
    <w:rsid w:val="00ED17AF"/>
    <w:rsid w:val="00ED7F15"/>
    <w:rsid w:val="00EE0BAD"/>
    <w:rsid w:val="00EE155D"/>
    <w:rsid w:val="00EE2361"/>
    <w:rsid w:val="00EE2C2F"/>
    <w:rsid w:val="00EE327B"/>
    <w:rsid w:val="00EE3D63"/>
    <w:rsid w:val="00EE43D7"/>
    <w:rsid w:val="00EE7A46"/>
    <w:rsid w:val="00EF4FD7"/>
    <w:rsid w:val="00F01A22"/>
    <w:rsid w:val="00F034A8"/>
    <w:rsid w:val="00F0503C"/>
    <w:rsid w:val="00F051D7"/>
    <w:rsid w:val="00F06392"/>
    <w:rsid w:val="00F0682D"/>
    <w:rsid w:val="00F07F37"/>
    <w:rsid w:val="00F138D7"/>
    <w:rsid w:val="00F20D84"/>
    <w:rsid w:val="00F212AF"/>
    <w:rsid w:val="00F25728"/>
    <w:rsid w:val="00F30B3F"/>
    <w:rsid w:val="00F3354F"/>
    <w:rsid w:val="00F363B2"/>
    <w:rsid w:val="00F45E09"/>
    <w:rsid w:val="00F45EAB"/>
    <w:rsid w:val="00F47528"/>
    <w:rsid w:val="00F4760D"/>
    <w:rsid w:val="00F53E46"/>
    <w:rsid w:val="00F5557C"/>
    <w:rsid w:val="00F703E8"/>
    <w:rsid w:val="00F70730"/>
    <w:rsid w:val="00F71F16"/>
    <w:rsid w:val="00F726F1"/>
    <w:rsid w:val="00F73440"/>
    <w:rsid w:val="00F73A24"/>
    <w:rsid w:val="00F74DE9"/>
    <w:rsid w:val="00F74E3F"/>
    <w:rsid w:val="00F74ED6"/>
    <w:rsid w:val="00F81159"/>
    <w:rsid w:val="00F8467E"/>
    <w:rsid w:val="00F85BEF"/>
    <w:rsid w:val="00F9112B"/>
    <w:rsid w:val="00F92E44"/>
    <w:rsid w:val="00F96C0F"/>
    <w:rsid w:val="00F970B9"/>
    <w:rsid w:val="00FA7D0D"/>
    <w:rsid w:val="00FC055E"/>
    <w:rsid w:val="00FC435E"/>
    <w:rsid w:val="00FC6897"/>
    <w:rsid w:val="00FD30BB"/>
    <w:rsid w:val="00FD70D4"/>
    <w:rsid w:val="00FE4F04"/>
    <w:rsid w:val="00FE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EF3AF"/>
  <w15:docId w15:val="{1A30F99A-C9CB-4BE2-8F2C-FBFA19E7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90" w:after="90"/>
        <w:ind w:left="90" w:right="9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6E9"/>
    <w:pPr>
      <w:spacing w:line="360" w:lineRule="auto"/>
      <w:ind w:left="0" w:right="0"/>
    </w:pPr>
    <w:rPr>
      <w:sz w:val="28"/>
    </w:rPr>
  </w:style>
  <w:style w:type="paragraph" w:styleId="1">
    <w:name w:val="heading 1"/>
    <w:basedOn w:val="a"/>
    <w:next w:val="a"/>
    <w:uiPriority w:val="9"/>
    <w:qFormat/>
    <w:rsid w:val="00F703E8"/>
    <w:pPr>
      <w:keepNext/>
      <w:keepLines/>
      <w:outlineLvl w:val="0"/>
    </w:pPr>
    <w:rPr>
      <w:b/>
      <w:bCs/>
      <w:sz w:val="48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5" w:after="225"/>
      <w:outlineLvl w:val="1"/>
    </w:pPr>
    <w:rPr>
      <w:b/>
      <w:bCs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 w:after="24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55" w:after="255"/>
      <w:outlineLvl w:val="3"/>
    </w:pPr>
    <w:rPr>
      <w:b/>
      <w:bCs/>
      <w:sz w:val="2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55" w:after="255"/>
      <w:outlineLvl w:val="4"/>
    </w:pPr>
    <w:rPr>
      <w:b/>
      <w:bCs/>
      <w:sz w:val="16"/>
      <w:szCs w:val="1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AD448B"/>
    <w:pPr>
      <w:tabs>
        <w:tab w:val="center" w:pos="4680"/>
        <w:tab w:val="right" w:pos="9360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  <w:rsid w:val="00AD448B"/>
  </w:style>
  <w:style w:type="paragraph" w:styleId="a8">
    <w:name w:val="footer"/>
    <w:basedOn w:val="a"/>
    <w:link w:val="a9"/>
    <w:uiPriority w:val="99"/>
    <w:unhideWhenUsed/>
    <w:rsid w:val="00AD448B"/>
    <w:pPr>
      <w:tabs>
        <w:tab w:val="center" w:pos="4680"/>
        <w:tab w:val="right" w:pos="9360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rsid w:val="00AD448B"/>
  </w:style>
  <w:style w:type="paragraph" w:styleId="aa">
    <w:name w:val="TOC Heading"/>
    <w:basedOn w:val="1"/>
    <w:next w:val="a"/>
    <w:uiPriority w:val="39"/>
    <w:unhideWhenUsed/>
    <w:qFormat/>
    <w:rsid w:val="00AD448B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63B91"/>
    <w:pPr>
      <w:tabs>
        <w:tab w:val="right" w:leader="dot" w:pos="9350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53C5F"/>
    <w:pPr>
      <w:tabs>
        <w:tab w:val="left" w:pos="960"/>
        <w:tab w:val="right" w:leader="dot" w:pos="9678"/>
      </w:tabs>
      <w:spacing w:after="100"/>
      <w:ind w:left="240"/>
      <w:jc w:val="both"/>
    </w:pPr>
  </w:style>
  <w:style w:type="character" w:styleId="ab">
    <w:name w:val="Hyperlink"/>
    <w:basedOn w:val="a0"/>
    <w:uiPriority w:val="99"/>
    <w:unhideWhenUsed/>
    <w:rsid w:val="00AD448B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EC52A2"/>
    <w:pPr>
      <w:ind w:left="720"/>
      <w:contextualSpacing/>
    </w:pPr>
  </w:style>
  <w:style w:type="table" w:styleId="ad">
    <w:name w:val="Table Grid"/>
    <w:basedOn w:val="a1"/>
    <w:uiPriority w:val="39"/>
    <w:rsid w:val="004D18B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A85F69"/>
    <w:pPr>
      <w:spacing w:before="0" w:after="0"/>
      <w:ind w:left="0" w:right="0"/>
    </w:pPr>
    <w:rPr>
      <w:sz w:val="28"/>
    </w:rPr>
  </w:style>
  <w:style w:type="character" w:customStyle="1" w:styleId="20">
    <w:name w:val="Заголовок 2 Знак"/>
    <w:basedOn w:val="a0"/>
    <w:link w:val="2"/>
    <w:uiPriority w:val="9"/>
    <w:rsid w:val="007F26DA"/>
    <w:rPr>
      <w:b/>
      <w:bCs/>
      <w:sz w:val="28"/>
      <w:szCs w:val="28"/>
    </w:rPr>
  </w:style>
  <w:style w:type="character" w:styleId="af">
    <w:name w:val="Unresolved Mention"/>
    <w:basedOn w:val="a0"/>
    <w:uiPriority w:val="99"/>
    <w:semiHidden/>
    <w:unhideWhenUsed/>
    <w:rsid w:val="00716517"/>
    <w:rPr>
      <w:color w:val="605E5C"/>
      <w:shd w:val="clear" w:color="auto" w:fill="E1DFDD"/>
    </w:rPr>
  </w:style>
  <w:style w:type="table" w:customStyle="1" w:styleId="TableNormal0">
    <w:name w:val="Table Normal"/>
    <w:uiPriority w:val="2"/>
    <w:semiHidden/>
    <w:unhideWhenUsed/>
    <w:qFormat/>
    <w:rsid w:val="000F1313"/>
    <w:pPr>
      <w:widowControl w:val="0"/>
      <w:autoSpaceDE w:val="0"/>
      <w:autoSpaceDN w:val="0"/>
      <w:spacing w:before="0" w:after="0"/>
      <w:ind w:left="0" w:right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F1313"/>
    <w:pPr>
      <w:widowControl w:val="0"/>
      <w:autoSpaceDE w:val="0"/>
      <w:autoSpaceDN w:val="0"/>
      <w:spacing w:before="0" w:after="0" w:line="240" w:lineRule="auto"/>
      <w:ind w:left="107"/>
    </w:pPr>
    <w:rPr>
      <w:sz w:val="22"/>
      <w:szCs w:val="22"/>
      <w:lang w:val="ru-RU"/>
    </w:rPr>
  </w:style>
  <w:style w:type="paragraph" w:styleId="af0">
    <w:name w:val="Body Text"/>
    <w:basedOn w:val="a"/>
    <w:link w:val="af1"/>
    <w:uiPriority w:val="1"/>
    <w:rsid w:val="00B65D10"/>
    <w:pPr>
      <w:widowControl w:val="0"/>
      <w:autoSpaceDE w:val="0"/>
      <w:autoSpaceDN w:val="0"/>
      <w:spacing w:before="0" w:after="0" w:line="240" w:lineRule="auto"/>
      <w:ind w:left="285"/>
    </w:pPr>
    <w:rPr>
      <w:szCs w:val="28"/>
      <w:lang w:val="ru-RU"/>
    </w:rPr>
  </w:style>
  <w:style w:type="character" w:customStyle="1" w:styleId="af1">
    <w:name w:val="Основной текст Знак"/>
    <w:basedOn w:val="a0"/>
    <w:link w:val="af0"/>
    <w:uiPriority w:val="1"/>
    <w:rsid w:val="00B65D10"/>
    <w:rPr>
      <w:sz w:val="28"/>
      <w:szCs w:val="28"/>
      <w:lang w:val="ru-RU"/>
    </w:rPr>
  </w:style>
  <w:style w:type="character" w:styleId="af2">
    <w:name w:val="FollowedHyperlink"/>
    <w:basedOn w:val="a0"/>
    <w:uiPriority w:val="99"/>
    <w:semiHidden/>
    <w:unhideWhenUsed/>
    <w:rsid w:val="00FD30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eveloper.android.com/develop/ui/compose/state" TargetMode="External"/><Relationship Id="rId26" Type="http://schemas.openxmlformats.org/officeDocument/2006/relationships/hyperlink" Target="https://expressjs.com/en/guide/routing.html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play.kotlinlang.org/" TargetMode="External"/><Relationship Id="rId34" Type="http://schemas.openxmlformats.org/officeDocument/2006/relationships/hyperlink" Target="https://www.coursera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eveloper.android.com/courses/android-basics-compose/course" TargetMode="External"/><Relationship Id="rId20" Type="http://schemas.openxmlformats.org/officeDocument/2006/relationships/hyperlink" Target="https://developer.android.com/develop/ui/compose/testing" TargetMode="External"/><Relationship Id="rId29" Type="http://schemas.openxmlformats.org/officeDocument/2006/relationships/hyperlink" Target="https://docs.docker.com/compose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nextjs.org/docs/app" TargetMode="External"/><Relationship Id="rId32" Type="http://schemas.openxmlformats.org/officeDocument/2006/relationships/hyperlink" Target="https://mui.com/material-%20ui/getting-%20started/" TargetMode="External"/><Relationship Id="rId37" Type="http://schemas.openxmlformats.org/officeDocument/2006/relationships/image" Target="media/image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kotlinlang.org/docs/flow.html" TargetMode="External"/><Relationship Id="rId28" Type="http://schemas.openxmlformats.org/officeDocument/2006/relationships/hyperlink" Target="https://www.postgresql.org/docs/16/" TargetMode="External"/><Relationship Id="rId36" Type="http://schemas.openxmlformats.org/officeDocument/2006/relationships/hyperlink" Target="https://composelearn.ru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eveloper.android.com/develop/ui/compose/performance" TargetMode="External"/><Relationship Id="rId31" Type="http://schemas.openxmlformats.org/officeDocument/2006/relationships/hyperlink" Target="https://tanstack.com/query/latest/docs/framework/react/overvi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kotlinlang.org/docs/coroutines-overview.html" TargetMode="External"/><Relationship Id="rId27" Type="http://schemas.openxmlformats.org/officeDocument/2006/relationships/hyperlink" Target="https://www.prisma.io/docs/orm" TargetMode="External"/><Relationship Id="rId30" Type="http://schemas.openxmlformats.org/officeDocument/2006/relationships/hyperlink" Target="https://socket.io/docs/v4/" TargetMode="External"/><Relationship Id="rId35" Type="http://schemas.openxmlformats.org/officeDocument/2006/relationships/hyperlink" Target="https://www.jetbrains.com/help/kotlin-multiplatform-dev/compose-multiplatform-and-jetpack-compose.html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developer.android.com/develop/ui/compose/documentation" TargetMode="External"/><Relationship Id="rId25" Type="http://schemas.openxmlformats.org/officeDocument/2006/relationships/hyperlink" Target="https://react.dev/reference/react" TargetMode="External"/><Relationship Id="rId33" Type="http://schemas.openxmlformats.org/officeDocument/2006/relationships/hyperlink" Target="https://stepik.org/catalog" TargetMode="External"/><Relationship Id="rId3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CB7CC-DD46-47E7-BF8F-4F7A43FA6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9924</Words>
  <Characters>56571</Characters>
  <Application>Microsoft Office Word</Application>
  <DocSecurity>0</DocSecurity>
  <Lines>471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Аннануров Даниил</dc:creator>
  <cp:lastModifiedBy>Даниил Аннануров</cp:lastModifiedBy>
  <cp:revision>5</cp:revision>
  <cp:lastPrinted>2026-05-21T22:41:00Z</cp:lastPrinted>
  <dcterms:created xsi:type="dcterms:W3CDTF">2026-05-21T22:40:00Z</dcterms:created>
  <dcterms:modified xsi:type="dcterms:W3CDTF">2026-05-21T22:41:00Z</dcterms:modified>
</cp:coreProperties>
</file>