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0BC" w:rsidRDefault="00563956" w:rsidP="00563956">
      <w:pPr>
        <w:jc w:val="center"/>
      </w:pPr>
      <w:r>
        <w:t>Самостоятельная работа по «Информатика».</w:t>
      </w:r>
    </w:p>
    <w:p w:rsidR="00563956" w:rsidRDefault="00563956" w:rsidP="00563956">
      <w:r>
        <w:t>Выполнил Аннануров Даниил Петрович ИВТ 1группа 2 подгруппы.</w:t>
      </w:r>
    </w:p>
    <w:p w:rsidR="000C75C6" w:rsidRDefault="000C75C6" w:rsidP="000C75C6">
      <w:pPr>
        <w:pStyle w:val="a4"/>
        <w:numPr>
          <w:ilvl w:val="0"/>
          <w:numId w:val="1"/>
        </w:numPr>
      </w:pPr>
      <w:r>
        <w:t>Таблица ниже</w:t>
      </w:r>
    </w:p>
    <w:tbl>
      <w:tblPr>
        <w:tblStyle w:val="a3"/>
        <w:tblpPr w:leftFromText="180" w:rightFromText="180" w:vertAnchor="text" w:horzAnchor="page" w:tblpX="269" w:tblpYSpec="bottom"/>
        <w:tblW w:w="11550" w:type="dxa"/>
        <w:tblLayout w:type="fixed"/>
        <w:tblLook w:val="04A0" w:firstRow="1" w:lastRow="0" w:firstColumn="1" w:lastColumn="0" w:noHBand="0" w:noVBand="1"/>
      </w:tblPr>
      <w:tblGrid>
        <w:gridCol w:w="2972"/>
        <w:gridCol w:w="6042"/>
        <w:gridCol w:w="2536"/>
      </w:tblGrid>
      <w:tr w:rsidR="007E506E" w:rsidTr="007E506E">
        <w:trPr>
          <w:trHeight w:val="305"/>
        </w:trPr>
        <w:tc>
          <w:tcPr>
            <w:tcW w:w="2972" w:type="dxa"/>
          </w:tcPr>
          <w:p w:rsidR="007E506E" w:rsidRDefault="007E506E" w:rsidP="00563956">
            <w:r>
              <w:lastRenderedPageBreak/>
              <w:t>Адрес</w:t>
            </w:r>
          </w:p>
        </w:tc>
        <w:tc>
          <w:tcPr>
            <w:tcW w:w="6042" w:type="dxa"/>
          </w:tcPr>
          <w:p w:rsidR="007E506E" w:rsidRDefault="007E506E" w:rsidP="00563956">
            <w:r>
              <w:t>Снимок экрана</w:t>
            </w:r>
          </w:p>
        </w:tc>
        <w:tc>
          <w:tcPr>
            <w:tcW w:w="2536" w:type="dxa"/>
          </w:tcPr>
          <w:p w:rsidR="007E506E" w:rsidRDefault="007E506E" w:rsidP="00563956">
            <w:r>
              <w:t xml:space="preserve">Аннотация </w:t>
            </w:r>
          </w:p>
        </w:tc>
      </w:tr>
      <w:tr w:rsidR="007E506E" w:rsidTr="000C75C6">
        <w:trPr>
          <w:trHeight w:val="6195"/>
        </w:trPr>
        <w:tc>
          <w:tcPr>
            <w:tcW w:w="2972" w:type="dxa"/>
          </w:tcPr>
          <w:p w:rsidR="007E506E" w:rsidRDefault="007E506E" w:rsidP="00563956">
            <w:r w:rsidRPr="00563956">
              <w:t>https://vk.com/doc44301783_619642380?hash=AtJcinaLT8mzP5zOYuoz4ISbYN1nSBKndZzuLiNhZGw&amp;dl=MoE4UIVWl7copAFBKZa0li52xRIzbhtxZfWtBbxahKP</w:t>
            </w:r>
          </w:p>
        </w:tc>
        <w:tc>
          <w:tcPr>
            <w:tcW w:w="6042" w:type="dxa"/>
          </w:tcPr>
          <w:p w:rsidR="007E506E" w:rsidRDefault="007E506E" w:rsidP="00563956">
            <w:r w:rsidRPr="00563956">
              <w:rPr>
                <w:noProof/>
                <w:lang w:eastAsia="ru-RU"/>
              </w:rPr>
              <w:drawing>
                <wp:inline distT="0" distB="0" distL="0" distR="0" wp14:anchorId="774329AF" wp14:editId="66A30B38">
                  <wp:extent cx="2068728" cy="1862920"/>
                  <wp:effectExtent l="0" t="0" r="8255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313" cy="189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506E" w:rsidRDefault="007E506E" w:rsidP="00563956">
            <w:r w:rsidRPr="00563956">
              <w:rPr>
                <w:noProof/>
                <w:lang w:eastAsia="ru-RU"/>
              </w:rPr>
              <w:drawing>
                <wp:inline distT="0" distB="0" distL="0" distR="0" wp14:anchorId="17F24BDF" wp14:editId="45556C66">
                  <wp:extent cx="2377440" cy="2323276"/>
                  <wp:effectExtent l="0" t="0" r="381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025" cy="234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6" w:type="dxa"/>
          </w:tcPr>
          <w:p w:rsidR="007E506E" w:rsidRDefault="007E506E" w:rsidP="00563956">
            <w:r>
              <w:t>Учебник по паскалю с подробным описанием всех действий</w:t>
            </w:r>
          </w:p>
        </w:tc>
      </w:tr>
      <w:tr w:rsidR="007E506E" w:rsidTr="007E506E">
        <w:trPr>
          <w:trHeight w:val="292"/>
        </w:trPr>
        <w:tc>
          <w:tcPr>
            <w:tcW w:w="2972" w:type="dxa"/>
          </w:tcPr>
          <w:p w:rsidR="007E506E" w:rsidRDefault="007E506E" w:rsidP="00563956">
            <w:r w:rsidRPr="007E506E">
              <w:t>https://elar.urfu.ru/bitstream/10995/28702/1/978-5-7996-1260-3_2014.pdf</w:t>
            </w:r>
          </w:p>
        </w:tc>
        <w:tc>
          <w:tcPr>
            <w:tcW w:w="6042" w:type="dxa"/>
          </w:tcPr>
          <w:p w:rsidR="007E506E" w:rsidRDefault="007E506E" w:rsidP="00563956">
            <w:r w:rsidRPr="007E506E">
              <w:rPr>
                <w:noProof/>
                <w:lang w:eastAsia="ru-RU"/>
              </w:rPr>
              <w:drawing>
                <wp:inline distT="0" distB="0" distL="0" distR="0" wp14:anchorId="20C4EF7F" wp14:editId="1A756CC3">
                  <wp:extent cx="2212975" cy="2625725"/>
                  <wp:effectExtent l="0" t="0" r="0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975" cy="262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6" w:type="dxa"/>
          </w:tcPr>
          <w:p w:rsidR="007E506E" w:rsidRDefault="00E04CFA" w:rsidP="00563956">
            <w:r>
              <w:t>Материал пособия необходимо изучать последовательно. В книге предложено два вида материалов: теоретический, который размещен в электронном пособии, и практический, который следует выполнять на компьютере.</w:t>
            </w:r>
          </w:p>
        </w:tc>
      </w:tr>
      <w:tr w:rsidR="007E506E" w:rsidTr="007E506E">
        <w:trPr>
          <w:trHeight w:val="305"/>
        </w:trPr>
        <w:tc>
          <w:tcPr>
            <w:tcW w:w="2972" w:type="dxa"/>
          </w:tcPr>
          <w:p w:rsidR="007E506E" w:rsidRDefault="007E506E" w:rsidP="00563956">
            <w:r w:rsidRPr="007E506E">
              <w:lastRenderedPageBreak/>
              <w:t>https://www.youtube.com/playlist?list=PLyzA9jKKrXoXuhuTR03GI3THJ4hyUg9mg</w:t>
            </w:r>
          </w:p>
        </w:tc>
        <w:tc>
          <w:tcPr>
            <w:tcW w:w="6042" w:type="dxa"/>
          </w:tcPr>
          <w:p w:rsidR="007E506E" w:rsidRDefault="007E506E" w:rsidP="00563956">
            <w:r w:rsidRPr="007E506E">
              <w:rPr>
                <w:noProof/>
                <w:lang w:eastAsia="ru-RU"/>
              </w:rPr>
              <w:drawing>
                <wp:inline distT="0" distB="0" distL="0" distR="0" wp14:anchorId="49879A4D" wp14:editId="2CFCFED2">
                  <wp:extent cx="3789680" cy="2928620"/>
                  <wp:effectExtent l="0" t="0" r="1270" b="508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680" cy="292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6" w:type="dxa"/>
          </w:tcPr>
          <w:p w:rsidR="007E506E" w:rsidRDefault="007E506E" w:rsidP="00563956">
            <w:r>
              <w:t>Понятные для начинающих видео.</w:t>
            </w:r>
          </w:p>
        </w:tc>
      </w:tr>
      <w:tr w:rsidR="007E506E" w:rsidTr="007E506E">
        <w:trPr>
          <w:trHeight w:val="305"/>
        </w:trPr>
        <w:tc>
          <w:tcPr>
            <w:tcW w:w="2972" w:type="dxa"/>
          </w:tcPr>
          <w:p w:rsidR="007E506E" w:rsidRDefault="007F5E14" w:rsidP="00563956">
            <w:r w:rsidRPr="007F5E14">
              <w:t>https://vk.com/doc44301783_619642365?hash=jwzWVxSpOx96zZFski9ZmWO4ZwnfsFZtIOn8UMJ8dlT&amp;dl=lyiah5zHpYOKJLPQmrFwj7e0z8L8l71ZwhJj6Q1oYyo</w:t>
            </w:r>
          </w:p>
        </w:tc>
        <w:tc>
          <w:tcPr>
            <w:tcW w:w="6042" w:type="dxa"/>
          </w:tcPr>
          <w:p w:rsidR="007E506E" w:rsidRDefault="007F5E14" w:rsidP="00563956">
            <w:r w:rsidRPr="007F5E14">
              <w:rPr>
                <w:noProof/>
                <w:lang w:eastAsia="ru-RU"/>
              </w:rPr>
              <w:drawing>
                <wp:inline distT="0" distB="0" distL="0" distR="0" wp14:anchorId="34961315" wp14:editId="7B5BBE4F">
                  <wp:extent cx="3699510" cy="364744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510" cy="364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6" w:type="dxa"/>
          </w:tcPr>
          <w:p w:rsidR="007E506E" w:rsidRDefault="007F5E14" w:rsidP="00563956">
            <w:r>
              <w:t>Упрощенное понимание как работает решение логических задач.</w:t>
            </w:r>
          </w:p>
        </w:tc>
      </w:tr>
      <w:tr w:rsidR="007E506E" w:rsidTr="007E506E">
        <w:trPr>
          <w:trHeight w:val="305"/>
        </w:trPr>
        <w:tc>
          <w:tcPr>
            <w:tcW w:w="2972" w:type="dxa"/>
          </w:tcPr>
          <w:p w:rsidR="007E506E" w:rsidRDefault="007F5E14" w:rsidP="00563956">
            <w:r w:rsidRPr="007F5E14">
              <w:lastRenderedPageBreak/>
              <w:t>https://vk.com/doc44301783_619642377?hash=tEALZ91fuOAcZl2fG5YfUZqzbCF9QPxqWo0Jcd7PvFD&amp;dl=XmBSZUzS7qnaIoRXbqJZQgeKZ30w1xk8fHZB9vnMxkc</w:t>
            </w:r>
          </w:p>
        </w:tc>
        <w:tc>
          <w:tcPr>
            <w:tcW w:w="6042" w:type="dxa"/>
          </w:tcPr>
          <w:p w:rsidR="007E506E" w:rsidRDefault="007F5E14" w:rsidP="00563956">
            <w:r w:rsidRPr="007F5E14">
              <w:rPr>
                <w:noProof/>
                <w:lang w:eastAsia="ru-RU"/>
              </w:rPr>
              <w:drawing>
                <wp:inline distT="0" distB="0" distL="0" distR="0" wp14:anchorId="4FC12618" wp14:editId="65A7C0FC">
                  <wp:extent cx="3699510" cy="369951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510" cy="369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6" w:type="dxa"/>
          </w:tcPr>
          <w:p w:rsidR="007E506E" w:rsidRDefault="007F5E14" w:rsidP="00563956">
            <w:r>
              <w:t>Объясняется структурное программирование и объектно-ориентированное программирование</w:t>
            </w:r>
          </w:p>
        </w:tc>
      </w:tr>
    </w:tbl>
    <w:p w:rsidR="000C75C6" w:rsidRDefault="000C75C6"/>
    <w:p w:rsidR="000C75C6" w:rsidRDefault="000C75C6"/>
    <w:p w:rsidR="000C75C6" w:rsidRDefault="000C75C6"/>
    <w:p w:rsidR="000C75C6" w:rsidRPr="00202C18" w:rsidRDefault="000C75C6">
      <w:pPr>
        <w:rPr>
          <w:lang w:val="en-US"/>
        </w:rPr>
      </w:pPr>
      <w:r w:rsidRPr="00202C18">
        <w:rPr>
          <w:lang w:val="en-US"/>
        </w:rPr>
        <w:t>2.</w:t>
      </w:r>
    </w:p>
    <w:p w:rsidR="000C75C6" w:rsidRPr="00202C18" w:rsidRDefault="000C75C6">
      <w:pPr>
        <w:rPr>
          <w:lang w:val="en-US"/>
        </w:rPr>
      </w:pPr>
    </w:p>
    <w:p w:rsidR="000C75C6" w:rsidRPr="00202C18" w:rsidRDefault="000C75C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164620" cy="3321841"/>
            <wp:effectExtent l="0" t="0" r="0" b="0"/>
            <wp:docPr id="11" name="Рисунок 11" descr="https://cdn.discordapp.com/attachments/1014217817035390996/1016394790339887206/m589475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discordapp.com/attachments/1014217817035390996/1016394790339887206/m5894757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934" cy="335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2C18">
        <w:rPr>
          <w:lang w:val="en-US"/>
        </w:rPr>
        <w:t xml:space="preserve"> </w:t>
      </w:r>
    </w:p>
    <w:p w:rsidR="00202C18" w:rsidRDefault="00202C18">
      <w:pPr>
        <w:rPr>
          <w:lang w:val="en-US"/>
        </w:rPr>
      </w:pPr>
      <w:r w:rsidRPr="00202C18">
        <w:rPr>
          <w:noProof/>
          <w:lang w:eastAsia="ru-RU"/>
        </w:rPr>
        <w:lastRenderedPageBreak/>
        <w:drawing>
          <wp:inline distT="0" distB="0" distL="0" distR="0" wp14:anchorId="0056E7DD" wp14:editId="791FB458">
            <wp:extent cx="5940425" cy="36722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CFA" w:rsidRPr="006177A9" w:rsidRDefault="000C75C6">
      <w:pPr>
        <w:rPr>
          <w:lang w:val="en-US"/>
        </w:rPr>
      </w:pPr>
      <w:r w:rsidRPr="006177A9">
        <w:rPr>
          <w:lang w:val="en-US"/>
        </w:rPr>
        <w:t>3.</w:t>
      </w:r>
      <w:r w:rsidR="006177A9">
        <w:rPr>
          <w:lang w:val="en-US"/>
        </w:rPr>
        <w:t>1</w:t>
      </w:r>
      <w:proofErr w:type="gramStart"/>
      <w:r w:rsidR="006177A9">
        <w:rPr>
          <w:lang w:val="en-US"/>
        </w:rPr>
        <w:t>)e</w:t>
      </w:r>
      <w:proofErr w:type="gramEnd"/>
      <w:r w:rsidR="006177A9">
        <w:rPr>
          <w:lang w:val="en-US"/>
        </w:rPr>
        <w:t>^(0.2*ln(a))=a^0.2</w:t>
      </w:r>
      <w:r w:rsidR="006177A9">
        <w:rPr>
          <w:lang w:val="en-US"/>
        </w:rPr>
        <w:tab/>
      </w:r>
    </w:p>
    <w:p w:rsidR="009425B3" w:rsidRPr="00202C18" w:rsidRDefault="009425B3">
      <w:pPr>
        <w:rPr>
          <w:lang w:val="en-US"/>
        </w:rPr>
      </w:pPr>
      <w:r>
        <w:rPr>
          <w:lang w:val="en-US"/>
        </w:rPr>
        <w:t>2)</w:t>
      </w:r>
      <w:r w:rsidR="006177A9" w:rsidRPr="00202C18">
        <w:rPr>
          <w:noProof/>
          <w:lang w:val="en-US" w:eastAsia="ru-RU"/>
        </w:rPr>
        <w:t xml:space="preserve"> </w:t>
      </w:r>
      <w:r w:rsidR="006177A9" w:rsidRPr="006177A9">
        <w:rPr>
          <w:noProof/>
          <w:lang w:eastAsia="ru-RU"/>
        </w:rPr>
        <w:drawing>
          <wp:inline distT="0" distB="0" distL="0" distR="0" wp14:anchorId="477D4166" wp14:editId="397DF4BD">
            <wp:extent cx="1621368" cy="506006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4822" cy="73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B3" w:rsidRDefault="009425B3">
      <w:pPr>
        <w:rPr>
          <w:lang w:val="en-US"/>
        </w:rPr>
      </w:pPr>
      <w:r>
        <w:rPr>
          <w:lang w:val="en-US"/>
        </w:rPr>
        <w:t>3)</w:t>
      </w:r>
      <w:r w:rsidR="000E47CA">
        <w:t xml:space="preserve"> </w:t>
      </w:r>
      <w:proofErr w:type="gramStart"/>
      <w:r>
        <w:t>модуль</w:t>
      </w:r>
      <w:proofErr w:type="gramEnd"/>
      <w:r w:rsidRPr="006177A9">
        <w:rPr>
          <w:lang w:val="en-US"/>
        </w:rPr>
        <w:t xml:space="preserve"> </w:t>
      </w:r>
      <w:r>
        <w:rPr>
          <w:lang w:val="en-US"/>
        </w:rPr>
        <w:t>Math</w:t>
      </w:r>
    </w:p>
    <w:p w:rsidR="0036209A" w:rsidRPr="006177A9" w:rsidRDefault="0036209A">
      <w:pPr>
        <w:rPr>
          <w:lang w:val="en-US"/>
        </w:rPr>
      </w:pPr>
      <w:r w:rsidRPr="0036209A">
        <w:rPr>
          <w:lang w:val="en-US"/>
        </w:rPr>
        <w:drawing>
          <wp:inline distT="0" distB="0" distL="0" distR="0" wp14:anchorId="1E9B6D27" wp14:editId="4BFD0000">
            <wp:extent cx="1293495" cy="40005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8346" cy="40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209A" w:rsidRPr="00617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60CC2"/>
    <w:multiLevelType w:val="hybridMultilevel"/>
    <w:tmpl w:val="B2DAE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0BC"/>
    <w:rsid w:val="000C75C6"/>
    <w:rsid w:val="000E47CA"/>
    <w:rsid w:val="00202C18"/>
    <w:rsid w:val="00223EDC"/>
    <w:rsid w:val="0036209A"/>
    <w:rsid w:val="00563956"/>
    <w:rsid w:val="006177A9"/>
    <w:rsid w:val="007930BC"/>
    <w:rsid w:val="007E506E"/>
    <w:rsid w:val="007F0340"/>
    <w:rsid w:val="007F5E14"/>
    <w:rsid w:val="009425B3"/>
    <w:rsid w:val="00D97FA0"/>
    <w:rsid w:val="00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55E6D"/>
  <w15:chartTrackingRefBased/>
  <w15:docId w15:val="{A9134E4C-6610-4352-B145-1673802C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3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C7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5</cp:revision>
  <dcterms:created xsi:type="dcterms:W3CDTF">2022-09-05T18:50:00Z</dcterms:created>
  <dcterms:modified xsi:type="dcterms:W3CDTF">2022-09-05T19:16:00Z</dcterms:modified>
</cp:coreProperties>
</file>