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B409" w14:textId="77777777" w:rsidR="00B561E6" w:rsidRPr="00B561E6" w:rsidRDefault="00B561E6" w:rsidP="00371F65">
      <w:pPr>
        <w:spacing w:after="0" w:line="360" w:lineRule="auto"/>
        <w:jc w:val="both"/>
        <w:rPr>
          <w:lang w:val="en-US"/>
        </w:rPr>
      </w:pPr>
      <w:r w:rsidRPr="00B561E6">
        <w:rPr>
          <w:lang w:val="en-US"/>
        </w:rPr>
        <w:t>Текст 5. The Future is Cloud</w:t>
      </w:r>
    </w:p>
    <w:p w14:paraId="1D347398" w14:textId="77777777" w:rsidR="00B561E6" w:rsidRPr="00B561E6" w:rsidRDefault="00B561E6" w:rsidP="00371F65">
      <w:pPr>
        <w:spacing w:after="0" w:line="360" w:lineRule="auto"/>
        <w:jc w:val="both"/>
        <w:rPr>
          <w:lang w:val="en-US"/>
        </w:rPr>
      </w:pPr>
      <w:r w:rsidRPr="00B561E6">
        <w:rPr>
          <w:lang w:val="en-US"/>
        </w:rPr>
        <w:t>The scientists at NASA’s Jet Propulsion Lab had a problem – they had vast</w:t>
      </w:r>
      <w:r w:rsidR="00B5155F">
        <w:rPr>
          <w:lang w:val="en-US"/>
        </w:rPr>
        <w:t xml:space="preserve"> </w:t>
      </w:r>
      <w:r w:rsidRPr="00B561E6">
        <w:rPr>
          <w:lang w:val="en-US"/>
        </w:rPr>
        <w:t>amounts of data from the Mars Rover and Mars Orbiter programs, but no easy</w:t>
      </w:r>
      <w:r w:rsidR="00B5155F">
        <w:rPr>
          <w:lang w:val="en-US"/>
        </w:rPr>
        <w:t xml:space="preserve"> </w:t>
      </w:r>
      <w:r w:rsidRPr="00B561E6">
        <w:rPr>
          <w:lang w:val="en-US"/>
        </w:rPr>
        <w:t>way to share</w:t>
      </w:r>
      <w:r w:rsidR="00B5155F">
        <w:rPr>
          <w:lang w:val="en-US"/>
        </w:rPr>
        <w:t xml:space="preserve"> </w:t>
      </w:r>
      <w:r w:rsidRPr="00B561E6">
        <w:rPr>
          <w:lang w:val="en-US"/>
        </w:rPr>
        <w:t>it with millions of researchers and space enthusiasts around the</w:t>
      </w:r>
      <w:r w:rsidR="00B5155F">
        <w:rPr>
          <w:lang w:val="en-US"/>
        </w:rPr>
        <w:t xml:space="preserve"> </w:t>
      </w:r>
      <w:r w:rsidRPr="00B561E6">
        <w:rPr>
          <w:lang w:val="en-US"/>
        </w:rPr>
        <w:t>world.</w:t>
      </w:r>
      <w:r w:rsidR="00B5155F">
        <w:rPr>
          <w:lang w:val="en-US"/>
        </w:rPr>
        <w:t xml:space="preserve"> </w:t>
      </w:r>
      <w:r w:rsidRPr="00B561E6">
        <w:rPr>
          <w:lang w:val="en-US"/>
        </w:rPr>
        <w:t>The financial</w:t>
      </w:r>
      <w:r w:rsidR="00B5155F">
        <w:rPr>
          <w:lang w:val="en-US"/>
        </w:rPr>
        <w:t xml:space="preserve"> </w:t>
      </w:r>
      <w:r w:rsidRPr="00B561E6">
        <w:rPr>
          <w:lang w:val="en-US"/>
        </w:rPr>
        <w:t>analysis firm RiskMetrics had a different problem – their business came in cyclical</w:t>
      </w:r>
      <w:r w:rsidR="00B5155F">
        <w:rPr>
          <w:lang w:val="en-US"/>
        </w:rPr>
        <w:t xml:space="preserve"> </w:t>
      </w:r>
      <w:r w:rsidRPr="00B561E6">
        <w:rPr>
          <w:lang w:val="en-US"/>
        </w:rPr>
        <w:t>waves that overwhelmed their ability to deliver during peak</w:t>
      </w:r>
      <w:r w:rsidR="00B5155F">
        <w:rPr>
          <w:lang w:val="en-US"/>
        </w:rPr>
        <w:t xml:space="preserve"> </w:t>
      </w:r>
      <w:r w:rsidRPr="00B561E6">
        <w:rPr>
          <w:lang w:val="en-US"/>
        </w:rPr>
        <w:t>times.</w:t>
      </w:r>
    </w:p>
    <w:p w14:paraId="00435C26" w14:textId="77777777" w:rsidR="00C47215" w:rsidRDefault="00B561E6" w:rsidP="00371F65">
      <w:pPr>
        <w:spacing w:after="0" w:line="360" w:lineRule="auto"/>
        <w:jc w:val="both"/>
        <w:rPr>
          <w:lang w:val="en-US"/>
        </w:rPr>
      </w:pPr>
      <w:r w:rsidRPr="00B561E6">
        <w:rPr>
          <w:lang w:val="en-US"/>
        </w:rPr>
        <w:t>The Kentucky Department of Education had yet another problem – it needed</w:t>
      </w:r>
      <w:r w:rsidR="00C47215">
        <w:rPr>
          <w:lang w:val="en-US"/>
        </w:rPr>
        <w:t xml:space="preserve"> </w:t>
      </w:r>
      <w:r w:rsidRPr="00B561E6">
        <w:rPr>
          <w:lang w:val="en-US"/>
        </w:rPr>
        <w:t>a cost</w:t>
      </w:r>
      <w:r w:rsidR="00C47215">
        <w:rPr>
          <w:lang w:val="en-US"/>
        </w:rPr>
        <w:t xml:space="preserve"> </w:t>
      </w:r>
      <w:r w:rsidRPr="00B561E6">
        <w:rPr>
          <w:lang w:val="en-US"/>
        </w:rPr>
        <w:t>effective way to close the technology gap between rich and poor school districts and</w:t>
      </w:r>
      <w:r w:rsidR="00C47215">
        <w:rPr>
          <w:lang w:val="en-US"/>
        </w:rPr>
        <w:t xml:space="preserve"> </w:t>
      </w:r>
      <w:r w:rsidRPr="00B561E6">
        <w:rPr>
          <w:lang w:val="en-US"/>
        </w:rPr>
        <w:t>provide hundreds of thousands of students, teachers, and staff with</w:t>
      </w:r>
      <w:r w:rsidR="00C47215">
        <w:rPr>
          <w:lang w:val="en-US"/>
        </w:rPr>
        <w:t xml:space="preserve"> </w:t>
      </w:r>
      <w:r w:rsidRPr="00B561E6">
        <w:rPr>
          <w:lang w:val="en-US"/>
        </w:rPr>
        <w:t>access to high</w:t>
      </w:r>
      <w:r w:rsidR="00C47215">
        <w:rPr>
          <w:lang w:val="en-US"/>
        </w:rPr>
        <w:t xml:space="preserve"> </w:t>
      </w:r>
      <w:r w:rsidRPr="00B561E6">
        <w:rPr>
          <w:lang w:val="en-US"/>
        </w:rPr>
        <w:t>quality communications tools and educational resources.</w:t>
      </w:r>
    </w:p>
    <w:p w14:paraId="3332CDAF" w14:textId="77777777" w:rsidR="00C47215" w:rsidRDefault="00B561E6" w:rsidP="00371F65">
      <w:pPr>
        <w:spacing w:after="0" w:line="360" w:lineRule="auto"/>
        <w:jc w:val="both"/>
        <w:rPr>
          <w:lang w:val="en-US"/>
        </w:rPr>
      </w:pPr>
      <w:r w:rsidRPr="00B561E6">
        <w:rPr>
          <w:lang w:val="en-US"/>
        </w:rPr>
        <w:t>For a solution, all three organizations turned to the cloud – and to Microsoft.</w:t>
      </w:r>
    </w:p>
    <w:p w14:paraId="3F098F0A" w14:textId="77777777" w:rsidR="004C7D3D" w:rsidRDefault="00B561E6" w:rsidP="00371F65">
      <w:pPr>
        <w:spacing w:after="0" w:line="360" w:lineRule="auto"/>
        <w:jc w:val="both"/>
        <w:rPr>
          <w:lang w:val="en-US"/>
        </w:rPr>
      </w:pPr>
      <w:r w:rsidRPr="00B561E6">
        <w:rPr>
          <w:lang w:val="en-US"/>
        </w:rPr>
        <w:t>The cloud is revolutionizing computing by linking the computing devices</w:t>
      </w:r>
      <w:r w:rsidR="00C47215">
        <w:rPr>
          <w:lang w:val="en-US"/>
        </w:rPr>
        <w:t xml:space="preserve"> </w:t>
      </w:r>
      <w:r w:rsidRPr="00B561E6">
        <w:rPr>
          <w:lang w:val="en-US"/>
        </w:rPr>
        <w:t>people</w:t>
      </w:r>
      <w:r w:rsidR="00C47215">
        <w:rPr>
          <w:lang w:val="en-US"/>
        </w:rPr>
        <w:t xml:space="preserve"> </w:t>
      </w:r>
      <w:r w:rsidRPr="00B561E6">
        <w:rPr>
          <w:lang w:val="en-US"/>
        </w:rPr>
        <w:t>have at hand to the processing and storage capacity of massive data centers,</w:t>
      </w:r>
      <w:r w:rsidR="00C47215">
        <w:rPr>
          <w:lang w:val="en-US"/>
        </w:rPr>
        <w:t xml:space="preserve"> </w:t>
      </w:r>
      <w:r w:rsidRPr="00B561E6">
        <w:rPr>
          <w:lang w:val="en-US"/>
        </w:rPr>
        <w:t>transforming computing from a constrained resource into a nearly limitless</w:t>
      </w:r>
      <w:r w:rsidR="00C47215">
        <w:rPr>
          <w:lang w:val="en-US"/>
        </w:rPr>
        <w:t xml:space="preserve"> </w:t>
      </w:r>
      <w:r w:rsidRPr="00B561E6">
        <w:rPr>
          <w:lang w:val="en-US"/>
        </w:rPr>
        <w:t>platform</w:t>
      </w:r>
      <w:r w:rsidR="00C47215">
        <w:rPr>
          <w:lang w:val="en-US"/>
        </w:rPr>
        <w:t xml:space="preserve"> </w:t>
      </w:r>
      <w:r w:rsidRPr="00B561E6">
        <w:rPr>
          <w:lang w:val="en-US"/>
        </w:rPr>
        <w:t>for connecting people to the information they need, no matter where they</w:t>
      </w:r>
      <w:r w:rsidR="00C47215">
        <w:rPr>
          <w:lang w:val="en-US"/>
        </w:rPr>
        <w:t xml:space="preserve"> </w:t>
      </w:r>
      <w:r w:rsidRPr="00B561E6">
        <w:rPr>
          <w:lang w:val="en-US"/>
        </w:rPr>
        <w:t>are or what</w:t>
      </w:r>
      <w:r w:rsidR="00C47215">
        <w:rPr>
          <w:lang w:val="en-US"/>
        </w:rPr>
        <w:t xml:space="preserve"> </w:t>
      </w:r>
      <w:r w:rsidRPr="00B561E6">
        <w:rPr>
          <w:lang w:val="en-US"/>
        </w:rPr>
        <w:t>they are doing.</w:t>
      </w:r>
    </w:p>
    <w:p w14:paraId="6CC13A09" w14:textId="77777777" w:rsidR="004C7D3D" w:rsidRDefault="00B561E6" w:rsidP="00371F65">
      <w:pPr>
        <w:spacing w:after="0" w:line="360" w:lineRule="auto"/>
        <w:jc w:val="both"/>
        <w:rPr>
          <w:lang w:val="en-US"/>
        </w:rPr>
      </w:pPr>
      <w:r w:rsidRPr="00B561E6">
        <w:rPr>
          <w:lang w:val="en-US"/>
        </w:rPr>
        <w:t>That’s why the cloud has been a major focus for Microsoft for more than</w:t>
      </w:r>
      <w:r w:rsidR="004C7D3D">
        <w:rPr>
          <w:lang w:val="en-US"/>
        </w:rPr>
        <w:t xml:space="preserve"> </w:t>
      </w:r>
      <w:r w:rsidRPr="00B561E6">
        <w:rPr>
          <w:lang w:val="en-US"/>
        </w:rPr>
        <w:t>15 years,</w:t>
      </w:r>
      <w:r w:rsidR="004C7D3D">
        <w:rPr>
          <w:lang w:val="en-US"/>
        </w:rPr>
        <w:t xml:space="preserve"> </w:t>
      </w:r>
      <w:r w:rsidRPr="00B561E6">
        <w:rPr>
          <w:lang w:val="en-US"/>
        </w:rPr>
        <w:t>dating back to the introduction of Hotmail, our Web-based e-mail service that today</w:t>
      </w:r>
      <w:r w:rsidR="004C7D3D">
        <w:rPr>
          <w:lang w:val="en-US"/>
        </w:rPr>
        <w:t xml:space="preserve"> </w:t>
      </w:r>
      <w:r w:rsidRPr="00B561E6">
        <w:rPr>
          <w:lang w:val="en-US"/>
        </w:rPr>
        <w:t>has more than 360 million users. And Exchange, our e-mail backbone for millions</w:t>
      </w:r>
      <w:r w:rsidR="004C7D3D">
        <w:rPr>
          <w:lang w:val="en-US"/>
        </w:rPr>
        <w:t xml:space="preserve"> </w:t>
      </w:r>
      <w:r w:rsidRPr="00B561E6">
        <w:rPr>
          <w:lang w:val="en-US"/>
        </w:rPr>
        <w:t>of businesses around the world, has been available as a hosted</w:t>
      </w:r>
      <w:r w:rsidR="004C7D3D">
        <w:rPr>
          <w:lang w:val="en-US"/>
        </w:rPr>
        <w:t xml:space="preserve"> </w:t>
      </w:r>
      <w:r w:rsidRPr="00B561E6">
        <w:rPr>
          <w:lang w:val="en-US"/>
        </w:rPr>
        <w:t>service for more than</w:t>
      </w:r>
      <w:r w:rsidR="004C7D3D">
        <w:rPr>
          <w:lang w:val="en-US"/>
        </w:rPr>
        <w:t xml:space="preserve"> </w:t>
      </w:r>
      <w:r w:rsidRPr="00B561E6">
        <w:rPr>
          <w:lang w:val="en-US"/>
        </w:rPr>
        <w:t>a decade.</w:t>
      </w:r>
      <w:r w:rsidR="004C7D3D">
        <w:rPr>
          <w:lang w:val="en-US"/>
        </w:rPr>
        <w:t xml:space="preserve"> </w:t>
      </w:r>
    </w:p>
    <w:p w14:paraId="4BDC6F71" w14:textId="77777777" w:rsidR="004C7D3D" w:rsidRDefault="00B561E6" w:rsidP="00371F65">
      <w:pPr>
        <w:spacing w:after="0" w:line="360" w:lineRule="auto"/>
        <w:jc w:val="both"/>
        <w:rPr>
          <w:lang w:val="en-US"/>
        </w:rPr>
      </w:pPr>
      <w:r w:rsidRPr="00B561E6">
        <w:rPr>
          <w:lang w:val="en-US"/>
        </w:rPr>
        <w:t>It’s also the reason we’ll invest $9.5 billion in R&amp;D this year – more than</w:t>
      </w:r>
      <w:r w:rsidR="004C7D3D">
        <w:rPr>
          <w:lang w:val="en-US"/>
        </w:rPr>
        <w:t xml:space="preserve"> </w:t>
      </w:r>
      <w:r w:rsidRPr="00B561E6">
        <w:rPr>
          <w:lang w:val="en-US"/>
        </w:rPr>
        <w:t>any other</w:t>
      </w:r>
      <w:r w:rsidR="004C7D3D">
        <w:rPr>
          <w:lang w:val="en-US"/>
        </w:rPr>
        <w:t xml:space="preserve"> </w:t>
      </w:r>
      <w:r w:rsidRPr="00B561E6">
        <w:rPr>
          <w:lang w:val="en-US"/>
        </w:rPr>
        <w:t>company in the world – with most of that devoted to cloud technologies.</w:t>
      </w:r>
      <w:r w:rsidR="004C7D3D">
        <w:rPr>
          <w:lang w:val="en-US"/>
        </w:rPr>
        <w:t xml:space="preserve"> </w:t>
      </w:r>
    </w:p>
    <w:p w14:paraId="62AC2BC6" w14:textId="77777777" w:rsidR="00B561E6" w:rsidRPr="00B561E6" w:rsidRDefault="00B561E6" w:rsidP="00371F65">
      <w:pPr>
        <w:spacing w:after="0" w:line="360" w:lineRule="auto"/>
        <w:jc w:val="both"/>
        <w:rPr>
          <w:lang w:val="en-US"/>
        </w:rPr>
      </w:pPr>
      <w:r w:rsidRPr="00B561E6">
        <w:rPr>
          <w:lang w:val="en-US"/>
        </w:rPr>
        <w:t>Right now, 70 % of Microsoft’s 40,000 engineers work on cloud-related products</w:t>
      </w:r>
    </w:p>
    <w:p w14:paraId="02183016" w14:textId="77777777" w:rsidR="00B561E6" w:rsidRDefault="00B561E6" w:rsidP="00371F65">
      <w:pPr>
        <w:spacing w:after="0" w:line="360" w:lineRule="auto"/>
        <w:jc w:val="both"/>
        <w:rPr>
          <w:lang w:val="en-US"/>
        </w:rPr>
      </w:pPr>
      <w:r w:rsidRPr="00B561E6">
        <w:rPr>
          <w:lang w:val="en-US"/>
        </w:rPr>
        <w:t>and services. By next year, that number will grow to 90 %.</w:t>
      </w:r>
    </w:p>
    <w:p w14:paraId="74F977B5" w14:textId="77777777" w:rsidR="00210277" w:rsidRDefault="00210277" w:rsidP="00371F65">
      <w:pPr>
        <w:spacing w:after="0" w:line="360" w:lineRule="auto"/>
        <w:jc w:val="both"/>
        <w:rPr>
          <w:lang w:val="en-US"/>
        </w:rPr>
      </w:pPr>
    </w:p>
    <w:p w14:paraId="2172520B" w14:textId="77777777" w:rsidR="00210277" w:rsidRPr="00210277" w:rsidRDefault="00210277" w:rsidP="00371F65">
      <w:pPr>
        <w:spacing w:after="0" w:line="360" w:lineRule="auto"/>
        <w:jc w:val="both"/>
        <w:rPr>
          <w:b/>
          <w:bCs/>
        </w:rPr>
      </w:pPr>
      <w:r w:rsidRPr="00210277">
        <w:rPr>
          <w:b/>
          <w:bCs/>
          <w:lang w:val="en-US"/>
        </w:rPr>
        <w:t>Reverso</w:t>
      </w:r>
    </w:p>
    <w:p w14:paraId="39C24125" w14:textId="77777777" w:rsidR="00210277" w:rsidRPr="00210277" w:rsidRDefault="00210277" w:rsidP="00210277">
      <w:pPr>
        <w:spacing w:after="0" w:line="360" w:lineRule="auto"/>
        <w:jc w:val="both"/>
      </w:pPr>
      <w:r w:rsidRPr="00210277">
        <w:t xml:space="preserve">Текст 5. Будущее - </w:t>
      </w:r>
      <w:r w:rsidRPr="00210277">
        <w:rPr>
          <w:u w:val="single"/>
        </w:rPr>
        <w:t>это облако</w:t>
      </w:r>
    </w:p>
    <w:p w14:paraId="6C49F76A" w14:textId="77777777" w:rsidR="00A15115" w:rsidRDefault="00A15115" w:rsidP="00A15115">
      <w:pPr>
        <w:spacing w:after="0" w:line="360" w:lineRule="auto"/>
        <w:jc w:val="both"/>
      </w:pPr>
      <w:r>
        <w:t xml:space="preserve">Ученые в лаборатории реактивного движения НАСА имели проблему - у них было огромное количество данных из программ Mars Rover и Mars Orbiter, но </w:t>
      </w:r>
      <w:r w:rsidRPr="0006354F">
        <w:lastRenderedPageBreak/>
        <w:t>не было легкого способа</w:t>
      </w:r>
      <w:r>
        <w:t xml:space="preserve"> поделиться ими с миллионами исследователей и энтузиастов космонавтов по всему миру. Фирма по финансовому анализу RiskMetrics столкнулась с другой проблемой - их бизнес развивался в </w:t>
      </w:r>
      <w:r w:rsidRPr="004B176B">
        <w:rPr>
          <w:highlight w:val="red"/>
        </w:rPr>
        <w:t>циклических волнах</w:t>
      </w:r>
      <w:r>
        <w:t>, которые перегружали их способность выполнять поставку во время пиковых периодов.</w:t>
      </w:r>
    </w:p>
    <w:p w14:paraId="6CA58894" w14:textId="77777777" w:rsidR="00A15115" w:rsidRDefault="00A15115" w:rsidP="00A15115">
      <w:pPr>
        <w:spacing w:after="0" w:line="360" w:lineRule="auto"/>
        <w:jc w:val="both"/>
      </w:pPr>
      <w:r>
        <w:t>Министерство образования штата Кентукки столкнулось с еще одной проблемой - оно нуждалось в экономически эффективном способе, чтобы сократить технологический разрыв между богатыми и бедными школьными округами и обеспечить сотни тысяч студентов, преподавателей и персонал, имеющих доступ к высококачественным коммуникационным средствам и учебным ресурсам.</w:t>
      </w:r>
    </w:p>
    <w:p w14:paraId="25758556" w14:textId="77777777" w:rsidR="00A15115" w:rsidRDefault="00A15115" w:rsidP="00A15115">
      <w:pPr>
        <w:spacing w:after="0" w:line="360" w:lineRule="auto"/>
        <w:jc w:val="both"/>
      </w:pPr>
      <w:r>
        <w:t>Для решения проблемы все три организации обратились к облаку - и к Microsoft.</w:t>
      </w:r>
    </w:p>
    <w:p w14:paraId="2888F98D" w14:textId="77777777" w:rsidR="00A15115" w:rsidRDefault="00A15115" w:rsidP="00A15115">
      <w:pPr>
        <w:spacing w:after="0" w:line="360" w:lineRule="auto"/>
        <w:jc w:val="both"/>
      </w:pPr>
      <w:r>
        <w:t xml:space="preserve">Облако </w:t>
      </w:r>
      <w:r w:rsidRPr="004B176B">
        <w:rPr>
          <w:highlight w:val="red"/>
        </w:rPr>
        <w:t>революционизирует</w:t>
      </w:r>
      <w:r w:rsidRPr="004B176B">
        <w:rPr>
          <w:color w:val="FF0000"/>
        </w:rPr>
        <w:t xml:space="preserve"> </w:t>
      </w:r>
      <w:r>
        <w:t>вычисления, связывая вычислительные устройства, которые люди имеют под рукой для обработки и хранения мощностей массивных центров данных, превращение вычислительной техники из ограниченного ресурса в почти безграничную платформу для подключения людей к информации, которая им нужна, где бы они ни находились и чем бы они не занимались.</w:t>
      </w:r>
    </w:p>
    <w:p w14:paraId="29DA70BD" w14:textId="77777777" w:rsidR="00A15115" w:rsidRDefault="00A15115" w:rsidP="00A15115">
      <w:pPr>
        <w:spacing w:after="0" w:line="360" w:lineRule="auto"/>
        <w:jc w:val="both"/>
      </w:pPr>
      <w:r>
        <w:t xml:space="preserve">Именно поэтому облако было основным фокусом для Microsoft более чем 15 лет, начиная с момента введения Hotmail, </w:t>
      </w:r>
      <w:r w:rsidRPr="007944CB">
        <w:rPr>
          <w:highlight w:val="darkMagenta"/>
        </w:rPr>
        <w:t>нашей</w:t>
      </w:r>
      <w:r>
        <w:t xml:space="preserve"> веб-электронной почты, которая сегодня имеет более 360 миллионов пользователей. Exchange, </w:t>
      </w:r>
      <w:r w:rsidRPr="007944CB">
        <w:rPr>
          <w:highlight w:val="darkMagenta"/>
        </w:rPr>
        <w:t>наша</w:t>
      </w:r>
      <w:r>
        <w:t xml:space="preserve"> электронная почта для миллионов компаний по всему миру, доступна в качестве хостингового сервиса уже более десяти лет. </w:t>
      </w:r>
    </w:p>
    <w:p w14:paraId="3C23C652" w14:textId="77777777" w:rsidR="00A15115" w:rsidRDefault="00A15115" w:rsidP="00A15115">
      <w:pPr>
        <w:spacing w:after="0" w:line="360" w:lineRule="auto"/>
        <w:jc w:val="both"/>
      </w:pPr>
      <w:r>
        <w:t xml:space="preserve">Это также причина, по которой мы инвестируем 9,5 миллиардов долларов в НИОКР в этом году - больше, чем любая другая компания в мире - с большей частью, посвященной облачным технологиям. </w:t>
      </w:r>
    </w:p>
    <w:p w14:paraId="437C1274" w14:textId="77777777" w:rsidR="00B561E6" w:rsidRDefault="00A15115" w:rsidP="00A15115">
      <w:pPr>
        <w:spacing w:after="0" w:line="360" w:lineRule="auto"/>
        <w:jc w:val="both"/>
      </w:pPr>
      <w:r>
        <w:t>На данный момент 70 % из 40000 инженеров Microsoft работают над продуктами, связанными с облаком</w:t>
      </w:r>
      <w:r w:rsidR="007944CB">
        <w:t xml:space="preserve"> </w:t>
      </w:r>
      <w:r>
        <w:t>и услуг. К следующему году это число возрастет до 90%</w:t>
      </w:r>
    </w:p>
    <w:p w14:paraId="09DCBDBE" w14:textId="77777777" w:rsidR="00733C6C" w:rsidRPr="00733C6C" w:rsidRDefault="00733C6C" w:rsidP="00A15115">
      <w:pPr>
        <w:spacing w:after="0" w:line="360" w:lineRule="auto"/>
        <w:jc w:val="both"/>
        <w:rPr>
          <w:b/>
          <w:bCs/>
        </w:rPr>
      </w:pPr>
      <w:r w:rsidRPr="00733C6C">
        <w:rPr>
          <w:b/>
          <w:bCs/>
        </w:rPr>
        <w:lastRenderedPageBreak/>
        <w:t>Яндекс Переводчик</w:t>
      </w:r>
    </w:p>
    <w:p w14:paraId="7467CE14" w14:textId="77777777" w:rsidR="00733C6C" w:rsidRDefault="00733C6C" w:rsidP="00733C6C">
      <w:pPr>
        <w:spacing w:after="0" w:line="360" w:lineRule="auto"/>
        <w:jc w:val="both"/>
      </w:pPr>
      <w:r>
        <w:t xml:space="preserve">Ученые из Лаборатории реактивного движения НАСА столкнулись с проблемой – у них было огромное количество данных из программ Mars Rover и Mars Orbiter, но не было простого способа поделиться ими с миллионами исследователей и энтузиастов космоса по всему миру. У компании, занимающейся финансовым анализом RiskMetrics, была другая проблема – их бизнес переживал </w:t>
      </w:r>
      <w:r w:rsidRPr="00AB6FFD">
        <w:t>циклические колебания</w:t>
      </w:r>
      <w:r>
        <w:t xml:space="preserve">, которые не позволяли им выполнять свои обязательства в </w:t>
      </w:r>
      <w:r w:rsidRPr="00AB6FFD">
        <w:rPr>
          <w:highlight w:val="darkMagenta"/>
        </w:rPr>
        <w:t>пиковые периоды</w:t>
      </w:r>
      <w:r>
        <w:t>.</w:t>
      </w:r>
    </w:p>
    <w:p w14:paraId="4D59CDFA" w14:textId="77777777" w:rsidR="00733C6C" w:rsidRDefault="00733C6C" w:rsidP="00733C6C">
      <w:pPr>
        <w:spacing w:after="0" w:line="360" w:lineRule="auto"/>
        <w:jc w:val="both"/>
      </w:pPr>
      <w:r>
        <w:t>Перед Департаментом образования штата Кентукки стояла еще одна проблема – ему требовался экономически эффективный способ сократить технологический разрыв между богатыми и бедными школьными округами и предоставить сотням тысяч учащихся, учителей и сотрудников доступ к высококачественным средствам коммуникации и образовательным ресурсам.</w:t>
      </w:r>
    </w:p>
    <w:p w14:paraId="093FBB47" w14:textId="77777777" w:rsidR="00733C6C" w:rsidRDefault="00733C6C" w:rsidP="00733C6C">
      <w:pPr>
        <w:spacing w:after="0" w:line="360" w:lineRule="auto"/>
        <w:jc w:val="both"/>
      </w:pPr>
      <w:r>
        <w:t>В поисках решения все три организации обратились к облаку – и к Microsoft.</w:t>
      </w:r>
    </w:p>
    <w:p w14:paraId="6D0042E5" w14:textId="77777777" w:rsidR="00733C6C" w:rsidRDefault="00733C6C" w:rsidP="00733C6C">
      <w:pPr>
        <w:spacing w:after="0" w:line="360" w:lineRule="auto"/>
        <w:jc w:val="both"/>
      </w:pPr>
      <w:r>
        <w:t>Облако революционизирует вычислительную технику, подключая имеющиеся у людей вычислительные устройства к мощностям обработки и хранения данных огромных центров обработки данных, превращая вычисления из ограниченного ресурса в практически безграничную платформу для подключения людей к необходимой им информации, независимо от того, где они находятся и что делают.</w:t>
      </w:r>
    </w:p>
    <w:p w14:paraId="3E133C8F" w14:textId="77777777" w:rsidR="00733C6C" w:rsidRDefault="00733C6C" w:rsidP="00733C6C">
      <w:pPr>
        <w:spacing w:after="0" w:line="360" w:lineRule="auto"/>
        <w:jc w:val="both"/>
      </w:pPr>
      <w:r>
        <w:t xml:space="preserve">Вот почему Microsoft уже более 15 лет уделяет большое внимание облачным технологиям, начиная с появления Hotmail, нашей веб-службы электронной почты, которая на сегодняшний день насчитывает более 360 миллионов пользователей. А Exchange, наша основная система электронной почты для миллионов компаний по всему миру, уже более десяти лет доступна в качестве </w:t>
      </w:r>
      <w:r w:rsidRPr="00171776">
        <w:rPr>
          <w:highlight w:val="darkMagenta"/>
        </w:rPr>
        <w:t>размещенного сервиса</w:t>
      </w:r>
      <w:r>
        <w:t xml:space="preserve">. </w:t>
      </w:r>
    </w:p>
    <w:p w14:paraId="03070D0C" w14:textId="77777777" w:rsidR="00733C6C" w:rsidRDefault="00733C6C" w:rsidP="00733C6C">
      <w:pPr>
        <w:spacing w:after="0" w:line="360" w:lineRule="auto"/>
        <w:jc w:val="both"/>
      </w:pPr>
      <w:r>
        <w:t xml:space="preserve">По этой же причине в этом году мы инвестируем в исследования и разработки 9,5 миллиардов долларов – больше, чем любая другая компания в мире, – и большая часть этих инвестиций будет направлена на облачные технологии. </w:t>
      </w:r>
    </w:p>
    <w:p w14:paraId="408C49B2" w14:textId="77777777" w:rsidR="00733C6C" w:rsidRDefault="00733C6C" w:rsidP="00733C6C">
      <w:pPr>
        <w:spacing w:after="0" w:line="360" w:lineRule="auto"/>
        <w:jc w:val="both"/>
      </w:pPr>
      <w:r>
        <w:lastRenderedPageBreak/>
        <w:t>Прямо сейчас 70% из 40 000 инженеров Microsoft работают над продуктами, связанными с облаками</w:t>
      </w:r>
      <w:r w:rsidR="00171776">
        <w:t xml:space="preserve"> </w:t>
      </w:r>
      <w:r>
        <w:t>и услуг. К следующему году это число вырастет до 90%.</w:t>
      </w:r>
    </w:p>
    <w:p w14:paraId="60F3FE51" w14:textId="77777777" w:rsidR="008E7E0D" w:rsidRDefault="008E7E0D" w:rsidP="00733C6C">
      <w:pPr>
        <w:spacing w:after="0" w:line="360" w:lineRule="auto"/>
        <w:jc w:val="both"/>
      </w:pPr>
    </w:p>
    <w:p w14:paraId="0B70534E" w14:textId="77777777" w:rsidR="008E7E0D" w:rsidRDefault="008E7E0D" w:rsidP="00733C6C">
      <w:pPr>
        <w:spacing w:after="0" w:line="360" w:lineRule="auto"/>
        <w:jc w:val="both"/>
        <w:rPr>
          <w:b/>
          <w:bCs/>
        </w:rPr>
      </w:pPr>
      <w:r w:rsidRPr="008E7E0D">
        <w:rPr>
          <w:b/>
          <w:bCs/>
        </w:rPr>
        <w:t>Авторский перевод</w:t>
      </w:r>
    </w:p>
    <w:p w14:paraId="6F387DB2" w14:textId="77777777" w:rsidR="008E7E0D" w:rsidRDefault="008E7E0D" w:rsidP="008E7E0D">
      <w:pPr>
        <w:spacing w:after="0" w:line="360" w:lineRule="auto"/>
        <w:jc w:val="both"/>
      </w:pPr>
      <w:r>
        <w:t>Ученые из Лаборатории реактивного движения НАСА столкнулись с проблемой: у них было огромное количество данных от программ марсохода и марсианского орбитального аппарата, но не было простого способа поделиться ими с миллионами исследователей и любителей космоса по всему миру. Фирма по финансовому анализу RiskMetrics имела другую проблему: их бизнес приходил циклическими волнами, что перегружало их способность доставлять услуги в пиковые периоды. Департамент образования Кентукки имел еще одну проблему: нужен был экономически эффективный способ сократить технологический разрыв между богатыми и бедными школьными округами и предоставить сотням тысяч учеников, учителей и сотрудников доступ к высококачественным коммуникационным инструментам и образовательным ресурсам.</w:t>
      </w:r>
    </w:p>
    <w:p w14:paraId="653B15DD" w14:textId="77777777" w:rsidR="008E7E0D" w:rsidRDefault="008E7E0D" w:rsidP="008E7E0D">
      <w:pPr>
        <w:spacing w:after="0" w:line="360" w:lineRule="auto"/>
        <w:jc w:val="both"/>
      </w:pPr>
      <w:r>
        <w:t>В поисках решения все три организации обратились к облаку — и к Microsoft.</w:t>
      </w:r>
    </w:p>
    <w:p w14:paraId="26C2B766" w14:textId="77777777" w:rsidR="008E7E0D" w:rsidRDefault="008E7E0D" w:rsidP="008E7E0D">
      <w:pPr>
        <w:spacing w:after="0" w:line="360" w:lineRule="auto"/>
        <w:jc w:val="both"/>
      </w:pPr>
      <w:r>
        <w:t>Облако революционизирует вычисления, связывая вычислительные устройства, которые есть у людей под рукой, с вычислительной мощностью огромных центров обработки данных, превращая вычисления из ограниченного ресурса в почти безграничную платформу для соединения людей с нужной им информацией, где бы они ни находились и чем бы они ни занимались.</w:t>
      </w:r>
    </w:p>
    <w:p w14:paraId="17027E0D" w14:textId="77777777" w:rsidR="008E7E0D" w:rsidRDefault="008E7E0D" w:rsidP="008E7E0D">
      <w:pPr>
        <w:spacing w:after="0" w:line="360" w:lineRule="auto"/>
        <w:jc w:val="both"/>
      </w:pPr>
      <w:r>
        <w:t>Именно поэтому облако является основным направлением для Microsoft уже более 15 лет, начиная с введения Hotmail, веб-сервиса электронной почты, который сегодня насчитывает более 360 миллионов пользователей. Также Exchange, основа электронной почты для миллионов предприятий по всему миру, доступна как хостинговая услуга уже более десяти лет.</w:t>
      </w:r>
    </w:p>
    <w:p w14:paraId="55AA82D3" w14:textId="77777777" w:rsidR="008E7E0D" w:rsidRDefault="008E7E0D" w:rsidP="008E7E0D">
      <w:pPr>
        <w:spacing w:after="0" w:line="360" w:lineRule="auto"/>
        <w:jc w:val="both"/>
      </w:pPr>
      <w:r>
        <w:lastRenderedPageBreak/>
        <w:t>Это также причина, по которой компания инвестирует 9,5 миллиардов долларов в исследования и разработки в этом году — больше, чем любая другая компания в мире, — и большая часть этих средств направлена на облачные технологии.</w:t>
      </w:r>
    </w:p>
    <w:p w14:paraId="0969CB25" w14:textId="77777777" w:rsidR="008E7E0D" w:rsidRPr="008E7E0D" w:rsidRDefault="008E7E0D" w:rsidP="008E7E0D">
      <w:pPr>
        <w:spacing w:after="0" w:line="360" w:lineRule="auto"/>
        <w:jc w:val="both"/>
      </w:pPr>
      <w:r>
        <w:t>В настоящее время 70 % из 40 000 инженеров Microsoft работают над продуктами и услугами, связанными с облаком. К следующему году это число вырастет до 90 %.</w:t>
      </w:r>
    </w:p>
    <w:sectPr w:rsidR="008E7E0D" w:rsidRPr="008E7E0D" w:rsidSect="006C0B77">
      <w:headerReference w:type="default" r:id="rId6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06997" w14:textId="77777777" w:rsidR="00D45DA2" w:rsidRDefault="00D45DA2" w:rsidP="00802F40">
      <w:pPr>
        <w:spacing w:after="0"/>
      </w:pPr>
      <w:r>
        <w:separator/>
      </w:r>
    </w:p>
  </w:endnote>
  <w:endnote w:type="continuationSeparator" w:id="0">
    <w:p w14:paraId="7E1E9CAE" w14:textId="77777777" w:rsidR="00D45DA2" w:rsidRDefault="00D45DA2" w:rsidP="00802F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842BB" w14:textId="77777777" w:rsidR="00D45DA2" w:rsidRDefault="00D45DA2" w:rsidP="00802F40">
      <w:pPr>
        <w:spacing w:after="0"/>
      </w:pPr>
      <w:r>
        <w:separator/>
      </w:r>
    </w:p>
  </w:footnote>
  <w:footnote w:type="continuationSeparator" w:id="0">
    <w:p w14:paraId="43AA8154" w14:textId="77777777" w:rsidR="00D45DA2" w:rsidRDefault="00D45DA2" w:rsidP="00802F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87D89" w14:textId="77777777" w:rsidR="00802F40" w:rsidRDefault="00802F40">
    <w:pPr>
      <w:pStyle w:val="ac"/>
    </w:pPr>
    <w:r>
      <w:t>Аннануров ДП ИВТ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DB"/>
    <w:rsid w:val="0003738E"/>
    <w:rsid w:val="0006354F"/>
    <w:rsid w:val="00171776"/>
    <w:rsid w:val="001C2304"/>
    <w:rsid w:val="001F57B5"/>
    <w:rsid w:val="00210277"/>
    <w:rsid w:val="002F4A76"/>
    <w:rsid w:val="00371F65"/>
    <w:rsid w:val="004B176B"/>
    <w:rsid w:val="004C7D3D"/>
    <w:rsid w:val="00577ADB"/>
    <w:rsid w:val="00617641"/>
    <w:rsid w:val="006C0B77"/>
    <w:rsid w:val="007053C4"/>
    <w:rsid w:val="00733C6C"/>
    <w:rsid w:val="007944CB"/>
    <w:rsid w:val="007B4E08"/>
    <w:rsid w:val="00802F40"/>
    <w:rsid w:val="008242FF"/>
    <w:rsid w:val="00870751"/>
    <w:rsid w:val="008E7E0D"/>
    <w:rsid w:val="00922C48"/>
    <w:rsid w:val="00A15115"/>
    <w:rsid w:val="00AA16FA"/>
    <w:rsid w:val="00AB6FFD"/>
    <w:rsid w:val="00B36159"/>
    <w:rsid w:val="00B5155F"/>
    <w:rsid w:val="00B561E6"/>
    <w:rsid w:val="00B71EA7"/>
    <w:rsid w:val="00B915B7"/>
    <w:rsid w:val="00C4630E"/>
    <w:rsid w:val="00C47215"/>
    <w:rsid w:val="00C61F00"/>
    <w:rsid w:val="00D45DA2"/>
    <w:rsid w:val="00D60F39"/>
    <w:rsid w:val="00EA59DF"/>
    <w:rsid w:val="00EE4070"/>
    <w:rsid w:val="00F12C76"/>
    <w:rsid w:val="00F8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5C6BD"/>
  <w15:chartTrackingRefBased/>
  <w15:docId w15:val="{A868ADCE-D170-42DD-AE28-96D0716F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77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A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A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A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A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A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A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A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A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A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A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AD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77AD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77A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77A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77A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77A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77A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A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7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AD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77A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7AD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7A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7AD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77ADB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02F40"/>
    <w:pPr>
      <w:tabs>
        <w:tab w:val="center" w:pos="4513"/>
        <w:tab w:val="right" w:pos="9026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802F40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02F40"/>
    <w:pPr>
      <w:tabs>
        <w:tab w:val="center" w:pos="4513"/>
        <w:tab w:val="right" w:pos="9026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802F4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Аннануров Даниил</dc:creator>
  <cp:keywords/>
  <dc:description/>
  <cp:lastModifiedBy>Даниил Аннануров</cp:lastModifiedBy>
  <cp:revision>1</cp:revision>
  <dcterms:created xsi:type="dcterms:W3CDTF">2025-03-20T18:12:00Z</dcterms:created>
  <dcterms:modified xsi:type="dcterms:W3CDTF">2025-03-20T18:12:00Z</dcterms:modified>
</cp:coreProperties>
</file>