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</w:rPr>
      </w:pPr>
    </w:p>
    <w:p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pStyle w:val="13"/>
        <w:keepLines w:val="0"/>
        <w:ind w:firstLine="0"/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ind w:firstLine="0"/>
        <w:jc w:val="center"/>
      </w:pPr>
    </w:p>
    <w:p>
      <w:pPr>
        <w:ind w:firstLine="0"/>
        <w:jc w:val="center"/>
      </w:pPr>
      <w:r>
        <w:t xml:space="preserve">з лабораторної роботи  № </w:t>
      </w:r>
      <w:r>
        <w:rPr>
          <w:lang w:val="en-US"/>
        </w:rPr>
        <w:t>3</w:t>
      </w:r>
      <w:r>
        <w:t xml:space="preserve"> з дисципліни </w:t>
      </w:r>
    </w:p>
    <w:p>
      <w:pPr>
        <w:ind w:firstLine="0"/>
        <w:jc w:val="center"/>
      </w:pPr>
      <w:r>
        <w:t>«Проектування алгоритмів»</w:t>
      </w:r>
    </w:p>
    <w:p>
      <w:pPr>
        <w:ind w:firstLine="0"/>
        <w:jc w:val="center"/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/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  <w:r>
        <w:rPr>
          <w:sz w:val="20"/>
          <w:lang w:eastAsia="uk-UA"/>
        </w:rPr>
        <w:pict>
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o:lock v:ext="edit"/>
            <v:shape id="Text Box 52" o:spid="_x0000_s1027" o:spt="202" type="#_x0000_t202" style="position:absolute;left:2061;top:11394;height:540;width:2880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>
              <v:path/>
              <v:fill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o:spt="203" style="position:absolute;left:5162;top:11394;height:630;width:4191;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Text Box 54" o:spid="_x0000_s1029" o:spt="202" type="#_x0000_t202" style="position:absolute;left:5301;top:11706;height:318;width:361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>
                <v:path/>
                <v:fill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o:spt="202" type="#_x0000_t202" style="position:absolute;left:5162;top:11394;height:348;width:419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>
                <v:path/>
                <v:fill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rFonts w:hint="default"/>
                          <w:i/>
                          <w:highlight w:val="none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i/>
                          <w:highlight w:val="none"/>
                          <w:shd w:val="clear" w:color="auto" w:fill="auto"/>
                          <w:lang w:val="ru-RU"/>
                        </w:rPr>
                        <w:t>ІП-</w:t>
                      </w:r>
                      <w:r>
                        <w:rPr>
                          <w:rFonts w:hint="default"/>
                          <w:i/>
                          <w:highlight w:val="none"/>
                          <w:shd w:val="clear" w:color="auto" w:fill="auto"/>
                          <w:lang w:val="en-US"/>
                        </w:rPr>
                        <w:t>12 Йолкін Даніїл Сергійович</w:t>
                      </w:r>
                    </w:p>
                  </w:txbxContent>
                </v:textbox>
              </v:shape>
            </v:group>
            <v:line id="Line 56" o:spid="_x0000_s1031" o:spt="20" style="position:absolute;left:5121;top:11689;height:0;width:423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7" o:spid="_x0000_s1032" o:spt="20" style="position:absolute;left:9494;top:11683;height:0;width:120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<v:path arrowok="t"/>
              <v:fill focussize="0,0"/>
              <v:stroke/>
              <v:imagedata o:title=""/>
              <o:lock v:ext="edit"/>
            </v:line>
          </v:group>
        </w:pict>
      </w: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center"/>
        <w:rPr>
          <w:u w:val="single"/>
        </w:rPr>
      </w:pPr>
      <w:r>
        <w:rPr>
          <w:sz w:val="20"/>
          <w:lang w:eastAsia="uk-UA"/>
        </w:rPr>
        <w:pict>
          <v:group id="Group 37" o:spid="_x0000_s1033" o:spt="203" style="position:absolute;left:0pt;margin-left:18pt;margin-top:-24.45pt;height:31.5pt;width:432pt;z-index:251660288;mso-width-relative:page;mso-height-relative:page;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o:lock v:ext="edit"/>
            <v:shape id="Text Box 30" o:spid="_x0000_s1034" o:spt="202" type="#_x0000_t202" style="position:absolute;left:2061;top:11394;height:540;width:2880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>
              <v:path/>
              <v:fill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/>
                </w:txbxContent>
              </v:textbox>
            </v:shape>
            <v:group id="Group 36" o:spid="_x0000_s1035" o:spt="203" style="position:absolute;left:5162;top:11394;height:630;width:4191;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/>
              <v:shape id="Text Box 32" o:spid="_x0000_s1036" o:spt="202" type="#_x0000_t202" style="position:absolute;left:5301;top:11706;height:318;width:361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>
                <v:path/>
                <v:fill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o:spt="202" type="#_x0000_t202" style="position:absolute;left:5162;top:11394;height:348;width:419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>
                <v:path/>
                <v:fill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o:spt="20" style="position:absolute;left:5121;top:11689;height:0;width:423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1039" o:spt="20" style="position:absolute;left:9494;top:11683;height:0;width:120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</v:group>
        </w:pic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jc w:val="center"/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</w:t>
      </w:r>
      <w:r>
        <w:rPr>
          <w:szCs w:val="28"/>
          <w:lang w:val="en-US"/>
        </w:rPr>
        <w:t>22</w:t>
      </w:r>
    </w:p>
    <w:p>
      <w:pPr>
        <w:pStyle w:val="14"/>
        <w:rPr>
          <w:lang w:val="uk-UA"/>
        </w:rPr>
      </w:pPr>
      <w:r>
        <w:rPr>
          <w:lang w:val="uk-UA"/>
        </w:rPr>
        <w:t>Зміст</w:t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"_Toc114359761" </w:instrText>
      </w:r>
      <w:r>
        <w:fldChar w:fldCharType="separate"/>
      </w:r>
      <w:r>
        <w:rPr>
          <w:rStyle w:val="9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9"/>
        </w:rPr>
        <w:t>Мета лабораторної роботи</w:t>
      </w:r>
      <w:r>
        <w:tab/>
      </w:r>
      <w:r>
        <w:fldChar w:fldCharType="begin"/>
      </w:r>
      <w:r>
        <w:instrText xml:space="preserve"> PAGEREF _Toc114359761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"_Toc114359762" </w:instrText>
      </w:r>
      <w:r>
        <w:fldChar w:fldCharType="separate"/>
      </w:r>
      <w:r>
        <w:rPr>
          <w:rStyle w:val="9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9"/>
        </w:rPr>
        <w:t>Завдання</w:t>
      </w:r>
      <w:r>
        <w:tab/>
      </w:r>
      <w:r>
        <w:fldChar w:fldCharType="begin"/>
      </w:r>
      <w:r>
        <w:instrText xml:space="preserve"> PAGEREF _Toc114359762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"_Toc114359763" </w:instrText>
      </w:r>
      <w:r>
        <w:fldChar w:fldCharType="separate"/>
      </w:r>
      <w:r>
        <w:rPr>
          <w:rStyle w:val="9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9"/>
        </w:rPr>
        <w:t>Виконання</w:t>
      </w:r>
      <w:r>
        <w:tab/>
      </w:r>
      <w:r>
        <w:fldChar w:fldCharType="begin"/>
      </w:r>
      <w:r>
        <w:instrText xml:space="preserve"> PAGEREF _Toc114359763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540"/>
          <w:tab w:val="right" w:leader="dot" w:pos="9345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"_Toc114359764" </w:instrText>
      </w:r>
      <w:r>
        <w:fldChar w:fldCharType="separate"/>
      </w:r>
      <w:r>
        <w:rPr>
          <w:rStyle w:val="9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9"/>
        </w:rPr>
        <w:t>Псевдокод алгоритмів</w:t>
      </w:r>
      <w:r>
        <w:tab/>
      </w:r>
      <w:r>
        <w:fldChar w:fldCharType="begin"/>
      </w:r>
      <w:r>
        <w:instrText xml:space="preserve"> PAGEREF _Toc114359764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540"/>
          <w:tab w:val="right" w:leader="dot" w:pos="9345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"_Toc114359765" </w:instrText>
      </w:r>
      <w:r>
        <w:fldChar w:fldCharType="separate"/>
      </w:r>
      <w:r>
        <w:rPr>
          <w:rStyle w:val="9"/>
        </w:rPr>
        <w:t>3.2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9"/>
        </w:rPr>
        <w:t>Часова складність пошуку</w:t>
      </w:r>
      <w:r>
        <w:tab/>
      </w:r>
      <w:r>
        <w:fldChar w:fldCharType="begin"/>
      </w:r>
      <w:r>
        <w:instrText xml:space="preserve"> PAGEREF _Toc114359765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540"/>
          <w:tab w:val="right" w:leader="dot" w:pos="9345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"_Toc114359766" </w:instrText>
      </w:r>
      <w:r>
        <w:fldChar w:fldCharType="separate"/>
      </w:r>
      <w:r>
        <w:rPr>
          <w:rStyle w:val="9"/>
        </w:rPr>
        <w:t>3.3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9"/>
        </w:rPr>
        <w:t>Програмна реалізація</w:t>
      </w:r>
      <w:r>
        <w:tab/>
      </w:r>
      <w:r>
        <w:fldChar w:fldCharType="begin"/>
      </w:r>
      <w:r>
        <w:instrText xml:space="preserve"> PAGEREF _Toc114359766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969"/>
          <w:tab w:val="right" w:leader="dot" w:pos="9345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"_Toc114359767" </w:instrText>
      </w:r>
      <w:r>
        <w:fldChar w:fldCharType="separate"/>
      </w:r>
      <w:r>
        <w:rPr>
          <w:rStyle w:val="9"/>
        </w:rPr>
        <w:t>3.3.1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9"/>
        </w:rPr>
        <w:t>Вихідний код</w:t>
      </w:r>
      <w:r>
        <w:tab/>
      </w:r>
      <w:r>
        <w:fldChar w:fldCharType="begin"/>
      </w:r>
      <w:r>
        <w:instrText xml:space="preserve"> PAGEREF _Toc114359767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969"/>
          <w:tab w:val="right" w:leader="dot" w:pos="9345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"_Toc114359768" </w:instrText>
      </w:r>
      <w:r>
        <w:fldChar w:fldCharType="separate"/>
      </w:r>
      <w:r>
        <w:rPr>
          <w:rStyle w:val="9"/>
        </w:rPr>
        <w:t>3.3.2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9"/>
        </w:rPr>
        <w:t>Приклади роботи</w:t>
      </w:r>
      <w:r>
        <w:tab/>
      </w:r>
      <w:r>
        <w:fldChar w:fldCharType="begin"/>
      </w:r>
      <w:r>
        <w:instrText xml:space="preserve"> PAGEREF _Toc114359768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540"/>
          <w:tab w:val="right" w:leader="dot" w:pos="9345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"_Toc114359769" </w:instrText>
      </w:r>
      <w:r>
        <w:fldChar w:fldCharType="separate"/>
      </w:r>
      <w:r>
        <w:rPr>
          <w:rStyle w:val="9"/>
        </w:rPr>
        <w:t>3.4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9"/>
        </w:rPr>
        <w:t>Тестування алгоритму</w:t>
      </w:r>
      <w:r>
        <w:tab/>
      </w:r>
      <w:r>
        <w:fldChar w:fldCharType="begin"/>
      </w:r>
      <w:r>
        <w:instrText xml:space="preserve"> PAGEREF _Toc114359769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969"/>
          <w:tab w:val="right" w:leader="dot" w:pos="9345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"_Toc114359770" </w:instrText>
      </w:r>
      <w:r>
        <w:fldChar w:fldCharType="separate"/>
      </w:r>
      <w:r>
        <w:rPr>
          <w:rStyle w:val="9"/>
        </w:rPr>
        <w:t>3.4.1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9"/>
        </w:rPr>
        <w:t>Часові характеристики оцінювання</w:t>
      </w:r>
      <w:r>
        <w:tab/>
      </w:r>
      <w:r>
        <w:fldChar w:fldCharType="begin"/>
      </w:r>
      <w:r>
        <w:instrText xml:space="preserve"> PAGEREF _Toc114359770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"_Toc114359771" </w:instrText>
      </w:r>
      <w:r>
        <w:fldChar w:fldCharType="separate"/>
      </w:r>
      <w:r>
        <w:rPr>
          <w:rStyle w:val="9"/>
        </w:rPr>
        <w:t>Висновок</w:t>
      </w:r>
      <w:r>
        <w:tab/>
      </w:r>
      <w:r>
        <w:fldChar w:fldCharType="begin"/>
      </w:r>
      <w:r>
        <w:instrText xml:space="preserve"> PAGEREF _Toc114359771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"_Toc114359772" </w:instrText>
      </w:r>
      <w:r>
        <w:fldChar w:fldCharType="separate"/>
      </w:r>
      <w:r>
        <w:rPr>
          <w:rStyle w:val="9"/>
        </w:rPr>
        <w:t>Критерії оцінювання</w:t>
      </w:r>
      <w:r>
        <w:tab/>
      </w:r>
      <w:r>
        <w:fldChar w:fldCharType="begin"/>
      </w:r>
      <w:r>
        <w:instrText xml:space="preserve"> PAGEREF _Toc114359772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b/>
          <w:bCs/>
        </w:rPr>
      </w:pPr>
      <w:r>
        <w:rPr>
          <w:b/>
          <w:bCs/>
        </w:rPr>
        <w:fldChar w:fldCharType="end"/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509035762"/>
      <w:bookmarkStart w:id="1" w:name="_Toc509035898"/>
      <w:bookmarkStart w:id="2" w:name="_Toc510983936"/>
      <w:bookmarkStart w:id="3" w:name="_Toc459302947"/>
      <w:bookmarkStart w:id="4" w:name="_Toc459302747"/>
      <w:bookmarkStart w:id="5" w:name="_Toc367052495"/>
      <w:bookmarkStart w:id="6" w:name="_Toc457846370"/>
      <w:bookmarkStart w:id="7" w:name="_Toc114359761"/>
      <w:r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>
        <w:t>ої роботи</w:t>
      </w:r>
      <w:bookmarkEnd w:id="7"/>
    </w:p>
    <w:p>
      <w:r>
        <w:t>Мета роботи – вивчити основні підходи проектування та обробки складних структур даних.</w:t>
      </w:r>
    </w:p>
    <w:p>
      <w:pPr>
        <w:pStyle w:val="2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>
        <w:rPr>
          <w:sz w:val="32"/>
        </w:rPr>
        <w:t>За</w:t>
      </w:r>
      <w:bookmarkEnd w:id="8"/>
      <w:bookmarkEnd w:id="9"/>
      <w:bookmarkEnd w:id="10"/>
      <w:r>
        <w:rPr>
          <w:sz w:val="32"/>
        </w:rPr>
        <w:t>вдання</w:t>
      </w:r>
      <w:bookmarkEnd w:id="11"/>
    </w:p>
    <w:p>
      <w:r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>
      <w:r>
        <w:t>Записати часову складність пошуку в структурі в асимптотичних оцінках.</w:t>
      </w:r>
    </w:p>
    <w:p>
      <w:r>
        <w:t>Виконати програмну реалізацію невеликої СУБД з графічним (не консольним) інтерфейсом користувача</w:t>
      </w:r>
      <w:r>
        <w:rPr>
          <w:lang w:val="en-US"/>
        </w:rPr>
        <w:t xml:space="preserve"> (</w:t>
      </w:r>
      <w:r>
        <w:t>дані БД мають зберігатися на ПЗП</w:t>
      </w:r>
      <w:r>
        <w:rPr>
          <w:lang w:val="en-US"/>
        </w:rPr>
        <w:t>)</w:t>
      </w:r>
      <w:r>
        <w:t xml:space="preserve">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>
      <w:r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>
      <w:r>
        <w:t>Зробити висновок з лабораторної роботи.</w:t>
      </w:r>
    </w:p>
    <w:p>
      <w:r>
        <w:t>Таблиця 2.1 – Варіанти алгоритмів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8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  <w:rPr>
                <w:b/>
              </w:rPr>
            </w:pPr>
            <w:r>
              <w:rPr>
                <w:b/>
              </w:rPr>
              <w:t>Структура даних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1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перебудовою індексної області,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2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областю переповнення,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3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перебудовою індексної області,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4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областю переповнення,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5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АВЛ-дерево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6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Червоно-чорне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t=50,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pStyle w:val="18"/>
            </w:pPr>
            <w:r>
              <w:t>10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t=100,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перебудовою індексної області,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областю переповнення,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перебудовою індексної області,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областю переповнення,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АВЛ-дерево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Червоно-чорне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t=50,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t=100,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перебудовою індексної області,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щільним індексом з областю переповнення,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перебудовою індексної області,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Файли з не щільним індексом з областю переповнення,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АВЛ-дерево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Червоно-чорне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t=50,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t=100, метод Шарра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АВЛ-дерево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Червоно-чорне дерево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t=250,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t=250, однорідний бінарний пошук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" w:type="dxa"/>
            <w:shd w:val="clear" w:color="auto" w:fill="auto"/>
          </w:tcPr>
          <w:p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>
            <w:pPr>
              <w:pStyle w:val="18"/>
            </w:pPr>
            <w:r>
              <w:t>B-дерево t=250, метод Шарра</w:t>
            </w:r>
          </w:p>
        </w:tc>
      </w:tr>
    </w:tbl>
    <w:p>
      <w:pPr>
        <w:pStyle w:val="2"/>
      </w:pPr>
      <w:bookmarkStart w:id="12" w:name="_Toc509035900"/>
      <w:bookmarkStart w:id="13" w:name="_Toc509035764"/>
      <w:bookmarkStart w:id="14" w:name="_Toc510983938"/>
      <w:bookmarkStart w:id="15" w:name="_Toc114359763"/>
      <w:r>
        <w:t>В</w:t>
      </w:r>
      <w:bookmarkEnd w:id="12"/>
      <w:bookmarkEnd w:id="13"/>
      <w:bookmarkEnd w:id="14"/>
      <w:r>
        <w:t>иконання</w:t>
      </w:r>
      <w:bookmarkEnd w:id="15"/>
    </w:p>
    <w:p>
      <w:pPr>
        <w:pStyle w:val="3"/>
      </w:pPr>
      <w:bookmarkStart w:id="16" w:name="_Toc114359766"/>
      <w:r>
        <w:t>Програмна реалізація</w:t>
      </w:r>
      <w:bookmarkEnd w:id="16"/>
      <w:bookmarkStart w:id="30" w:name="_GoBack"/>
      <w:bookmarkEnd w:id="30"/>
    </w:p>
    <w:p>
      <w:pPr>
        <w:pStyle w:val="4"/>
      </w:pPr>
      <w:bookmarkStart w:id="17" w:name="_Toc114359767"/>
      <w:r>
        <w:t>Вихідний код</w:t>
      </w:r>
      <w:bookmarkEnd w:id="17"/>
    </w:p>
    <w:p>
      <w:pPr>
        <w:ind w:left="0" w:leftChars="0" w:firstLine="0" w:firstLineChars="0"/>
      </w:pPr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import linecache</w:t>
      </w:r>
      <w:r>
        <w:rPr>
          <w:rFonts w:hint="default"/>
        </w:rPr>
        <w:br w:type="textWrapping"/>
      </w:r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DB_FILE_PATH = "db.txt"</w:t>
      </w:r>
      <w:r>
        <w:rPr>
          <w:rFonts w:hint="default"/>
        </w:rPr>
        <w:br w:type="textWrapping"/>
      </w:r>
      <w:r>
        <w:rPr>
          <w:rFonts w:hint="default"/>
        </w:rPr>
        <w:t>INDEX_FILE_PATH = "dense_index.txt"</w:t>
      </w:r>
      <w:r>
        <w:rPr>
          <w:rFonts w:hint="default"/>
        </w:rPr>
        <w:br w:type="textWrapping"/>
      </w:r>
      <w:r>
        <w:rPr>
          <w:rFonts w:hint="default"/>
        </w:rPr>
        <w:t>LZ = 178  # Bytes in record(approximation)</w:t>
      </w:r>
      <w:r>
        <w:rPr>
          <w:rFonts w:hint="default"/>
        </w:rPr>
        <w:br w:type="textWrapping"/>
      </w:r>
      <w:r>
        <w:rPr>
          <w:rFonts w:hint="default"/>
        </w:rPr>
        <w:t>LK = 4  # Bytes in int(in task)</w:t>
      </w:r>
      <w:r>
        <w:rPr>
          <w:rFonts w:hint="default"/>
        </w:rPr>
        <w:br w:type="textWrapping"/>
      </w:r>
      <w:r>
        <w:rPr>
          <w:rFonts w:hint="default"/>
        </w:rPr>
        <w:t>KZ = 1000  # Number of rows(in task)</w:t>
      </w:r>
      <w:r>
        <w:rPr>
          <w:rFonts w:hint="default"/>
        </w:rPr>
        <w:br w:type="textWrapping"/>
      </w:r>
      <w:r>
        <w:rPr>
          <w:rFonts w:hint="default"/>
        </w:rPr>
        <w:t>LB = 39*100  # Bytes in a block</w:t>
      </w:r>
      <w:r>
        <w:rPr>
          <w:rFonts w:hint="default"/>
        </w:rPr>
        <w:br w:type="textWrapping"/>
      </w:r>
      <w:r>
        <w:rPr>
          <w:rFonts w:hint="default"/>
        </w:rPr>
        <w:t>number_of_lines = 1000</w:t>
      </w:r>
      <w:r>
        <w:rPr>
          <w:rFonts w:hint="default"/>
        </w:rPr>
        <w:br w:type="textWrapping"/>
      </w:r>
      <w:r>
        <w:rPr>
          <w:rFonts w:hint="default"/>
        </w:rPr>
        <w:t>window = tkinter.Tk()</w:t>
      </w:r>
      <w:r>
        <w:rPr>
          <w:rFonts w:hint="default"/>
        </w:rPr>
        <w:br w:type="textWrapping"/>
      </w:r>
      <w:r>
        <w:rPr>
          <w:rFonts w:hint="default"/>
        </w:rPr>
        <w:t>window.title("My app")</w:t>
      </w:r>
      <w:r>
        <w:rPr>
          <w:rFonts w:hint="default"/>
        </w:rPr>
        <w:br w:type="textWrapping"/>
      </w:r>
      <w:r>
        <w:rPr>
          <w:rFonts w:hint="default"/>
        </w:rPr>
        <w:t>result_field = tkinter.Label(text="Results will be displayed there!")</w:t>
      </w:r>
      <w:r>
        <w:rPr>
          <w:rFonts w:hint="default"/>
        </w:rPr>
        <w:br w:type="textWrapping"/>
      </w:r>
      <w:r>
        <w:rPr>
          <w:rFonts w:hint="default"/>
        </w:rPr>
        <w:t>result_field.grid(row=6, column=0)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build_index_file(db_file_path=DB_FILE_PATH):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Index file row = key_value; db_row_id; \n</w:t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open(INDEX_FILE_PATH, "w") as index_file: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i in range(0, KZ):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with open(DB_FILE_PATH, "r")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 j, content in enumerate(file):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value = int(content.split(" ")[0])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i == value: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index_file.write(str(i) + " " + str(j+1) + "\n")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i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search(row_id=None):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number_of_reads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not row_id: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primary_key = int(entry_input_field.get())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primary_key = row_id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except: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result_field.configure(text=f"Incorrect format given!")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</w:t>
      </w:r>
      <w:r>
        <w:rPr>
          <w:rFonts w:hint="default"/>
        </w:rPr>
        <w:br w:type="textWrapping"/>
      </w:r>
      <w:r>
        <w:rPr>
          <w:rFonts w:hint="default"/>
        </w:rPr>
        <w:t xml:space="preserve">    # Using binary search to find item</w:t>
      </w:r>
      <w:r>
        <w:rPr>
          <w:rFonts w:hint="default"/>
        </w:rPr>
        <w:br w:type="textWrapping"/>
      </w:r>
      <w:r>
        <w:rPr>
          <w:rFonts w:hint="default"/>
        </w:rPr>
        <w:t xml:space="preserve">    upper_index = number_of_lines</w:t>
      </w:r>
      <w:r>
        <w:rPr>
          <w:rFonts w:hint="default"/>
        </w:rPr>
        <w:br w:type="textWrapping"/>
      </w:r>
      <w:r>
        <w:rPr>
          <w:rFonts w:hint="default"/>
        </w:rPr>
        <w:t xml:space="preserve">    lower_index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lower_index &lt;= upper_index: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middle_index = (upper_index + lower_index) // 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value = linecache.getline(INDEX_FILE_PATH, middle_index + 1)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number_of_reads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not value: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result_field.configure(text=f"Item was not found! \n Number of reads: {str(number_of_reads)}")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"Item not found"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int(value.split(" ")[0]) == primary_key: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result_field.configure(text=f"Row in DB was found! \n Row details: {linecache.getline(DB_FILE_PATH, int(value.split(' ')[1]))} \n Number of reads: {str(number_of_reads)}")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value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middle_index &lt; primary_key: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lower_index = middle_index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upper_index = middle_index - 1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result_field.configure(text=f"Item was not found! \n Number of reads: {str(number_of_reads)}")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"Item not found"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add():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global number_of_lines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 = str(number_of_lines) + " " + " ".join(entry_input_field.get().split(" ")) + "\n"</w:t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open(DB_FILE_PATH, "a+")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file.write(row)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file.close()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open(INDEX_FILE_PATH, "a+") as file1: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file1.write(row.split(" ")[0] + " " + str(number_of_lines + 1) + "\n")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file1.close()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linecache.clearcache()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number_of_lines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result_field.configure(text=f"Data was successfully added!")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update():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global number_of_lines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data = entry_input_field.get().split("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row_id = int(data[0])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value = str(data[1])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index_value = int(search(row_id).split(" ")[1].replace("\n", ""))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open(DB_FILE_PATH, "r+") as file1: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lines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index, line in enumerate(file1):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index == index_value-1: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lines.append(str(row_id) + " " + value + "\n")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lines.append(line)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file1.write("")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file1.close()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open(DB_FILE_PATH, "w") as file1: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file1.writelines(lines)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print("DB file was successfully updated!")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result_field.configure(text="DB file was successfully updated!")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linecache.clearcache()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"Success!"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except: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result_field.configure(text="Incorrect format")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delete():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global number_of_lines</w:t>
      </w:r>
      <w:r>
        <w:rPr>
          <w:rFonts w:hint="default"/>
        </w:rPr>
        <w:br w:type="textWrapping"/>
      </w:r>
      <w:r>
        <w:rPr>
          <w:rFonts w:hint="default"/>
        </w:rPr>
        <w:t xml:space="preserve">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row_id = int(entry_input_field.get())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search_result = search(row_id).split("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index_value1 = int(search_result[0])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index_value2 = int(search_result[1].replace("\n", ""))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open(INDEX_FILE_PATH, "r+")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lines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index, line in enumerate(file):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int(line.split(" ")[0]) == index_value1: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lines.append("")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lines.append(line)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file.write("")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open(INDEX_FILE_PATH, "w")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file.writelines(lines)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open(DB_FILE_PATH, "r+") as file1: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lines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index, line in enumerate(file1):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index == index_value2-1: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lines.append("\n")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lines.append(line)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file1.write("")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with open(DB_FILE_PATH, "w") as file1: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file1.writelines(lines)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print("Row was successfully deleted!")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result_field.configure(text=f"Row was successfully deleted!")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linecache.clearcache()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number_of_lines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"Success!"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except: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result_field.configure(text=f"Incorrect format given or incorrect row!")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LZ - length of a record in file</w:t>
      </w:r>
      <w:r>
        <w:rPr>
          <w:rFonts w:hint="default"/>
        </w:rPr>
        <w:br w:type="textWrapping"/>
      </w:r>
      <w:r>
        <w:rPr>
          <w:rFonts w:hint="default"/>
        </w:rPr>
        <w:t># LK - size of a key</w:t>
      </w:r>
      <w:r>
        <w:rPr>
          <w:rFonts w:hint="default"/>
        </w:rPr>
        <w:br w:type="textWrapping"/>
      </w:r>
      <w:r>
        <w:rPr>
          <w:rFonts w:hint="default"/>
        </w:rPr>
        <w:t># KZ - number of records in file</w:t>
      </w:r>
      <w:r>
        <w:rPr>
          <w:rFonts w:hint="default"/>
        </w:rPr>
        <w:br w:type="textWrapping"/>
      </w:r>
      <w:r>
        <w:rPr>
          <w:rFonts w:hint="default"/>
        </w:rPr>
        <w:t># LB - size of a block</w:t>
      </w:r>
      <w:r>
        <w:rPr>
          <w:rFonts w:hint="default"/>
        </w:rPr>
        <w:br w:type="textWrapping"/>
      </w:r>
      <w:r>
        <w:rPr>
          <w:rFonts w:hint="default"/>
        </w:rPr>
        <w:t>def generate_db_file():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random_data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letters = "abcdefghijklmnopqrstuvwxyz"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range(0, KZ):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random_data.append((str(i)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+ " 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+ "".join([letters[random.randint(0, 25)] for j in range(0, LB//100 + 1)]))[0:(LB//100)-1]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+ "\n")</w:t>
      </w:r>
      <w:r>
        <w:rPr>
          <w:rFonts w:hint="default"/>
        </w:rPr>
        <w:br w:type="textWrapping"/>
      </w:r>
      <w:r>
        <w:rPr>
          <w:rFonts w:hint="default"/>
        </w:rPr>
        <w:t xml:space="preserve">    random.shuffle(random_data)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open(DB_FILE_PATH, "w")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record in random_data: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file.write(record)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print_hi(name):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Use a breakpoint in the code line below to debug your script.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print(f'Hi, {name}')  # Press ⌘F8 to toggle the breakpoint.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Press the green button in the gutter to run the script.</w:t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generate_db_file()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number_of_lines = build_index_file()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add_label = tkinter.Label(text="Add element(format: string data without key)")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delete_label = tkinter.Label(text="Delete element(format: key_value of element)")</w:t>
      </w:r>
      <w:r>
        <w:rPr>
          <w:rFonts w:hint="default"/>
        </w:rPr>
        <w:br w:type="textWrapping"/>
      </w:r>
      <w:r>
        <w:rPr>
          <w:rFonts w:hint="default"/>
        </w:rPr>
        <w:t xml:space="preserve">    search_label = tkinter.Label(text="Search element(format: key_value of element)")</w:t>
      </w:r>
      <w:r>
        <w:rPr>
          <w:rFonts w:hint="default"/>
        </w:rPr>
        <w:br w:type="textWrapping"/>
      </w:r>
      <w:r>
        <w:rPr>
          <w:rFonts w:hint="default"/>
        </w:rPr>
        <w:t xml:space="preserve">    update_label = tkinter.Label(text="Update element(format: key_value + string updated data separated by space)")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entry_input_field = tkinter.Entry()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add_button = tkinter.Button(text="Add", command=add)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delete_button = tkinter.Button(text="Delete", command=delete)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search_button = tkinter.Button(text="Search", command=search)</w:t>
      </w:r>
      <w:r>
        <w:rPr>
          <w:rFonts w:hint="default"/>
        </w:rPr>
        <w:br w:type="textWrapping"/>
      </w:r>
      <w:r>
        <w:rPr>
          <w:rFonts w:hint="default"/>
        </w:rPr>
        <w:t xml:space="preserve">    update_button = tkinter.Button(text="Update", command=update)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add_button.grid(row=1, column=1)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add_label.grid(row=1, column=0)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delete_button.grid(row=2, column=1)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delete_label.grid(row=2, column=0)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search_button.grid(row=3, column=1)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search_label.grid(row=3, column=0)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update_button.grid(row=4, column=1)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update_label.grid(row=4, column=0)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entry_input_field.grid(row=5, column=0)</w:t>
      </w:r>
      <w:r>
        <w:rPr>
          <w:rFonts w:hint="default"/>
        </w:rPr>
        <w:br w:type="textWrapping"/>
      </w:r>
      <w:r>
        <w:rPr>
          <w:rFonts w:hint="default"/>
        </w:rPr>
        <w:t xml:space="preserve">    window.mainloop()</w:t>
      </w:r>
    </w:p>
    <w:p>
      <w:pPr>
        <w:pStyle w:val="4"/>
      </w:pPr>
      <w:bookmarkStart w:id="18" w:name="_Toc114359768"/>
      <w:r>
        <w:t>Приклади роботи</w:t>
      </w:r>
      <w:bookmarkEnd w:id="18"/>
    </w:p>
    <w:p>
      <w:r>
        <w:t>На рисунках 3.1 і 3.2 показані приклади роботи програми для додавання і пошуку запису.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790" cy="2673350"/>
            <wp:effectExtent l="0" t="0" r="0" b="0"/>
            <wp:docPr id="1" name="Picture 1" descr="Screenshot 2023-01-15 at 12.4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1-15 at 12.44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r>
        <w:t>Рисунок 3.1 –Додавання запису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790" cy="3098165"/>
            <wp:effectExtent l="0" t="0" r="0" b="0"/>
            <wp:docPr id="2" name="Picture 2" descr="Screenshot 2023-01-15 at 12.44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1-15 at 12.44.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pStyle w:val="19"/>
      </w:pPr>
      <w:r>
        <w:t>Рисунок 3.2 – Пошук запису</w:t>
      </w:r>
    </w:p>
    <w:p>
      <w:pPr>
        <w:pStyle w:val="3"/>
      </w:pPr>
      <w:r>
        <w:br w:type="page"/>
      </w:r>
      <w:bookmarkStart w:id="19" w:name="_Toc509035907"/>
      <w:bookmarkStart w:id="20" w:name="_Toc510983944"/>
      <w:bookmarkStart w:id="21" w:name="_Toc509035771"/>
      <w:bookmarkStart w:id="22" w:name="_Toc114359769"/>
      <w:r>
        <w:t>Тестування алгоритм</w:t>
      </w:r>
      <w:bookmarkEnd w:id="19"/>
      <w:bookmarkEnd w:id="20"/>
      <w:bookmarkEnd w:id="21"/>
      <w:r>
        <w:t>у</w:t>
      </w:r>
      <w:bookmarkEnd w:id="22"/>
    </w:p>
    <w:p>
      <w:pPr>
        <w:pStyle w:val="4"/>
      </w:pPr>
      <w:bookmarkStart w:id="23" w:name="_Toc114359770"/>
      <w:r>
        <w:t>Часові характеристики оцінювання</w:t>
      </w:r>
      <w:bookmarkEnd w:id="23"/>
    </w:p>
    <w:p>
      <w:r>
        <w:t>В таблиці 3.1 наведено кількість порівнянь для 15 спроб пошуку запису по ключу.</w:t>
      </w:r>
    </w:p>
    <w:p>
      <w:pPr>
        <w:rPr>
          <w:rFonts w:hint="default"/>
          <w:lang w:val="en-US"/>
        </w:rPr>
      </w:pPr>
      <w:r>
        <w:t>Таблиця 3.1 – Число порівнянь при спробі пошуку запису по ключу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обраний ключ 64</w:t>
      </w:r>
      <w:r>
        <w:rPr>
          <w:rFonts w:hint="default"/>
          <w:lang w:val="en-US"/>
        </w:rPr>
        <w:t>)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0"/>
        <w:gridCol w:w="4571"/>
      </w:tblGrid>
      <w:tr>
        <w:tc>
          <w:tcPr>
            <w:tcW w:w="2612" w:type="pct"/>
            <w:shd w:val="clear" w:color="auto" w:fill="auto"/>
          </w:tcPr>
          <w:p>
            <w:pPr>
              <w:ind w:firstLine="0"/>
            </w:pPr>
            <w:r>
              <w:t>Номер спроби пошуку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</w:pPr>
            <w:r>
              <w:t>Число порівнянь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</w:pPr>
            <w:r>
              <w:t>1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</w:pPr>
            <w:r>
              <w:t>2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</w:pPr>
            <w:r>
              <w:t>3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</w:pPr>
            <w:r>
              <w:t>4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bookmarkStart w:id="24" w:name="_Toc509035910"/>
            <w:bookmarkStart w:id="25" w:name="_Toc510983947"/>
            <w:bookmarkStart w:id="26" w:name="_Toc114359771"/>
            <w:r>
              <w:rPr>
                <w:rFonts w:hint="default"/>
                <w:highlight w:val="none"/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  <w:tr>
        <w:tc>
          <w:tcPr>
            <w:tcW w:w="2612" w:type="pct"/>
            <w:shd w:val="clear" w:color="auto" w:fill="auto"/>
          </w:tcPr>
          <w:p>
            <w:pPr>
              <w:ind w:firstLine="0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</w:t>
            </w:r>
          </w:p>
        </w:tc>
      </w:tr>
    </w:tbl>
    <w:p>
      <w:pPr>
        <w:pStyle w:val="21"/>
      </w:pPr>
      <w:r>
        <w:t>В</w:t>
      </w:r>
      <w:bookmarkEnd w:id="24"/>
      <w:bookmarkEnd w:id="25"/>
      <w:r>
        <w:t>исновок</w:t>
      </w:r>
      <w:bookmarkEnd w:id="26"/>
    </w:p>
    <w:p>
      <w:pPr>
        <w:rPr>
          <w:rFonts w:hint="default"/>
          <w:lang w:val="uk-UA"/>
        </w:rPr>
      </w:pPr>
      <w:r>
        <w:t>В рамках лабораторної роботи</w:t>
      </w:r>
      <w:r>
        <w:rPr>
          <w:rFonts w:hint="default"/>
          <w:lang w:val="uk-UA"/>
        </w:rPr>
        <w:t xml:space="preserve"> було програмно реалізовано файл з щільним індексом та методи для роботи з цим файлом.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Було проведено тестування з часовими оцінками пошуку. Можемо бачити, що алгоритм працює за логарифмічний час доступу до диску, що є оптимальним часом.</w:t>
      </w:r>
    </w:p>
    <w:p/>
    <w:p/>
    <w:p>
      <w:pPr>
        <w:pStyle w:val="21"/>
      </w:pPr>
      <w:bookmarkStart w:id="27" w:name="_Toc3424903"/>
      <w:bookmarkStart w:id="28" w:name="_Toc509035911"/>
      <w:bookmarkStart w:id="29" w:name="_Toc114359772"/>
      <w:r>
        <w:t>Критер</w:t>
      </w:r>
      <w:bookmarkEnd w:id="27"/>
      <w:bookmarkEnd w:id="28"/>
      <w:r>
        <w:t>ії оцінювання</w:t>
      </w:r>
      <w:bookmarkEnd w:id="29"/>
    </w:p>
    <w:p>
      <w:r>
        <w:t>За умови здачі лабораторної роботи до 13.11.2022 включно максимальний бал дорівнює – 5. Після 13.11.2022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>
      <w:pPr>
        <w:numPr>
          <w:ilvl w:val="0"/>
          <w:numId w:val="2"/>
        </w:numPr>
        <w:ind w:left="709" w:firstLine="0"/>
      </w:pPr>
      <w:r>
        <w:t>аналіз часової складності – 5%;</w:t>
      </w:r>
    </w:p>
    <w:p>
      <w:pPr>
        <w:numPr>
          <w:ilvl w:val="0"/>
          <w:numId w:val="2"/>
        </w:numPr>
        <w:ind w:left="709" w:firstLine="0"/>
      </w:pPr>
      <w:r>
        <w:t>програмна реалізація алгоритму – 65%;</w:t>
      </w:r>
    </w:p>
    <w:p>
      <w:pPr>
        <w:numPr>
          <w:ilvl w:val="0"/>
          <w:numId w:val="2"/>
        </w:numPr>
        <w:ind w:left="709" w:firstLine="0"/>
      </w:pPr>
      <w:r>
        <w:t>тестування алгоритму – 10%;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r>
        <w:t>+1 додатковий бал можна отримати за реалізацію графічного  зображення структури ключів.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imes New Roman CYR">
    <w:altName w:val="Helvetica Neue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8303C"/>
    <w:rsid w:val="000C0A1D"/>
    <w:rsid w:val="001F0AD4"/>
    <w:rsid w:val="002D4679"/>
    <w:rsid w:val="00313DA7"/>
    <w:rsid w:val="00357C65"/>
    <w:rsid w:val="003B23C1"/>
    <w:rsid w:val="00431074"/>
    <w:rsid w:val="00555377"/>
    <w:rsid w:val="0083334B"/>
    <w:rsid w:val="00A134FE"/>
    <w:rsid w:val="00A84ABB"/>
    <w:rsid w:val="00B1789E"/>
    <w:rsid w:val="00B8303C"/>
    <w:rsid w:val="00BA168E"/>
    <w:rsid w:val="00D65407"/>
    <w:rsid w:val="00DB77BF"/>
    <w:rsid w:val="00E36C70"/>
    <w:rsid w:val="F7B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99"/>
    <w:rPr>
      <w:color w:val="0000FF"/>
      <w:u w:val="single"/>
    </w:rPr>
  </w:style>
  <w:style w:type="paragraph" w:styleId="10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11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2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paragraph" w:customStyle="1" w:styleId="13">
    <w:name w:val="Image Caption"/>
    <w:basedOn w:val="7"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customStyle="1" w:styleId="1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5">
    <w:name w:val="Заголовок 1 Знак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6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7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8">
    <w:name w:val="Текст таблицы"/>
    <w:basedOn w:val="1"/>
    <w:qFormat/>
    <w:uiPriority w:val="0"/>
    <w:pPr>
      <w:autoSpaceDE w:val="0"/>
      <w:autoSpaceDN w:val="0"/>
      <w:ind w:firstLine="0"/>
      <w:jc w:val="left"/>
    </w:pPr>
  </w:style>
  <w:style w:type="paragraph" w:customStyle="1" w:styleId="19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0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1">
    <w:name w:val="без номера"/>
    <w:basedOn w:val="2"/>
    <w:qFormat/>
    <w:uiPriority w:val="0"/>
    <w:pPr>
      <w:numPr>
        <w:numId w:val="0"/>
      </w:numPr>
    </w:p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0"/>
    <customShpInfo spid="_x0000_s1028"/>
    <customShpInfo spid="_x0000_s1031"/>
    <customShpInfo spid="_x0000_s1032"/>
    <customShpInfo spid="_x0000_s1026"/>
    <customShpInfo spid="_x0000_s1034"/>
    <customShpInfo spid="_x0000_s1036"/>
    <customShpInfo spid="_x0000_s1037"/>
    <customShpInfo spid="_x0000_s1035"/>
    <customShpInfo spid="_x0000_s1038"/>
    <customShpInfo spid="_x0000_s1039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3388</Words>
  <Characters>1932</Characters>
  <Lines>16</Lines>
  <Paragraphs>10</Paragraphs>
  <TotalTime>108</TotalTime>
  <ScaleCrop>false</ScaleCrop>
  <LinksUpToDate>false</LinksUpToDate>
  <CharactersWithSpaces>5310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2019-04-15T22:27:00Z</dcterms:created>
  <dc:creator>Пользователь Windows</dc:creator>
  <cp:lastModifiedBy>DaniyilYolkin</cp:lastModifiedBy>
  <dcterms:modified xsi:type="dcterms:W3CDTF">2023-01-15T13:10:22Z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