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B7A86F" w14:textId="77777777" w:rsidR="00FC55BD" w:rsidRPr="00D474C4" w:rsidRDefault="00FC55BD" w:rsidP="00FC55BD">
      <w:pPr>
        <w:pStyle w:val="NormalWeb"/>
        <w:spacing w:before="0" w:beforeAutospacing="0" w:after="0" w:afterAutospacing="0" w:line="276" w:lineRule="auto"/>
        <w:jc w:val="center"/>
        <w:rPr>
          <w:rFonts w:ascii="Calibri" w:hAnsi="Calibri" w:cs="Calibri"/>
          <w:b/>
          <w:bCs/>
          <w:sz w:val="28"/>
          <w:szCs w:val="28"/>
        </w:rPr>
      </w:pPr>
      <w:r w:rsidRPr="00D474C4">
        <w:rPr>
          <w:rFonts w:ascii="Calibri" w:hAnsi="Calibri" w:cs="Calibri"/>
          <w:b/>
          <w:bCs/>
          <w:sz w:val="28"/>
          <w:szCs w:val="28"/>
        </w:rPr>
        <w:t>Bitácora del proyecto</w:t>
      </w:r>
    </w:p>
    <w:p w14:paraId="73C5A069" w14:textId="77777777" w:rsidR="00FC55BD" w:rsidRDefault="00FC55BD" w:rsidP="00FC55BD">
      <w:pPr>
        <w:spacing w:line="276" w:lineRule="auto"/>
        <w:jc w:val="center"/>
        <w:rPr>
          <w:rFonts w:ascii="Calibri" w:hAnsi="Calibri" w:cs="Calibri"/>
          <w:color w:val="202124"/>
          <w:shd w:val="clear" w:color="auto" w:fill="FFFFFF"/>
        </w:rPr>
      </w:pPr>
      <w:r w:rsidRPr="00AD1B3B">
        <w:rPr>
          <w:rFonts w:ascii="Calibri" w:hAnsi="Calibri" w:cs="Calibri"/>
        </w:rPr>
        <w:t xml:space="preserve">(Completada por </w:t>
      </w:r>
      <w:r>
        <w:rPr>
          <w:rFonts w:ascii="Calibri" w:hAnsi="Calibri" w:cs="Calibri"/>
        </w:rPr>
        <w:t>el grupo</w:t>
      </w:r>
      <w:r w:rsidRPr="00AD1B3B">
        <w:rPr>
          <w:rFonts w:ascii="Calibri" w:hAnsi="Calibri" w:cs="Calibri"/>
        </w:rPr>
        <w:t>)</w:t>
      </w:r>
    </w:p>
    <w:p w14:paraId="7FA7C02C" w14:textId="77777777" w:rsidR="00FC55BD" w:rsidRDefault="00FC55BD" w:rsidP="00FC55BD">
      <w:pPr>
        <w:spacing w:line="276" w:lineRule="auto"/>
        <w:jc w:val="both"/>
        <w:rPr>
          <w:rFonts w:ascii="Calibri" w:hAnsi="Calibri" w:cs="Calibri"/>
          <w:color w:val="202124"/>
          <w:shd w:val="clear" w:color="auto" w:fill="FFFFFF"/>
        </w:rPr>
      </w:pPr>
    </w:p>
    <w:p w14:paraId="618444B4" w14:textId="77777777" w:rsidR="00FC55BD" w:rsidRPr="00B2433A" w:rsidRDefault="00FC55BD" w:rsidP="00FC55BD">
      <w:pPr>
        <w:spacing w:line="276" w:lineRule="auto"/>
        <w:jc w:val="both"/>
        <w:rPr>
          <w:rFonts w:ascii="Calibri" w:hAnsi="Calibri" w:cs="Calibri"/>
          <w:color w:val="202124"/>
          <w:shd w:val="clear" w:color="auto" w:fill="FFFFFF"/>
        </w:rPr>
      </w:pPr>
      <w:r w:rsidRPr="00B2433A">
        <w:rPr>
          <w:rFonts w:ascii="Calibri" w:hAnsi="Calibri" w:cs="Calibri"/>
          <w:color w:val="202124"/>
          <w:shd w:val="clear" w:color="auto" w:fill="FFFFFF"/>
        </w:rPr>
        <w:t xml:space="preserve">La bitácora tiene como objetivo el registro de cada actividad grupal o individual que realice el equipo. Semanalmente se deben agregar al menos </w:t>
      </w:r>
      <w:r>
        <w:rPr>
          <w:rFonts w:ascii="Calibri" w:hAnsi="Calibri" w:cs="Calibri"/>
          <w:color w:val="202124"/>
          <w:shd w:val="clear" w:color="auto" w:fill="FFFFFF"/>
        </w:rPr>
        <w:t>dos</w:t>
      </w:r>
      <w:r w:rsidRPr="00B2433A">
        <w:rPr>
          <w:rFonts w:ascii="Calibri" w:hAnsi="Calibri" w:cs="Calibri"/>
          <w:color w:val="202124"/>
          <w:shd w:val="clear" w:color="auto" w:fill="FFFFFF"/>
        </w:rPr>
        <w:t xml:space="preserve"> registros, con diferente fecha.</w:t>
      </w:r>
      <w:r>
        <w:rPr>
          <w:rFonts w:ascii="Calibri" w:hAnsi="Calibri" w:cs="Calibri"/>
          <w:color w:val="202124"/>
          <w:shd w:val="clear" w:color="auto" w:fill="FFFFFF"/>
        </w:rPr>
        <w:t xml:space="preserve"> </w:t>
      </w:r>
      <w:r w:rsidRPr="00B2433A">
        <w:rPr>
          <w:rFonts w:ascii="Calibri" w:hAnsi="Calibri" w:cs="Calibri"/>
          <w:color w:val="202124"/>
          <w:shd w:val="clear" w:color="auto" w:fill="FFFFFF"/>
        </w:rPr>
        <w:t>Consider</w:t>
      </w:r>
      <w:r>
        <w:rPr>
          <w:rFonts w:ascii="Calibri" w:hAnsi="Calibri" w:cs="Calibri"/>
          <w:color w:val="202124"/>
          <w:shd w:val="clear" w:color="auto" w:fill="FFFFFF"/>
        </w:rPr>
        <w:t>e</w:t>
      </w:r>
      <w:r w:rsidRPr="00B2433A">
        <w:rPr>
          <w:rFonts w:ascii="Calibri" w:hAnsi="Calibri" w:cs="Calibri"/>
          <w:color w:val="202124"/>
          <w:shd w:val="clear" w:color="auto" w:fill="FFFFFF"/>
        </w:rPr>
        <w:t xml:space="preserve"> el siguiente modelo de registro</w:t>
      </w:r>
      <w:r>
        <w:rPr>
          <w:rFonts w:ascii="Calibri" w:hAnsi="Calibri" w:cs="Calibri"/>
          <w:color w:val="202124"/>
          <w:shd w:val="clear" w:color="auto" w:fill="FFFFFF"/>
        </w:rPr>
        <w:t>:</w:t>
      </w:r>
    </w:p>
    <w:p w14:paraId="2A4C9CD0" w14:textId="77777777" w:rsidR="00FC55BD" w:rsidRPr="00B2433A" w:rsidRDefault="00FC55BD" w:rsidP="00FC55BD">
      <w:pPr>
        <w:spacing w:line="276" w:lineRule="auto"/>
        <w:jc w:val="both"/>
        <w:rPr>
          <w:rFonts w:ascii="Calibri" w:hAnsi="Calibri" w:cs="Calibri"/>
          <w:color w:val="202124"/>
          <w:sz w:val="22"/>
          <w:szCs w:val="22"/>
          <w:shd w:val="clear" w:color="auto" w:fill="FFFFFF"/>
        </w:rPr>
      </w:pPr>
    </w:p>
    <w:tbl>
      <w:tblPr>
        <w:tblStyle w:val="Tablaconcuadrcula"/>
        <w:tblW w:w="9447" w:type="dxa"/>
        <w:tblInd w:w="-147" w:type="dxa"/>
        <w:tblLook w:val="04A0" w:firstRow="1" w:lastRow="0" w:firstColumn="1" w:lastColumn="0" w:noHBand="0" w:noVBand="1"/>
      </w:tblPr>
      <w:tblGrid>
        <w:gridCol w:w="1135"/>
        <w:gridCol w:w="3086"/>
        <w:gridCol w:w="1966"/>
        <w:gridCol w:w="3260"/>
      </w:tblGrid>
      <w:tr w:rsidR="00FC55BD" w:rsidRPr="00B2433A" w14:paraId="11A9BFAF" w14:textId="77777777" w:rsidTr="008E0BCF">
        <w:trPr>
          <w:trHeight w:val="372"/>
        </w:trPr>
        <w:tc>
          <w:tcPr>
            <w:tcW w:w="1135" w:type="dxa"/>
            <w:shd w:val="clear" w:color="auto" w:fill="1F3864" w:themeFill="accent1" w:themeFillShade="80"/>
          </w:tcPr>
          <w:p w14:paraId="58288EDC" w14:textId="77777777" w:rsidR="00FC55BD" w:rsidRPr="00D474C4" w:rsidRDefault="00FC55BD" w:rsidP="00330E5C">
            <w:pPr>
              <w:spacing w:line="276" w:lineRule="auto"/>
              <w:rPr>
                <w:rFonts w:ascii="Calibri" w:hAnsi="Calibri" w:cs="Calibri"/>
                <w:color w:val="FFFFFF" w:themeColor="background1"/>
                <w:lang w:val="es-MX"/>
              </w:rPr>
            </w:pPr>
            <w:r w:rsidRPr="00D474C4">
              <w:rPr>
                <w:rFonts w:ascii="Calibri" w:hAnsi="Calibri" w:cs="Calibri"/>
                <w:color w:val="FFFFFF" w:themeColor="background1"/>
                <w:lang w:val="es-MX"/>
              </w:rPr>
              <w:t>Fecha</w:t>
            </w:r>
          </w:p>
        </w:tc>
        <w:tc>
          <w:tcPr>
            <w:tcW w:w="3086" w:type="dxa"/>
            <w:shd w:val="clear" w:color="auto" w:fill="1F3864" w:themeFill="accent1" w:themeFillShade="80"/>
          </w:tcPr>
          <w:p w14:paraId="26FD69B6" w14:textId="77777777" w:rsidR="00FC55BD" w:rsidRPr="00D474C4" w:rsidRDefault="00FC55BD" w:rsidP="00330E5C">
            <w:pPr>
              <w:spacing w:line="276" w:lineRule="auto"/>
              <w:rPr>
                <w:rFonts w:ascii="Calibri" w:hAnsi="Calibri" w:cs="Calibri"/>
                <w:color w:val="FFFFFF" w:themeColor="background1"/>
                <w:lang w:val="es-MX"/>
              </w:rPr>
            </w:pPr>
            <w:r w:rsidRPr="00D474C4">
              <w:rPr>
                <w:rFonts w:ascii="Calibri" w:hAnsi="Calibri" w:cs="Calibri"/>
                <w:color w:val="FFFFFF" w:themeColor="background1"/>
                <w:lang w:val="es-MX"/>
              </w:rPr>
              <w:t>Detalles/acción/tarea</w:t>
            </w:r>
          </w:p>
        </w:tc>
        <w:tc>
          <w:tcPr>
            <w:tcW w:w="1966" w:type="dxa"/>
            <w:shd w:val="clear" w:color="auto" w:fill="1F3864" w:themeFill="accent1" w:themeFillShade="80"/>
          </w:tcPr>
          <w:p w14:paraId="62CD3226" w14:textId="77777777" w:rsidR="00FC55BD" w:rsidRPr="00D474C4" w:rsidRDefault="00FC55BD" w:rsidP="00330E5C">
            <w:pPr>
              <w:spacing w:line="276" w:lineRule="auto"/>
              <w:rPr>
                <w:rFonts w:ascii="Calibri" w:hAnsi="Calibri" w:cs="Calibri"/>
                <w:color w:val="FFFFFF" w:themeColor="background1"/>
                <w:lang w:val="es-MX"/>
              </w:rPr>
            </w:pPr>
            <w:r w:rsidRPr="00D474C4">
              <w:rPr>
                <w:rFonts w:ascii="Calibri" w:hAnsi="Calibri" w:cs="Calibri"/>
                <w:color w:val="FFFFFF" w:themeColor="background1"/>
                <w:lang w:val="es-MX"/>
              </w:rPr>
              <w:t>Responsable(s)</w:t>
            </w:r>
          </w:p>
        </w:tc>
        <w:tc>
          <w:tcPr>
            <w:tcW w:w="3260" w:type="dxa"/>
            <w:shd w:val="clear" w:color="auto" w:fill="1F3864" w:themeFill="accent1" w:themeFillShade="80"/>
          </w:tcPr>
          <w:p w14:paraId="7509BD22" w14:textId="77777777" w:rsidR="00FC55BD" w:rsidRPr="00D474C4" w:rsidRDefault="00FC55BD" w:rsidP="00330E5C">
            <w:pPr>
              <w:spacing w:line="276" w:lineRule="auto"/>
              <w:rPr>
                <w:rFonts w:ascii="Calibri" w:hAnsi="Calibri" w:cs="Calibri"/>
                <w:color w:val="FFFFFF" w:themeColor="background1"/>
                <w:lang w:val="es-MX"/>
              </w:rPr>
            </w:pPr>
            <w:r w:rsidRPr="00D474C4">
              <w:rPr>
                <w:rFonts w:ascii="Calibri" w:hAnsi="Calibri" w:cs="Calibri"/>
                <w:color w:val="FFFFFF" w:themeColor="background1"/>
                <w:lang w:val="es-MX"/>
              </w:rPr>
              <w:t>Observaciones generales</w:t>
            </w:r>
          </w:p>
        </w:tc>
      </w:tr>
      <w:tr w:rsidR="00FC55BD" w:rsidRPr="00B2433A" w14:paraId="6C32C4AC" w14:textId="77777777" w:rsidTr="00330E5C">
        <w:trPr>
          <w:trHeight w:val="496"/>
        </w:trPr>
        <w:tc>
          <w:tcPr>
            <w:tcW w:w="1135" w:type="dxa"/>
          </w:tcPr>
          <w:p w14:paraId="382B597E" w14:textId="77777777" w:rsidR="00FC55BD" w:rsidRPr="00B2433A" w:rsidRDefault="00FC55BD" w:rsidP="00330E5C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3086" w:type="dxa"/>
          </w:tcPr>
          <w:p w14:paraId="72150419" w14:textId="77777777" w:rsidR="00FC55BD" w:rsidRPr="00B2433A" w:rsidRDefault="00FC55BD" w:rsidP="00330E5C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966" w:type="dxa"/>
          </w:tcPr>
          <w:p w14:paraId="2B4B1E4E" w14:textId="77777777" w:rsidR="00FC55BD" w:rsidRPr="00B2433A" w:rsidRDefault="00FC55BD" w:rsidP="00330E5C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3260" w:type="dxa"/>
          </w:tcPr>
          <w:p w14:paraId="7BD66D79" w14:textId="77777777" w:rsidR="00FC55BD" w:rsidRPr="00B2433A" w:rsidRDefault="00FC55BD" w:rsidP="00330E5C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</w:tr>
      <w:tr w:rsidR="00FC55BD" w:rsidRPr="00B2433A" w14:paraId="44F1412C" w14:textId="77777777" w:rsidTr="00330E5C">
        <w:trPr>
          <w:trHeight w:val="546"/>
        </w:trPr>
        <w:tc>
          <w:tcPr>
            <w:tcW w:w="1135" w:type="dxa"/>
          </w:tcPr>
          <w:p w14:paraId="72AFF524" w14:textId="77777777" w:rsidR="00FC55BD" w:rsidRPr="00B2433A" w:rsidRDefault="00FC55BD" w:rsidP="00330E5C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3086" w:type="dxa"/>
          </w:tcPr>
          <w:p w14:paraId="635C4D41" w14:textId="77777777" w:rsidR="00FC55BD" w:rsidRPr="00B2433A" w:rsidRDefault="00FC55BD" w:rsidP="00330E5C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966" w:type="dxa"/>
          </w:tcPr>
          <w:p w14:paraId="670C9519" w14:textId="77777777" w:rsidR="00FC55BD" w:rsidRPr="00B2433A" w:rsidRDefault="00FC55BD" w:rsidP="00330E5C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3260" w:type="dxa"/>
          </w:tcPr>
          <w:p w14:paraId="68C0BBCB" w14:textId="77777777" w:rsidR="00FC55BD" w:rsidRPr="00B2433A" w:rsidRDefault="00FC55BD" w:rsidP="00330E5C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</w:tr>
      <w:tr w:rsidR="00FC55BD" w:rsidRPr="00B2433A" w14:paraId="189E1E0C" w14:textId="77777777" w:rsidTr="00330E5C">
        <w:trPr>
          <w:trHeight w:val="568"/>
        </w:trPr>
        <w:tc>
          <w:tcPr>
            <w:tcW w:w="1135" w:type="dxa"/>
          </w:tcPr>
          <w:p w14:paraId="765E1A6F" w14:textId="77777777" w:rsidR="00FC55BD" w:rsidRPr="00B2433A" w:rsidRDefault="00FC55BD" w:rsidP="00330E5C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3086" w:type="dxa"/>
          </w:tcPr>
          <w:p w14:paraId="13291248" w14:textId="77777777" w:rsidR="00FC55BD" w:rsidRPr="00B2433A" w:rsidRDefault="00FC55BD" w:rsidP="00330E5C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966" w:type="dxa"/>
          </w:tcPr>
          <w:p w14:paraId="29AF14AC" w14:textId="77777777" w:rsidR="00FC55BD" w:rsidRPr="00B2433A" w:rsidRDefault="00FC55BD" w:rsidP="00330E5C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3260" w:type="dxa"/>
          </w:tcPr>
          <w:p w14:paraId="3CB8CD05" w14:textId="77777777" w:rsidR="00FC55BD" w:rsidRPr="00B2433A" w:rsidRDefault="00FC55BD" w:rsidP="00330E5C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</w:tr>
      <w:tr w:rsidR="00FC55BD" w:rsidRPr="00B2433A" w14:paraId="104E5451" w14:textId="77777777" w:rsidTr="00330E5C">
        <w:trPr>
          <w:trHeight w:val="548"/>
        </w:trPr>
        <w:tc>
          <w:tcPr>
            <w:tcW w:w="1135" w:type="dxa"/>
          </w:tcPr>
          <w:p w14:paraId="04F3750D" w14:textId="77777777" w:rsidR="00FC55BD" w:rsidRPr="00B2433A" w:rsidRDefault="00FC55BD" w:rsidP="00330E5C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3086" w:type="dxa"/>
          </w:tcPr>
          <w:p w14:paraId="0ADE1A2A" w14:textId="77777777" w:rsidR="00FC55BD" w:rsidRPr="00B2433A" w:rsidRDefault="00FC55BD" w:rsidP="00330E5C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966" w:type="dxa"/>
          </w:tcPr>
          <w:p w14:paraId="059E77B5" w14:textId="77777777" w:rsidR="00FC55BD" w:rsidRPr="00B2433A" w:rsidRDefault="00FC55BD" w:rsidP="00330E5C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3260" w:type="dxa"/>
          </w:tcPr>
          <w:p w14:paraId="2B6301F1" w14:textId="77777777" w:rsidR="00FC55BD" w:rsidRPr="00B2433A" w:rsidRDefault="00FC55BD" w:rsidP="00330E5C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</w:tr>
      <w:tr w:rsidR="00FC55BD" w:rsidRPr="00B2433A" w14:paraId="736E228B" w14:textId="77777777" w:rsidTr="00330E5C">
        <w:trPr>
          <w:trHeight w:val="556"/>
        </w:trPr>
        <w:tc>
          <w:tcPr>
            <w:tcW w:w="1135" w:type="dxa"/>
          </w:tcPr>
          <w:p w14:paraId="28057222" w14:textId="77777777" w:rsidR="00FC55BD" w:rsidRPr="00B2433A" w:rsidRDefault="00FC55BD" w:rsidP="00330E5C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3086" w:type="dxa"/>
          </w:tcPr>
          <w:p w14:paraId="73F8397F" w14:textId="77777777" w:rsidR="00FC55BD" w:rsidRPr="00B2433A" w:rsidRDefault="00FC55BD" w:rsidP="00330E5C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966" w:type="dxa"/>
          </w:tcPr>
          <w:p w14:paraId="14C2B15A" w14:textId="77777777" w:rsidR="00FC55BD" w:rsidRPr="00B2433A" w:rsidRDefault="00FC55BD" w:rsidP="00330E5C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3260" w:type="dxa"/>
          </w:tcPr>
          <w:p w14:paraId="0C1A990C" w14:textId="77777777" w:rsidR="00FC55BD" w:rsidRPr="00B2433A" w:rsidRDefault="00FC55BD" w:rsidP="00330E5C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</w:tr>
      <w:tr w:rsidR="00FC55BD" w:rsidRPr="00B2433A" w14:paraId="556C8B34" w14:textId="77777777" w:rsidTr="00330E5C">
        <w:trPr>
          <w:trHeight w:val="564"/>
        </w:trPr>
        <w:tc>
          <w:tcPr>
            <w:tcW w:w="1135" w:type="dxa"/>
          </w:tcPr>
          <w:p w14:paraId="63302FBF" w14:textId="77777777" w:rsidR="00FC55BD" w:rsidRPr="00B2433A" w:rsidRDefault="00FC55BD" w:rsidP="00330E5C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3086" w:type="dxa"/>
          </w:tcPr>
          <w:p w14:paraId="4AA498F7" w14:textId="77777777" w:rsidR="00FC55BD" w:rsidRPr="00B2433A" w:rsidRDefault="00FC55BD" w:rsidP="00330E5C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966" w:type="dxa"/>
          </w:tcPr>
          <w:p w14:paraId="278D08C2" w14:textId="77777777" w:rsidR="00FC55BD" w:rsidRPr="00B2433A" w:rsidRDefault="00FC55BD" w:rsidP="00330E5C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3260" w:type="dxa"/>
          </w:tcPr>
          <w:p w14:paraId="6895C9D3" w14:textId="77777777" w:rsidR="00FC55BD" w:rsidRPr="00B2433A" w:rsidRDefault="00FC55BD" w:rsidP="00330E5C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</w:tr>
      <w:tr w:rsidR="00FC55BD" w:rsidRPr="00B2433A" w14:paraId="29B55E7B" w14:textId="77777777" w:rsidTr="00330E5C">
        <w:trPr>
          <w:trHeight w:val="544"/>
        </w:trPr>
        <w:tc>
          <w:tcPr>
            <w:tcW w:w="1135" w:type="dxa"/>
          </w:tcPr>
          <w:p w14:paraId="402524C7" w14:textId="77777777" w:rsidR="00FC55BD" w:rsidRPr="00B2433A" w:rsidRDefault="00FC55BD" w:rsidP="00330E5C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3086" w:type="dxa"/>
          </w:tcPr>
          <w:p w14:paraId="6C00CCCB" w14:textId="77777777" w:rsidR="00FC55BD" w:rsidRPr="00B2433A" w:rsidRDefault="00FC55BD" w:rsidP="00330E5C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966" w:type="dxa"/>
          </w:tcPr>
          <w:p w14:paraId="75BD742A" w14:textId="77777777" w:rsidR="00FC55BD" w:rsidRPr="00B2433A" w:rsidRDefault="00FC55BD" w:rsidP="00330E5C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3260" w:type="dxa"/>
          </w:tcPr>
          <w:p w14:paraId="001E692C" w14:textId="77777777" w:rsidR="00FC55BD" w:rsidRPr="00B2433A" w:rsidRDefault="00FC55BD" w:rsidP="00330E5C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</w:tr>
    </w:tbl>
    <w:p w14:paraId="2DF64F95" w14:textId="77777777" w:rsidR="00FC55BD" w:rsidRPr="00D474C4" w:rsidRDefault="00FC55BD" w:rsidP="00FC55BD">
      <w:pPr>
        <w:rPr>
          <w:rFonts w:ascii="Calibri" w:eastAsiaTheme="majorEastAsia" w:hAnsi="Calibri" w:cs="Calibri"/>
          <w:color w:val="000000" w:themeColor="text1"/>
          <w:sz w:val="22"/>
          <w:szCs w:val="22"/>
        </w:rPr>
      </w:pPr>
    </w:p>
    <w:p w14:paraId="5D57C026" w14:textId="77777777" w:rsidR="00741A79" w:rsidRDefault="00741A79"/>
    <w:sectPr w:rsidR="00741A79" w:rsidSect="00422F57">
      <w:pgSz w:w="12240" w:h="15840"/>
      <w:pgMar w:top="1440" w:right="1440" w:bottom="1440" w:left="1440" w:header="0" w:footer="115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harter Roman">
    <w:altName w:val="CHARTER ROMAN"/>
    <w:panose1 w:val="02040503050506020203"/>
    <w:charset w:val="00"/>
    <w:family w:val="roman"/>
    <w:pitch w:val="variable"/>
    <w:sig w:usb0="800000AF" w:usb1="1000204A" w:usb2="00000000" w:usb3="00000000" w:csb0="000000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Cuerpo en alfa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5BD"/>
    <w:rsid w:val="00005EA1"/>
    <w:rsid w:val="0019319D"/>
    <w:rsid w:val="00265EDF"/>
    <w:rsid w:val="00422F57"/>
    <w:rsid w:val="00476818"/>
    <w:rsid w:val="004B0EC4"/>
    <w:rsid w:val="005336CB"/>
    <w:rsid w:val="00741A79"/>
    <w:rsid w:val="008E0BCF"/>
    <w:rsid w:val="00C1320A"/>
    <w:rsid w:val="00C25B64"/>
    <w:rsid w:val="00E8259F"/>
    <w:rsid w:val="00F93A2F"/>
    <w:rsid w:val="00FC5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87D27A2"/>
  <w15:chartTrackingRefBased/>
  <w15:docId w15:val="{9CBD3BB2-0FA8-854B-8B1D-29D9AC5A6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harter Roman" w:eastAsiaTheme="minorHAnsi" w:hAnsi="Charter Roman" w:cs="Times New Roman (Cuerpo en alfa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55BD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4">
    <w:name w:val="Estilo4"/>
    <w:basedOn w:val="Normal"/>
    <w:link w:val="Estilo4Car"/>
    <w:qFormat/>
    <w:rsid w:val="0019319D"/>
    <w:pPr>
      <w:spacing w:line="360" w:lineRule="auto"/>
      <w:jc w:val="both"/>
    </w:pPr>
    <w:rPr>
      <w:rFonts w:ascii="Arial" w:eastAsiaTheme="minorHAnsi" w:hAnsi="Arial" w:cs="Times New Roman (Cuerpo en alfa"/>
      <w:b/>
      <w:bCs/>
      <w:kern w:val="2"/>
      <w:sz w:val="28"/>
      <w:szCs w:val="28"/>
      <w:lang w:val="es-ES_tradnl" w:eastAsia="es-CL"/>
      <w14:ligatures w14:val="standardContextual"/>
    </w:rPr>
  </w:style>
  <w:style w:type="character" w:customStyle="1" w:styleId="Estilo4Car">
    <w:name w:val="Estilo4 Car"/>
    <w:basedOn w:val="Fuentedeprrafopredeter"/>
    <w:link w:val="Estilo4"/>
    <w:rsid w:val="0019319D"/>
    <w:rPr>
      <w:rFonts w:ascii="Arial" w:hAnsi="Arial"/>
      <w:b/>
      <w:bCs/>
      <w:sz w:val="28"/>
      <w:szCs w:val="28"/>
      <w:lang w:eastAsia="es-CL"/>
    </w:rPr>
  </w:style>
  <w:style w:type="table" w:customStyle="1" w:styleId="Morado">
    <w:name w:val="Morado"/>
    <w:basedOn w:val="Tablanormal"/>
    <w:uiPriority w:val="99"/>
    <w:rsid w:val="00F93A2F"/>
    <w:rPr>
      <w:rFonts w:cs="Times New Roman"/>
      <w:bCs/>
      <w:kern w:val="0"/>
      <w:szCs w:val="22"/>
      <w:lang w:val="es-ES_tradnl"/>
      <w14:ligatures w14:val="none"/>
    </w:rPr>
    <w:tblPr/>
  </w:style>
  <w:style w:type="table" w:styleId="Tablaconcuadrcula">
    <w:name w:val="Table Grid"/>
    <w:basedOn w:val="Tablanormal"/>
    <w:uiPriority w:val="39"/>
    <w:rsid w:val="00FC55BD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C55B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58</Words>
  <Characters>320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Novas</dc:creator>
  <cp:keywords/>
  <dc:description/>
  <cp:lastModifiedBy>EDUARDO NOVAS MONTERO</cp:lastModifiedBy>
  <cp:revision>2</cp:revision>
  <dcterms:created xsi:type="dcterms:W3CDTF">2023-11-20T15:31:00Z</dcterms:created>
  <dcterms:modified xsi:type="dcterms:W3CDTF">2024-05-26T19:41:00Z</dcterms:modified>
</cp:coreProperties>
</file>