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E822" w14:textId="77777777" w:rsidR="007A0D51" w:rsidRPr="00D474C4" w:rsidRDefault="007A0D51" w:rsidP="007A0D51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Cronograma</w:t>
      </w:r>
      <w:r w:rsidRPr="00D474C4">
        <w:rPr>
          <w:rFonts w:ascii="Calibri" w:hAnsi="Calibri" w:cs="Calibri"/>
          <w:b/>
          <w:bCs/>
          <w:sz w:val="28"/>
          <w:szCs w:val="28"/>
        </w:rPr>
        <w:t xml:space="preserve"> del proyecto</w:t>
      </w:r>
    </w:p>
    <w:p w14:paraId="267B2849" w14:textId="77777777" w:rsidR="007A0D51" w:rsidRDefault="007A0D51" w:rsidP="007A0D51">
      <w:pPr>
        <w:spacing w:line="276" w:lineRule="auto"/>
        <w:jc w:val="center"/>
        <w:rPr>
          <w:rFonts w:ascii="Calibri" w:hAnsi="Calibri" w:cs="Calibri"/>
          <w:color w:val="202124"/>
          <w:shd w:val="clear" w:color="auto" w:fill="FFFFFF"/>
        </w:rPr>
      </w:pPr>
      <w:r w:rsidRPr="00AD1B3B">
        <w:rPr>
          <w:rFonts w:ascii="Calibri" w:hAnsi="Calibri" w:cs="Calibri"/>
        </w:rPr>
        <w:t xml:space="preserve">(Completada por </w:t>
      </w:r>
      <w:r>
        <w:rPr>
          <w:rFonts w:ascii="Calibri" w:hAnsi="Calibri" w:cs="Calibri"/>
        </w:rPr>
        <w:t>el grupo</w:t>
      </w:r>
      <w:r w:rsidRPr="00AD1B3B">
        <w:rPr>
          <w:rFonts w:ascii="Calibri" w:hAnsi="Calibri" w:cs="Calibri"/>
        </w:rPr>
        <w:t>)</w:t>
      </w:r>
    </w:p>
    <w:p w14:paraId="5DC53A61" w14:textId="77777777" w:rsidR="007A0D51" w:rsidRPr="007A0D51" w:rsidRDefault="007A0D51">
      <w:pPr>
        <w:rPr>
          <w:rFonts w:ascii="Calibri" w:hAnsi="Calibri" w:cs="Calibri"/>
        </w:rPr>
      </w:pPr>
    </w:p>
    <w:tbl>
      <w:tblPr>
        <w:tblW w:w="8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1540"/>
        <w:gridCol w:w="1569"/>
        <w:gridCol w:w="1966"/>
        <w:gridCol w:w="2510"/>
      </w:tblGrid>
      <w:tr w:rsidR="007A0D51" w:rsidRPr="00C21EC1" w14:paraId="4C58EECA" w14:textId="77777777" w:rsidTr="005F6344">
        <w:trPr>
          <w:trHeight w:val="509"/>
        </w:trPr>
        <w:tc>
          <w:tcPr>
            <w:tcW w:w="1346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725D8E7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Tarea</w:t>
            </w:r>
          </w:p>
          <w:p w14:paraId="0A2FC61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haremos?</w:t>
            </w:r>
          </w:p>
        </w:tc>
        <w:tc>
          <w:tcPr>
            <w:tcW w:w="1444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65CF7696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Productos</w:t>
            </w:r>
          </w:p>
          <w:p w14:paraId="63053999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resultado obtendremos?</w:t>
            </w:r>
          </w:p>
        </w:tc>
        <w:tc>
          <w:tcPr>
            <w:tcW w:w="1595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5A7F8C0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Plazos</w:t>
            </w:r>
          </w:p>
          <w:p w14:paraId="6A2AF20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¿Para cuándo debe estar hecho?</w:t>
            </w:r>
          </w:p>
        </w:tc>
        <w:tc>
          <w:tcPr>
            <w:tcW w:w="1984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C9302EF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Responsables</w:t>
            </w:r>
          </w:p>
          <w:p w14:paraId="7EE433E2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¿Quién o quiénes lo harán?</w:t>
            </w:r>
          </w:p>
        </w:tc>
        <w:tc>
          <w:tcPr>
            <w:tcW w:w="2552" w:type="dxa"/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13A753A0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color w:val="FFFFFF" w:themeColor="background1"/>
                <w:lang w:val="es-MX" w:eastAsia="en-US"/>
              </w:rPr>
              <w:t>Insumos</w:t>
            </w:r>
          </w:p>
          <w:p w14:paraId="153FD19B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color w:val="FFFFFF" w:themeColor="background1"/>
                <w:lang w:val="es-MX" w:eastAsia="en-US"/>
              </w:rPr>
              <w:t>¿Qué necesitamos para hacerlo?</w:t>
            </w:r>
          </w:p>
        </w:tc>
      </w:tr>
      <w:tr w:rsidR="007A0D51" w:rsidRPr="00C21EC1" w14:paraId="07551F1E" w14:textId="77777777" w:rsidTr="00C21EC1">
        <w:trPr>
          <w:trHeight w:val="450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ACDA02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D862A80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6F192FA9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34466B5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C8FE51C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7A0D51" w:rsidRPr="00C21EC1" w14:paraId="65EFEFFC" w14:textId="77777777" w:rsidTr="00C21EC1">
        <w:trPr>
          <w:trHeight w:val="400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6797815C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3A4AA0DB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5C09C3C1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7DA7A6E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23BB5D1D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7A0D51" w:rsidRPr="00C21EC1" w14:paraId="210E7D25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40D67734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7EA7EBDD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B1085A8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13E447FD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  <w:r w:rsidRPr="00C21EC1">
              <w:rPr>
                <w:rFonts w:ascii="Calibri" w:eastAsiaTheme="minorEastAsia" w:hAnsi="Calibri" w:cs="Calibri"/>
                <w:b/>
                <w:bCs/>
                <w:lang w:val="es-MX" w:eastAsia="en-US"/>
              </w:rPr>
              <w:t> </w:t>
            </w: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37AA731A" w14:textId="77777777" w:rsidR="007A0D51" w:rsidRPr="00C21EC1" w:rsidRDefault="007A0D5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7B62E287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43E3BFF8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3486A88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5C2BAA49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230AC48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04E0000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1E9A2A70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B994FDA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63992CF1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065E1616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6281F91F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2F3EFDC5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31545C9F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B5AC330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03FEBA45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5E3C9486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551AC001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E44D2B5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0F6A18AA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0C7204C6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0D2DDE93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3C05B2F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576F33C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6F5E4AD7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247EF35D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440DD4A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7764E2D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0A1FC93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163605B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4C744B70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7FE5430F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54AEAF0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623BCDA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410AB7E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E8FF8BC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44616CB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  <w:tr w:rsidR="00C21EC1" w:rsidRPr="00C21EC1" w14:paraId="3E1E182F" w14:textId="77777777" w:rsidTr="00C21EC1">
        <w:trPr>
          <w:trHeight w:val="378"/>
        </w:trPr>
        <w:tc>
          <w:tcPr>
            <w:tcW w:w="1346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94A8412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44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5AB9767C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595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18036BFC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1984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56525C77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val="es-MX" w:eastAsia="en-US"/>
              </w:rPr>
            </w:pPr>
          </w:p>
        </w:tc>
        <w:tc>
          <w:tcPr>
            <w:tcW w:w="2552" w:type="dxa"/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0B22ABB" w14:textId="77777777" w:rsidR="00C21EC1" w:rsidRPr="00C21EC1" w:rsidRDefault="00C21EC1" w:rsidP="00766212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lang w:eastAsia="en-US"/>
              </w:rPr>
            </w:pPr>
          </w:p>
        </w:tc>
      </w:tr>
    </w:tbl>
    <w:p w14:paraId="23928B28" w14:textId="77777777" w:rsidR="007A0D51" w:rsidRDefault="007A0D51"/>
    <w:sectPr w:rsidR="007A0D51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51"/>
    <w:rsid w:val="00005EA1"/>
    <w:rsid w:val="0019319D"/>
    <w:rsid w:val="00265EDF"/>
    <w:rsid w:val="00422F57"/>
    <w:rsid w:val="00476818"/>
    <w:rsid w:val="004B0EC4"/>
    <w:rsid w:val="005336CB"/>
    <w:rsid w:val="005F6344"/>
    <w:rsid w:val="00741A79"/>
    <w:rsid w:val="007A0D51"/>
    <w:rsid w:val="00C1320A"/>
    <w:rsid w:val="00C21EC1"/>
    <w:rsid w:val="00C25B64"/>
    <w:rsid w:val="00E8259F"/>
    <w:rsid w:val="00F9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1D8DC1D"/>
  <w15:chartTrackingRefBased/>
  <w15:docId w15:val="{F19E0461-7405-374C-8DD0-C18342F5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D5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eastAsiaTheme="minorHAnsi" w:hAnsi="Arial" w:cs="Times New Roman (Cuerpo en alfa"/>
      <w:b/>
      <w:bCs/>
      <w:kern w:val="2"/>
      <w:sz w:val="28"/>
      <w:szCs w:val="28"/>
      <w:lang w:val="es-ES_tradnl" w:eastAsia="es-CL"/>
      <w14:ligatures w14:val="standardContextua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paragraph" w:styleId="NormalWeb">
    <w:name w:val="Normal (Web)"/>
    <w:basedOn w:val="Normal"/>
    <w:uiPriority w:val="99"/>
    <w:unhideWhenUsed/>
    <w:rsid w:val="007A0D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3</cp:revision>
  <dcterms:created xsi:type="dcterms:W3CDTF">2023-11-20T15:52:00Z</dcterms:created>
  <dcterms:modified xsi:type="dcterms:W3CDTF">2024-05-26T19:41:00Z</dcterms:modified>
</cp:coreProperties>
</file>