
<file path=[Content_Types].xml><?xml version=1.0 encoding=UTF-8 standalone=yes?><Types xmlns=http://schemas.openxmlformats.org/package/2006/content-types><Default Extension=rels ContentType=application/vnd.openxmlformats-package.relationships+xml/><Default Extension=xml ContentType=application/xml/><Override PartName=/word/document.xml ContentType=application/vnd.openxmlformats-officedocument.wordprocessingml.document.main+xml/><Override PartName=/word/styles.xml ContentType=application/vnd.openxmlformats-officedocument.wordprocessingml.styles+xml/></Types>
</file>

<file path=_rels/.rels><?xml version=1.0 encoding=UTF-8 standalone=yes?><Relationships xmlns=http://schemas.openxmlformats.org/package/2006/relationships><Relationship Id=rId1 Type=http://schemas.openxmlformats.org/officeDocument/2006/relationships/officeDocument Target=word/document.xml/></Relationships>
</file>

<file path=word/document.xml><?xml version=1.0 encoding=UTF-8 standalone=yes?><w:document xmlns:w=http://schemas.openxmlformats.org/wordprocessingml/2006/main><w:body><w:p><w:pPr><w:pStyle w:val=Title/></w:pPr><w:r><w:t>Maelezo ya Marekebisho ya Mfumo wa Wateja</w:t></w:r></w:p><w:p><w:r><w:t>Jina la mradi: Akibaplus</w:t></w:r></w:p><w:p><w:r><w:t>Tarehe: 23/07/2026</w:t></w:r></w:p><w:p><w:r><w:t>Muhtasari:</w:t></w:r></w:p><w:p><w:r><w:t>Mara ya mwisho nilifanya marekebisho kwenye ukurasa wa Customer Directory ili kuifanya ionekane vizuri, iwe rahisi kutumia, na isikose data muhimu kwa watumiaji wa mfumo wa programmer.</w:t></w:r></w:p><w:p><w:r><w:t>Marekebisho yaliyofanywa:</w:t></w:r></w:p><w:p><w:r><w:t>1. Niliboresha muundo wa ukurasa kwa kutumia mpangilio wa jedwali la taarifa za wateja, rangi za kisasa, na sehemu ya action button.</w:t></w:r></w:p><w:p><w:r><w:t>2. Niliweka safu za habari muhimu kama jina, email, jumla ya amana ya mteja, na kitufe cha View.</w:t></w:r></w:p><w:p><w:r><w:t>3. Niliongeza button ya kurudi kwenye dashboard ili urambazaji uwe rahisi zaidi kwa mtumiaji.</w:t></w:r></w:p><w:p><w:r><w:t>4. Nilitumia utaratibu wa kuonyesha kiasi cha amana kwa mfumo wa fedha wenye thamani ya Tsh na nambari zilizo na sehemu za desimali.</w:t></w:r></w:p><w:p><w:r><w:t>5. Nilifanya mfumo usiwe na makosa wakati baadhi ya taarifa za mteja hazipo, hasa kwenye sehemu ya Savings Account au Transactions.</w:t></w:r></w:p><w:p><w:r><w:t>Shida zilizokuwepo:</w:t></w:r></w:p><w:p><w:r><w:t>- Baadhi ya rekodi za wateja zilikuwa na data isiyojulikana au isiyo kamili, na hii inaweza kusababisha makosa wakati wa kuonyesha taarifa.</w:t></w:r></w:p><w:p><w:r><w:t>- Muonekano wa ukurasa ulikuwa haujaboreshwa vizuri, na haikuwa na mtazamo wa kisasa unaofaa kwa mfumo wa dashboard.</w:t></w:r></w:p><w:p><w:r><w:t>- Kulikuwa na changamoto ya kuonyesha jumla ya amana kwa usahihi bila kuleta makosa ya nambari au taarifa zisizoonekana.</w:t></w:r></w:p><w:p><w:r><w:t>Suluhisho lililotumika:</w:t></w:r></w:p><w:p><w:r><w:t>- Nilitumia njia ya usalama ya kufikia taarifa (safe navigation) ili kuepuka makosa wakati sehemu ya Savings Account haipo.</w:t></w:r></w:p><w:p><w:r><w:t>- Nilifunga taarifa zenye thamani ya msingi ya 0 kama hakuna data, ili ukurasa uendelee kuonekana vizuri bila kukatika.</w:t></w:r></w:p><w:p><w:r><w:t>- Niliboresha layout ya ukurasa ili iwe rahisi kwa matumizi na ionekane vizuri kwenye kifaa chochote.</w:t></w:r></w:p><w:p><w:r><w:t>Hitimisho:</w:t></w:r></w:p><w:p><w:r><w:t>Ukurasa wa Customer Directory sasa umeboreshwa katika muundo, utendaji, na usalama wa data. Marekebisho haya yamefanya mfumo uonekane wa kitaalamu na kuwa na ufanisi zaidi kwa watumiaji.</w:t></w:r></w:p><w:sectPr><w:pgSz w:w=12240 w:h=15840/><w:pgMar w:top=1440 w:right=1440 w:bottom=1440 w:left=1440 w:header=708 w:footer=708 w:gutter=0/></w:sectPr></w:body></w:document>
</file>

<file path=word/styles.xml><?xml version=1.0 encoding=UTF-8 standalone=yes?><w:styles xmlns:w=http://schemas.openxmlformats.org/wordprocessingml/2006/main><w:style w:type=paragraph w:default=1 w:styleId=Normal><w:name w:val=Normal/></w:style><w:style w:type=paragraph w:styleId=Title><w:name w:val=Title/><w:basedOn w:val=Normal/><w:qFormat/><w:pPr><w:spacing w:after=240/></w:pPr><w:rPr><w:b/><w:sz w:val=28/></w:rPr></w:style></w:styles>
</file>

<file path=word/_rels/document.xml.rels><?xml version=1.0 encoding=UTF-8 standalone=yes?><Relationships xmlns=http://schemas.openxmlformats.org/package/2006/relationships><Relationship Id=rId1 Type=http://schemas.openxmlformats.org/officeDocument/2006/relationships/styles Target=styles.xml/></Relationships>
</file>