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Textiles and Clothing Application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Why This Application..?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  <w:t>This application is built for an particular shop owner or dealer for monitoring their products or goods being sold in a such a limit.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  <w:t>It comprises to deal such amount or quantity of their products for their business.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Technologies Used: </w:t>
      </w:r>
    </w:p>
    <w:p>
      <w:pPr>
        <w:rPr>
          <w:rFonts w:hint="default"/>
          <w:vertAlign w:val="baseline"/>
          <w:lang w:val="en-GB"/>
        </w:rPr>
      </w:pPr>
      <w:r>
        <w:rPr>
          <w:rFonts w:hint="default"/>
          <w:lang w:val="en-GB"/>
        </w:rPr>
        <w:tab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Front End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React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Back End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Server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Local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Database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Mysql , Mongo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ORM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Sequelize js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Database Structure: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DB - Mysql(only for master data configuration)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Table List: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Users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User Permissions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Permissions</w:t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Tables Structures: (respective id is default for every tables as first  column and as primary key)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Users.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</w:r>
    </w:p>
    <w:tbl>
      <w:tblPr>
        <w:tblStyle w:val="4"/>
        <w:tblpPr w:leftFromText="180" w:rightFromText="180" w:vertAnchor="text" w:horzAnchor="page" w:tblpX="2550" w:tblpY="22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Name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text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Password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var char(15)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Current Password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var char(15)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Gmail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text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Phone Number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int(11)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Age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tiny int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Aadhar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int(15)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UserType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tiny int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Is Admin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tiny int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Default as 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Is Active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tiny int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Default as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Cerated At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timestamp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Updated At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timestamp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</w:p>
        </w:tc>
      </w:tr>
    </w:tbl>
    <w:p>
      <w:pPr>
        <w:numPr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ind w:left="720" w:leftChars="0"/>
        <w:rPr>
          <w:rFonts w:hint="default"/>
          <w:lang w:val="en-GB"/>
        </w:rPr>
      </w:pPr>
      <w:r>
        <w:rPr>
          <w:rFonts w:hint="default"/>
          <w:lang w:val="en-IN"/>
        </w:rPr>
        <w:t>2</w:t>
      </w:r>
      <w:r>
        <w:rPr>
          <w:rFonts w:hint="default"/>
          <w:lang w:val="en-GB"/>
        </w:rPr>
        <w:t>. User Permissions.</w:t>
      </w:r>
    </w:p>
    <w:tbl>
      <w:tblPr>
        <w:tblStyle w:val="4"/>
        <w:tblpPr w:leftFromText="180" w:rightFromText="180" w:vertAnchor="text" w:horzAnchor="page" w:tblpX="2545" w:tblpY="416"/>
        <w:tblOverlap w:val="never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035"/>
        <w:gridCol w:w="4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3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User Id</w:t>
            </w:r>
          </w:p>
        </w:tc>
        <w:tc>
          <w:tcPr>
            <w:tcW w:w="400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 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3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Permission Id(foreign key to table no. 3)</w:t>
            </w:r>
          </w:p>
        </w:tc>
        <w:tc>
          <w:tcPr>
            <w:tcW w:w="400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Int(11)</w:t>
            </w:r>
          </w:p>
        </w:tc>
      </w:tr>
    </w:tbl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Per</w:t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Permississions</w:t>
      </w:r>
    </w:p>
    <w:p>
      <w:pPr>
        <w:numPr>
          <w:numId w:val="0"/>
        </w:numPr>
        <w:ind w:left="720" w:leftChars="0"/>
        <w:rPr>
          <w:rFonts w:hint="default"/>
          <w:vertAlign w:val="baseline"/>
          <w:lang w:val="en-GB"/>
        </w:rPr>
      </w:pP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</w:r>
    </w:p>
    <w:tbl>
      <w:tblPr>
        <w:tblStyle w:val="4"/>
        <w:tblW w:w="8040" w:type="dxa"/>
        <w:tblInd w:w="7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76"/>
        <w:gridCol w:w="3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7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Name</w:t>
            </w:r>
          </w:p>
        </w:tc>
        <w:tc>
          <w:tcPr>
            <w:tcW w:w="366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Var char (55)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9" w:hRule="atLeast"/>
        </w:trPr>
        <w:tc>
          <w:tcPr>
            <w:tcW w:w="437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Is Active</w:t>
            </w:r>
          </w:p>
        </w:tc>
        <w:tc>
          <w:tcPr>
            <w:tcW w:w="366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Tiny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7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Created By</w:t>
            </w:r>
          </w:p>
        </w:tc>
        <w:tc>
          <w:tcPr>
            <w:tcW w:w="366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7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Created On</w:t>
            </w:r>
          </w:p>
        </w:tc>
        <w:tc>
          <w:tcPr>
            <w:tcW w:w="366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timestamp</w:t>
            </w:r>
          </w:p>
        </w:tc>
      </w:tr>
    </w:tbl>
    <w:p>
      <w:pPr>
        <w:numPr>
          <w:numId w:val="0"/>
        </w:numPr>
        <w:ind w:left="720" w:leftChars="0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DAF0C3"/>
    <w:multiLevelType w:val="singleLevel"/>
    <w:tmpl w:val="ACDAF0C3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3711F432"/>
    <w:multiLevelType w:val="singleLevel"/>
    <w:tmpl w:val="3711F432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F2307"/>
    <w:rsid w:val="01C94F17"/>
    <w:rsid w:val="08D20524"/>
    <w:rsid w:val="0BD55679"/>
    <w:rsid w:val="11324454"/>
    <w:rsid w:val="148E10E7"/>
    <w:rsid w:val="1820443C"/>
    <w:rsid w:val="1BE15546"/>
    <w:rsid w:val="1D594AE3"/>
    <w:rsid w:val="1E2B1061"/>
    <w:rsid w:val="1FF93EF0"/>
    <w:rsid w:val="21BE719F"/>
    <w:rsid w:val="23567302"/>
    <w:rsid w:val="258D25B6"/>
    <w:rsid w:val="314C203D"/>
    <w:rsid w:val="315F185A"/>
    <w:rsid w:val="3490711A"/>
    <w:rsid w:val="35F24F62"/>
    <w:rsid w:val="3A824436"/>
    <w:rsid w:val="3AEB2C64"/>
    <w:rsid w:val="3F00051C"/>
    <w:rsid w:val="40877969"/>
    <w:rsid w:val="42936DC3"/>
    <w:rsid w:val="43417504"/>
    <w:rsid w:val="54E149C6"/>
    <w:rsid w:val="56314AF5"/>
    <w:rsid w:val="566E223B"/>
    <w:rsid w:val="56AD7D44"/>
    <w:rsid w:val="571B0378"/>
    <w:rsid w:val="57671164"/>
    <w:rsid w:val="5BC677E4"/>
    <w:rsid w:val="5DF631B4"/>
    <w:rsid w:val="60DF2307"/>
    <w:rsid w:val="6A040E7B"/>
    <w:rsid w:val="6C047C9B"/>
    <w:rsid w:val="6E7F2BBE"/>
    <w:rsid w:val="6FFD220E"/>
    <w:rsid w:val="73D16BF2"/>
    <w:rsid w:val="74E97D81"/>
    <w:rsid w:val="74F636C0"/>
    <w:rsid w:val="78BE11AE"/>
    <w:rsid w:val="7CE9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2023-10-10T06:11:00Z</dcterms:created>
  <dc:creator>M1453</dc:creator>
  <cp:lastModifiedBy>M1453</cp:lastModifiedBy>
  <dcterms:modified xsi:type="dcterms:W3CDTF">2023-10-10T12:26:31Z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E1DF18510A7447B58C570A9464268F3D_13</vt:lpwstr>
  </property>
</Properties>
</file>