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B0" w:rsidRPr="004B2EB0" w:rsidRDefault="004B2EB0">
      <w:pPr>
        <w:rPr>
          <w:b/>
          <w:sz w:val="28"/>
          <w:szCs w:val="28"/>
        </w:rPr>
      </w:pPr>
      <w:proofErr w:type="spellStart"/>
      <w:r w:rsidRPr="004B2EB0">
        <w:rPr>
          <w:b/>
          <w:sz w:val="28"/>
          <w:szCs w:val="28"/>
        </w:rPr>
        <w:t>DevOps</w:t>
      </w:r>
      <w:proofErr w:type="spellEnd"/>
      <w:r w:rsidR="00BF7E9C">
        <w:rPr>
          <w:b/>
          <w:sz w:val="28"/>
          <w:szCs w:val="28"/>
        </w:rPr>
        <w:t>: User- und Notizverwaltung mit Python in einer CI/CD Pipeline</w:t>
      </w:r>
    </w:p>
    <w:p w:rsidR="00D23890" w:rsidRDefault="00D23890">
      <w:r>
        <w:t>Einleitung und Motivation:</w:t>
      </w:r>
    </w:p>
    <w:p w:rsidR="00D23890" w:rsidRDefault="00D23890"/>
    <w:p w:rsidR="004B2EB0" w:rsidRDefault="00927FB9">
      <w:r>
        <w:t xml:space="preserve">Architektur: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dateien</w:t>
      </w:r>
      <w:proofErr w:type="spellEnd"/>
    </w:p>
    <w:p w:rsidR="00927FB9" w:rsidRDefault="00927FB9">
      <w:bookmarkStart w:id="0" w:name="_GoBack"/>
      <w:bookmarkEnd w:id="0"/>
    </w:p>
    <w:p w:rsidR="004B2EB0" w:rsidRDefault="004B2EB0">
      <w:pPr>
        <w:rPr>
          <w:lang w:val="en-US"/>
        </w:rPr>
      </w:pPr>
      <w:proofErr w:type="spellStart"/>
      <w:r w:rsidRPr="00D508A7">
        <w:rPr>
          <w:lang w:val="en-US"/>
        </w:rPr>
        <w:t>Toolstack</w:t>
      </w:r>
      <w:proofErr w:type="spellEnd"/>
      <w:r w:rsidR="00D508A7" w:rsidRPr="00D508A7">
        <w:rPr>
          <w:lang w:val="en-US"/>
        </w:rPr>
        <w:t xml:space="preserve">: </w:t>
      </w:r>
      <w:proofErr w:type="spellStart"/>
      <w:r w:rsidR="00D508A7" w:rsidRPr="00D508A7">
        <w:rPr>
          <w:lang w:val="en-US"/>
        </w:rPr>
        <w:t>Jinja</w:t>
      </w:r>
      <w:proofErr w:type="spellEnd"/>
      <w:r w:rsidR="00D508A7" w:rsidRPr="00D508A7">
        <w:rPr>
          <w:lang w:val="en-US"/>
        </w:rPr>
        <w:t xml:space="preserve">, Flask, </w:t>
      </w:r>
      <w:proofErr w:type="spellStart"/>
      <w:r w:rsidR="00D508A7" w:rsidRPr="00D508A7">
        <w:rPr>
          <w:lang w:val="en-US"/>
        </w:rPr>
        <w:t>SQlite</w:t>
      </w:r>
      <w:proofErr w:type="spellEnd"/>
      <w:r w:rsidR="00D508A7" w:rsidRPr="00D508A7">
        <w:rPr>
          <w:lang w:val="en-US"/>
        </w:rPr>
        <w:t>, Flask-</w:t>
      </w:r>
      <w:proofErr w:type="spellStart"/>
      <w:r w:rsidR="00D508A7" w:rsidRPr="00D508A7">
        <w:rPr>
          <w:lang w:val="en-US"/>
        </w:rPr>
        <w:t>SQLAlchemy</w:t>
      </w:r>
      <w:proofErr w:type="spellEnd"/>
    </w:p>
    <w:p w:rsidR="000561A8" w:rsidRPr="00D508A7" w:rsidRDefault="000561A8">
      <w:pPr>
        <w:rPr>
          <w:lang w:val="en-US"/>
        </w:rPr>
      </w:pPr>
    </w:p>
    <w:p w:rsidR="004B2EB0" w:rsidRDefault="000A2B0E">
      <w:r w:rsidRPr="000A2B0E">
        <w:t>Pipeline</w:t>
      </w:r>
      <w:r w:rsidR="004B2EB0">
        <w:t xml:space="preserve"> zeigen und</w:t>
      </w:r>
      <w:r w:rsidR="000561A8">
        <w:t xml:space="preserve"> durchlaufen lassen:</w:t>
      </w:r>
    </w:p>
    <w:p w:rsidR="000561A8" w:rsidRDefault="000561A8"/>
    <w:p w:rsidR="004B2EB0" w:rsidRDefault="004B2EB0">
      <w:r>
        <w:t>teile vom C</w:t>
      </w:r>
      <w:r w:rsidR="00D23890">
        <w:t>ode zeigen: CRUD</w:t>
      </w:r>
    </w:p>
    <w:p w:rsidR="000561A8" w:rsidRDefault="000561A8"/>
    <w:p w:rsidR="009A181C" w:rsidRDefault="000A2B0E">
      <w:r w:rsidRPr="000A2B0E">
        <w:t>die Anwendung live vorzeigen</w:t>
      </w:r>
    </w:p>
    <w:sectPr w:rsidR="009A1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D4E4E"/>
    <w:multiLevelType w:val="multilevel"/>
    <w:tmpl w:val="019406B4"/>
    <w:lvl w:ilvl="0">
      <w:start w:val="1"/>
      <w:numFmt w:val="decimal"/>
      <w:pStyle w:val="1DHGE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2DHGE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DHGE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DHGE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56"/>
    <w:rsid w:val="000561A8"/>
    <w:rsid w:val="000A2B0E"/>
    <w:rsid w:val="002F3EAF"/>
    <w:rsid w:val="004B2EB0"/>
    <w:rsid w:val="006B4B56"/>
    <w:rsid w:val="007260C6"/>
    <w:rsid w:val="00927FB9"/>
    <w:rsid w:val="009A181C"/>
    <w:rsid w:val="00B67931"/>
    <w:rsid w:val="00BB5742"/>
    <w:rsid w:val="00BE1D2C"/>
    <w:rsid w:val="00BF7E9C"/>
    <w:rsid w:val="00D23890"/>
    <w:rsid w:val="00D508A7"/>
    <w:rsid w:val="00D9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8E2"/>
  <w15:chartTrackingRefBased/>
  <w15:docId w15:val="{873F49D4-E298-4BB9-8BEC-FF28FDA7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DHGE">
    <w:name w:val="Text DHGE"/>
    <w:basedOn w:val="Standard"/>
    <w:qFormat/>
    <w:rsid w:val="007260C6"/>
    <w:pPr>
      <w:spacing w:after="320" w:line="360" w:lineRule="auto"/>
    </w:pPr>
    <w:rPr>
      <w:rFonts w:ascii="Arial" w:hAnsi="Arial"/>
      <w:noProof/>
      <w:lang w:val="en-US"/>
    </w:rPr>
  </w:style>
  <w:style w:type="paragraph" w:customStyle="1" w:styleId="1DHGE">
    <w:name w:val="Ü1 DHGE"/>
    <w:basedOn w:val="TextDHGE"/>
    <w:next w:val="TextDHGE"/>
    <w:qFormat/>
    <w:rsid w:val="007260C6"/>
    <w:pPr>
      <w:pageBreakBefore/>
      <w:numPr>
        <w:numId w:val="4"/>
      </w:numPr>
      <w:outlineLvl w:val="0"/>
    </w:pPr>
    <w:rPr>
      <w:sz w:val="28"/>
    </w:rPr>
  </w:style>
  <w:style w:type="paragraph" w:customStyle="1" w:styleId="2DHGE">
    <w:name w:val="Ü2 DHGE"/>
    <w:basedOn w:val="TextDHGE"/>
    <w:next w:val="TextDHGE"/>
    <w:qFormat/>
    <w:rsid w:val="007260C6"/>
    <w:pPr>
      <w:numPr>
        <w:ilvl w:val="1"/>
        <w:numId w:val="4"/>
      </w:numPr>
      <w:outlineLvl w:val="1"/>
    </w:pPr>
    <w:rPr>
      <w:sz w:val="26"/>
    </w:rPr>
  </w:style>
  <w:style w:type="paragraph" w:customStyle="1" w:styleId="3DHGE">
    <w:name w:val="Ü3 DHGE"/>
    <w:basedOn w:val="TextDHGE"/>
    <w:next w:val="TextDHGE"/>
    <w:qFormat/>
    <w:rsid w:val="007260C6"/>
    <w:pPr>
      <w:numPr>
        <w:ilvl w:val="2"/>
        <w:numId w:val="4"/>
      </w:numPr>
      <w:outlineLvl w:val="2"/>
    </w:pPr>
    <w:rPr>
      <w:sz w:val="26"/>
    </w:rPr>
  </w:style>
  <w:style w:type="paragraph" w:customStyle="1" w:styleId="4DHGE">
    <w:name w:val="Ü4 DHGE"/>
    <w:basedOn w:val="TextDHGE"/>
    <w:next w:val="TextDHGE"/>
    <w:qFormat/>
    <w:rsid w:val="007260C6"/>
    <w:pPr>
      <w:numPr>
        <w:ilvl w:val="3"/>
        <w:numId w:val="4"/>
      </w:numPr>
      <w:outlineLvl w:val="3"/>
    </w:pPr>
    <w:rPr>
      <w:sz w:val="24"/>
    </w:rPr>
  </w:style>
  <w:style w:type="paragraph" w:customStyle="1" w:styleId="VZDHGE">
    <w:name w:val="VZ DHGE"/>
    <w:basedOn w:val="TextDHGE"/>
    <w:next w:val="TextDHGE"/>
    <w:qFormat/>
    <w:rsid w:val="007260C6"/>
    <w:pPr>
      <w:outlineLvl w:val="0"/>
    </w:pPr>
    <w:rPr>
      <w:sz w:val="26"/>
    </w:rPr>
  </w:style>
  <w:style w:type="paragraph" w:styleId="KeinLeerraum">
    <w:name w:val="No Spacing"/>
    <w:uiPriority w:val="1"/>
    <w:qFormat/>
    <w:rsid w:val="007260C6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Inverso GmbH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Borisenko</dc:creator>
  <cp:keywords/>
  <dc:description/>
  <cp:lastModifiedBy>Daniel Borisenko</cp:lastModifiedBy>
  <cp:revision>5</cp:revision>
  <dcterms:created xsi:type="dcterms:W3CDTF">2024-03-28T07:40:00Z</dcterms:created>
  <dcterms:modified xsi:type="dcterms:W3CDTF">2024-03-28T09:27:00Z</dcterms:modified>
</cp:coreProperties>
</file>