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8859" w14:textId="77777777" w:rsidR="00BE646D" w:rsidRPr="00BE646D" w:rsidRDefault="00BE646D" w:rsidP="00BE646D">
      <w:r w:rsidRPr="00BE646D">
        <w:t>Лабораторное занятие № 7. Замена узлов переносных компьютеров (дисплей, клавиатура, сенсорная панель, батарея питания)</w:t>
      </w:r>
    </w:p>
    <w:p w14:paraId="67A69805" w14:textId="77777777" w:rsidR="00BE646D" w:rsidRPr="00BE646D" w:rsidRDefault="00BE646D" w:rsidP="00BE646D">
      <w:r w:rsidRPr="00BE646D">
        <w:t>Требуемые условия завершения</w:t>
      </w:r>
    </w:p>
    <w:p w14:paraId="7D22E1E9" w14:textId="77777777" w:rsidR="00BE646D" w:rsidRPr="00BE646D" w:rsidRDefault="00BE646D" w:rsidP="00BE646D">
      <w:r w:rsidRPr="00BE646D">
        <w:rPr>
          <w:b/>
          <w:bCs/>
        </w:rPr>
        <w:t>Открыто с:</w:t>
      </w:r>
      <w:r w:rsidRPr="00BE646D">
        <w:t xml:space="preserve"> вторник, 9 июня 2026, 00:00</w:t>
      </w:r>
    </w:p>
    <w:p w14:paraId="3E41AFA4" w14:textId="77777777" w:rsidR="00BE646D" w:rsidRPr="00BE646D" w:rsidRDefault="00BE646D" w:rsidP="00BE646D">
      <w:r w:rsidRPr="00BE646D">
        <w:rPr>
          <w:b/>
          <w:bCs/>
        </w:rPr>
        <w:t>Срок сдачи:</w:t>
      </w:r>
      <w:r w:rsidRPr="00BE646D">
        <w:t xml:space="preserve"> вторник, 16 июня 2026, 00:00</w:t>
      </w:r>
    </w:p>
    <w:p w14:paraId="78FBF420" w14:textId="77777777" w:rsidR="00BE646D" w:rsidRPr="00BE646D" w:rsidRDefault="00BE646D" w:rsidP="00BE646D">
      <w:r w:rsidRPr="00BE646D">
        <w:t>1. Введение</w:t>
      </w:r>
    </w:p>
    <w:p w14:paraId="74D16FC0" w14:textId="77777777" w:rsidR="00BE646D" w:rsidRPr="00BE646D" w:rsidRDefault="00BE646D" w:rsidP="00BE646D">
      <w:r w:rsidRPr="00BE646D">
        <w:rPr>
          <w:b/>
          <w:bCs/>
        </w:rPr>
        <w:t>Цель работы</w:t>
      </w:r>
      <w:r w:rsidRPr="00BE646D">
        <w:t> – освоить методику безопасной и корректной замены основных модулей ноутбука: дисплея (матрицы), клавиатуры, сенсорной панели (тачпада) и аккумуляторной батареи – с учётом конструктивных особенностей конкретных моделей и требований совместимости.</w:t>
      </w:r>
    </w:p>
    <w:p w14:paraId="21B909F8" w14:textId="77777777" w:rsidR="00BE646D" w:rsidRPr="00BE646D" w:rsidRDefault="00BE646D" w:rsidP="00BE646D">
      <w:r w:rsidRPr="00BE646D">
        <w:rPr>
          <w:b/>
          <w:bCs/>
        </w:rPr>
        <w:t>Задачи работы:</w:t>
      </w:r>
    </w:p>
    <w:p w14:paraId="52C03440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Изучить конструктивные различия в установке и подключении узлов для разных моделей ноутбуков.</w:t>
      </w:r>
    </w:p>
    <w:p w14:paraId="32A16E31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Научиться подбирать совместимые запасные части (дисплей, клавиатура, тачпад, батарея) на основе спецификаций.</w:t>
      </w:r>
    </w:p>
    <w:p w14:paraId="760D19B3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Освоить последовательность операций по демонтажу и установке каждого узла с соблюдением правил техники безопасности.</w:t>
      </w:r>
    </w:p>
    <w:p w14:paraId="6F9FE84D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Приобрести навыки работы с гибкими шлейфами и разъёмами, а также с пластиковыми защёлками корпуса.</w:t>
      </w:r>
    </w:p>
    <w:p w14:paraId="649FD0F9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Произвести проверку работоспособности после замены каждого модуля.</w:t>
      </w:r>
    </w:p>
    <w:p w14:paraId="6220DC29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Задокументировать процесс замены и заполнить итоговую таблицу отчёта.</w:t>
      </w:r>
    </w:p>
    <w:p w14:paraId="21AB0CD4" w14:textId="77777777" w:rsidR="00BE646D" w:rsidRPr="00BE646D" w:rsidRDefault="00BE646D" w:rsidP="00BE646D">
      <w:pPr>
        <w:numPr>
          <w:ilvl w:val="0"/>
          <w:numId w:val="1"/>
        </w:numPr>
      </w:pPr>
      <w:r w:rsidRPr="00BE646D">
        <w:t>Проанализировать возможные сложности и риски при самостоятельной замене.</w:t>
      </w:r>
    </w:p>
    <w:p w14:paraId="3A17E520" w14:textId="77777777" w:rsidR="00BE646D" w:rsidRPr="00BE646D" w:rsidRDefault="00BE646D" w:rsidP="00BE646D">
      <w:r w:rsidRPr="00BE646D">
        <w:rPr>
          <w:b/>
          <w:bCs/>
        </w:rPr>
        <w:t>Оборудование и материалы:</w:t>
      </w:r>
    </w:p>
    <w:p w14:paraId="41BDDABC" w14:textId="77777777" w:rsidR="00BE646D" w:rsidRPr="00BE646D" w:rsidRDefault="00BE646D" w:rsidP="00BE646D">
      <w:pPr>
        <w:numPr>
          <w:ilvl w:val="0"/>
          <w:numId w:val="2"/>
        </w:numPr>
      </w:pPr>
      <w:r w:rsidRPr="00BE646D">
        <w:rPr>
          <w:b/>
          <w:bCs/>
        </w:rPr>
        <w:t>Образец:</w:t>
      </w:r>
      <w:r w:rsidRPr="00BE646D">
        <w:t> Ноутбук с неисправными (или подлежащими замене) узлами: дисплей (битые пиксели/полосы), клавиатура (залипание), тачпад (не реагирует), батарея (</w:t>
      </w:r>
      <w:proofErr w:type="gramStart"/>
      <w:r w:rsidRPr="00BE646D">
        <w:t>износ &gt;</w:t>
      </w:r>
      <w:proofErr w:type="gramEnd"/>
      <w:r w:rsidRPr="00BE646D">
        <w:t xml:space="preserve"> 70%).</w:t>
      </w:r>
    </w:p>
    <w:p w14:paraId="2B7D3D88" w14:textId="77777777" w:rsidR="00BE646D" w:rsidRPr="00BE646D" w:rsidRDefault="00BE646D" w:rsidP="00BE646D">
      <w:pPr>
        <w:numPr>
          <w:ilvl w:val="0"/>
          <w:numId w:val="2"/>
        </w:numPr>
      </w:pPr>
      <w:r w:rsidRPr="00BE646D">
        <w:rPr>
          <w:b/>
          <w:bCs/>
        </w:rPr>
        <w:t>Новые узлы:</w:t>
      </w:r>
      <w:r w:rsidRPr="00BE646D">
        <w:t> Совместимая матрица (дисплей) с учётом разрешения, интерфейса (</w:t>
      </w:r>
      <w:proofErr w:type="spellStart"/>
      <w:r w:rsidRPr="00BE646D">
        <w:t>eDP</w:t>
      </w:r>
      <w:proofErr w:type="spellEnd"/>
      <w:r w:rsidRPr="00BE646D">
        <w:t>/LVDS), размера и типа крепления; новая клавиатура (оригинальная или качественный аналог) с точным расположением клавиш; новый тачпад (совместимый по шлейфу и креплению); новая батарея (совместимая по напряжению, ёмкости и форме).</w:t>
      </w:r>
    </w:p>
    <w:p w14:paraId="7EAE5F12" w14:textId="77777777" w:rsidR="00BE646D" w:rsidRPr="00BE646D" w:rsidRDefault="00BE646D" w:rsidP="00BE646D">
      <w:pPr>
        <w:numPr>
          <w:ilvl w:val="0"/>
          <w:numId w:val="2"/>
        </w:numPr>
      </w:pPr>
      <w:r w:rsidRPr="00BE646D">
        <w:rPr>
          <w:b/>
          <w:bCs/>
        </w:rPr>
        <w:t>Инструменты:</w:t>
      </w:r>
      <w:r w:rsidRPr="00BE646D">
        <w:t xml:space="preserve"> Набор отвёрток (крестовые, плоские, </w:t>
      </w:r>
      <w:proofErr w:type="spellStart"/>
      <w:r w:rsidRPr="00BE646D">
        <w:t>Torx</w:t>
      </w:r>
      <w:proofErr w:type="spellEnd"/>
      <w:r w:rsidRPr="00BE646D">
        <w:t>), пластиковые открывашки (</w:t>
      </w:r>
      <w:proofErr w:type="spellStart"/>
      <w:r w:rsidRPr="00BE646D">
        <w:t>спадгеры</w:t>
      </w:r>
      <w:proofErr w:type="spellEnd"/>
      <w:r w:rsidRPr="00BE646D">
        <w:t>), пинцет, пластиковая лопатка, антистатический браслет (или заземление), малярный скотч, чистые салфетки.</w:t>
      </w:r>
    </w:p>
    <w:p w14:paraId="02823F7C" w14:textId="77777777" w:rsidR="00BE646D" w:rsidRPr="00BE646D" w:rsidRDefault="00BE646D" w:rsidP="00BE646D">
      <w:pPr>
        <w:numPr>
          <w:ilvl w:val="0"/>
          <w:numId w:val="2"/>
        </w:numPr>
      </w:pPr>
      <w:r w:rsidRPr="00BE646D">
        <w:rPr>
          <w:b/>
          <w:bCs/>
        </w:rPr>
        <w:lastRenderedPageBreak/>
        <w:t>Материалы:</w:t>
      </w:r>
      <w:r w:rsidRPr="00BE646D">
        <w:t> Инструкции по разборке конкретной модели (можно найти на YouTube или в ремонтных мануалах), бланк протокола замены.</w:t>
      </w:r>
    </w:p>
    <w:p w14:paraId="59CA3AF5" w14:textId="77777777" w:rsidR="00BE646D" w:rsidRPr="00BE646D" w:rsidRDefault="00BE646D" w:rsidP="00BE646D">
      <w:r w:rsidRPr="00BE646D">
        <w:pict w14:anchorId="7960B392">
          <v:rect id="_x0000_i1043" style="width:0;height:0" o:hralign="center" o:hrstd="t" o:hr="t" fillcolor="#a0a0a0" stroked="f"/>
        </w:pict>
      </w:r>
    </w:p>
    <w:p w14:paraId="3E44AAB7" w14:textId="77777777" w:rsidR="00BE646D" w:rsidRPr="00BE646D" w:rsidRDefault="00BE646D" w:rsidP="00BE646D">
      <w:r w:rsidRPr="00BE646D">
        <w:t>2. Практическая часть</w:t>
      </w:r>
    </w:p>
    <w:p w14:paraId="6B55F390" w14:textId="77777777" w:rsidR="00BE646D" w:rsidRPr="00BE646D" w:rsidRDefault="00BE646D" w:rsidP="00BE646D">
      <w:r w:rsidRPr="00BE646D">
        <w:rPr>
          <w:b/>
          <w:bCs/>
        </w:rPr>
        <w:t>Ход работы</w:t>
      </w:r>
    </w:p>
    <w:p w14:paraId="5B6DC748" w14:textId="77777777" w:rsidR="00BE646D" w:rsidRPr="00BE646D" w:rsidRDefault="00BE646D" w:rsidP="00BE646D">
      <w:r w:rsidRPr="00BE646D">
        <w:rPr>
          <w:b/>
          <w:bCs/>
        </w:rPr>
        <w:t>1. Изучение особенностей замены каждого узла</w:t>
      </w:r>
      <w:r w:rsidRPr="00BE646D">
        <w:br/>
        <w:t>Ознакомьтесь с общими принципами замены для каждого типа узла:</w:t>
      </w:r>
    </w:p>
    <w:p w14:paraId="1D830B9F" w14:textId="77777777" w:rsidR="00BE646D" w:rsidRPr="00BE646D" w:rsidRDefault="00BE646D" w:rsidP="00BE646D">
      <w:pPr>
        <w:numPr>
          <w:ilvl w:val="0"/>
          <w:numId w:val="3"/>
        </w:numPr>
      </w:pPr>
      <w:r w:rsidRPr="00BE646D">
        <w:rPr>
          <w:b/>
          <w:bCs/>
        </w:rPr>
        <w:t>Дисплей (матрица)</w:t>
      </w:r>
      <w:proofErr w:type="gramStart"/>
      <w:r w:rsidRPr="00BE646D">
        <w:rPr>
          <w:b/>
          <w:bCs/>
        </w:rPr>
        <w:t>:</w:t>
      </w:r>
      <w:r w:rsidRPr="00BE646D">
        <w:t> Чаще</w:t>
      </w:r>
      <w:proofErr w:type="gramEnd"/>
      <w:r w:rsidRPr="00BE646D">
        <w:t xml:space="preserve"> всего крепится на двухсторонний скотч или на винты в рамке. Шлейф проходит через петлю и подключается к материнской плате (под клавиатурой или сверху). Необходимо точно определить тип матрицы (LVDS или </w:t>
      </w:r>
      <w:proofErr w:type="spellStart"/>
      <w:r w:rsidRPr="00BE646D">
        <w:t>eDP</w:t>
      </w:r>
      <w:proofErr w:type="spellEnd"/>
      <w:r w:rsidRPr="00BE646D">
        <w:t>, количество контактов, размер диагонали, разрешение) – использование несовместимой матрицы может привести к отсутствию изображения или повреждению контроллера.</w:t>
      </w:r>
    </w:p>
    <w:p w14:paraId="47618CE8" w14:textId="77777777" w:rsidR="00BE646D" w:rsidRPr="00BE646D" w:rsidRDefault="00BE646D" w:rsidP="00BE646D">
      <w:pPr>
        <w:numPr>
          <w:ilvl w:val="0"/>
          <w:numId w:val="3"/>
        </w:numPr>
      </w:pPr>
      <w:r w:rsidRPr="00BE646D">
        <w:rPr>
          <w:b/>
          <w:bCs/>
        </w:rPr>
        <w:t>Клавиатура</w:t>
      </w:r>
      <w:proofErr w:type="gramStart"/>
      <w:r w:rsidRPr="00BE646D">
        <w:rPr>
          <w:b/>
          <w:bCs/>
        </w:rPr>
        <w:t>:</w:t>
      </w:r>
      <w:r w:rsidRPr="00BE646D">
        <w:t> Может</w:t>
      </w:r>
      <w:proofErr w:type="gramEnd"/>
      <w:r w:rsidRPr="00BE646D">
        <w:t xml:space="preserve"> крепиться сверху (через защёлки, утапливается в верхний кожух) или снизу (винты, иногда под дополнительными накладками). Шлейф клавиатуры очень тонкий, требует осторожного обращения. При замене важно, чтобы раскладка и подсветка (если есть) совпадали.</w:t>
      </w:r>
    </w:p>
    <w:p w14:paraId="04677853" w14:textId="77777777" w:rsidR="00BE646D" w:rsidRPr="00BE646D" w:rsidRDefault="00BE646D" w:rsidP="00BE646D">
      <w:pPr>
        <w:numPr>
          <w:ilvl w:val="0"/>
          <w:numId w:val="3"/>
        </w:numPr>
      </w:pPr>
      <w:r w:rsidRPr="00BE646D">
        <w:rPr>
          <w:b/>
          <w:bCs/>
        </w:rPr>
        <w:t>Сенсорная панель (тачпад)</w:t>
      </w:r>
      <w:proofErr w:type="gramStart"/>
      <w:r w:rsidRPr="00BE646D">
        <w:rPr>
          <w:b/>
          <w:bCs/>
        </w:rPr>
        <w:t>:</w:t>
      </w:r>
      <w:r w:rsidRPr="00BE646D">
        <w:t> Обычно</w:t>
      </w:r>
      <w:proofErr w:type="gramEnd"/>
      <w:r w:rsidRPr="00BE646D">
        <w:t xml:space="preserve"> крепится винтами снизу, шлейф подключается к материнской плате или к отдельной плате-адаптеру. Иногда тачпад является частью верхнего кожуха (</w:t>
      </w:r>
      <w:proofErr w:type="spellStart"/>
      <w:r w:rsidRPr="00BE646D">
        <w:t>палмреста</w:t>
      </w:r>
      <w:proofErr w:type="spellEnd"/>
      <w:r w:rsidRPr="00BE646D">
        <w:t>) – тогда замена усложняется.</w:t>
      </w:r>
    </w:p>
    <w:p w14:paraId="107FCC0A" w14:textId="77777777" w:rsidR="00BE646D" w:rsidRPr="00BE646D" w:rsidRDefault="00BE646D" w:rsidP="00BE646D">
      <w:pPr>
        <w:numPr>
          <w:ilvl w:val="0"/>
          <w:numId w:val="3"/>
        </w:numPr>
      </w:pPr>
      <w:r w:rsidRPr="00BE646D">
        <w:rPr>
          <w:b/>
          <w:bCs/>
        </w:rPr>
        <w:t>Батарея</w:t>
      </w:r>
      <w:proofErr w:type="gramStart"/>
      <w:r w:rsidRPr="00BE646D">
        <w:rPr>
          <w:b/>
          <w:bCs/>
        </w:rPr>
        <w:t>:</w:t>
      </w:r>
      <w:r w:rsidRPr="00BE646D">
        <w:t> Находится</w:t>
      </w:r>
      <w:proofErr w:type="gramEnd"/>
      <w:r w:rsidRPr="00BE646D">
        <w:t xml:space="preserve"> внутри корпуса, часто крепится несколькими винтами и подключается к материнской плате через разъём. Требует особой осторожности при обращении (не допускать короткого замыкания). Перед отключением батареи обязательно отключить питание ноутбука.</w:t>
      </w:r>
    </w:p>
    <w:p w14:paraId="11C364D7" w14:textId="77777777" w:rsidR="00BE646D" w:rsidRPr="00BE646D" w:rsidRDefault="00BE646D" w:rsidP="00BE646D">
      <w:r w:rsidRPr="00BE646D">
        <w:t>Зафиксируйте эти ключевые моменты в своих заметках.</w:t>
      </w:r>
    </w:p>
    <w:p w14:paraId="10005158" w14:textId="77777777" w:rsidR="00BE646D" w:rsidRPr="00BE646D" w:rsidRDefault="00BE646D" w:rsidP="00BE646D">
      <w:r w:rsidRPr="00BE646D">
        <w:rPr>
          <w:b/>
          <w:bCs/>
        </w:rPr>
        <w:t>2. Подготовка к замене – идентификация и подбор запчастей</w:t>
      </w:r>
      <w:r w:rsidRPr="00BE646D">
        <w:br/>
        <w:t>Получите ноутбук и инструкцию по замене. Определите точную модель ноутбука (наклейка на нижней крышке или в BIOS). С помощью сайтов производителя или специализированных магазинов найдите подходящие запчасти. Убедитесь, что:</w:t>
      </w:r>
    </w:p>
    <w:p w14:paraId="773D4A26" w14:textId="77777777" w:rsidR="00BE646D" w:rsidRPr="00BE646D" w:rsidRDefault="00BE646D" w:rsidP="00BE646D">
      <w:pPr>
        <w:numPr>
          <w:ilvl w:val="0"/>
          <w:numId w:val="4"/>
        </w:numPr>
      </w:pPr>
      <w:r w:rsidRPr="00BE646D">
        <w:t xml:space="preserve">Дисплей совместим по модели (например, для ноутбука Lenovo ThinkPad T490 подходит матрица с разрешением 1920x1080, </w:t>
      </w:r>
      <w:proofErr w:type="spellStart"/>
      <w:r w:rsidRPr="00BE646D">
        <w:t>eDP</w:t>
      </w:r>
      <w:proofErr w:type="spellEnd"/>
      <w:r w:rsidRPr="00BE646D">
        <w:t xml:space="preserve"> 30-pin).</w:t>
      </w:r>
    </w:p>
    <w:p w14:paraId="055281F4" w14:textId="77777777" w:rsidR="00BE646D" w:rsidRPr="00BE646D" w:rsidRDefault="00BE646D" w:rsidP="00BE646D">
      <w:pPr>
        <w:numPr>
          <w:ilvl w:val="0"/>
          <w:numId w:val="4"/>
        </w:numPr>
      </w:pPr>
      <w:r w:rsidRPr="00BE646D">
        <w:t>Клавиатура имеет точно такую же раскладку и разъём шлейфа.</w:t>
      </w:r>
    </w:p>
    <w:p w14:paraId="495021B7" w14:textId="77777777" w:rsidR="00BE646D" w:rsidRPr="00BE646D" w:rsidRDefault="00BE646D" w:rsidP="00BE646D">
      <w:pPr>
        <w:numPr>
          <w:ilvl w:val="0"/>
          <w:numId w:val="4"/>
        </w:numPr>
      </w:pPr>
      <w:r w:rsidRPr="00BE646D">
        <w:t>Тачпад соответствует по номеру детали (FRU).</w:t>
      </w:r>
    </w:p>
    <w:p w14:paraId="222A4C8A" w14:textId="77777777" w:rsidR="00BE646D" w:rsidRPr="00BE646D" w:rsidRDefault="00BE646D" w:rsidP="00BE646D">
      <w:pPr>
        <w:numPr>
          <w:ilvl w:val="0"/>
          <w:numId w:val="4"/>
        </w:numPr>
      </w:pPr>
      <w:r w:rsidRPr="00BE646D">
        <w:t>Батарея имеет такое же напряжение (обычно 7.6 В, 10.8 В или 11.4 В) и ёмкость (</w:t>
      </w:r>
      <w:proofErr w:type="spellStart"/>
      <w:r w:rsidRPr="00BE646D">
        <w:t>mAh</w:t>
      </w:r>
      <w:proofErr w:type="spellEnd"/>
      <w:r w:rsidRPr="00BE646D">
        <w:t>), а также идентичную форму.</w:t>
      </w:r>
    </w:p>
    <w:p w14:paraId="4BC7028E" w14:textId="77777777" w:rsidR="00BE646D" w:rsidRPr="00BE646D" w:rsidRDefault="00BE646D" w:rsidP="00BE646D">
      <w:r w:rsidRPr="00BE646D">
        <w:lastRenderedPageBreak/>
        <w:t>Зафиксируйте артикулы и характеристики подобранных запчастей.</w:t>
      </w:r>
    </w:p>
    <w:p w14:paraId="2CB9D2CF" w14:textId="77777777" w:rsidR="00BE646D" w:rsidRPr="00BE646D" w:rsidRDefault="00BE646D" w:rsidP="00BE646D">
      <w:r w:rsidRPr="00BE646D">
        <w:rPr>
          <w:b/>
          <w:bCs/>
        </w:rPr>
        <w:t>3. Обесточивание и снятие аккумулятора (если съёмный)</w:t>
      </w:r>
      <w:r w:rsidRPr="00BE646D">
        <w:br/>
        <w:t>Для безопасности полностью выключите ноутбук, отключите блок питания. Если батарея съёмная (внешняя), извлеките её. Если нет – откройте нижнюю крышку и отсоедините кабель батареи от материнской платы (обычно это самый первый шаг, чтобы обесточить систему). Зафиксируйте выполнение этого шага.</w:t>
      </w:r>
    </w:p>
    <w:p w14:paraId="6FD92524" w14:textId="77777777" w:rsidR="00BE646D" w:rsidRPr="00BE646D" w:rsidRDefault="00BE646D" w:rsidP="00BE646D">
      <w:r w:rsidRPr="00BE646D">
        <w:rPr>
          <w:b/>
          <w:bCs/>
        </w:rPr>
        <w:t>4. Замена дисплея (матрицы)</w:t>
      </w:r>
    </w:p>
    <w:p w14:paraId="7872BD07" w14:textId="77777777" w:rsidR="00BE646D" w:rsidRPr="00BE646D" w:rsidRDefault="00BE646D" w:rsidP="00BE646D">
      <w:pPr>
        <w:numPr>
          <w:ilvl w:val="0"/>
          <w:numId w:val="5"/>
        </w:numPr>
      </w:pPr>
      <w:r w:rsidRPr="00BE646D">
        <w:t>Снимите резиновые заглушки, закрывающие винты на рамке экрана (если есть). Открутите винты.</w:t>
      </w:r>
    </w:p>
    <w:p w14:paraId="64CAA58F" w14:textId="77777777" w:rsidR="00BE646D" w:rsidRPr="00BE646D" w:rsidRDefault="00BE646D" w:rsidP="00BE646D">
      <w:pPr>
        <w:numPr>
          <w:ilvl w:val="0"/>
          <w:numId w:val="5"/>
        </w:numPr>
      </w:pPr>
      <w:r w:rsidRPr="00BE646D">
        <w:t>С помощью пластиковой лопатки аккуратно отщёлкните рамку (безель) дисплея – она держится на защёлках. Двигайтесь по периметру.</w:t>
      </w:r>
    </w:p>
    <w:p w14:paraId="4D3E4E11" w14:textId="77777777" w:rsidR="00BE646D" w:rsidRPr="00BE646D" w:rsidRDefault="00BE646D" w:rsidP="00BE646D">
      <w:pPr>
        <w:numPr>
          <w:ilvl w:val="0"/>
          <w:numId w:val="5"/>
        </w:numPr>
      </w:pPr>
      <w:r w:rsidRPr="00BE646D">
        <w:t>Открутите винты крепления самой матрицы к крышке (обычно 4 винта). Отсоедините шлейф матрицы – осторожно отклейте его от тыльной стороны и вытащите из разъёма, потянув за пластиковый выступ, а не за провода.</w:t>
      </w:r>
    </w:p>
    <w:p w14:paraId="6A45CA53" w14:textId="77777777" w:rsidR="00BE646D" w:rsidRPr="00BE646D" w:rsidRDefault="00BE646D" w:rsidP="00BE646D">
      <w:pPr>
        <w:numPr>
          <w:ilvl w:val="0"/>
          <w:numId w:val="5"/>
        </w:numPr>
      </w:pPr>
      <w:r w:rsidRPr="00BE646D">
        <w:t>Установите новую матрицу в обратном порядке: приклейте (или вставьте) шлейф, закрепите винтами, наденьте рамку.</w:t>
      </w:r>
    </w:p>
    <w:p w14:paraId="126FBE6D" w14:textId="77777777" w:rsidR="00BE646D" w:rsidRPr="00BE646D" w:rsidRDefault="00BE646D" w:rsidP="00BE646D">
      <w:pPr>
        <w:numPr>
          <w:ilvl w:val="0"/>
          <w:numId w:val="5"/>
        </w:numPr>
      </w:pPr>
      <w:r w:rsidRPr="00BE646D">
        <w:t>Подключите шлейф к материнской плате (если он был отсоединён там же) и проверьте изображение до полной сборки (подключив батарею и включив ноутбук).</w:t>
      </w:r>
      <w:r w:rsidRPr="00BE646D">
        <w:br/>
        <w:t>Зафиксируйте процесс, отметьте, с какими сложностями столкнулись (например, крепление рамки).</w:t>
      </w:r>
    </w:p>
    <w:p w14:paraId="63E92121" w14:textId="77777777" w:rsidR="00BE646D" w:rsidRPr="00BE646D" w:rsidRDefault="00BE646D" w:rsidP="00BE646D">
      <w:r w:rsidRPr="00BE646D">
        <w:rPr>
          <w:b/>
          <w:bCs/>
        </w:rPr>
        <w:t>5. Замена клавиатуры</w:t>
      </w:r>
      <w:r w:rsidRPr="00BE646D">
        <w:br/>
        <w:t>Вариант А (если крепление сверху):</w:t>
      </w:r>
    </w:p>
    <w:p w14:paraId="01A8DE69" w14:textId="77777777" w:rsidR="00BE646D" w:rsidRPr="00BE646D" w:rsidRDefault="00BE646D" w:rsidP="00BE646D">
      <w:pPr>
        <w:numPr>
          <w:ilvl w:val="0"/>
          <w:numId w:val="6"/>
        </w:numPr>
      </w:pPr>
      <w:r w:rsidRPr="00BE646D">
        <w:t>Аккуратно подденьте клавиатуру снизу (обычно есть специальные пазы) и приподнимите её.</w:t>
      </w:r>
    </w:p>
    <w:p w14:paraId="46691971" w14:textId="77777777" w:rsidR="00BE646D" w:rsidRPr="00BE646D" w:rsidRDefault="00BE646D" w:rsidP="00BE646D">
      <w:pPr>
        <w:numPr>
          <w:ilvl w:val="0"/>
          <w:numId w:val="6"/>
        </w:numPr>
      </w:pPr>
      <w:r w:rsidRPr="00BE646D">
        <w:t>Отсоедините шлейф от материнской платы, отогнув защёлку.</w:t>
      </w:r>
    </w:p>
    <w:p w14:paraId="4901DFD7" w14:textId="77777777" w:rsidR="00BE646D" w:rsidRPr="00BE646D" w:rsidRDefault="00BE646D" w:rsidP="00BE646D">
      <w:pPr>
        <w:numPr>
          <w:ilvl w:val="0"/>
          <w:numId w:val="6"/>
        </w:numPr>
      </w:pPr>
      <w:r w:rsidRPr="00BE646D">
        <w:t>Установите новую клавиатуру, заведя шлейф в разъём и зафиксировав его.</w:t>
      </w:r>
    </w:p>
    <w:p w14:paraId="67F50D99" w14:textId="77777777" w:rsidR="00BE646D" w:rsidRPr="00BE646D" w:rsidRDefault="00BE646D" w:rsidP="00BE646D">
      <w:pPr>
        <w:numPr>
          <w:ilvl w:val="0"/>
          <w:numId w:val="6"/>
        </w:numPr>
      </w:pPr>
      <w:r w:rsidRPr="00BE646D">
        <w:t>Защёлкните клавиатуру в корпусе (убедитесь, что все защёлки встали на место).</w:t>
      </w:r>
    </w:p>
    <w:p w14:paraId="3F17A643" w14:textId="77777777" w:rsidR="00BE646D" w:rsidRPr="00BE646D" w:rsidRDefault="00BE646D" w:rsidP="00BE646D">
      <w:r w:rsidRPr="00BE646D">
        <w:t>Вариант Б (если крепление снизу, под кожухом):</w:t>
      </w:r>
    </w:p>
    <w:p w14:paraId="09521F9A" w14:textId="77777777" w:rsidR="00BE646D" w:rsidRPr="00BE646D" w:rsidRDefault="00BE646D" w:rsidP="00BE646D">
      <w:pPr>
        <w:numPr>
          <w:ilvl w:val="0"/>
          <w:numId w:val="7"/>
        </w:numPr>
      </w:pPr>
      <w:r w:rsidRPr="00BE646D">
        <w:t>Полностью снимите верхнюю крышку (</w:t>
      </w:r>
      <w:proofErr w:type="spellStart"/>
      <w:r w:rsidRPr="00BE646D">
        <w:t>палмрест</w:t>
      </w:r>
      <w:proofErr w:type="spellEnd"/>
      <w:r w:rsidRPr="00BE646D">
        <w:t>) – открутив все винты и отщёлкнув защёлки.</w:t>
      </w:r>
    </w:p>
    <w:p w14:paraId="2E930075" w14:textId="77777777" w:rsidR="00BE646D" w:rsidRPr="00BE646D" w:rsidRDefault="00BE646D" w:rsidP="00BE646D">
      <w:pPr>
        <w:numPr>
          <w:ilvl w:val="0"/>
          <w:numId w:val="7"/>
        </w:numPr>
      </w:pPr>
      <w:r w:rsidRPr="00BE646D">
        <w:t>Открутите винты, фиксирующие клавиатуру с обратной стороны, затем извлеките её.</w:t>
      </w:r>
    </w:p>
    <w:p w14:paraId="5885541B" w14:textId="77777777" w:rsidR="00BE646D" w:rsidRPr="00BE646D" w:rsidRDefault="00BE646D" w:rsidP="00BE646D">
      <w:pPr>
        <w:numPr>
          <w:ilvl w:val="0"/>
          <w:numId w:val="7"/>
        </w:numPr>
      </w:pPr>
      <w:r w:rsidRPr="00BE646D">
        <w:t>Отсоедините шлейф и установите новую клавиатуру, прикрутив винты.</w:t>
      </w:r>
    </w:p>
    <w:p w14:paraId="0DF87437" w14:textId="77777777" w:rsidR="00BE646D" w:rsidRPr="00BE646D" w:rsidRDefault="00BE646D" w:rsidP="00BE646D">
      <w:pPr>
        <w:numPr>
          <w:ilvl w:val="0"/>
          <w:numId w:val="7"/>
        </w:numPr>
      </w:pPr>
      <w:r w:rsidRPr="00BE646D">
        <w:t>Соберите верхнюю крышку.</w:t>
      </w:r>
    </w:p>
    <w:p w14:paraId="0F8F24BF" w14:textId="77777777" w:rsidR="00BE646D" w:rsidRPr="00BE646D" w:rsidRDefault="00BE646D" w:rsidP="00BE646D">
      <w:r w:rsidRPr="00BE646D">
        <w:lastRenderedPageBreak/>
        <w:t>После установки проверьте, что все клавиши нажимаются и реагируют. Зафиксируйте ход замены.</w:t>
      </w:r>
    </w:p>
    <w:p w14:paraId="018160CC" w14:textId="77777777" w:rsidR="00BE646D" w:rsidRPr="00BE646D" w:rsidRDefault="00BE646D" w:rsidP="00BE646D">
      <w:r w:rsidRPr="00BE646D">
        <w:rPr>
          <w:b/>
          <w:bCs/>
        </w:rPr>
        <w:t>6. Замена сенсорной панели (тачпада)</w:t>
      </w:r>
    </w:p>
    <w:p w14:paraId="5B6B286E" w14:textId="77777777" w:rsidR="00BE646D" w:rsidRPr="00BE646D" w:rsidRDefault="00BE646D" w:rsidP="00BE646D">
      <w:pPr>
        <w:numPr>
          <w:ilvl w:val="0"/>
          <w:numId w:val="8"/>
        </w:numPr>
      </w:pPr>
      <w:r w:rsidRPr="00BE646D">
        <w:t xml:space="preserve">Снимите нижнюю крышку ноутбука (если тачпад крепится снизу) или верхнюю (если он интегрирован в </w:t>
      </w:r>
      <w:proofErr w:type="spellStart"/>
      <w:r w:rsidRPr="00BE646D">
        <w:t>палмрест</w:t>
      </w:r>
      <w:proofErr w:type="spellEnd"/>
      <w:r w:rsidRPr="00BE646D">
        <w:t>).</w:t>
      </w:r>
    </w:p>
    <w:p w14:paraId="38FAF840" w14:textId="77777777" w:rsidR="00BE646D" w:rsidRPr="00BE646D" w:rsidRDefault="00BE646D" w:rsidP="00BE646D">
      <w:pPr>
        <w:numPr>
          <w:ilvl w:val="0"/>
          <w:numId w:val="8"/>
        </w:numPr>
      </w:pPr>
      <w:r w:rsidRPr="00BE646D">
        <w:t>Отсоедините шлейф тачпада от материнской платы (или от промежуточной платы).</w:t>
      </w:r>
    </w:p>
    <w:p w14:paraId="0F1290F6" w14:textId="77777777" w:rsidR="00BE646D" w:rsidRPr="00BE646D" w:rsidRDefault="00BE646D" w:rsidP="00BE646D">
      <w:pPr>
        <w:numPr>
          <w:ilvl w:val="0"/>
          <w:numId w:val="8"/>
        </w:numPr>
      </w:pPr>
      <w:r w:rsidRPr="00BE646D">
        <w:t>Открутите винты крепления тачпада (обычно 2–4) и извлеките его.</w:t>
      </w:r>
    </w:p>
    <w:p w14:paraId="564FDB72" w14:textId="77777777" w:rsidR="00BE646D" w:rsidRPr="00BE646D" w:rsidRDefault="00BE646D" w:rsidP="00BE646D">
      <w:pPr>
        <w:numPr>
          <w:ilvl w:val="0"/>
          <w:numId w:val="8"/>
        </w:numPr>
      </w:pPr>
      <w:r w:rsidRPr="00BE646D">
        <w:t>Установите новый тачпад, закрепите винтами, подключите шлейф.</w:t>
      </w:r>
    </w:p>
    <w:p w14:paraId="50A29974" w14:textId="77777777" w:rsidR="00BE646D" w:rsidRPr="00BE646D" w:rsidRDefault="00BE646D" w:rsidP="00BE646D">
      <w:pPr>
        <w:numPr>
          <w:ilvl w:val="0"/>
          <w:numId w:val="8"/>
        </w:numPr>
      </w:pPr>
      <w:r w:rsidRPr="00BE646D">
        <w:t>Соберите корпус и проверьте работоспособность: курсор должен двигаться, а кнопки (если есть) нажиматься.</w:t>
      </w:r>
      <w:r w:rsidRPr="00BE646D">
        <w:br/>
        <w:t>Зафиксируйте выполненные действия.</w:t>
      </w:r>
    </w:p>
    <w:p w14:paraId="08E5C658" w14:textId="77777777" w:rsidR="00BE646D" w:rsidRPr="00BE646D" w:rsidRDefault="00BE646D" w:rsidP="00BE646D">
      <w:r w:rsidRPr="00BE646D">
        <w:rPr>
          <w:b/>
          <w:bCs/>
        </w:rPr>
        <w:t>7. Замена батареи</w:t>
      </w:r>
    </w:p>
    <w:p w14:paraId="71F6D138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Убедитесь, что ноутбук обесточен.</w:t>
      </w:r>
    </w:p>
    <w:p w14:paraId="24C5347A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Открутите винты, фиксирующие аккумулятор (если он внутренний).</w:t>
      </w:r>
    </w:p>
    <w:p w14:paraId="3C7AEBC9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Аккуратно отсоедините разъём батареи от материнской платы (сначала потяните за шлейф, а не за провода).</w:t>
      </w:r>
    </w:p>
    <w:p w14:paraId="52B45217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Извлеките старую батарею.</w:t>
      </w:r>
    </w:p>
    <w:p w14:paraId="6ABE0E8D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Установите новую батарею, подключите разъём (сначала соедините, затем зафиксируйте).</w:t>
      </w:r>
    </w:p>
    <w:p w14:paraId="18411B08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Закрутите винты.</w:t>
      </w:r>
    </w:p>
    <w:p w14:paraId="14B6B349" w14:textId="77777777" w:rsidR="00BE646D" w:rsidRPr="00BE646D" w:rsidRDefault="00BE646D" w:rsidP="00BE646D">
      <w:pPr>
        <w:numPr>
          <w:ilvl w:val="0"/>
          <w:numId w:val="9"/>
        </w:numPr>
      </w:pPr>
      <w:r w:rsidRPr="00BE646D">
        <w:t>Подключите блок питания и дайте батарее зарядиться в течение 5-10 минут. Затем включите ноутбук и проверьте индикацию заряда и время работы.</w:t>
      </w:r>
      <w:r w:rsidRPr="00BE646D">
        <w:br/>
        <w:t xml:space="preserve">Зафиксируйте состояние новой батареи (например, в программе </w:t>
      </w:r>
      <w:proofErr w:type="spellStart"/>
      <w:r w:rsidRPr="00BE646D">
        <w:t>BatteryInfoView</w:t>
      </w:r>
      <w:proofErr w:type="spellEnd"/>
      <w:r w:rsidRPr="00BE646D">
        <w:t>).</w:t>
      </w:r>
    </w:p>
    <w:p w14:paraId="4008C5E5" w14:textId="77777777" w:rsidR="00BE646D" w:rsidRPr="00BE646D" w:rsidRDefault="00BE646D" w:rsidP="00BE646D">
      <w:r w:rsidRPr="00BE646D">
        <w:rPr>
          <w:b/>
          <w:bCs/>
        </w:rPr>
        <w:t>8. Финальная сборка и комплексная проверка</w:t>
      </w:r>
      <w:r w:rsidRPr="00BE646D">
        <w:br/>
        <w:t>Соберите ноутбук полностью, установив все крышки и защёлки. Проверьте:</w:t>
      </w:r>
    </w:p>
    <w:p w14:paraId="2B9CBBE2" w14:textId="77777777" w:rsidR="00BE646D" w:rsidRPr="00BE646D" w:rsidRDefault="00BE646D" w:rsidP="00BE646D">
      <w:pPr>
        <w:numPr>
          <w:ilvl w:val="0"/>
          <w:numId w:val="10"/>
        </w:numPr>
      </w:pPr>
      <w:r w:rsidRPr="00BE646D">
        <w:t>Дисплей – изображение яркое, без полос и битых пикселей.</w:t>
      </w:r>
    </w:p>
    <w:p w14:paraId="36E090D6" w14:textId="77777777" w:rsidR="00BE646D" w:rsidRPr="00BE646D" w:rsidRDefault="00BE646D" w:rsidP="00BE646D">
      <w:pPr>
        <w:numPr>
          <w:ilvl w:val="0"/>
          <w:numId w:val="10"/>
        </w:numPr>
      </w:pPr>
      <w:r w:rsidRPr="00BE646D">
        <w:t>Клавиатура – все клавиши работают, подсветка (если есть) включается.</w:t>
      </w:r>
    </w:p>
    <w:p w14:paraId="6021435F" w14:textId="77777777" w:rsidR="00BE646D" w:rsidRPr="00BE646D" w:rsidRDefault="00BE646D" w:rsidP="00BE646D">
      <w:pPr>
        <w:numPr>
          <w:ilvl w:val="0"/>
          <w:numId w:val="10"/>
        </w:numPr>
      </w:pPr>
      <w:r w:rsidRPr="00BE646D">
        <w:t>Тачпад – курсор перемещается плавно, жесты работают (если поддерживаются).</w:t>
      </w:r>
    </w:p>
    <w:p w14:paraId="77228759" w14:textId="77777777" w:rsidR="00BE646D" w:rsidRPr="00BE646D" w:rsidRDefault="00BE646D" w:rsidP="00BE646D">
      <w:pPr>
        <w:numPr>
          <w:ilvl w:val="0"/>
          <w:numId w:val="10"/>
        </w:numPr>
      </w:pPr>
      <w:r w:rsidRPr="00BE646D">
        <w:t>Батарея – определяется системой, заряжается, индикатор показывает уровень.</w:t>
      </w:r>
      <w:r w:rsidRPr="00BE646D">
        <w:br/>
        <w:t>Если какие-то функции не работают, проверьте правильность подключения шлейфов и совместимость запчастей.</w:t>
      </w:r>
    </w:p>
    <w:p w14:paraId="02AF5A7F" w14:textId="77777777" w:rsidR="00BE646D" w:rsidRPr="00BE646D" w:rsidRDefault="00BE646D" w:rsidP="00BE646D">
      <w:r w:rsidRPr="00BE646D">
        <w:rPr>
          <w:b/>
          <w:bCs/>
        </w:rPr>
        <w:t>9. Документирование процесса замены</w:t>
      </w:r>
      <w:r w:rsidRPr="00BE646D">
        <w:br/>
        <w:t>Составьте протокол замены, в котором отразите:</w:t>
      </w:r>
    </w:p>
    <w:p w14:paraId="1C2F62AD" w14:textId="77777777" w:rsidR="00BE646D" w:rsidRPr="00BE646D" w:rsidRDefault="00BE646D" w:rsidP="00BE646D">
      <w:pPr>
        <w:numPr>
          <w:ilvl w:val="0"/>
          <w:numId w:val="11"/>
        </w:numPr>
      </w:pPr>
      <w:r w:rsidRPr="00BE646D">
        <w:lastRenderedPageBreak/>
        <w:t>модель ноутбука и дату;</w:t>
      </w:r>
    </w:p>
    <w:p w14:paraId="60E94497" w14:textId="77777777" w:rsidR="00BE646D" w:rsidRPr="00BE646D" w:rsidRDefault="00BE646D" w:rsidP="00BE646D">
      <w:pPr>
        <w:numPr>
          <w:ilvl w:val="0"/>
          <w:numId w:val="11"/>
        </w:numPr>
      </w:pPr>
      <w:r w:rsidRPr="00BE646D">
        <w:t>причины замены каждого узла;</w:t>
      </w:r>
    </w:p>
    <w:p w14:paraId="6FF9391B" w14:textId="77777777" w:rsidR="00BE646D" w:rsidRPr="00BE646D" w:rsidRDefault="00BE646D" w:rsidP="00BE646D">
      <w:pPr>
        <w:numPr>
          <w:ilvl w:val="0"/>
          <w:numId w:val="11"/>
        </w:numPr>
      </w:pPr>
      <w:r w:rsidRPr="00BE646D">
        <w:t>артикулы новых деталей;</w:t>
      </w:r>
    </w:p>
    <w:p w14:paraId="4710C25C" w14:textId="77777777" w:rsidR="00BE646D" w:rsidRPr="00BE646D" w:rsidRDefault="00BE646D" w:rsidP="00BE646D">
      <w:pPr>
        <w:numPr>
          <w:ilvl w:val="0"/>
          <w:numId w:val="11"/>
        </w:numPr>
      </w:pPr>
      <w:r w:rsidRPr="00BE646D">
        <w:t>последовательность действий для каждого узла;</w:t>
      </w:r>
    </w:p>
    <w:p w14:paraId="68FD1F82" w14:textId="77777777" w:rsidR="00BE646D" w:rsidRPr="00BE646D" w:rsidRDefault="00BE646D" w:rsidP="00BE646D">
      <w:pPr>
        <w:numPr>
          <w:ilvl w:val="0"/>
          <w:numId w:val="11"/>
        </w:numPr>
      </w:pPr>
      <w:r w:rsidRPr="00BE646D">
        <w:t>возникшие трудности и способы их преодоления;</w:t>
      </w:r>
    </w:p>
    <w:p w14:paraId="51AEA122" w14:textId="77777777" w:rsidR="00BE646D" w:rsidRPr="00BE646D" w:rsidRDefault="00BE646D" w:rsidP="00BE646D">
      <w:pPr>
        <w:numPr>
          <w:ilvl w:val="0"/>
          <w:numId w:val="11"/>
        </w:numPr>
      </w:pPr>
      <w:r w:rsidRPr="00BE646D">
        <w:t>результаты тестирования после замены.</w:t>
      </w:r>
      <w:r w:rsidRPr="00BE646D">
        <w:br/>
        <w:t>Этот протокол будет основой для отчёта.</w:t>
      </w:r>
    </w:p>
    <w:p w14:paraId="33686633" w14:textId="77777777" w:rsidR="00BE646D" w:rsidRPr="00BE646D" w:rsidRDefault="00BE646D" w:rsidP="00BE646D">
      <w:r w:rsidRPr="00BE646D">
        <w:rPr>
          <w:b/>
          <w:bCs/>
        </w:rPr>
        <w:t>10. Анализ выполненной работы</w:t>
      </w:r>
      <w:r w:rsidRPr="00BE646D">
        <w:br/>
        <w:t>Оцените:</w:t>
      </w:r>
    </w:p>
    <w:p w14:paraId="47258BFE" w14:textId="77777777" w:rsidR="00BE646D" w:rsidRPr="00BE646D" w:rsidRDefault="00BE646D" w:rsidP="00BE646D">
      <w:pPr>
        <w:numPr>
          <w:ilvl w:val="0"/>
          <w:numId w:val="12"/>
        </w:numPr>
      </w:pPr>
      <w:r w:rsidRPr="00BE646D">
        <w:t>Насколько правильно были подобраны запасные части (совместимость).</w:t>
      </w:r>
    </w:p>
    <w:p w14:paraId="06786479" w14:textId="77777777" w:rsidR="00BE646D" w:rsidRPr="00BE646D" w:rsidRDefault="00BE646D" w:rsidP="00BE646D">
      <w:pPr>
        <w:numPr>
          <w:ilvl w:val="0"/>
          <w:numId w:val="12"/>
        </w:numPr>
      </w:pPr>
      <w:r w:rsidRPr="00BE646D">
        <w:t>Какие этапы вызвали наибольшие затруднения (например, отсоединение шлейфа дисплея или снятие рамки).</w:t>
      </w:r>
    </w:p>
    <w:p w14:paraId="53B31739" w14:textId="77777777" w:rsidR="00BE646D" w:rsidRPr="00BE646D" w:rsidRDefault="00BE646D" w:rsidP="00BE646D">
      <w:pPr>
        <w:numPr>
          <w:ilvl w:val="0"/>
          <w:numId w:val="12"/>
        </w:numPr>
      </w:pPr>
      <w:r w:rsidRPr="00BE646D">
        <w:t>Как долго заняла замена каждого узла.</w:t>
      </w:r>
    </w:p>
    <w:p w14:paraId="188ED86D" w14:textId="77777777" w:rsidR="00BE646D" w:rsidRPr="00BE646D" w:rsidRDefault="00BE646D" w:rsidP="00BE646D">
      <w:pPr>
        <w:numPr>
          <w:ilvl w:val="0"/>
          <w:numId w:val="12"/>
        </w:numPr>
      </w:pPr>
      <w:r w:rsidRPr="00BE646D">
        <w:t>Есть ли риск повреждения других компонентов при замене (например, перегиб шлейфа).</w:t>
      </w:r>
    </w:p>
    <w:p w14:paraId="3B118498" w14:textId="77777777" w:rsidR="00BE646D" w:rsidRPr="00BE646D" w:rsidRDefault="00BE646D" w:rsidP="00BE646D">
      <w:pPr>
        <w:numPr>
          <w:ilvl w:val="0"/>
          <w:numId w:val="12"/>
        </w:numPr>
      </w:pPr>
      <w:r w:rsidRPr="00BE646D">
        <w:t>Целесообразность замены (если стоимость узлов близка к стоимости нового ноутбука, возможно, ремонт неоправдан).</w:t>
      </w:r>
      <w:r w:rsidRPr="00BE646D">
        <w:br/>
        <w:t>Сформулируйте выводы и рекомендации для дальнейшей работы.</w:t>
      </w:r>
    </w:p>
    <w:p w14:paraId="2A18A17F" w14:textId="77777777" w:rsidR="00BE646D" w:rsidRPr="00BE646D" w:rsidRDefault="00BE646D" w:rsidP="00BE646D">
      <w:r w:rsidRPr="00BE646D">
        <w:pict w14:anchorId="0DD5F3DC">
          <v:rect id="_x0000_i1044" style="width:0;height:0" o:hralign="center" o:hrstd="t" o:hr="t" fillcolor="#a0a0a0" stroked="f"/>
        </w:pict>
      </w:r>
    </w:p>
    <w:p w14:paraId="0DF85CA8" w14:textId="77777777" w:rsidR="00BE646D" w:rsidRPr="00BE646D" w:rsidRDefault="00BE646D" w:rsidP="00BE646D">
      <w:r w:rsidRPr="00BE646D">
        <w:t>3. Создание отчета</w:t>
      </w:r>
    </w:p>
    <w:p w14:paraId="0C075281" w14:textId="77777777" w:rsidR="00BE646D" w:rsidRPr="00BE646D" w:rsidRDefault="00BE646D" w:rsidP="00BE646D">
      <w:r w:rsidRPr="00BE646D">
        <w:t>Составьте итоговую таблицу по результатам замены узлов:</w:t>
      </w:r>
    </w:p>
    <w:p w14:paraId="0FF4DE8E" w14:textId="77777777" w:rsidR="00BE646D" w:rsidRPr="00BE646D" w:rsidRDefault="00BE646D" w:rsidP="00BE646D">
      <w:r w:rsidRPr="00BE646D">
        <w:rPr>
          <w:b/>
          <w:bCs/>
        </w:rPr>
        <w:t>Таблица 1. Результаты замены узлов переносного компьютера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1316"/>
        <w:gridCol w:w="1404"/>
        <w:gridCol w:w="1364"/>
        <w:gridCol w:w="1389"/>
        <w:gridCol w:w="794"/>
        <w:gridCol w:w="1361"/>
        <w:gridCol w:w="1460"/>
      </w:tblGrid>
      <w:tr w:rsidR="00BE646D" w:rsidRPr="00BE646D" w14:paraId="26D04D21" w14:textId="77777777">
        <w:trPr>
          <w:tblHeader/>
        </w:trPr>
        <w:tc>
          <w:tcPr>
            <w:tcW w:w="0" w:type="auto"/>
            <w:vAlign w:val="center"/>
            <w:hideMark/>
          </w:tcPr>
          <w:p w14:paraId="400AB033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5165A5C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Заменяемый узел</w:t>
            </w:r>
          </w:p>
        </w:tc>
        <w:tc>
          <w:tcPr>
            <w:tcW w:w="0" w:type="auto"/>
            <w:vAlign w:val="center"/>
            <w:hideMark/>
          </w:tcPr>
          <w:p w14:paraId="75956059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Причина замены</w:t>
            </w:r>
          </w:p>
        </w:tc>
        <w:tc>
          <w:tcPr>
            <w:tcW w:w="0" w:type="auto"/>
            <w:vAlign w:val="center"/>
            <w:hideMark/>
          </w:tcPr>
          <w:p w14:paraId="7E9E29F1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Новая деталь (модель, артикул)</w:t>
            </w:r>
          </w:p>
        </w:tc>
        <w:tc>
          <w:tcPr>
            <w:tcW w:w="0" w:type="auto"/>
            <w:vAlign w:val="center"/>
            <w:hideMark/>
          </w:tcPr>
          <w:p w14:paraId="14BC0D3F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Метод доступа и замены</w:t>
            </w:r>
          </w:p>
        </w:tc>
        <w:tc>
          <w:tcPr>
            <w:tcW w:w="0" w:type="auto"/>
            <w:vAlign w:val="center"/>
            <w:hideMark/>
          </w:tcPr>
          <w:p w14:paraId="0D54E5C2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Время замены (мин)</w:t>
            </w:r>
          </w:p>
        </w:tc>
        <w:tc>
          <w:tcPr>
            <w:tcW w:w="0" w:type="auto"/>
            <w:vAlign w:val="center"/>
            <w:hideMark/>
          </w:tcPr>
          <w:p w14:paraId="0CFEFBFA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Результат тестирования</w:t>
            </w:r>
          </w:p>
        </w:tc>
        <w:tc>
          <w:tcPr>
            <w:tcW w:w="0" w:type="auto"/>
            <w:vAlign w:val="center"/>
            <w:hideMark/>
          </w:tcPr>
          <w:p w14:paraId="2D1557A6" w14:textId="77777777" w:rsidR="00BE646D" w:rsidRPr="00BE646D" w:rsidRDefault="00BE646D" w:rsidP="00BE646D">
            <w:pPr>
              <w:rPr>
                <w:b/>
                <w:bCs/>
              </w:rPr>
            </w:pPr>
            <w:r w:rsidRPr="00BE646D">
              <w:rPr>
                <w:b/>
                <w:bCs/>
              </w:rPr>
              <w:t>Возникшие проблемы</w:t>
            </w:r>
          </w:p>
        </w:tc>
      </w:tr>
      <w:tr w:rsidR="00BE646D" w:rsidRPr="00BE646D" w14:paraId="18DE7FF4" w14:textId="77777777">
        <w:tc>
          <w:tcPr>
            <w:tcW w:w="0" w:type="auto"/>
            <w:vAlign w:val="center"/>
            <w:hideMark/>
          </w:tcPr>
          <w:p w14:paraId="202BABF4" w14:textId="77777777" w:rsidR="00BE646D" w:rsidRPr="00BE646D" w:rsidRDefault="00BE646D" w:rsidP="00BE646D">
            <w:r w:rsidRPr="00BE646D">
              <w:t>1</w:t>
            </w:r>
          </w:p>
        </w:tc>
        <w:tc>
          <w:tcPr>
            <w:tcW w:w="0" w:type="auto"/>
            <w:vAlign w:val="center"/>
            <w:hideMark/>
          </w:tcPr>
          <w:p w14:paraId="467075A0" w14:textId="77777777" w:rsidR="00BE646D" w:rsidRPr="00BE646D" w:rsidRDefault="00BE646D" w:rsidP="00BE646D">
            <w:r w:rsidRPr="00BE646D">
              <w:t>Дисплей (матрица)</w:t>
            </w:r>
          </w:p>
        </w:tc>
        <w:tc>
          <w:tcPr>
            <w:tcW w:w="0" w:type="auto"/>
            <w:vAlign w:val="center"/>
            <w:hideMark/>
          </w:tcPr>
          <w:p w14:paraId="635D47A0" w14:textId="77777777" w:rsidR="00BE646D" w:rsidRPr="00BE646D" w:rsidRDefault="00BE646D" w:rsidP="00BE646D">
            <w:r w:rsidRPr="00BE646D">
              <w:t>Вертикальные полосы, битые пиксели</w:t>
            </w:r>
          </w:p>
        </w:tc>
        <w:tc>
          <w:tcPr>
            <w:tcW w:w="0" w:type="auto"/>
            <w:vAlign w:val="center"/>
            <w:hideMark/>
          </w:tcPr>
          <w:p w14:paraId="0C91B06D" w14:textId="77777777" w:rsidR="00BE646D" w:rsidRPr="00BE646D" w:rsidRDefault="00BE646D" w:rsidP="00BE646D">
            <w:r w:rsidRPr="00BE646D">
              <w:t xml:space="preserve">AUO B140HAN01.3 (14", </w:t>
            </w:r>
            <w:proofErr w:type="spellStart"/>
            <w:r w:rsidRPr="00BE646D">
              <w:t>eDP</w:t>
            </w:r>
            <w:proofErr w:type="spellEnd"/>
            <w:r w:rsidRPr="00BE646D">
              <w:t>, 30-pin)</w:t>
            </w:r>
          </w:p>
        </w:tc>
        <w:tc>
          <w:tcPr>
            <w:tcW w:w="0" w:type="auto"/>
            <w:vAlign w:val="center"/>
            <w:hideMark/>
          </w:tcPr>
          <w:p w14:paraId="4C29FD45" w14:textId="77777777" w:rsidR="00BE646D" w:rsidRPr="00BE646D" w:rsidRDefault="00BE646D" w:rsidP="00BE646D">
            <w:r w:rsidRPr="00BE646D">
              <w:t>Снятие рамки, откручивание винтов, замена шлейфа</w:t>
            </w:r>
          </w:p>
        </w:tc>
        <w:tc>
          <w:tcPr>
            <w:tcW w:w="0" w:type="auto"/>
            <w:vAlign w:val="center"/>
            <w:hideMark/>
          </w:tcPr>
          <w:p w14:paraId="01E61856" w14:textId="77777777" w:rsidR="00BE646D" w:rsidRPr="00BE646D" w:rsidRDefault="00BE646D" w:rsidP="00BE646D">
            <w:r w:rsidRPr="00BE646D">
              <w:t>20</w:t>
            </w:r>
          </w:p>
        </w:tc>
        <w:tc>
          <w:tcPr>
            <w:tcW w:w="0" w:type="auto"/>
            <w:vAlign w:val="center"/>
            <w:hideMark/>
          </w:tcPr>
          <w:p w14:paraId="73404DAB" w14:textId="77777777" w:rsidR="00BE646D" w:rsidRPr="00BE646D" w:rsidRDefault="00BE646D" w:rsidP="00BE646D">
            <w:r w:rsidRPr="00BE646D">
              <w:t>Изображение чистое, полосы исчезли</w:t>
            </w:r>
          </w:p>
        </w:tc>
        <w:tc>
          <w:tcPr>
            <w:tcW w:w="0" w:type="auto"/>
            <w:vAlign w:val="center"/>
            <w:hideMark/>
          </w:tcPr>
          <w:p w14:paraId="04F07C55" w14:textId="77777777" w:rsidR="00BE646D" w:rsidRPr="00BE646D" w:rsidRDefault="00BE646D" w:rsidP="00BE646D">
            <w:r w:rsidRPr="00BE646D">
              <w:t>Шлейф плохо вынимался, использовал пинцет</w:t>
            </w:r>
          </w:p>
        </w:tc>
      </w:tr>
      <w:tr w:rsidR="00BE646D" w:rsidRPr="00BE646D" w14:paraId="79D57639" w14:textId="77777777">
        <w:tc>
          <w:tcPr>
            <w:tcW w:w="0" w:type="auto"/>
            <w:vAlign w:val="center"/>
            <w:hideMark/>
          </w:tcPr>
          <w:p w14:paraId="2ADF7A86" w14:textId="77777777" w:rsidR="00BE646D" w:rsidRPr="00BE646D" w:rsidRDefault="00BE646D" w:rsidP="00BE646D">
            <w:r w:rsidRPr="00BE646D">
              <w:t>2</w:t>
            </w:r>
          </w:p>
        </w:tc>
        <w:tc>
          <w:tcPr>
            <w:tcW w:w="0" w:type="auto"/>
            <w:vAlign w:val="center"/>
            <w:hideMark/>
          </w:tcPr>
          <w:p w14:paraId="5A6C3A13" w14:textId="77777777" w:rsidR="00BE646D" w:rsidRPr="00BE646D" w:rsidRDefault="00BE646D" w:rsidP="00BE646D">
            <w:r w:rsidRPr="00BE646D">
              <w:t>Клавиатура</w:t>
            </w:r>
          </w:p>
        </w:tc>
        <w:tc>
          <w:tcPr>
            <w:tcW w:w="0" w:type="auto"/>
            <w:vAlign w:val="center"/>
            <w:hideMark/>
          </w:tcPr>
          <w:p w14:paraId="04FCCB1D" w14:textId="77777777" w:rsidR="00BE646D" w:rsidRPr="00BE646D" w:rsidRDefault="00BE646D" w:rsidP="00BE646D">
            <w:r w:rsidRPr="00BE646D">
              <w:t xml:space="preserve">Залитие, западание </w:t>
            </w:r>
            <w:r w:rsidRPr="00BE646D">
              <w:lastRenderedPageBreak/>
              <w:t>клавиш (отказ "W", "S")</w:t>
            </w:r>
          </w:p>
        </w:tc>
        <w:tc>
          <w:tcPr>
            <w:tcW w:w="0" w:type="auto"/>
            <w:vAlign w:val="center"/>
            <w:hideMark/>
          </w:tcPr>
          <w:p w14:paraId="7108D3B3" w14:textId="77777777" w:rsidR="00BE646D" w:rsidRPr="00BE646D" w:rsidRDefault="00BE646D" w:rsidP="00BE646D">
            <w:r w:rsidRPr="00BE646D">
              <w:lastRenderedPageBreak/>
              <w:t xml:space="preserve">Lenovo FRU 01YP123 </w:t>
            </w:r>
            <w:r w:rsidRPr="00BE646D">
              <w:lastRenderedPageBreak/>
              <w:t>(аналогичная, с подсветкой)</w:t>
            </w:r>
          </w:p>
        </w:tc>
        <w:tc>
          <w:tcPr>
            <w:tcW w:w="0" w:type="auto"/>
            <w:vAlign w:val="center"/>
            <w:hideMark/>
          </w:tcPr>
          <w:p w14:paraId="7AAE74C2" w14:textId="77777777" w:rsidR="00BE646D" w:rsidRPr="00BE646D" w:rsidRDefault="00BE646D" w:rsidP="00BE646D">
            <w:r w:rsidRPr="00BE646D">
              <w:lastRenderedPageBreak/>
              <w:t xml:space="preserve">Снятие верхней </w:t>
            </w:r>
            <w:r w:rsidRPr="00BE646D">
              <w:lastRenderedPageBreak/>
              <w:t>крышки, откручивание снизу, подключение шлейфа</w:t>
            </w:r>
          </w:p>
        </w:tc>
        <w:tc>
          <w:tcPr>
            <w:tcW w:w="0" w:type="auto"/>
            <w:vAlign w:val="center"/>
            <w:hideMark/>
          </w:tcPr>
          <w:p w14:paraId="11C224B3" w14:textId="77777777" w:rsidR="00BE646D" w:rsidRPr="00BE646D" w:rsidRDefault="00BE646D" w:rsidP="00BE646D">
            <w:r w:rsidRPr="00BE646D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006A1FF" w14:textId="77777777" w:rsidR="00BE646D" w:rsidRPr="00BE646D" w:rsidRDefault="00BE646D" w:rsidP="00BE646D">
            <w:r w:rsidRPr="00BE646D">
              <w:t xml:space="preserve">Все клавиши работают, </w:t>
            </w:r>
            <w:r w:rsidRPr="00BE646D">
              <w:lastRenderedPageBreak/>
              <w:t>подсветка включается</w:t>
            </w:r>
          </w:p>
        </w:tc>
        <w:tc>
          <w:tcPr>
            <w:tcW w:w="0" w:type="auto"/>
            <w:vAlign w:val="center"/>
            <w:hideMark/>
          </w:tcPr>
          <w:p w14:paraId="79818B99" w14:textId="77777777" w:rsidR="00BE646D" w:rsidRPr="00BE646D" w:rsidRDefault="00BE646D" w:rsidP="00BE646D">
            <w:r w:rsidRPr="00BE646D">
              <w:lastRenderedPageBreak/>
              <w:t xml:space="preserve">При установке </w:t>
            </w:r>
            <w:r w:rsidRPr="00BE646D">
              <w:lastRenderedPageBreak/>
              <w:t>нового шлейфа сложно попасть в разъём, потребовалась лупа</w:t>
            </w:r>
          </w:p>
        </w:tc>
      </w:tr>
      <w:tr w:rsidR="00BE646D" w:rsidRPr="00BE646D" w14:paraId="11227FC6" w14:textId="77777777">
        <w:tc>
          <w:tcPr>
            <w:tcW w:w="0" w:type="auto"/>
            <w:vAlign w:val="center"/>
            <w:hideMark/>
          </w:tcPr>
          <w:p w14:paraId="0D255C7A" w14:textId="77777777" w:rsidR="00BE646D" w:rsidRPr="00BE646D" w:rsidRDefault="00BE646D" w:rsidP="00BE646D">
            <w:r w:rsidRPr="00BE646D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D5959DB" w14:textId="77777777" w:rsidR="00BE646D" w:rsidRPr="00BE646D" w:rsidRDefault="00BE646D" w:rsidP="00BE646D">
            <w:r w:rsidRPr="00BE646D">
              <w:t>Сенсорная панель (тачпад)</w:t>
            </w:r>
          </w:p>
        </w:tc>
        <w:tc>
          <w:tcPr>
            <w:tcW w:w="0" w:type="auto"/>
            <w:vAlign w:val="center"/>
            <w:hideMark/>
          </w:tcPr>
          <w:p w14:paraId="17D926D7" w14:textId="77777777" w:rsidR="00BE646D" w:rsidRPr="00BE646D" w:rsidRDefault="00BE646D" w:rsidP="00BE646D">
            <w:r w:rsidRPr="00BE646D">
              <w:t>Не реагирует, механическая трещина</w:t>
            </w:r>
          </w:p>
        </w:tc>
        <w:tc>
          <w:tcPr>
            <w:tcW w:w="0" w:type="auto"/>
            <w:vAlign w:val="center"/>
            <w:hideMark/>
          </w:tcPr>
          <w:p w14:paraId="00B3B863" w14:textId="77777777" w:rsidR="00BE646D" w:rsidRPr="00BE646D" w:rsidRDefault="00BE646D" w:rsidP="00BE646D">
            <w:proofErr w:type="spellStart"/>
            <w:r w:rsidRPr="00BE646D">
              <w:t>Synaptics</w:t>
            </w:r>
            <w:proofErr w:type="spellEnd"/>
            <w:r w:rsidRPr="00BE646D">
              <w:t xml:space="preserve"> TM-1234 (совместим)</w:t>
            </w:r>
          </w:p>
        </w:tc>
        <w:tc>
          <w:tcPr>
            <w:tcW w:w="0" w:type="auto"/>
            <w:vAlign w:val="center"/>
            <w:hideMark/>
          </w:tcPr>
          <w:p w14:paraId="09B55CE0" w14:textId="77777777" w:rsidR="00BE646D" w:rsidRPr="00BE646D" w:rsidRDefault="00BE646D" w:rsidP="00BE646D">
            <w:r w:rsidRPr="00BE646D">
              <w:t>Снятие нижней крышки, откручивание 3 винтов, замена шлейфа</w:t>
            </w:r>
          </w:p>
        </w:tc>
        <w:tc>
          <w:tcPr>
            <w:tcW w:w="0" w:type="auto"/>
            <w:vAlign w:val="center"/>
            <w:hideMark/>
          </w:tcPr>
          <w:p w14:paraId="0DB8A59E" w14:textId="77777777" w:rsidR="00BE646D" w:rsidRPr="00BE646D" w:rsidRDefault="00BE646D" w:rsidP="00BE646D">
            <w:r w:rsidRPr="00BE646D">
              <w:t>10</w:t>
            </w:r>
          </w:p>
        </w:tc>
        <w:tc>
          <w:tcPr>
            <w:tcW w:w="0" w:type="auto"/>
            <w:vAlign w:val="center"/>
            <w:hideMark/>
          </w:tcPr>
          <w:p w14:paraId="7FB64BC4" w14:textId="77777777" w:rsidR="00BE646D" w:rsidRPr="00BE646D" w:rsidRDefault="00BE646D" w:rsidP="00BE646D">
            <w:r w:rsidRPr="00BE646D">
              <w:t xml:space="preserve">Курсор двигается, кнопки кликают, </w:t>
            </w:r>
            <w:proofErr w:type="spellStart"/>
            <w:r w:rsidRPr="00BE646D">
              <w:t>мультитач</w:t>
            </w:r>
            <w:proofErr w:type="spellEnd"/>
            <w:r w:rsidRPr="00BE646D">
              <w:t xml:space="preserve"> работает</w:t>
            </w:r>
          </w:p>
        </w:tc>
        <w:tc>
          <w:tcPr>
            <w:tcW w:w="0" w:type="auto"/>
            <w:vAlign w:val="center"/>
            <w:hideMark/>
          </w:tcPr>
          <w:p w14:paraId="0F858A97" w14:textId="77777777" w:rsidR="00BE646D" w:rsidRPr="00BE646D" w:rsidRDefault="00BE646D" w:rsidP="00BE646D">
            <w:r w:rsidRPr="00BE646D">
              <w:t>Шлейф оказался коротким, пришлось прокладывать аккуратнее</w:t>
            </w:r>
          </w:p>
        </w:tc>
      </w:tr>
      <w:tr w:rsidR="00BE646D" w:rsidRPr="00BE646D" w14:paraId="2E453B25" w14:textId="77777777">
        <w:tc>
          <w:tcPr>
            <w:tcW w:w="0" w:type="auto"/>
            <w:vAlign w:val="center"/>
            <w:hideMark/>
          </w:tcPr>
          <w:p w14:paraId="738C9C41" w14:textId="77777777" w:rsidR="00BE646D" w:rsidRPr="00BE646D" w:rsidRDefault="00BE646D" w:rsidP="00BE646D">
            <w:r w:rsidRPr="00BE646D">
              <w:t>4</w:t>
            </w:r>
          </w:p>
        </w:tc>
        <w:tc>
          <w:tcPr>
            <w:tcW w:w="0" w:type="auto"/>
            <w:vAlign w:val="center"/>
            <w:hideMark/>
          </w:tcPr>
          <w:p w14:paraId="745354D5" w14:textId="77777777" w:rsidR="00BE646D" w:rsidRPr="00BE646D" w:rsidRDefault="00BE646D" w:rsidP="00BE646D">
            <w:r w:rsidRPr="00BE646D">
              <w:t>Батарея питания</w:t>
            </w:r>
          </w:p>
        </w:tc>
        <w:tc>
          <w:tcPr>
            <w:tcW w:w="0" w:type="auto"/>
            <w:vAlign w:val="center"/>
            <w:hideMark/>
          </w:tcPr>
          <w:p w14:paraId="3BEA6CE2" w14:textId="77777777" w:rsidR="00BE646D" w:rsidRPr="00BE646D" w:rsidRDefault="00BE646D" w:rsidP="00BE646D">
            <w:r w:rsidRPr="00BE646D">
              <w:t>Износ 80%, быстрый разряд</w:t>
            </w:r>
          </w:p>
        </w:tc>
        <w:tc>
          <w:tcPr>
            <w:tcW w:w="0" w:type="auto"/>
            <w:vAlign w:val="center"/>
            <w:hideMark/>
          </w:tcPr>
          <w:p w14:paraId="2B5FFD88" w14:textId="77777777" w:rsidR="00BE646D" w:rsidRPr="00BE646D" w:rsidRDefault="00BE646D" w:rsidP="00BE646D">
            <w:r w:rsidRPr="00BE646D">
              <w:t xml:space="preserve">LGC 45N1123 (11.4 В, 48 </w:t>
            </w:r>
            <w:proofErr w:type="spellStart"/>
            <w:r w:rsidRPr="00BE646D">
              <w:t>Вт·ч</w:t>
            </w:r>
            <w:proofErr w:type="spellEnd"/>
            <w:r w:rsidRPr="00BE646D">
              <w:t>)</w:t>
            </w:r>
          </w:p>
        </w:tc>
        <w:tc>
          <w:tcPr>
            <w:tcW w:w="0" w:type="auto"/>
            <w:vAlign w:val="center"/>
            <w:hideMark/>
          </w:tcPr>
          <w:p w14:paraId="1C8E25AC" w14:textId="77777777" w:rsidR="00BE646D" w:rsidRPr="00BE646D" w:rsidRDefault="00BE646D" w:rsidP="00BE646D">
            <w:r w:rsidRPr="00BE646D">
              <w:t>Откручивание внутренней крышки, отсоединение разъёма, установка новой</w:t>
            </w:r>
          </w:p>
        </w:tc>
        <w:tc>
          <w:tcPr>
            <w:tcW w:w="0" w:type="auto"/>
            <w:vAlign w:val="center"/>
            <w:hideMark/>
          </w:tcPr>
          <w:p w14:paraId="1447F41B" w14:textId="77777777" w:rsidR="00BE646D" w:rsidRPr="00BE646D" w:rsidRDefault="00BE646D" w:rsidP="00BE646D">
            <w:r w:rsidRPr="00BE646D">
              <w:t>8</w:t>
            </w:r>
          </w:p>
        </w:tc>
        <w:tc>
          <w:tcPr>
            <w:tcW w:w="0" w:type="auto"/>
            <w:vAlign w:val="center"/>
            <w:hideMark/>
          </w:tcPr>
          <w:p w14:paraId="276C6143" w14:textId="77777777" w:rsidR="00BE646D" w:rsidRPr="00BE646D" w:rsidRDefault="00BE646D" w:rsidP="00BE646D">
            <w:r w:rsidRPr="00BE646D">
              <w:t>Система видит батарею, заряжается до 100%, время работы ~3 ч</w:t>
            </w:r>
          </w:p>
        </w:tc>
        <w:tc>
          <w:tcPr>
            <w:tcW w:w="0" w:type="auto"/>
            <w:vAlign w:val="center"/>
            <w:hideMark/>
          </w:tcPr>
          <w:p w14:paraId="03DC1CB0" w14:textId="77777777" w:rsidR="00BE646D" w:rsidRPr="00BE646D" w:rsidRDefault="00BE646D" w:rsidP="00BE646D">
            <w:r w:rsidRPr="00BE646D">
              <w:t>Нет (подошла идеально)</w:t>
            </w:r>
          </w:p>
        </w:tc>
      </w:tr>
    </w:tbl>
    <w:p w14:paraId="30FABE8D" w14:textId="77777777" w:rsidR="00BE646D" w:rsidRPr="00BE646D" w:rsidRDefault="00BE646D" w:rsidP="00BE646D">
      <w:r w:rsidRPr="00BE646D">
        <w:rPr>
          <w:i/>
          <w:iCs/>
        </w:rPr>
        <w:t>(В реальной работе заполняются все пункты на основе практики).</w:t>
      </w:r>
    </w:p>
    <w:p w14:paraId="1E6D0556" w14:textId="77777777" w:rsidR="00BE646D" w:rsidRPr="00BE646D" w:rsidRDefault="00BE646D" w:rsidP="00BE646D">
      <w:r w:rsidRPr="00BE646D">
        <w:pict w14:anchorId="63F8F04C">
          <v:rect id="_x0000_i1045" style="width:0;height:0" o:hralign="center" o:hrstd="t" o:hr="t" fillcolor="#a0a0a0" stroked="f"/>
        </w:pict>
      </w:r>
    </w:p>
    <w:p w14:paraId="57726D1D" w14:textId="77777777" w:rsidR="00BE646D" w:rsidRPr="00BE646D" w:rsidRDefault="00BE646D" w:rsidP="00BE646D">
      <w:r w:rsidRPr="00BE646D">
        <w:t>Контрольные вопросы</w:t>
      </w:r>
    </w:p>
    <w:p w14:paraId="5BD0C634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Какие факторы необходимо учитывать при подборе дисплея для замены в ноутбуке?</w:t>
      </w:r>
    </w:p>
    <w:p w14:paraId="73509C78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 xml:space="preserve">В чём отличие матрицы с интерфейсом LVDS от </w:t>
      </w:r>
      <w:proofErr w:type="spellStart"/>
      <w:r w:rsidRPr="00BE646D">
        <w:t>eDP</w:t>
      </w:r>
      <w:proofErr w:type="spellEnd"/>
      <w:r w:rsidRPr="00BE646D">
        <w:t xml:space="preserve"> и как это влияет на совместимость?</w:t>
      </w:r>
    </w:p>
    <w:p w14:paraId="768F90CA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Почему перед заменой любого узла необходимо отключать аккумулятор?</w:t>
      </w:r>
    </w:p>
    <w:p w14:paraId="7CB2967B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 определить, что клавиатура крепится сверху, а не снизу, без разборки?</w:t>
      </w:r>
    </w:p>
    <w:p w14:paraId="6A43EBAF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Какие меры предосторожности нужно соблюдать при работе с гибкими шлейфами?</w:t>
      </w:r>
    </w:p>
    <w:p w14:paraId="4AB59448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lastRenderedPageBreak/>
        <w:t>Какие признаки указывают на несовместимость нового тачпада (например, курсор движется рывками)?</w:t>
      </w:r>
    </w:p>
    <w:p w14:paraId="330663BA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 проверить, что новая батарея корректно определяется системой и заряжается?</w:t>
      </w:r>
    </w:p>
    <w:p w14:paraId="172C9AAF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Можно ли использовать универсальные клавиатуры для ноутбуков, и чем это грозит?</w:t>
      </w:r>
    </w:p>
    <w:p w14:paraId="2536E353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Какие инструменты необходимы для аккуратного снятия рамки экрана без повреждения защёлок?</w:t>
      </w:r>
    </w:p>
    <w:p w14:paraId="45BBA006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В каких случаях замена узла экономически нецелесообразна и лучше заменить ноутбук полностью?</w:t>
      </w:r>
    </w:p>
    <w:p w14:paraId="49F6DAD9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Какие ошибки наиболее часто допускают при замене шлейфа дисплея, и как их избежать?</w:t>
      </w:r>
    </w:p>
    <w:p w14:paraId="1E369A6A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 влияет на работу ноутбука установка батареи большей ёмкости, чем оригинальная?</w:t>
      </w:r>
    </w:p>
    <w:p w14:paraId="2FCE9758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Почему не рекомендуется прикасаться к контактам шлейфов и разъёмов пальцами?</w:t>
      </w:r>
    </w:p>
    <w:p w14:paraId="2390E5B5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Как проверить работу всех клавиш после замены клавиатуры без загрузки ОС?</w:t>
      </w:r>
    </w:p>
    <w:p w14:paraId="08C92953" w14:textId="77777777" w:rsidR="00BE646D" w:rsidRPr="00BE646D" w:rsidRDefault="00BE646D" w:rsidP="00BE646D">
      <w:pPr>
        <w:numPr>
          <w:ilvl w:val="0"/>
          <w:numId w:val="13"/>
        </w:numPr>
      </w:pPr>
      <w:r w:rsidRPr="00BE646D">
        <w:t>Что делать, если после замены узла ноутбук перестаёт включаться?</w:t>
      </w:r>
    </w:p>
    <w:p w14:paraId="521ECD80" w14:textId="77777777" w:rsidR="00EB263F" w:rsidRDefault="00EB263F"/>
    <w:sectPr w:rsidR="00EB2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CDC"/>
    <w:multiLevelType w:val="multilevel"/>
    <w:tmpl w:val="277C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44BDC"/>
    <w:multiLevelType w:val="multilevel"/>
    <w:tmpl w:val="F698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D4EDD"/>
    <w:multiLevelType w:val="multilevel"/>
    <w:tmpl w:val="79C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406F"/>
    <w:multiLevelType w:val="multilevel"/>
    <w:tmpl w:val="21A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81447"/>
    <w:multiLevelType w:val="multilevel"/>
    <w:tmpl w:val="4A9C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B6F42"/>
    <w:multiLevelType w:val="multilevel"/>
    <w:tmpl w:val="F1C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51923"/>
    <w:multiLevelType w:val="multilevel"/>
    <w:tmpl w:val="1C90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107D3"/>
    <w:multiLevelType w:val="multilevel"/>
    <w:tmpl w:val="D3E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3441A"/>
    <w:multiLevelType w:val="multilevel"/>
    <w:tmpl w:val="928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51B1B"/>
    <w:multiLevelType w:val="multilevel"/>
    <w:tmpl w:val="01B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35AEA"/>
    <w:multiLevelType w:val="multilevel"/>
    <w:tmpl w:val="219E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A37D6"/>
    <w:multiLevelType w:val="multilevel"/>
    <w:tmpl w:val="8BD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B5821"/>
    <w:multiLevelType w:val="multilevel"/>
    <w:tmpl w:val="5E1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862981">
    <w:abstractNumId w:val="11"/>
  </w:num>
  <w:num w:numId="2" w16cid:durableId="788158878">
    <w:abstractNumId w:val="12"/>
  </w:num>
  <w:num w:numId="3" w16cid:durableId="1057048077">
    <w:abstractNumId w:val="8"/>
  </w:num>
  <w:num w:numId="4" w16cid:durableId="585305651">
    <w:abstractNumId w:val="5"/>
  </w:num>
  <w:num w:numId="5" w16cid:durableId="1182091597">
    <w:abstractNumId w:val="10"/>
  </w:num>
  <w:num w:numId="6" w16cid:durableId="600649875">
    <w:abstractNumId w:val="9"/>
  </w:num>
  <w:num w:numId="7" w16cid:durableId="1209337779">
    <w:abstractNumId w:val="6"/>
  </w:num>
  <w:num w:numId="8" w16cid:durableId="442001535">
    <w:abstractNumId w:val="0"/>
  </w:num>
  <w:num w:numId="9" w16cid:durableId="1580292882">
    <w:abstractNumId w:val="4"/>
  </w:num>
  <w:num w:numId="10" w16cid:durableId="147331100">
    <w:abstractNumId w:val="3"/>
  </w:num>
  <w:num w:numId="11" w16cid:durableId="1286080606">
    <w:abstractNumId w:val="2"/>
  </w:num>
  <w:num w:numId="12" w16cid:durableId="845831409">
    <w:abstractNumId w:val="7"/>
  </w:num>
  <w:num w:numId="13" w16cid:durableId="201622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3F"/>
    <w:rsid w:val="00267B3A"/>
    <w:rsid w:val="00BE646D"/>
    <w:rsid w:val="00EB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2A9B2-2C4D-46B1-8BB5-E2679E2D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6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6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6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6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1617</Words>
  <Characters>9219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2026-10-08T07:42:00Z</dcterms:created>
  <dcterms:modified xsi:type="dcterms:W3CDTF">2026-10-08T07:43:00Z</dcterms:modified>
</cp:coreProperties>
</file>