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0CA0" w14:textId="77777777" w:rsidR="00473AC7" w:rsidRPr="00473AC7" w:rsidRDefault="00473AC7" w:rsidP="00473AC7">
      <w:r w:rsidRPr="00473AC7">
        <w:t>Лабораторное занятие № 8. Диагностика смартфонов различных производителей.</w:t>
      </w:r>
    </w:p>
    <w:p w14:paraId="6F723129" w14:textId="77777777" w:rsidR="00473AC7" w:rsidRPr="00473AC7" w:rsidRDefault="00473AC7" w:rsidP="00473AC7">
      <w:r w:rsidRPr="00473AC7">
        <w:t>Требуемые условия завершения</w:t>
      </w:r>
    </w:p>
    <w:p w14:paraId="0AD4E656" w14:textId="77777777" w:rsidR="00473AC7" w:rsidRPr="00473AC7" w:rsidRDefault="00473AC7" w:rsidP="00473AC7">
      <w:r w:rsidRPr="00473AC7">
        <w:rPr>
          <w:b/>
          <w:bCs/>
        </w:rPr>
        <w:t>Открыто с:</w:t>
      </w:r>
      <w:r w:rsidRPr="00473AC7">
        <w:t xml:space="preserve"> вторник, 9 июня 2026, 00:00</w:t>
      </w:r>
    </w:p>
    <w:p w14:paraId="24952F36" w14:textId="77777777" w:rsidR="00473AC7" w:rsidRPr="00473AC7" w:rsidRDefault="00473AC7" w:rsidP="00473AC7">
      <w:r w:rsidRPr="00473AC7">
        <w:rPr>
          <w:b/>
          <w:bCs/>
        </w:rPr>
        <w:t>Срок сдачи:</w:t>
      </w:r>
      <w:r w:rsidRPr="00473AC7">
        <w:t xml:space="preserve"> вторник, 16 июня 2026, 00:00</w:t>
      </w:r>
    </w:p>
    <w:p w14:paraId="0A40E66A" w14:textId="77777777" w:rsidR="00473AC7" w:rsidRPr="00473AC7" w:rsidRDefault="00473AC7" w:rsidP="00473AC7">
      <w:r w:rsidRPr="00473AC7">
        <w:t>1. Введение</w:t>
      </w:r>
    </w:p>
    <w:p w14:paraId="76D42208" w14:textId="77777777" w:rsidR="00473AC7" w:rsidRPr="00473AC7" w:rsidRDefault="00473AC7" w:rsidP="00473AC7">
      <w:r w:rsidRPr="00473AC7">
        <w:rPr>
          <w:b/>
          <w:bCs/>
        </w:rPr>
        <w:t>Цель работы</w:t>
      </w:r>
      <w:r w:rsidRPr="00473AC7">
        <w:t> – освоить методы и инструменты диагностики аппаратных и программных неисправностей смартфонов ведущих производителей (Apple, Samsung, Xiaomi, Huawei), научиться выявлять дефекты и интерпретировать полученные результаты.</w:t>
      </w:r>
    </w:p>
    <w:p w14:paraId="432A8F95" w14:textId="77777777" w:rsidR="00473AC7" w:rsidRPr="00473AC7" w:rsidRDefault="00473AC7" w:rsidP="00473AC7">
      <w:r w:rsidRPr="00473AC7">
        <w:rPr>
          <w:b/>
          <w:bCs/>
        </w:rPr>
        <w:t>Задачи работы:</w:t>
      </w:r>
    </w:p>
    <w:p w14:paraId="52D31893" w14:textId="77777777" w:rsidR="00473AC7" w:rsidRPr="00473AC7" w:rsidRDefault="00473AC7" w:rsidP="00473AC7">
      <w:pPr>
        <w:numPr>
          <w:ilvl w:val="0"/>
          <w:numId w:val="1"/>
        </w:numPr>
      </w:pPr>
      <w:r w:rsidRPr="00473AC7">
        <w:t>Изучить типовые неисправности смартфонов и их внешние проявления.</w:t>
      </w:r>
    </w:p>
    <w:p w14:paraId="0762AA41" w14:textId="77777777" w:rsidR="00473AC7" w:rsidRPr="00473AC7" w:rsidRDefault="00473AC7" w:rsidP="00473AC7">
      <w:pPr>
        <w:numPr>
          <w:ilvl w:val="0"/>
          <w:numId w:val="1"/>
        </w:numPr>
      </w:pPr>
      <w:r w:rsidRPr="00473AC7">
        <w:t>Освоить встроенные средства диагностики для разных производителей (сервисные коды, фирменные приложения).</w:t>
      </w:r>
    </w:p>
    <w:p w14:paraId="6F2A33D6" w14:textId="77777777" w:rsidR="00473AC7" w:rsidRPr="00473AC7" w:rsidRDefault="00473AC7" w:rsidP="00473AC7">
      <w:pPr>
        <w:numPr>
          <w:ilvl w:val="0"/>
          <w:numId w:val="1"/>
        </w:numPr>
      </w:pPr>
      <w:r w:rsidRPr="00473AC7">
        <w:t>Научиться использовать сторонние диагностические приложения для комплексной проверки.</w:t>
      </w:r>
    </w:p>
    <w:p w14:paraId="411389BC" w14:textId="77777777" w:rsidR="00473AC7" w:rsidRPr="00473AC7" w:rsidRDefault="00473AC7" w:rsidP="00473AC7">
      <w:pPr>
        <w:numPr>
          <w:ilvl w:val="0"/>
          <w:numId w:val="1"/>
        </w:numPr>
      </w:pPr>
      <w:r w:rsidRPr="00473AC7">
        <w:t>Овладеть методикой проверки отдельных компонентов: дисплей, сенсор, аккумулятор, камера, динамики, датчики, модули связи.</w:t>
      </w:r>
    </w:p>
    <w:p w14:paraId="2597C7D7" w14:textId="77777777" w:rsidR="00473AC7" w:rsidRPr="00473AC7" w:rsidRDefault="00473AC7" w:rsidP="00473AC7">
      <w:pPr>
        <w:numPr>
          <w:ilvl w:val="0"/>
          <w:numId w:val="1"/>
        </w:numPr>
      </w:pPr>
      <w:r w:rsidRPr="00473AC7">
        <w:t>Провести диагностику тестового смартфона и зафиксировать результаты.</w:t>
      </w:r>
    </w:p>
    <w:p w14:paraId="4ADA5514" w14:textId="77777777" w:rsidR="00473AC7" w:rsidRPr="00473AC7" w:rsidRDefault="00473AC7" w:rsidP="00473AC7">
      <w:pPr>
        <w:numPr>
          <w:ilvl w:val="0"/>
          <w:numId w:val="1"/>
        </w:numPr>
      </w:pPr>
      <w:r w:rsidRPr="00473AC7">
        <w:t>Составить заключение о состоянии устройства с рекомендациями по ремонту или замене.</w:t>
      </w:r>
    </w:p>
    <w:p w14:paraId="34FEAF2B" w14:textId="77777777" w:rsidR="00473AC7" w:rsidRPr="00473AC7" w:rsidRDefault="00473AC7" w:rsidP="00473AC7">
      <w:pPr>
        <w:numPr>
          <w:ilvl w:val="0"/>
          <w:numId w:val="1"/>
        </w:numPr>
      </w:pPr>
      <w:r w:rsidRPr="00473AC7">
        <w:t>Систематизировать полученные данные в отчётной таблице.</w:t>
      </w:r>
    </w:p>
    <w:p w14:paraId="2992C25D" w14:textId="77777777" w:rsidR="00473AC7" w:rsidRPr="00473AC7" w:rsidRDefault="00473AC7" w:rsidP="00473AC7">
      <w:r w:rsidRPr="00473AC7">
        <w:rPr>
          <w:b/>
          <w:bCs/>
        </w:rPr>
        <w:t>Оборудование и материалы:</w:t>
      </w:r>
    </w:p>
    <w:p w14:paraId="7E373708" w14:textId="77777777" w:rsidR="00473AC7" w:rsidRPr="00473AC7" w:rsidRDefault="00473AC7" w:rsidP="00473AC7">
      <w:pPr>
        <w:numPr>
          <w:ilvl w:val="0"/>
          <w:numId w:val="2"/>
        </w:numPr>
      </w:pPr>
      <w:r w:rsidRPr="00473AC7">
        <w:rPr>
          <w:b/>
          <w:bCs/>
        </w:rPr>
        <w:t>Образец:</w:t>
      </w:r>
      <w:r w:rsidRPr="00473AC7">
        <w:t> Смартфон (</w:t>
      </w:r>
      <w:proofErr w:type="spellStart"/>
      <w:r w:rsidRPr="00473AC7">
        <w:t>Android</w:t>
      </w:r>
      <w:proofErr w:type="spellEnd"/>
      <w:r w:rsidRPr="00473AC7">
        <w:t xml:space="preserve"> или </w:t>
      </w:r>
      <w:proofErr w:type="spellStart"/>
      <w:r w:rsidRPr="00473AC7">
        <w:t>iOS</w:t>
      </w:r>
      <w:proofErr w:type="spellEnd"/>
      <w:r w:rsidRPr="00473AC7">
        <w:t>) с различными неисправностями (предоставлен преподавателем).</w:t>
      </w:r>
    </w:p>
    <w:p w14:paraId="27473887" w14:textId="77777777" w:rsidR="00473AC7" w:rsidRPr="00473AC7" w:rsidRDefault="00473AC7" w:rsidP="00473AC7">
      <w:pPr>
        <w:numPr>
          <w:ilvl w:val="0"/>
          <w:numId w:val="2"/>
        </w:numPr>
      </w:pPr>
      <w:r w:rsidRPr="00473AC7">
        <w:rPr>
          <w:b/>
          <w:bCs/>
        </w:rPr>
        <w:t>Инструменты:</w:t>
      </w:r>
      <w:r w:rsidRPr="00473AC7">
        <w:t> Само устройство, зарядное устройство, кабель для подключения к ПК (при необходимости), доступ к сети Интернет.</w:t>
      </w:r>
    </w:p>
    <w:p w14:paraId="72504804" w14:textId="77777777" w:rsidR="00473AC7" w:rsidRPr="00473AC7" w:rsidRDefault="00473AC7" w:rsidP="00473AC7">
      <w:pPr>
        <w:numPr>
          <w:ilvl w:val="0"/>
          <w:numId w:val="2"/>
        </w:numPr>
      </w:pPr>
      <w:r w:rsidRPr="00473AC7">
        <w:rPr>
          <w:b/>
          <w:bCs/>
        </w:rPr>
        <w:t>Материалы:</w:t>
      </w:r>
      <w:r w:rsidRPr="00473AC7">
        <w:t xml:space="preserve"> Фирменные диагностические приложения (Samsung </w:t>
      </w:r>
      <w:proofErr w:type="spellStart"/>
      <w:r w:rsidRPr="00473AC7">
        <w:t>Members</w:t>
      </w:r>
      <w:proofErr w:type="spellEnd"/>
      <w:r w:rsidRPr="00473AC7">
        <w:t xml:space="preserve">, Huawei Support, Phone Doctor Plus и др.), сторонние утилиты (CPU-Z, AIDA64, </w:t>
      </w:r>
      <w:proofErr w:type="spellStart"/>
      <w:r w:rsidRPr="00473AC7">
        <w:t>AccuBattery</w:t>
      </w:r>
      <w:proofErr w:type="spellEnd"/>
      <w:r w:rsidRPr="00473AC7">
        <w:t xml:space="preserve">, </w:t>
      </w:r>
      <w:proofErr w:type="spellStart"/>
      <w:r w:rsidRPr="00473AC7">
        <w:t>TestM</w:t>
      </w:r>
      <w:proofErr w:type="spellEnd"/>
      <w:r w:rsidRPr="00473AC7">
        <w:t>), бланк протокола диагностики.</w:t>
      </w:r>
    </w:p>
    <w:p w14:paraId="0CE7AB68" w14:textId="77777777" w:rsidR="00473AC7" w:rsidRPr="00473AC7" w:rsidRDefault="00473AC7" w:rsidP="00473AC7">
      <w:r w:rsidRPr="00473AC7">
        <w:pict w14:anchorId="72A93D48">
          <v:rect id="_x0000_i1043" style="width:0;height:0" o:hralign="center" o:hrstd="t" o:hr="t" fillcolor="#a0a0a0" stroked="f"/>
        </w:pict>
      </w:r>
    </w:p>
    <w:p w14:paraId="2EA76244" w14:textId="77777777" w:rsidR="00473AC7" w:rsidRPr="00473AC7" w:rsidRDefault="00473AC7" w:rsidP="00473AC7">
      <w:r w:rsidRPr="00473AC7">
        <w:t>2. Практическая часть</w:t>
      </w:r>
    </w:p>
    <w:p w14:paraId="667187FE" w14:textId="77777777" w:rsidR="00473AC7" w:rsidRPr="00473AC7" w:rsidRDefault="00473AC7" w:rsidP="00473AC7">
      <w:r w:rsidRPr="00473AC7">
        <w:rPr>
          <w:b/>
          <w:bCs/>
        </w:rPr>
        <w:t>Ход работы</w:t>
      </w:r>
    </w:p>
    <w:p w14:paraId="2C7B0B71" w14:textId="77777777" w:rsidR="00473AC7" w:rsidRPr="00473AC7" w:rsidRDefault="00473AC7" w:rsidP="00473AC7">
      <w:r w:rsidRPr="00473AC7">
        <w:rPr>
          <w:b/>
          <w:bCs/>
        </w:rPr>
        <w:t>1. Изучение типовых неисправностей смартфонов</w:t>
      </w:r>
      <w:r w:rsidRPr="00473AC7">
        <w:br/>
        <w:t xml:space="preserve">Ознакомьтесь с наиболее частыми неисправностями, характерными для мобильных </w:t>
      </w:r>
      <w:r w:rsidRPr="00473AC7">
        <w:lastRenderedPageBreak/>
        <w:t>устройств. Согласно статистике, основные причины обращений в сервисные центры распределяются следующим образом:</w:t>
      </w:r>
    </w:p>
    <w:p w14:paraId="0772C4AC" w14:textId="77777777" w:rsidR="00473AC7" w:rsidRPr="00473AC7" w:rsidRDefault="00473AC7" w:rsidP="00473AC7">
      <w:pPr>
        <w:numPr>
          <w:ilvl w:val="0"/>
          <w:numId w:val="3"/>
        </w:numPr>
      </w:pPr>
      <w:r w:rsidRPr="00473AC7">
        <w:rPr>
          <w:b/>
          <w:bCs/>
        </w:rPr>
        <w:t>Повреждение экрана</w:t>
      </w:r>
      <w:r w:rsidRPr="00473AC7">
        <w:t> – до 38.7% случаев (трещины, разбитая матрица, битые пиксели, отсутствие изображения).</w:t>
      </w:r>
    </w:p>
    <w:p w14:paraId="58EFAD0F" w14:textId="77777777" w:rsidR="00473AC7" w:rsidRPr="00473AC7" w:rsidRDefault="00473AC7" w:rsidP="00473AC7">
      <w:pPr>
        <w:numPr>
          <w:ilvl w:val="0"/>
          <w:numId w:val="3"/>
        </w:numPr>
      </w:pPr>
      <w:r w:rsidRPr="00473AC7">
        <w:rPr>
          <w:b/>
          <w:bCs/>
        </w:rPr>
        <w:t>Износ аккумулятора</w:t>
      </w:r>
      <w:r w:rsidRPr="00473AC7">
        <w:t> – около 26.3% (быстрый разряд, вздутие, невозможность заряда).</w:t>
      </w:r>
    </w:p>
    <w:p w14:paraId="7DCF0996" w14:textId="77777777" w:rsidR="00473AC7" w:rsidRPr="00473AC7" w:rsidRDefault="00473AC7" w:rsidP="00473AC7">
      <w:pPr>
        <w:numPr>
          <w:ilvl w:val="0"/>
          <w:numId w:val="3"/>
        </w:numPr>
      </w:pPr>
      <w:r w:rsidRPr="00473AC7">
        <w:rPr>
          <w:b/>
          <w:bCs/>
        </w:rPr>
        <w:t>Неисправность зарядного порта</w:t>
      </w:r>
      <w:r w:rsidRPr="00473AC7">
        <w:t> – 15.8% (ослабление контактов, окисление, механическое повреждение).</w:t>
      </w:r>
    </w:p>
    <w:p w14:paraId="0AAFCA57" w14:textId="77777777" w:rsidR="00473AC7" w:rsidRPr="00473AC7" w:rsidRDefault="00473AC7" w:rsidP="00473AC7">
      <w:pPr>
        <w:numPr>
          <w:ilvl w:val="0"/>
          <w:numId w:val="3"/>
        </w:numPr>
      </w:pPr>
      <w:r w:rsidRPr="00473AC7">
        <w:rPr>
          <w:b/>
          <w:bCs/>
        </w:rPr>
        <w:t>Повреждение материнской платы</w:t>
      </w:r>
      <w:r w:rsidRPr="00473AC7">
        <w:t> – 9.2% (отказ контроллеров питания, повреждение чипов после падения или попадания жидкости).</w:t>
      </w:r>
    </w:p>
    <w:p w14:paraId="14F20F0D" w14:textId="77777777" w:rsidR="00473AC7" w:rsidRPr="00473AC7" w:rsidRDefault="00473AC7" w:rsidP="00473AC7">
      <w:pPr>
        <w:numPr>
          <w:ilvl w:val="0"/>
          <w:numId w:val="3"/>
        </w:numPr>
      </w:pPr>
      <w:r w:rsidRPr="00473AC7">
        <w:rPr>
          <w:b/>
          <w:bCs/>
        </w:rPr>
        <w:t>Программные сбои</w:t>
      </w:r>
      <w:r w:rsidRPr="00473AC7">
        <w:t> – зависания, перезагрузки, ошибки работы приложений и датчиков.</w:t>
      </w:r>
    </w:p>
    <w:p w14:paraId="253815FA" w14:textId="77777777" w:rsidR="00473AC7" w:rsidRPr="00473AC7" w:rsidRDefault="00473AC7" w:rsidP="00473AC7">
      <w:r w:rsidRPr="00473AC7">
        <w:t>Зафиксируйте основные признаки каждой группы неисправностей.</w:t>
      </w:r>
    </w:p>
    <w:p w14:paraId="73AFF0C2" w14:textId="77777777" w:rsidR="00473AC7" w:rsidRPr="00473AC7" w:rsidRDefault="00473AC7" w:rsidP="00473AC7">
      <w:r w:rsidRPr="00473AC7">
        <w:rPr>
          <w:b/>
          <w:bCs/>
        </w:rPr>
        <w:t>2. Подготовка к диагностике</w:t>
      </w:r>
      <w:r w:rsidRPr="00473AC7">
        <w:br/>
        <w:t>Перед началом диагностики выполните подготовительные действия:</w:t>
      </w:r>
    </w:p>
    <w:p w14:paraId="3FB4339E" w14:textId="77777777" w:rsidR="00473AC7" w:rsidRPr="00473AC7" w:rsidRDefault="00473AC7" w:rsidP="00473AC7">
      <w:pPr>
        <w:numPr>
          <w:ilvl w:val="0"/>
          <w:numId w:val="4"/>
        </w:numPr>
      </w:pPr>
      <w:r w:rsidRPr="00473AC7">
        <w:t>Убедитесь, что смартфон заряжен (не менее 30%) или подключён к зарядному устройству.</w:t>
      </w:r>
    </w:p>
    <w:p w14:paraId="7F2D1906" w14:textId="77777777" w:rsidR="00473AC7" w:rsidRPr="00473AC7" w:rsidRDefault="00473AC7" w:rsidP="00473AC7">
      <w:pPr>
        <w:numPr>
          <w:ilvl w:val="0"/>
          <w:numId w:val="4"/>
        </w:numPr>
      </w:pPr>
      <w:r w:rsidRPr="00473AC7">
        <w:t>Снимите чехол и защитное стекло (при наличии) – они могут мешать работе датчиков и сенсора.</w:t>
      </w:r>
    </w:p>
    <w:p w14:paraId="0025F937" w14:textId="77777777" w:rsidR="00473AC7" w:rsidRPr="00473AC7" w:rsidRDefault="00473AC7" w:rsidP="00473AC7">
      <w:pPr>
        <w:numPr>
          <w:ilvl w:val="0"/>
          <w:numId w:val="4"/>
        </w:numPr>
      </w:pPr>
      <w:r w:rsidRPr="00473AC7">
        <w:t>Отключите все внешние аксессуары (наушники, USB-устройства).</w:t>
      </w:r>
    </w:p>
    <w:p w14:paraId="4BD6542C" w14:textId="77777777" w:rsidR="00473AC7" w:rsidRPr="00473AC7" w:rsidRDefault="00473AC7" w:rsidP="00473AC7">
      <w:pPr>
        <w:numPr>
          <w:ilvl w:val="0"/>
          <w:numId w:val="4"/>
        </w:numPr>
      </w:pPr>
      <w:r w:rsidRPr="00473AC7">
        <w:t>При возможности обновите операционную систему до актуальной версии.</w:t>
      </w:r>
    </w:p>
    <w:p w14:paraId="786807BB" w14:textId="77777777" w:rsidR="00473AC7" w:rsidRPr="00473AC7" w:rsidRDefault="00473AC7" w:rsidP="00473AC7">
      <w:r w:rsidRPr="00473AC7">
        <w:t>Зафиксируйте модель смартфона, версию ОС и ёмкость аккумулятора (из характеристик устройства).</w:t>
      </w:r>
    </w:p>
    <w:p w14:paraId="49FD80CD" w14:textId="77777777" w:rsidR="00473AC7" w:rsidRPr="00473AC7" w:rsidRDefault="00473AC7" w:rsidP="00473AC7">
      <w:r w:rsidRPr="00473AC7">
        <w:rPr>
          <w:b/>
          <w:bCs/>
        </w:rPr>
        <w:t>3. Определение IMEI и базовых параметров</w:t>
      </w:r>
      <w:r w:rsidRPr="00473AC7">
        <w:br/>
        <w:t>Наберите в приложении «Телефон» команду </w:t>
      </w:r>
      <w:r w:rsidRPr="00473AC7">
        <w:rPr>
          <w:b/>
          <w:bCs/>
        </w:rPr>
        <w:t>*#06#</w:t>
      </w:r>
      <w:r w:rsidRPr="00473AC7">
        <w:t> – на экране отобразится уникальный международный идентификатор устройства (IMEI). Запишите его в протокол. Также с помощью настроек устройства или приложения CPU-Z/AIDA64 определите модель процессора, объём оперативной и встроенной памяти.</w:t>
      </w:r>
    </w:p>
    <w:p w14:paraId="1D4319A8" w14:textId="77777777" w:rsidR="00473AC7" w:rsidRPr="00473AC7" w:rsidRDefault="00473AC7" w:rsidP="00473AC7">
      <w:r w:rsidRPr="00473AC7">
        <w:rPr>
          <w:b/>
          <w:bCs/>
        </w:rPr>
        <w:t>4. Диагностика смартфонов Samsung</w:t>
      </w:r>
      <w:r w:rsidRPr="00473AC7">
        <w:br/>
        <w:t>Для устройств Samsung доступны два основных способа диагностики:</w:t>
      </w:r>
    </w:p>
    <w:p w14:paraId="323C0C10" w14:textId="77777777" w:rsidR="00473AC7" w:rsidRPr="00473AC7" w:rsidRDefault="00473AC7" w:rsidP="00473AC7">
      <w:r w:rsidRPr="00473AC7">
        <w:rPr>
          <w:b/>
          <w:bCs/>
        </w:rPr>
        <w:t>Способ 1 – Сервисное меню (инженерный код):</w:t>
      </w:r>
      <w:r w:rsidRPr="00473AC7">
        <w:br/>
        <w:t>Откройте приложение «Телефон» и введите код </w:t>
      </w:r>
      <w:r w:rsidRPr="00473AC7">
        <w:rPr>
          <w:b/>
          <w:bCs/>
        </w:rPr>
        <w:t>*#0*#</w:t>
      </w:r>
      <w:r w:rsidRPr="00473AC7">
        <w:t>. Откроется инженерное меню с набором тестов:</w:t>
      </w:r>
    </w:p>
    <w:p w14:paraId="44A786F9" w14:textId="77777777" w:rsidR="00473AC7" w:rsidRPr="00473AC7" w:rsidRDefault="00473AC7" w:rsidP="00473AC7">
      <w:pPr>
        <w:numPr>
          <w:ilvl w:val="0"/>
          <w:numId w:val="5"/>
        </w:numPr>
      </w:pPr>
      <w:r w:rsidRPr="00473AC7">
        <w:rPr>
          <w:b/>
          <w:bCs/>
        </w:rPr>
        <w:t>Red / Green / Blue</w:t>
      </w:r>
      <w:r w:rsidRPr="00473AC7">
        <w:t> – проверка цветопередачи и битых пикселей на дисплее.</w:t>
      </w:r>
    </w:p>
    <w:p w14:paraId="69F1CB08" w14:textId="77777777" w:rsidR="00473AC7" w:rsidRPr="00473AC7" w:rsidRDefault="00473AC7" w:rsidP="00473AC7">
      <w:pPr>
        <w:numPr>
          <w:ilvl w:val="0"/>
          <w:numId w:val="5"/>
        </w:numPr>
      </w:pPr>
      <w:r w:rsidRPr="00473AC7">
        <w:rPr>
          <w:b/>
          <w:bCs/>
        </w:rPr>
        <w:t>Touch</w:t>
      </w:r>
      <w:r w:rsidRPr="00473AC7">
        <w:t> – тест сенсорного экрана (при касании поля должны закрашиваться).</w:t>
      </w:r>
    </w:p>
    <w:p w14:paraId="7C06E42B" w14:textId="77777777" w:rsidR="00473AC7" w:rsidRPr="00473AC7" w:rsidRDefault="00473AC7" w:rsidP="00473AC7">
      <w:pPr>
        <w:numPr>
          <w:ilvl w:val="0"/>
          <w:numId w:val="5"/>
        </w:numPr>
      </w:pPr>
      <w:proofErr w:type="spellStart"/>
      <w:r w:rsidRPr="00473AC7">
        <w:rPr>
          <w:b/>
          <w:bCs/>
        </w:rPr>
        <w:lastRenderedPageBreak/>
        <w:t>Vibration</w:t>
      </w:r>
      <w:proofErr w:type="spellEnd"/>
      <w:r w:rsidRPr="00473AC7">
        <w:t> – проверка вибромотора.</w:t>
      </w:r>
    </w:p>
    <w:p w14:paraId="2F6C45E6" w14:textId="77777777" w:rsidR="00473AC7" w:rsidRPr="00473AC7" w:rsidRDefault="00473AC7" w:rsidP="00473AC7">
      <w:pPr>
        <w:numPr>
          <w:ilvl w:val="0"/>
          <w:numId w:val="5"/>
        </w:numPr>
      </w:pPr>
      <w:proofErr w:type="spellStart"/>
      <w:r w:rsidRPr="00473AC7">
        <w:rPr>
          <w:b/>
          <w:bCs/>
        </w:rPr>
        <w:t>Speaker</w:t>
      </w:r>
      <w:proofErr w:type="spellEnd"/>
      <w:r w:rsidRPr="00473AC7">
        <w:rPr>
          <w:b/>
          <w:bCs/>
        </w:rPr>
        <w:t xml:space="preserve"> / </w:t>
      </w:r>
      <w:proofErr w:type="spellStart"/>
      <w:r w:rsidRPr="00473AC7">
        <w:rPr>
          <w:b/>
          <w:bCs/>
        </w:rPr>
        <w:t>Receiver</w:t>
      </w:r>
      <w:proofErr w:type="spellEnd"/>
      <w:r w:rsidRPr="00473AC7">
        <w:t> – проверка динамиков и разговорного динамика.</w:t>
      </w:r>
    </w:p>
    <w:p w14:paraId="67C26131" w14:textId="77777777" w:rsidR="00473AC7" w:rsidRPr="00473AC7" w:rsidRDefault="00473AC7" w:rsidP="00473AC7">
      <w:pPr>
        <w:numPr>
          <w:ilvl w:val="0"/>
          <w:numId w:val="5"/>
        </w:numPr>
      </w:pPr>
      <w:proofErr w:type="spellStart"/>
      <w:r w:rsidRPr="00473AC7">
        <w:rPr>
          <w:b/>
          <w:bCs/>
        </w:rPr>
        <w:t>Camera</w:t>
      </w:r>
      <w:proofErr w:type="spellEnd"/>
      <w:r w:rsidRPr="00473AC7">
        <w:t> – тест основной и фронтальной камеры.</w:t>
      </w:r>
    </w:p>
    <w:p w14:paraId="2717906F" w14:textId="77777777" w:rsidR="00473AC7" w:rsidRPr="00473AC7" w:rsidRDefault="00473AC7" w:rsidP="00473AC7">
      <w:pPr>
        <w:numPr>
          <w:ilvl w:val="0"/>
          <w:numId w:val="5"/>
        </w:numPr>
      </w:pPr>
      <w:proofErr w:type="spellStart"/>
      <w:r w:rsidRPr="00473AC7">
        <w:rPr>
          <w:b/>
          <w:bCs/>
        </w:rPr>
        <w:t>Sensor</w:t>
      </w:r>
      <w:proofErr w:type="spellEnd"/>
      <w:r w:rsidRPr="00473AC7">
        <w:t> – проверка датчиков (акселерометр, гироскоп, датчик освещённости, приближения).</w:t>
      </w:r>
    </w:p>
    <w:p w14:paraId="4E0CC0EC" w14:textId="77777777" w:rsidR="00473AC7" w:rsidRPr="00473AC7" w:rsidRDefault="00473AC7" w:rsidP="00473AC7">
      <w:r w:rsidRPr="00473AC7">
        <w:t>Проведите каждый тест, фиксируя результаты (все работает / есть отклонения).</w:t>
      </w:r>
    </w:p>
    <w:p w14:paraId="5A520C54" w14:textId="77777777" w:rsidR="00473AC7" w:rsidRPr="00473AC7" w:rsidRDefault="00473AC7" w:rsidP="00473AC7">
      <w:r w:rsidRPr="00473AC7">
        <w:rPr>
          <w:b/>
          <w:bCs/>
        </w:rPr>
        <w:t xml:space="preserve">Способ 2 – Фирменное приложение Samsung </w:t>
      </w:r>
      <w:proofErr w:type="spellStart"/>
      <w:r w:rsidRPr="00473AC7">
        <w:rPr>
          <w:b/>
          <w:bCs/>
        </w:rPr>
        <w:t>Members</w:t>
      </w:r>
      <w:proofErr w:type="spellEnd"/>
      <w:r w:rsidRPr="00473AC7">
        <w:rPr>
          <w:b/>
          <w:bCs/>
        </w:rPr>
        <w:t>:</w:t>
      </w:r>
      <w:r w:rsidRPr="00473AC7">
        <w:br/>
        <w:t>Откройте приложение </w:t>
      </w:r>
      <w:r w:rsidRPr="00473AC7">
        <w:rPr>
          <w:b/>
          <w:bCs/>
        </w:rPr>
        <w:t xml:space="preserve">Samsung </w:t>
      </w:r>
      <w:proofErr w:type="spellStart"/>
      <w:r w:rsidRPr="00473AC7">
        <w:rPr>
          <w:b/>
          <w:bCs/>
        </w:rPr>
        <w:t>Members</w:t>
      </w:r>
      <w:proofErr w:type="spellEnd"/>
      <w:r w:rsidRPr="00473AC7">
        <w:t> (предустановлено на большинстве устройств). Перейдите на вкладку </w:t>
      </w:r>
      <w:r w:rsidRPr="00473AC7">
        <w:rPr>
          <w:b/>
          <w:bCs/>
        </w:rPr>
        <w:t>«Поддержка»</w:t>
      </w:r>
      <w:r w:rsidRPr="00473AC7">
        <w:t> → </w:t>
      </w:r>
      <w:r w:rsidRPr="00473AC7">
        <w:rPr>
          <w:b/>
          <w:bCs/>
        </w:rPr>
        <w:t>«Просмотр тестов»</w:t>
      </w:r>
      <w:r w:rsidRPr="00473AC7">
        <w:t>. Запустите </w:t>
      </w:r>
      <w:r w:rsidRPr="00473AC7">
        <w:rPr>
          <w:b/>
          <w:bCs/>
        </w:rPr>
        <w:t>«Тестирование полностью»</w:t>
      </w:r>
      <w:r w:rsidRPr="00473AC7">
        <w:t> для комплексной проверки всех компонентов. Следуйте инструкциям на экране – приложение последовательно проверит батарею, SIM-карту, сенсоры, экран, фонарик и камеру. Если тест выявит проблемы, можно отправить отчёт об ошибке через это же приложение.</w:t>
      </w:r>
    </w:p>
    <w:p w14:paraId="18AFD041" w14:textId="77777777" w:rsidR="00473AC7" w:rsidRPr="00473AC7" w:rsidRDefault="00473AC7" w:rsidP="00473AC7">
      <w:r w:rsidRPr="00473AC7">
        <w:rPr>
          <w:b/>
          <w:bCs/>
        </w:rPr>
        <w:t>5. Диагностика смартфонов Xiaomi</w:t>
      </w:r>
      <w:r w:rsidRPr="00473AC7">
        <w:br/>
        <w:t>Для устройств Xiaomi используйте следующие инструменты:</w:t>
      </w:r>
    </w:p>
    <w:p w14:paraId="2BD50A02" w14:textId="77777777" w:rsidR="00473AC7" w:rsidRPr="00473AC7" w:rsidRDefault="00473AC7" w:rsidP="00473AC7">
      <w:r w:rsidRPr="00473AC7">
        <w:rPr>
          <w:b/>
          <w:bCs/>
        </w:rPr>
        <w:t>Способ 1 – CIT-меню (полная диагностика):</w:t>
      </w:r>
      <w:r w:rsidRPr="00473AC7">
        <w:br/>
        <w:t>Наберите код </w:t>
      </w:r>
      <w:r w:rsidRPr="00473AC7">
        <w:rPr>
          <w:b/>
          <w:bCs/>
        </w:rPr>
        <w:t>*#*#64663#*#*</w:t>
      </w:r>
      <w:r w:rsidRPr="00473AC7">
        <w:t xml:space="preserve"> – откроется комплексное меню диагностики (CIT – Consumer Integrated Test), позволяющее проверить экран, датчики, динамики, </w:t>
      </w:r>
      <w:proofErr w:type="spellStart"/>
      <w:r w:rsidRPr="00473AC7">
        <w:t>вибро</w:t>
      </w:r>
      <w:proofErr w:type="spellEnd"/>
      <w:r w:rsidRPr="00473AC7">
        <w:t>, камеру и другие компоненты.</w:t>
      </w:r>
    </w:p>
    <w:p w14:paraId="26EDB1A4" w14:textId="77777777" w:rsidR="00473AC7" w:rsidRPr="00473AC7" w:rsidRDefault="00473AC7" w:rsidP="00473AC7">
      <w:r w:rsidRPr="00473AC7">
        <w:rPr>
          <w:b/>
          <w:bCs/>
        </w:rPr>
        <w:t>Способ 2 – Быстрая проверка дисплея и сенсора:</w:t>
      </w:r>
      <w:r w:rsidRPr="00473AC7">
        <w:br/>
        <w:t>Код </w:t>
      </w:r>
      <w:r w:rsidRPr="00473AC7">
        <w:rPr>
          <w:b/>
          <w:bCs/>
        </w:rPr>
        <w:t>*#*#6484#*#*</w:t>
      </w:r>
      <w:r w:rsidRPr="00473AC7">
        <w:t> даёт быстрый доступ к тестам дисплея и сенсорного экрана.</w:t>
      </w:r>
    </w:p>
    <w:p w14:paraId="07C49BED" w14:textId="77777777" w:rsidR="00473AC7" w:rsidRPr="00473AC7" w:rsidRDefault="00473AC7" w:rsidP="00473AC7">
      <w:r w:rsidRPr="00473AC7">
        <w:rPr>
          <w:b/>
          <w:bCs/>
        </w:rPr>
        <w:t xml:space="preserve">Способ 3 – Инженерное меню </w:t>
      </w:r>
      <w:proofErr w:type="spellStart"/>
      <w:r w:rsidRPr="00473AC7">
        <w:rPr>
          <w:b/>
          <w:bCs/>
        </w:rPr>
        <w:t>MediaTek</w:t>
      </w:r>
      <w:proofErr w:type="spellEnd"/>
      <w:r w:rsidRPr="00473AC7">
        <w:rPr>
          <w:b/>
          <w:bCs/>
        </w:rPr>
        <w:t xml:space="preserve"> (для моделей на этом чипсете):</w:t>
      </w:r>
      <w:r w:rsidRPr="00473AC7">
        <w:br/>
        <w:t>Код </w:t>
      </w:r>
      <w:r w:rsidRPr="00473AC7">
        <w:rPr>
          <w:b/>
          <w:bCs/>
        </w:rPr>
        <w:t>*#*#3646633#*#*</w:t>
      </w:r>
      <w:r w:rsidRPr="00473AC7">
        <w:t> открывает расширенное инженерное меню для более глубокой диагностики аппаратных модулей.</w:t>
      </w:r>
    </w:p>
    <w:p w14:paraId="1C9E812E" w14:textId="77777777" w:rsidR="00473AC7" w:rsidRPr="00473AC7" w:rsidRDefault="00473AC7" w:rsidP="00473AC7">
      <w:r w:rsidRPr="00473AC7">
        <w:t>Проведите доступные тесты, фиксируя состояние каждого компонента.</w:t>
      </w:r>
    </w:p>
    <w:p w14:paraId="07CE9064" w14:textId="77777777" w:rsidR="00473AC7" w:rsidRPr="00473AC7" w:rsidRDefault="00473AC7" w:rsidP="00473AC7">
      <w:r w:rsidRPr="00473AC7">
        <w:rPr>
          <w:b/>
          <w:bCs/>
        </w:rPr>
        <w:t>6. Диагностика смартфонов Huawei</w:t>
      </w:r>
      <w:r w:rsidRPr="00473AC7">
        <w:br/>
        <w:t xml:space="preserve">Для устройств Huawei и </w:t>
      </w:r>
      <w:proofErr w:type="spellStart"/>
      <w:r w:rsidRPr="00473AC7">
        <w:t>Honor</w:t>
      </w:r>
      <w:proofErr w:type="spellEnd"/>
      <w:r w:rsidRPr="00473AC7">
        <w:t xml:space="preserve"> используйте:</w:t>
      </w:r>
    </w:p>
    <w:p w14:paraId="1A85F52B" w14:textId="77777777" w:rsidR="00473AC7" w:rsidRPr="00473AC7" w:rsidRDefault="00473AC7" w:rsidP="00473AC7">
      <w:r w:rsidRPr="00473AC7">
        <w:rPr>
          <w:b/>
          <w:bCs/>
        </w:rPr>
        <w:t>Способ 1 – Инженерное меню:</w:t>
      </w:r>
      <w:r w:rsidRPr="00473AC7">
        <w:br/>
        <w:t>Наберите код </w:t>
      </w:r>
      <w:r w:rsidRPr="00473AC7">
        <w:rPr>
          <w:b/>
          <w:bCs/>
        </w:rPr>
        <w:t>*#*#2846579#*#*</w:t>
      </w:r>
      <w:r w:rsidRPr="00473AC7">
        <w:t> для доступа к инженерному меню.</w:t>
      </w:r>
    </w:p>
    <w:p w14:paraId="201B25E0" w14:textId="77777777" w:rsidR="00473AC7" w:rsidRPr="00473AC7" w:rsidRDefault="00473AC7" w:rsidP="00473AC7">
      <w:r w:rsidRPr="00473AC7">
        <w:rPr>
          <w:b/>
          <w:bCs/>
        </w:rPr>
        <w:t>Способ 2 – Фирменное приложение «Поддержка» (Support):</w:t>
      </w:r>
      <w:r w:rsidRPr="00473AC7">
        <w:br/>
        <w:t>Откройте предустановленное приложение </w:t>
      </w:r>
      <w:r w:rsidRPr="00473AC7">
        <w:rPr>
          <w:b/>
          <w:bCs/>
        </w:rPr>
        <w:t>«Поддержка»</w:t>
      </w:r>
      <w:r w:rsidRPr="00473AC7">
        <w:t>. Перейдите на вкладку </w:t>
      </w:r>
      <w:r w:rsidRPr="00473AC7">
        <w:rPr>
          <w:b/>
          <w:bCs/>
        </w:rPr>
        <w:t>«Телефоны»</w:t>
      </w:r>
      <w:r w:rsidRPr="00473AC7">
        <w:t> → </w:t>
      </w:r>
      <w:r w:rsidRPr="00473AC7">
        <w:rPr>
          <w:b/>
          <w:bCs/>
        </w:rPr>
        <w:t>«Решение проблем»</w:t>
      </w:r>
      <w:r w:rsidRPr="00473AC7">
        <w:t xml:space="preserve"> (или Smart </w:t>
      </w:r>
      <w:proofErr w:type="spellStart"/>
      <w:r w:rsidRPr="00473AC7">
        <w:t>Diagnosis</w:t>
      </w:r>
      <w:proofErr w:type="spellEnd"/>
      <w:r w:rsidRPr="00473AC7">
        <w:t>). Приложение предлагает:</w:t>
      </w:r>
    </w:p>
    <w:p w14:paraId="4C88BF24" w14:textId="77777777" w:rsidR="00473AC7" w:rsidRPr="00473AC7" w:rsidRDefault="00473AC7" w:rsidP="00473AC7">
      <w:pPr>
        <w:numPr>
          <w:ilvl w:val="0"/>
          <w:numId w:val="6"/>
        </w:numPr>
      </w:pPr>
      <w:r w:rsidRPr="00473AC7">
        <w:rPr>
          <w:b/>
          <w:bCs/>
        </w:rPr>
        <w:t>Полную диагностику</w:t>
      </w:r>
      <w:r w:rsidRPr="00473AC7">
        <w:t> – автоматическая проверка аппаратного и программного обеспечения, звонков, сетевых подключений, производительности системы.</w:t>
      </w:r>
    </w:p>
    <w:p w14:paraId="3519ADD5" w14:textId="77777777" w:rsidR="00473AC7" w:rsidRPr="00473AC7" w:rsidRDefault="00473AC7" w:rsidP="00473AC7">
      <w:pPr>
        <w:numPr>
          <w:ilvl w:val="0"/>
          <w:numId w:val="6"/>
        </w:numPr>
      </w:pPr>
      <w:r w:rsidRPr="00473AC7">
        <w:rPr>
          <w:b/>
          <w:bCs/>
        </w:rPr>
        <w:lastRenderedPageBreak/>
        <w:t>Выборочную диагностику</w:t>
      </w:r>
      <w:r w:rsidRPr="00473AC7">
        <w:t> – проверку отдельных компонентов (экран, аккумулятор, звонки и интернет, камера и т.д.).</w:t>
      </w:r>
    </w:p>
    <w:p w14:paraId="352E917B" w14:textId="77777777" w:rsidR="00473AC7" w:rsidRPr="00473AC7" w:rsidRDefault="00473AC7" w:rsidP="00473AC7">
      <w:r w:rsidRPr="00473AC7">
        <w:t>Запустите полную диагностику и зафиксируйте результаты.</w:t>
      </w:r>
    </w:p>
    <w:p w14:paraId="568FF200" w14:textId="77777777" w:rsidR="00473AC7" w:rsidRPr="00473AC7" w:rsidRDefault="00473AC7" w:rsidP="00473AC7">
      <w:r w:rsidRPr="00473AC7">
        <w:rPr>
          <w:b/>
          <w:bCs/>
        </w:rPr>
        <w:t>7. Диагностика iPhone (Apple)</w:t>
      </w:r>
      <w:r w:rsidRPr="00473AC7">
        <w:br/>
        <w:t>Для устройств Apple доступны следующие методы:</w:t>
      </w:r>
    </w:p>
    <w:p w14:paraId="6B43CD6D" w14:textId="77777777" w:rsidR="00473AC7" w:rsidRPr="00473AC7" w:rsidRDefault="00473AC7" w:rsidP="00473AC7">
      <w:r w:rsidRPr="00473AC7">
        <w:rPr>
          <w:b/>
          <w:bCs/>
        </w:rPr>
        <w:t>Способ 1 – Встроенный диагностический режим (</w:t>
      </w:r>
      <w:proofErr w:type="spellStart"/>
      <w:r w:rsidRPr="00473AC7">
        <w:rPr>
          <w:b/>
          <w:bCs/>
        </w:rPr>
        <w:t>sysdiagnose</w:t>
      </w:r>
      <w:proofErr w:type="spellEnd"/>
      <w:r w:rsidRPr="00473AC7">
        <w:rPr>
          <w:b/>
          <w:bCs/>
        </w:rPr>
        <w:t>):</w:t>
      </w:r>
      <w:r w:rsidRPr="00473AC7">
        <w:br/>
        <w:t>Выключите iPhone. Нажмите и удерживайте обе кнопки громкости и боковую кнопку в течение 1–1.5 секунд для запуска сбора диагностических логов. Логи сохраняются в системе и могут быть проанализированы позднее.</w:t>
      </w:r>
    </w:p>
    <w:p w14:paraId="232CD03A" w14:textId="77777777" w:rsidR="00473AC7" w:rsidRPr="00473AC7" w:rsidRDefault="00473AC7" w:rsidP="00473AC7">
      <w:r w:rsidRPr="00473AC7">
        <w:rPr>
          <w:b/>
          <w:bCs/>
        </w:rPr>
        <w:t>Способ 2 – Сторонние диагностические приложения:</w:t>
      </w:r>
      <w:r w:rsidRPr="00473AC7">
        <w:br/>
        <w:t xml:space="preserve">В </w:t>
      </w:r>
      <w:proofErr w:type="spellStart"/>
      <w:r w:rsidRPr="00473AC7">
        <w:t>App</w:t>
      </w:r>
      <w:proofErr w:type="spellEnd"/>
      <w:r w:rsidRPr="00473AC7">
        <w:t xml:space="preserve"> Store доступно множество приложений для комплексной проверки:</w:t>
      </w:r>
    </w:p>
    <w:p w14:paraId="093CFDD7" w14:textId="77777777" w:rsidR="00473AC7" w:rsidRPr="00473AC7" w:rsidRDefault="00473AC7" w:rsidP="00473AC7">
      <w:pPr>
        <w:numPr>
          <w:ilvl w:val="0"/>
          <w:numId w:val="7"/>
        </w:numPr>
      </w:pPr>
      <w:r w:rsidRPr="00473AC7">
        <w:rPr>
          <w:b/>
          <w:bCs/>
        </w:rPr>
        <w:t>Phone Doctor Plus</w:t>
      </w:r>
      <w:r w:rsidRPr="00473AC7">
        <w:t> – предоставляет более 40 видов диагностики, включая проверку сенсора, динамиков, камеры, Face ID, NFC, датчиков.</w:t>
      </w:r>
    </w:p>
    <w:p w14:paraId="03E2E080" w14:textId="77777777" w:rsidR="00473AC7" w:rsidRPr="00473AC7" w:rsidRDefault="00473AC7" w:rsidP="00473AC7">
      <w:pPr>
        <w:numPr>
          <w:ilvl w:val="0"/>
          <w:numId w:val="7"/>
        </w:numPr>
      </w:pPr>
      <w:proofErr w:type="spellStart"/>
      <w:r w:rsidRPr="00473AC7">
        <w:rPr>
          <w:b/>
          <w:bCs/>
        </w:rPr>
        <w:t>DeviceTestApp</w:t>
      </w:r>
      <w:proofErr w:type="spellEnd"/>
      <w:r w:rsidRPr="00473AC7">
        <w:t> – автоматически выполняет 29 тестов аппаратных компонентов.</w:t>
      </w:r>
    </w:p>
    <w:p w14:paraId="31CB353D" w14:textId="77777777" w:rsidR="00473AC7" w:rsidRPr="00473AC7" w:rsidRDefault="00473AC7" w:rsidP="00473AC7">
      <w:pPr>
        <w:numPr>
          <w:ilvl w:val="0"/>
          <w:numId w:val="7"/>
        </w:numPr>
      </w:pPr>
      <w:proofErr w:type="spellStart"/>
      <w:r w:rsidRPr="00473AC7">
        <w:rPr>
          <w:b/>
          <w:bCs/>
        </w:rPr>
        <w:t>Dr.Phone</w:t>
      </w:r>
      <w:proofErr w:type="spellEnd"/>
      <w:r w:rsidRPr="00473AC7">
        <w:t> – проверяет камеры, датчики (гироскоп, акселерометр, датчик приближения, освещённости) с обратной связью в реальном времени.</w:t>
      </w:r>
    </w:p>
    <w:p w14:paraId="5BC63B7A" w14:textId="77777777" w:rsidR="00473AC7" w:rsidRPr="00473AC7" w:rsidRDefault="00473AC7" w:rsidP="00473AC7">
      <w:r w:rsidRPr="00473AC7">
        <w:t>Установите одно из приложений (например, Phone Doctor Plus), запустите полную диагностику и зафиксируйте результаты.</w:t>
      </w:r>
    </w:p>
    <w:p w14:paraId="5EE49AC0" w14:textId="77777777" w:rsidR="00473AC7" w:rsidRPr="00473AC7" w:rsidRDefault="00473AC7" w:rsidP="00473AC7">
      <w:r w:rsidRPr="00473AC7">
        <w:rPr>
          <w:b/>
          <w:bCs/>
        </w:rPr>
        <w:t>8. Диагностика с помощью универсальных сторонних приложений</w:t>
      </w:r>
      <w:r w:rsidRPr="00473AC7">
        <w:br/>
        <w:t>Для смартфонов любых производителей можно использовать универсальные диагностические приложения: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7520"/>
      </w:tblGrid>
      <w:tr w:rsidR="00473AC7" w:rsidRPr="00473AC7" w14:paraId="78FF335B" w14:textId="77777777">
        <w:trPr>
          <w:tblHeader/>
        </w:trPr>
        <w:tc>
          <w:tcPr>
            <w:tcW w:w="0" w:type="auto"/>
            <w:vAlign w:val="center"/>
            <w:hideMark/>
          </w:tcPr>
          <w:p w14:paraId="03119304" w14:textId="77777777" w:rsidR="00473AC7" w:rsidRPr="00473AC7" w:rsidRDefault="00473AC7" w:rsidP="00473AC7">
            <w:pPr>
              <w:rPr>
                <w:b/>
                <w:bCs/>
              </w:rPr>
            </w:pPr>
            <w:r w:rsidRPr="00473AC7">
              <w:rPr>
                <w:b/>
                <w:bCs/>
              </w:rPr>
              <w:t>Приложение</w:t>
            </w:r>
          </w:p>
        </w:tc>
        <w:tc>
          <w:tcPr>
            <w:tcW w:w="0" w:type="auto"/>
            <w:vAlign w:val="center"/>
            <w:hideMark/>
          </w:tcPr>
          <w:p w14:paraId="5441BD12" w14:textId="77777777" w:rsidR="00473AC7" w:rsidRPr="00473AC7" w:rsidRDefault="00473AC7" w:rsidP="00473AC7">
            <w:pPr>
              <w:rPr>
                <w:b/>
                <w:bCs/>
              </w:rPr>
            </w:pPr>
            <w:r w:rsidRPr="00473AC7">
              <w:rPr>
                <w:b/>
                <w:bCs/>
              </w:rPr>
              <w:t>Назначение</w:t>
            </w:r>
          </w:p>
        </w:tc>
      </w:tr>
      <w:tr w:rsidR="00473AC7" w:rsidRPr="00473AC7" w14:paraId="053A5546" w14:textId="77777777">
        <w:tc>
          <w:tcPr>
            <w:tcW w:w="0" w:type="auto"/>
            <w:vAlign w:val="center"/>
            <w:hideMark/>
          </w:tcPr>
          <w:p w14:paraId="71621667" w14:textId="77777777" w:rsidR="00473AC7" w:rsidRPr="00473AC7" w:rsidRDefault="00473AC7" w:rsidP="00473AC7">
            <w:r w:rsidRPr="00473AC7">
              <w:rPr>
                <w:b/>
                <w:bCs/>
              </w:rPr>
              <w:t>Phone Doctor Plus</w:t>
            </w:r>
          </w:p>
        </w:tc>
        <w:tc>
          <w:tcPr>
            <w:tcW w:w="0" w:type="auto"/>
            <w:vAlign w:val="center"/>
            <w:hideMark/>
          </w:tcPr>
          <w:p w14:paraId="5B02606E" w14:textId="77777777" w:rsidR="00473AC7" w:rsidRPr="00473AC7" w:rsidRDefault="00473AC7" w:rsidP="00473AC7">
            <w:r w:rsidRPr="00473AC7">
              <w:t xml:space="preserve">Комплексная диагностика всех аппаратных компонентов (бесплатно, доступно для </w:t>
            </w:r>
            <w:proofErr w:type="spellStart"/>
            <w:r w:rsidRPr="00473AC7">
              <w:t>Android</w:t>
            </w:r>
            <w:proofErr w:type="spellEnd"/>
            <w:r w:rsidRPr="00473AC7">
              <w:t xml:space="preserve"> и </w:t>
            </w:r>
            <w:proofErr w:type="spellStart"/>
            <w:r w:rsidRPr="00473AC7">
              <w:t>iOS</w:t>
            </w:r>
            <w:proofErr w:type="spellEnd"/>
            <w:r w:rsidRPr="00473AC7">
              <w:t>)</w:t>
            </w:r>
          </w:p>
        </w:tc>
      </w:tr>
      <w:tr w:rsidR="00473AC7" w:rsidRPr="00473AC7" w14:paraId="478305C4" w14:textId="77777777">
        <w:tc>
          <w:tcPr>
            <w:tcW w:w="0" w:type="auto"/>
            <w:vAlign w:val="center"/>
            <w:hideMark/>
          </w:tcPr>
          <w:p w14:paraId="29E614D4" w14:textId="77777777" w:rsidR="00473AC7" w:rsidRPr="00473AC7" w:rsidRDefault="00473AC7" w:rsidP="00473AC7">
            <w:proofErr w:type="spellStart"/>
            <w:r w:rsidRPr="00473AC7">
              <w:rPr>
                <w:b/>
                <w:bCs/>
              </w:rPr>
              <w:t>TestM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9DDE8" w14:textId="77777777" w:rsidR="00473AC7" w:rsidRPr="00473AC7" w:rsidRDefault="00473AC7" w:rsidP="00473AC7">
            <w:r w:rsidRPr="00473AC7">
              <w:t>Быстрое тестирование экрана, сенсора, датчиков, камеры, динамиков</w:t>
            </w:r>
          </w:p>
        </w:tc>
      </w:tr>
      <w:tr w:rsidR="00473AC7" w:rsidRPr="00473AC7" w14:paraId="37C51A23" w14:textId="77777777">
        <w:tc>
          <w:tcPr>
            <w:tcW w:w="0" w:type="auto"/>
            <w:vAlign w:val="center"/>
            <w:hideMark/>
          </w:tcPr>
          <w:p w14:paraId="08810D0B" w14:textId="77777777" w:rsidR="00473AC7" w:rsidRPr="00473AC7" w:rsidRDefault="00473AC7" w:rsidP="00473AC7">
            <w:r w:rsidRPr="00473AC7">
              <w:rPr>
                <w:b/>
                <w:bCs/>
              </w:rPr>
              <w:t>CPU-Z / AIDA64</w:t>
            </w:r>
          </w:p>
        </w:tc>
        <w:tc>
          <w:tcPr>
            <w:tcW w:w="0" w:type="auto"/>
            <w:vAlign w:val="center"/>
            <w:hideMark/>
          </w:tcPr>
          <w:p w14:paraId="59DE147E" w14:textId="77777777" w:rsidR="00473AC7" w:rsidRPr="00473AC7" w:rsidRDefault="00473AC7" w:rsidP="00473AC7">
            <w:r w:rsidRPr="00473AC7">
              <w:t>Детальная информация о процессоре, оперативной памяти, аккумуляторе, датчиках</w:t>
            </w:r>
          </w:p>
        </w:tc>
      </w:tr>
      <w:tr w:rsidR="00473AC7" w:rsidRPr="00473AC7" w14:paraId="6EA6C971" w14:textId="77777777">
        <w:tc>
          <w:tcPr>
            <w:tcW w:w="0" w:type="auto"/>
            <w:vAlign w:val="center"/>
            <w:hideMark/>
          </w:tcPr>
          <w:p w14:paraId="1F888DEE" w14:textId="77777777" w:rsidR="00473AC7" w:rsidRPr="00473AC7" w:rsidRDefault="00473AC7" w:rsidP="00473AC7">
            <w:proofErr w:type="spellStart"/>
            <w:r w:rsidRPr="00473AC7">
              <w:rPr>
                <w:b/>
                <w:bCs/>
              </w:rPr>
              <w:t>AccuBattery</w:t>
            </w:r>
            <w:proofErr w:type="spellEnd"/>
            <w:r w:rsidRPr="00473AC7">
              <w:rPr>
                <w:b/>
                <w:bCs/>
              </w:rPr>
              <w:t xml:space="preserve"> / </w:t>
            </w:r>
            <w:proofErr w:type="spellStart"/>
            <w:r w:rsidRPr="00473AC7">
              <w:rPr>
                <w:b/>
                <w:bCs/>
              </w:rPr>
              <w:t>GSam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99570" w14:textId="77777777" w:rsidR="00473AC7" w:rsidRPr="00473AC7" w:rsidRDefault="00473AC7" w:rsidP="00473AC7">
            <w:r w:rsidRPr="00473AC7">
              <w:t>Оценка здоровья аккумулятора, анализ потребления энергии</w:t>
            </w:r>
          </w:p>
        </w:tc>
      </w:tr>
      <w:tr w:rsidR="00473AC7" w:rsidRPr="00473AC7" w14:paraId="49052520" w14:textId="77777777">
        <w:tc>
          <w:tcPr>
            <w:tcW w:w="0" w:type="auto"/>
            <w:vAlign w:val="center"/>
            <w:hideMark/>
          </w:tcPr>
          <w:p w14:paraId="0F8AF980" w14:textId="77777777" w:rsidR="00473AC7" w:rsidRPr="00473AC7" w:rsidRDefault="00473AC7" w:rsidP="00473AC7">
            <w:r w:rsidRPr="00473AC7">
              <w:rPr>
                <w:b/>
                <w:bCs/>
              </w:rPr>
              <w:t>Device Info HW</w:t>
            </w:r>
          </w:p>
        </w:tc>
        <w:tc>
          <w:tcPr>
            <w:tcW w:w="0" w:type="auto"/>
            <w:vAlign w:val="center"/>
            <w:hideMark/>
          </w:tcPr>
          <w:p w14:paraId="61926A4E" w14:textId="77777777" w:rsidR="00473AC7" w:rsidRPr="00473AC7" w:rsidRDefault="00473AC7" w:rsidP="00473AC7">
            <w:r w:rsidRPr="00473AC7">
              <w:t>Информация о всех аппаратных компонентах и их статусе</w:t>
            </w:r>
          </w:p>
        </w:tc>
      </w:tr>
    </w:tbl>
    <w:p w14:paraId="656E20F4" w14:textId="77777777" w:rsidR="00473AC7" w:rsidRPr="00473AC7" w:rsidRDefault="00473AC7" w:rsidP="00473AC7">
      <w:r w:rsidRPr="00473AC7">
        <w:t>Установите </w:t>
      </w:r>
      <w:r w:rsidRPr="00473AC7">
        <w:rPr>
          <w:b/>
          <w:bCs/>
        </w:rPr>
        <w:t>Phone Doctor Plus</w:t>
      </w:r>
      <w:r w:rsidRPr="00473AC7">
        <w:t> (или другое приложение) на тестовый смартфон. Запустите диагностику и пройдите все тесты. Обратите внимание на:</w:t>
      </w:r>
    </w:p>
    <w:p w14:paraId="4CF312CC" w14:textId="77777777" w:rsidR="00473AC7" w:rsidRPr="00473AC7" w:rsidRDefault="00473AC7" w:rsidP="00473AC7">
      <w:pPr>
        <w:numPr>
          <w:ilvl w:val="0"/>
          <w:numId w:val="8"/>
        </w:numPr>
      </w:pPr>
      <w:r w:rsidRPr="00473AC7">
        <w:t>статус аккумулятора (износ в %);</w:t>
      </w:r>
    </w:p>
    <w:p w14:paraId="2424F401" w14:textId="77777777" w:rsidR="00473AC7" w:rsidRPr="00473AC7" w:rsidRDefault="00473AC7" w:rsidP="00473AC7">
      <w:pPr>
        <w:numPr>
          <w:ilvl w:val="0"/>
          <w:numId w:val="8"/>
        </w:numPr>
      </w:pPr>
      <w:r w:rsidRPr="00473AC7">
        <w:t>наличие битых пикселей на дисплее;</w:t>
      </w:r>
    </w:p>
    <w:p w14:paraId="38B18050" w14:textId="77777777" w:rsidR="00473AC7" w:rsidRPr="00473AC7" w:rsidRDefault="00473AC7" w:rsidP="00473AC7">
      <w:pPr>
        <w:numPr>
          <w:ilvl w:val="0"/>
          <w:numId w:val="8"/>
        </w:numPr>
      </w:pPr>
      <w:r w:rsidRPr="00473AC7">
        <w:lastRenderedPageBreak/>
        <w:t>работу всех датчиков;</w:t>
      </w:r>
    </w:p>
    <w:p w14:paraId="0C944E83" w14:textId="77777777" w:rsidR="00473AC7" w:rsidRPr="00473AC7" w:rsidRDefault="00473AC7" w:rsidP="00473AC7">
      <w:pPr>
        <w:numPr>
          <w:ilvl w:val="0"/>
          <w:numId w:val="8"/>
        </w:numPr>
      </w:pPr>
      <w:r w:rsidRPr="00473AC7">
        <w:t>качество звука динамиков и микрофонов.</w:t>
      </w:r>
    </w:p>
    <w:p w14:paraId="3094BC13" w14:textId="77777777" w:rsidR="00473AC7" w:rsidRPr="00473AC7" w:rsidRDefault="00473AC7" w:rsidP="00473AC7">
      <w:r w:rsidRPr="00473AC7">
        <w:t>Зафиксируйте результаты в протоколе.</w:t>
      </w:r>
    </w:p>
    <w:p w14:paraId="54FFFF7D" w14:textId="77777777" w:rsidR="00473AC7" w:rsidRPr="00473AC7" w:rsidRDefault="00473AC7" w:rsidP="00473AC7">
      <w:r w:rsidRPr="00473AC7">
        <w:rPr>
          <w:b/>
          <w:bCs/>
        </w:rPr>
        <w:t>9. Проверка аккумулятора</w:t>
      </w:r>
      <w:r w:rsidRPr="00473AC7">
        <w:br/>
        <w:t>Оцените состояние батареи несколькими способами:</w:t>
      </w:r>
    </w:p>
    <w:p w14:paraId="7BF94F66" w14:textId="77777777" w:rsidR="00473AC7" w:rsidRPr="00473AC7" w:rsidRDefault="00473AC7" w:rsidP="00473AC7">
      <w:pPr>
        <w:numPr>
          <w:ilvl w:val="0"/>
          <w:numId w:val="9"/>
        </w:numPr>
      </w:pPr>
      <w:r w:rsidRPr="00473AC7">
        <w:t xml:space="preserve">В </w:t>
      </w:r>
      <w:proofErr w:type="spellStart"/>
      <w:r w:rsidRPr="00473AC7">
        <w:t>Android</w:t>
      </w:r>
      <w:proofErr w:type="spellEnd"/>
      <w:r w:rsidRPr="00473AC7">
        <w:t xml:space="preserve"> – код </w:t>
      </w:r>
      <w:r w:rsidRPr="00473AC7">
        <w:rPr>
          <w:b/>
          <w:bCs/>
        </w:rPr>
        <w:t>*#*#4636#*#*</w:t>
      </w:r>
      <w:r w:rsidRPr="00473AC7">
        <w:t> показывает информацию о батарее и статистику использования.</w:t>
      </w:r>
    </w:p>
    <w:p w14:paraId="2667F8F6" w14:textId="77777777" w:rsidR="00473AC7" w:rsidRPr="00473AC7" w:rsidRDefault="00473AC7" w:rsidP="00473AC7">
      <w:pPr>
        <w:numPr>
          <w:ilvl w:val="0"/>
          <w:numId w:val="9"/>
        </w:numPr>
      </w:pPr>
      <w:r w:rsidRPr="00473AC7">
        <w:t>В Samsung – код </w:t>
      </w:r>
      <w:r w:rsidRPr="00473AC7">
        <w:rPr>
          <w:b/>
          <w:bCs/>
        </w:rPr>
        <w:t>*#0228#</w:t>
      </w:r>
      <w:r w:rsidRPr="00473AC7">
        <w:t> даёт детальную информацию о состоянии аккумулятора, его напряжении.</w:t>
      </w:r>
    </w:p>
    <w:p w14:paraId="7DC6C769" w14:textId="77777777" w:rsidR="00473AC7" w:rsidRPr="00473AC7" w:rsidRDefault="00473AC7" w:rsidP="00473AC7">
      <w:pPr>
        <w:numPr>
          <w:ilvl w:val="0"/>
          <w:numId w:val="9"/>
        </w:numPr>
      </w:pPr>
      <w:r w:rsidRPr="00473AC7">
        <w:t>С помощью </w:t>
      </w:r>
      <w:proofErr w:type="spellStart"/>
      <w:r w:rsidRPr="00473AC7">
        <w:rPr>
          <w:b/>
          <w:bCs/>
        </w:rPr>
        <w:t>AccuBattery</w:t>
      </w:r>
      <w:proofErr w:type="spellEnd"/>
      <w:r w:rsidRPr="00473AC7">
        <w:t> – приложение оценивает реальную ёмкость относительно заводской, определяет степень износа и скорость разряда.</w:t>
      </w:r>
    </w:p>
    <w:p w14:paraId="4DDD0360" w14:textId="77777777" w:rsidR="00473AC7" w:rsidRPr="00473AC7" w:rsidRDefault="00473AC7" w:rsidP="00473AC7">
      <w:pPr>
        <w:numPr>
          <w:ilvl w:val="0"/>
          <w:numId w:val="9"/>
        </w:numPr>
      </w:pPr>
      <w:r w:rsidRPr="00473AC7">
        <w:t>Визуальный осмотр – если аккумулятор имеет вздутия, деформации корпуса – это критический дефект, требующий немедленной замены (опасность возгорания!).</w:t>
      </w:r>
    </w:p>
    <w:p w14:paraId="32D75A02" w14:textId="77777777" w:rsidR="00473AC7" w:rsidRPr="00473AC7" w:rsidRDefault="00473AC7" w:rsidP="00473AC7">
      <w:r w:rsidRPr="00473AC7">
        <w:t>Зафиксируйте: заводскую ёмкость (из характеристик), расчётную текущую ёмкость, процент износа, напряжение.</w:t>
      </w:r>
    </w:p>
    <w:p w14:paraId="0AA4DA4B" w14:textId="77777777" w:rsidR="00473AC7" w:rsidRPr="00473AC7" w:rsidRDefault="00473AC7" w:rsidP="00473AC7">
      <w:r w:rsidRPr="00473AC7">
        <w:rPr>
          <w:b/>
          <w:bCs/>
        </w:rPr>
        <w:t>10. Проверка сенсорного экрана и дисплея</w:t>
      </w:r>
      <w:r w:rsidRPr="00473AC7">
        <w:br/>
        <w:t>Проведите тщательную проверку дисплея:</w:t>
      </w:r>
    </w:p>
    <w:p w14:paraId="7157215F" w14:textId="77777777" w:rsidR="00473AC7" w:rsidRPr="00473AC7" w:rsidRDefault="00473AC7" w:rsidP="00473AC7">
      <w:pPr>
        <w:numPr>
          <w:ilvl w:val="0"/>
          <w:numId w:val="10"/>
        </w:numPr>
      </w:pPr>
      <w:r w:rsidRPr="00473AC7">
        <w:rPr>
          <w:b/>
          <w:bCs/>
        </w:rPr>
        <w:t>Битые пиксели</w:t>
      </w:r>
      <w:r w:rsidRPr="00473AC7">
        <w:t> – отобразите однотонные цвета (чёрный, белый, красный, зелёный, синий) и осмотрите экран на наличие точек, не меняющих цвет.</w:t>
      </w:r>
    </w:p>
    <w:p w14:paraId="36A82735" w14:textId="77777777" w:rsidR="00473AC7" w:rsidRPr="00473AC7" w:rsidRDefault="00473AC7" w:rsidP="00473AC7">
      <w:pPr>
        <w:numPr>
          <w:ilvl w:val="0"/>
          <w:numId w:val="10"/>
        </w:numPr>
      </w:pPr>
      <w:r w:rsidRPr="00473AC7">
        <w:rPr>
          <w:b/>
          <w:bCs/>
        </w:rPr>
        <w:t>Сенсор (</w:t>
      </w:r>
      <w:proofErr w:type="spellStart"/>
      <w:r w:rsidRPr="00473AC7">
        <w:rPr>
          <w:b/>
          <w:bCs/>
        </w:rPr>
        <w:t>мультитач</w:t>
      </w:r>
      <w:proofErr w:type="spellEnd"/>
      <w:r w:rsidRPr="00473AC7">
        <w:rPr>
          <w:b/>
          <w:bCs/>
        </w:rPr>
        <w:t>)</w:t>
      </w:r>
      <w:r w:rsidRPr="00473AC7">
        <w:t xml:space="preserve"> – в инженерном меню или приложении </w:t>
      </w:r>
      <w:proofErr w:type="spellStart"/>
      <w:r w:rsidRPr="00473AC7">
        <w:t>TestM</w:t>
      </w:r>
      <w:proofErr w:type="spellEnd"/>
      <w:r w:rsidRPr="00473AC7">
        <w:t xml:space="preserve"> проведите пальцем по всей поверхности экрана – все линии должны быть непрерывными, без разрывов. Проверьте работу 5–10 одновременных касаний.</w:t>
      </w:r>
    </w:p>
    <w:p w14:paraId="6BF4F318" w14:textId="77777777" w:rsidR="00473AC7" w:rsidRPr="00473AC7" w:rsidRDefault="00473AC7" w:rsidP="00473AC7">
      <w:pPr>
        <w:numPr>
          <w:ilvl w:val="0"/>
          <w:numId w:val="10"/>
        </w:numPr>
      </w:pPr>
      <w:r w:rsidRPr="00473AC7">
        <w:rPr>
          <w:b/>
          <w:bCs/>
        </w:rPr>
        <w:t>Датчик освещённости</w:t>
      </w:r>
      <w:r w:rsidRPr="00473AC7">
        <w:t> – закройте верхнюю часть смартфона рукой – яркость экрана должна автоматически уменьшиться.</w:t>
      </w:r>
    </w:p>
    <w:p w14:paraId="2F1ECD91" w14:textId="77777777" w:rsidR="00473AC7" w:rsidRPr="00473AC7" w:rsidRDefault="00473AC7" w:rsidP="00473AC7">
      <w:pPr>
        <w:numPr>
          <w:ilvl w:val="0"/>
          <w:numId w:val="10"/>
        </w:numPr>
      </w:pPr>
      <w:r w:rsidRPr="00473AC7">
        <w:rPr>
          <w:b/>
          <w:bCs/>
        </w:rPr>
        <w:t>Датчик приближения</w:t>
      </w:r>
      <w:r w:rsidRPr="00473AC7">
        <w:t> – поднесите смартфон к уху во время звонка – экран должен погаснуть (чтобы не нажимать щекой кнопки).</w:t>
      </w:r>
    </w:p>
    <w:p w14:paraId="4BC0F23E" w14:textId="77777777" w:rsidR="00473AC7" w:rsidRPr="00473AC7" w:rsidRDefault="00473AC7" w:rsidP="00473AC7">
      <w:r w:rsidRPr="00473AC7">
        <w:t>Зафиксируйте результаты каждого теста.</w:t>
      </w:r>
    </w:p>
    <w:p w14:paraId="441A01B3" w14:textId="77777777" w:rsidR="00473AC7" w:rsidRPr="00473AC7" w:rsidRDefault="00473AC7" w:rsidP="00473AC7">
      <w:r w:rsidRPr="00473AC7">
        <w:rPr>
          <w:b/>
          <w:bCs/>
        </w:rPr>
        <w:t>11. Проверка модулей связи и навигации</w:t>
      </w:r>
      <w:r w:rsidRPr="00473AC7">
        <w:br/>
        <w:t>Проверьте работоспособность:</w:t>
      </w:r>
    </w:p>
    <w:p w14:paraId="34C00D50" w14:textId="77777777" w:rsidR="00473AC7" w:rsidRPr="00473AC7" w:rsidRDefault="00473AC7" w:rsidP="00473AC7">
      <w:pPr>
        <w:numPr>
          <w:ilvl w:val="0"/>
          <w:numId w:val="11"/>
        </w:numPr>
      </w:pPr>
      <w:proofErr w:type="spellStart"/>
      <w:r w:rsidRPr="00473AC7">
        <w:rPr>
          <w:b/>
          <w:bCs/>
        </w:rPr>
        <w:t>Wi</w:t>
      </w:r>
      <w:proofErr w:type="spellEnd"/>
      <w:r w:rsidRPr="00473AC7">
        <w:rPr>
          <w:b/>
          <w:bCs/>
        </w:rPr>
        <w:t>-Fi</w:t>
      </w:r>
      <w:r w:rsidRPr="00473AC7">
        <w:t xml:space="preserve"> – подключитесь к сети, проверьте стабильность соединения, скорость (можно через </w:t>
      </w:r>
      <w:proofErr w:type="spellStart"/>
      <w:r w:rsidRPr="00473AC7">
        <w:t>Speedtest</w:t>
      </w:r>
      <w:proofErr w:type="spellEnd"/>
      <w:r w:rsidRPr="00473AC7">
        <w:t>).</w:t>
      </w:r>
    </w:p>
    <w:p w14:paraId="46CB955F" w14:textId="77777777" w:rsidR="00473AC7" w:rsidRPr="00473AC7" w:rsidRDefault="00473AC7" w:rsidP="00473AC7">
      <w:pPr>
        <w:numPr>
          <w:ilvl w:val="0"/>
          <w:numId w:val="11"/>
        </w:numPr>
      </w:pPr>
      <w:r w:rsidRPr="00473AC7">
        <w:rPr>
          <w:b/>
          <w:bCs/>
        </w:rPr>
        <w:t>Bluetooth</w:t>
      </w:r>
      <w:r w:rsidRPr="00473AC7">
        <w:t xml:space="preserve"> – </w:t>
      </w:r>
      <w:proofErr w:type="spellStart"/>
      <w:r w:rsidRPr="00473AC7">
        <w:t>сопрягитесь</w:t>
      </w:r>
      <w:proofErr w:type="spellEnd"/>
      <w:r w:rsidRPr="00473AC7">
        <w:t xml:space="preserve"> с наушниками или другим устройством.</w:t>
      </w:r>
    </w:p>
    <w:p w14:paraId="0B2E3927" w14:textId="77777777" w:rsidR="00473AC7" w:rsidRPr="00473AC7" w:rsidRDefault="00473AC7" w:rsidP="00473AC7">
      <w:pPr>
        <w:numPr>
          <w:ilvl w:val="0"/>
          <w:numId w:val="11"/>
        </w:numPr>
      </w:pPr>
      <w:r w:rsidRPr="00473AC7">
        <w:rPr>
          <w:b/>
          <w:bCs/>
        </w:rPr>
        <w:t>GPS</w:t>
      </w:r>
      <w:r w:rsidRPr="00473AC7">
        <w:t> – откройте карты, дождитесь определения местоположения.</w:t>
      </w:r>
    </w:p>
    <w:p w14:paraId="07534644" w14:textId="77777777" w:rsidR="00473AC7" w:rsidRPr="00473AC7" w:rsidRDefault="00473AC7" w:rsidP="00473AC7">
      <w:pPr>
        <w:numPr>
          <w:ilvl w:val="0"/>
          <w:numId w:val="11"/>
        </w:numPr>
      </w:pPr>
      <w:r w:rsidRPr="00473AC7">
        <w:rPr>
          <w:b/>
          <w:bCs/>
        </w:rPr>
        <w:lastRenderedPageBreak/>
        <w:t>Сотовая связь</w:t>
      </w:r>
      <w:r w:rsidRPr="00473AC7">
        <w:t> – совершите тестовый звонок, проверьте качество речи, работу микрофона и динамика.</w:t>
      </w:r>
    </w:p>
    <w:p w14:paraId="20BB61EB" w14:textId="77777777" w:rsidR="00473AC7" w:rsidRPr="00473AC7" w:rsidRDefault="00473AC7" w:rsidP="00473AC7">
      <w:pPr>
        <w:numPr>
          <w:ilvl w:val="0"/>
          <w:numId w:val="11"/>
        </w:numPr>
      </w:pPr>
      <w:r w:rsidRPr="00473AC7">
        <w:rPr>
          <w:b/>
          <w:bCs/>
        </w:rPr>
        <w:t>NFC</w:t>
      </w:r>
      <w:r w:rsidRPr="00473AC7">
        <w:t> – попробуйте считать метку или выполнить платёж (если есть возможность).</w:t>
      </w:r>
    </w:p>
    <w:p w14:paraId="4FA82539" w14:textId="77777777" w:rsidR="00473AC7" w:rsidRPr="00473AC7" w:rsidRDefault="00473AC7" w:rsidP="00473AC7">
      <w:r w:rsidRPr="00473AC7">
        <w:t>Зафиксируйте, все ли модули работают корректно.</w:t>
      </w:r>
    </w:p>
    <w:p w14:paraId="00A8E609" w14:textId="77777777" w:rsidR="00473AC7" w:rsidRPr="00473AC7" w:rsidRDefault="00473AC7" w:rsidP="00473AC7">
      <w:r w:rsidRPr="00473AC7">
        <w:rPr>
          <w:b/>
          <w:bCs/>
        </w:rPr>
        <w:t>12. Составление протокола диагностики</w:t>
      </w:r>
      <w:r w:rsidRPr="00473AC7">
        <w:br/>
        <w:t>На основе всех проведённых проверок составьте подробный протокол, в котором укажите:</w:t>
      </w:r>
    </w:p>
    <w:p w14:paraId="6A8D9114" w14:textId="77777777" w:rsidR="00473AC7" w:rsidRPr="00473AC7" w:rsidRDefault="00473AC7" w:rsidP="00473AC7">
      <w:pPr>
        <w:numPr>
          <w:ilvl w:val="0"/>
          <w:numId w:val="12"/>
        </w:numPr>
      </w:pPr>
      <w:r w:rsidRPr="00473AC7">
        <w:t>модель смартфона, IMEI, версию ОС;</w:t>
      </w:r>
    </w:p>
    <w:p w14:paraId="540393BE" w14:textId="77777777" w:rsidR="00473AC7" w:rsidRPr="00473AC7" w:rsidRDefault="00473AC7" w:rsidP="00473AC7">
      <w:pPr>
        <w:numPr>
          <w:ilvl w:val="0"/>
          <w:numId w:val="12"/>
        </w:numPr>
      </w:pPr>
      <w:r w:rsidRPr="00473AC7">
        <w:t>перечень проверенных компонентов;</w:t>
      </w:r>
    </w:p>
    <w:p w14:paraId="2847BF69" w14:textId="77777777" w:rsidR="00473AC7" w:rsidRPr="00473AC7" w:rsidRDefault="00473AC7" w:rsidP="00473AC7">
      <w:pPr>
        <w:numPr>
          <w:ilvl w:val="0"/>
          <w:numId w:val="12"/>
        </w:numPr>
      </w:pPr>
      <w:r w:rsidRPr="00473AC7">
        <w:t>результаты каждого теста (исправен / есть отклонения / неисправен);</w:t>
      </w:r>
    </w:p>
    <w:p w14:paraId="6386DB63" w14:textId="77777777" w:rsidR="00473AC7" w:rsidRPr="00473AC7" w:rsidRDefault="00473AC7" w:rsidP="00473AC7">
      <w:pPr>
        <w:numPr>
          <w:ilvl w:val="0"/>
          <w:numId w:val="12"/>
        </w:numPr>
      </w:pPr>
      <w:r w:rsidRPr="00473AC7">
        <w:t>описание выявленных дефектов с указанием вероятной причины;</w:t>
      </w:r>
    </w:p>
    <w:p w14:paraId="479B404D" w14:textId="77777777" w:rsidR="00473AC7" w:rsidRPr="00473AC7" w:rsidRDefault="00473AC7" w:rsidP="00473AC7">
      <w:pPr>
        <w:numPr>
          <w:ilvl w:val="0"/>
          <w:numId w:val="12"/>
        </w:numPr>
      </w:pPr>
      <w:r w:rsidRPr="00473AC7">
        <w:t>рекомендации по ремонту или замене компонентов;</w:t>
      </w:r>
    </w:p>
    <w:p w14:paraId="29FEB3EC" w14:textId="77777777" w:rsidR="00473AC7" w:rsidRPr="00473AC7" w:rsidRDefault="00473AC7" w:rsidP="00473AC7">
      <w:pPr>
        <w:numPr>
          <w:ilvl w:val="0"/>
          <w:numId w:val="12"/>
        </w:numPr>
      </w:pPr>
      <w:r w:rsidRPr="00473AC7">
        <w:t>общее заключение о состоянии устройства (например, «требуется замена аккумулятора» или «устройство полностью исправно»).</w:t>
      </w:r>
    </w:p>
    <w:p w14:paraId="2B49386E" w14:textId="77777777" w:rsidR="00473AC7" w:rsidRPr="00473AC7" w:rsidRDefault="00473AC7" w:rsidP="00473AC7">
      <w:r w:rsidRPr="00473AC7">
        <w:rPr>
          <w:b/>
          <w:bCs/>
        </w:rPr>
        <w:t>13. Анализ полученных результатов</w:t>
      </w:r>
      <w:r w:rsidRPr="00473AC7">
        <w:br/>
        <w:t>Оцените эффективность применённых методов диагностики. Ответьте на вопросы:</w:t>
      </w:r>
    </w:p>
    <w:p w14:paraId="3306A9AE" w14:textId="77777777" w:rsidR="00473AC7" w:rsidRPr="00473AC7" w:rsidRDefault="00473AC7" w:rsidP="00473AC7">
      <w:pPr>
        <w:numPr>
          <w:ilvl w:val="0"/>
          <w:numId w:val="13"/>
        </w:numPr>
      </w:pPr>
      <w:r w:rsidRPr="00473AC7">
        <w:t>Какие методы оказались наиболее информативными для данного производителя?</w:t>
      </w:r>
    </w:p>
    <w:p w14:paraId="21A84A42" w14:textId="77777777" w:rsidR="00473AC7" w:rsidRPr="00473AC7" w:rsidRDefault="00473AC7" w:rsidP="00473AC7">
      <w:pPr>
        <w:numPr>
          <w:ilvl w:val="0"/>
          <w:numId w:val="13"/>
        </w:numPr>
      </w:pPr>
      <w:r w:rsidRPr="00473AC7">
        <w:t>Удалось ли выявить все скрытые дефекты?</w:t>
      </w:r>
    </w:p>
    <w:p w14:paraId="50359BD8" w14:textId="77777777" w:rsidR="00473AC7" w:rsidRPr="00473AC7" w:rsidRDefault="00473AC7" w:rsidP="00473AC7">
      <w:pPr>
        <w:numPr>
          <w:ilvl w:val="0"/>
          <w:numId w:val="13"/>
        </w:numPr>
      </w:pPr>
      <w:r w:rsidRPr="00473AC7">
        <w:t>Какие сложности возникли при диагностике?</w:t>
      </w:r>
    </w:p>
    <w:p w14:paraId="33A88D74" w14:textId="77777777" w:rsidR="00473AC7" w:rsidRPr="00473AC7" w:rsidRDefault="00473AC7" w:rsidP="00473AC7">
      <w:pPr>
        <w:numPr>
          <w:ilvl w:val="0"/>
          <w:numId w:val="13"/>
        </w:numPr>
      </w:pPr>
      <w:r w:rsidRPr="00473AC7">
        <w:t>Какие компоненты чаще всего выходят из строя на смартфонах данного производителя?</w:t>
      </w:r>
      <w:r w:rsidRPr="00473AC7">
        <w:br/>
        <w:t>Сформулируйте выводы и рекомендации для дальнейшей работы.</w:t>
      </w:r>
    </w:p>
    <w:p w14:paraId="644768C4" w14:textId="77777777" w:rsidR="00473AC7" w:rsidRPr="00473AC7" w:rsidRDefault="00473AC7" w:rsidP="00473AC7">
      <w:r w:rsidRPr="00473AC7">
        <w:pict w14:anchorId="61A0DFBA">
          <v:rect id="_x0000_i1044" style="width:0;height:0" o:hralign="center" o:hrstd="t" o:hr="t" fillcolor="#a0a0a0" stroked="f"/>
        </w:pict>
      </w:r>
    </w:p>
    <w:p w14:paraId="228B07F0" w14:textId="77777777" w:rsidR="00473AC7" w:rsidRPr="00473AC7" w:rsidRDefault="00473AC7" w:rsidP="00473AC7">
      <w:r w:rsidRPr="00473AC7">
        <w:t>3. Создание отчета</w:t>
      </w:r>
    </w:p>
    <w:p w14:paraId="4ABC48C5" w14:textId="77777777" w:rsidR="00473AC7" w:rsidRPr="00473AC7" w:rsidRDefault="00473AC7" w:rsidP="00473AC7">
      <w:r w:rsidRPr="00473AC7">
        <w:t>Составьте итоговую таблицу по результатам диагностики:</w:t>
      </w:r>
    </w:p>
    <w:p w14:paraId="34408B74" w14:textId="77777777" w:rsidR="00473AC7" w:rsidRPr="00473AC7" w:rsidRDefault="00473AC7" w:rsidP="00473AC7">
      <w:r w:rsidRPr="00473AC7">
        <w:rPr>
          <w:b/>
          <w:bCs/>
        </w:rPr>
        <w:t>Таблица 1. Результаты диагностики смартфона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30"/>
        <w:gridCol w:w="1853"/>
        <w:gridCol w:w="1819"/>
        <w:gridCol w:w="1474"/>
        <w:gridCol w:w="1510"/>
      </w:tblGrid>
      <w:tr w:rsidR="00473AC7" w:rsidRPr="00473AC7" w14:paraId="2C9944AD" w14:textId="77777777">
        <w:trPr>
          <w:tblHeader/>
        </w:trPr>
        <w:tc>
          <w:tcPr>
            <w:tcW w:w="0" w:type="auto"/>
            <w:vAlign w:val="center"/>
            <w:hideMark/>
          </w:tcPr>
          <w:p w14:paraId="2B32AB79" w14:textId="77777777" w:rsidR="00473AC7" w:rsidRPr="00473AC7" w:rsidRDefault="00473AC7" w:rsidP="00473AC7">
            <w:pPr>
              <w:rPr>
                <w:b/>
                <w:bCs/>
              </w:rPr>
            </w:pPr>
            <w:r w:rsidRPr="00473AC7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1E8FBA0" w14:textId="77777777" w:rsidR="00473AC7" w:rsidRPr="00473AC7" w:rsidRDefault="00473AC7" w:rsidP="00473AC7">
            <w:pPr>
              <w:rPr>
                <w:b/>
                <w:bCs/>
              </w:rPr>
            </w:pPr>
            <w:r w:rsidRPr="00473AC7">
              <w:rPr>
                <w:b/>
                <w:bCs/>
              </w:rPr>
              <w:t>Компонент / Функция</w:t>
            </w:r>
          </w:p>
        </w:tc>
        <w:tc>
          <w:tcPr>
            <w:tcW w:w="0" w:type="auto"/>
            <w:vAlign w:val="center"/>
            <w:hideMark/>
          </w:tcPr>
          <w:p w14:paraId="720A0B94" w14:textId="77777777" w:rsidR="00473AC7" w:rsidRPr="00473AC7" w:rsidRDefault="00473AC7" w:rsidP="00473AC7">
            <w:pPr>
              <w:rPr>
                <w:b/>
                <w:bCs/>
              </w:rPr>
            </w:pPr>
            <w:r w:rsidRPr="00473AC7">
              <w:rPr>
                <w:b/>
                <w:bCs/>
              </w:rPr>
              <w:t>Метод проверки</w:t>
            </w:r>
          </w:p>
        </w:tc>
        <w:tc>
          <w:tcPr>
            <w:tcW w:w="0" w:type="auto"/>
            <w:vAlign w:val="center"/>
            <w:hideMark/>
          </w:tcPr>
          <w:p w14:paraId="066B2089" w14:textId="77777777" w:rsidR="00473AC7" w:rsidRPr="00473AC7" w:rsidRDefault="00473AC7" w:rsidP="00473AC7">
            <w:pPr>
              <w:rPr>
                <w:b/>
                <w:bCs/>
              </w:rPr>
            </w:pPr>
            <w:r w:rsidRPr="00473AC7"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6CBCD4F" w14:textId="77777777" w:rsidR="00473AC7" w:rsidRPr="00473AC7" w:rsidRDefault="00473AC7" w:rsidP="00473AC7">
            <w:pPr>
              <w:rPr>
                <w:b/>
                <w:bCs/>
              </w:rPr>
            </w:pPr>
            <w:r w:rsidRPr="00473AC7"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390299C" w14:textId="77777777" w:rsidR="00473AC7" w:rsidRPr="00473AC7" w:rsidRDefault="00473AC7" w:rsidP="00473AC7">
            <w:pPr>
              <w:rPr>
                <w:b/>
                <w:bCs/>
              </w:rPr>
            </w:pPr>
            <w:r w:rsidRPr="00473AC7">
              <w:rPr>
                <w:b/>
                <w:bCs/>
              </w:rPr>
              <w:t>Рекомендация</w:t>
            </w:r>
          </w:p>
        </w:tc>
      </w:tr>
      <w:tr w:rsidR="00473AC7" w:rsidRPr="00473AC7" w14:paraId="6E1DF9C0" w14:textId="77777777">
        <w:tc>
          <w:tcPr>
            <w:tcW w:w="0" w:type="auto"/>
            <w:vAlign w:val="center"/>
            <w:hideMark/>
          </w:tcPr>
          <w:p w14:paraId="0EEC761F" w14:textId="77777777" w:rsidR="00473AC7" w:rsidRPr="00473AC7" w:rsidRDefault="00473AC7" w:rsidP="00473AC7">
            <w:r w:rsidRPr="00473AC7">
              <w:t>1</w:t>
            </w:r>
          </w:p>
        </w:tc>
        <w:tc>
          <w:tcPr>
            <w:tcW w:w="0" w:type="auto"/>
            <w:vAlign w:val="center"/>
            <w:hideMark/>
          </w:tcPr>
          <w:p w14:paraId="207C2B80" w14:textId="77777777" w:rsidR="00473AC7" w:rsidRPr="00473AC7" w:rsidRDefault="00473AC7" w:rsidP="00473AC7">
            <w:r w:rsidRPr="00473AC7">
              <w:rPr>
                <w:b/>
                <w:bCs/>
              </w:rPr>
              <w:t>IMEI / Базовая информация</w:t>
            </w:r>
          </w:p>
        </w:tc>
        <w:tc>
          <w:tcPr>
            <w:tcW w:w="0" w:type="auto"/>
            <w:vAlign w:val="center"/>
            <w:hideMark/>
          </w:tcPr>
          <w:p w14:paraId="569D95BB" w14:textId="77777777" w:rsidR="00473AC7" w:rsidRPr="00473AC7" w:rsidRDefault="00473AC7" w:rsidP="00473AC7">
            <w:r w:rsidRPr="00473AC7">
              <w:t>*#06#, настройки</w:t>
            </w:r>
          </w:p>
        </w:tc>
        <w:tc>
          <w:tcPr>
            <w:tcW w:w="0" w:type="auto"/>
            <w:vAlign w:val="center"/>
            <w:hideMark/>
          </w:tcPr>
          <w:p w14:paraId="768604AA" w14:textId="77777777" w:rsidR="00473AC7" w:rsidRPr="00473AC7" w:rsidRDefault="00473AC7" w:rsidP="00473AC7">
            <w:r w:rsidRPr="00473AC7">
              <w:t>IMEI: 123456789012345, Модель: ...</w:t>
            </w:r>
          </w:p>
        </w:tc>
        <w:tc>
          <w:tcPr>
            <w:tcW w:w="0" w:type="auto"/>
            <w:vAlign w:val="center"/>
            <w:hideMark/>
          </w:tcPr>
          <w:p w14:paraId="0E6DF6E1" w14:textId="77777777" w:rsidR="00473AC7" w:rsidRPr="00473AC7" w:rsidRDefault="00473AC7" w:rsidP="00473AC7">
            <w:r w:rsidRPr="00473AC7">
              <w:t>Определено</w:t>
            </w:r>
          </w:p>
        </w:tc>
        <w:tc>
          <w:tcPr>
            <w:tcW w:w="0" w:type="auto"/>
            <w:vAlign w:val="center"/>
            <w:hideMark/>
          </w:tcPr>
          <w:p w14:paraId="2BA4D8CD" w14:textId="77777777" w:rsidR="00473AC7" w:rsidRPr="00473AC7" w:rsidRDefault="00473AC7" w:rsidP="00473AC7">
            <w:r w:rsidRPr="00473AC7">
              <w:t>—</w:t>
            </w:r>
          </w:p>
        </w:tc>
      </w:tr>
      <w:tr w:rsidR="00473AC7" w:rsidRPr="00473AC7" w14:paraId="1B73B0DF" w14:textId="77777777">
        <w:tc>
          <w:tcPr>
            <w:tcW w:w="0" w:type="auto"/>
            <w:vAlign w:val="center"/>
            <w:hideMark/>
          </w:tcPr>
          <w:p w14:paraId="0F032D52" w14:textId="77777777" w:rsidR="00473AC7" w:rsidRPr="00473AC7" w:rsidRDefault="00473AC7" w:rsidP="00473AC7">
            <w:r w:rsidRPr="00473AC7">
              <w:t>2</w:t>
            </w:r>
          </w:p>
        </w:tc>
        <w:tc>
          <w:tcPr>
            <w:tcW w:w="0" w:type="auto"/>
            <w:vAlign w:val="center"/>
            <w:hideMark/>
          </w:tcPr>
          <w:p w14:paraId="07EE4BEE" w14:textId="77777777" w:rsidR="00473AC7" w:rsidRPr="00473AC7" w:rsidRDefault="00473AC7" w:rsidP="00473AC7">
            <w:r w:rsidRPr="00473AC7">
              <w:rPr>
                <w:b/>
                <w:bCs/>
              </w:rPr>
              <w:t>Аккумулятор</w:t>
            </w:r>
          </w:p>
        </w:tc>
        <w:tc>
          <w:tcPr>
            <w:tcW w:w="0" w:type="auto"/>
            <w:vAlign w:val="center"/>
            <w:hideMark/>
          </w:tcPr>
          <w:p w14:paraId="5BE39238" w14:textId="77777777" w:rsidR="00473AC7" w:rsidRPr="00473AC7" w:rsidRDefault="00473AC7" w:rsidP="00473AC7">
            <w:r w:rsidRPr="00473AC7">
              <w:t xml:space="preserve">*#0228# (Samsung) / </w:t>
            </w:r>
            <w:proofErr w:type="spellStart"/>
            <w:r w:rsidRPr="00473AC7">
              <w:t>AccuBattery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6D675A" w14:textId="77777777" w:rsidR="00473AC7" w:rsidRPr="00473AC7" w:rsidRDefault="00473AC7" w:rsidP="00473AC7">
            <w:r w:rsidRPr="00473AC7">
              <w:t xml:space="preserve">Заводская: 4000 мАч, Текущая: </w:t>
            </w:r>
            <w:r w:rsidRPr="00473AC7">
              <w:lastRenderedPageBreak/>
              <w:t>3100 мАч, Износ: 22.5%</w:t>
            </w:r>
          </w:p>
        </w:tc>
        <w:tc>
          <w:tcPr>
            <w:tcW w:w="0" w:type="auto"/>
            <w:vAlign w:val="center"/>
            <w:hideMark/>
          </w:tcPr>
          <w:p w14:paraId="3422CEF3" w14:textId="77777777" w:rsidR="00473AC7" w:rsidRPr="00473AC7" w:rsidRDefault="00473AC7" w:rsidP="00473AC7">
            <w:r w:rsidRPr="00473AC7">
              <w:lastRenderedPageBreak/>
              <w:t>Требует внимания</w:t>
            </w:r>
          </w:p>
        </w:tc>
        <w:tc>
          <w:tcPr>
            <w:tcW w:w="0" w:type="auto"/>
            <w:vAlign w:val="center"/>
            <w:hideMark/>
          </w:tcPr>
          <w:p w14:paraId="3669FF4B" w14:textId="77777777" w:rsidR="00473AC7" w:rsidRPr="00473AC7" w:rsidRDefault="00473AC7" w:rsidP="00473AC7">
            <w:r w:rsidRPr="00473AC7">
              <w:t xml:space="preserve">Замена при </w:t>
            </w:r>
            <w:proofErr w:type="gramStart"/>
            <w:r w:rsidRPr="00473AC7">
              <w:t>износе &gt;</w:t>
            </w:r>
            <w:proofErr w:type="gramEnd"/>
            <w:r w:rsidRPr="00473AC7">
              <w:t xml:space="preserve"> 30%</w:t>
            </w:r>
          </w:p>
        </w:tc>
      </w:tr>
      <w:tr w:rsidR="00473AC7" w:rsidRPr="00473AC7" w14:paraId="515325AB" w14:textId="77777777">
        <w:tc>
          <w:tcPr>
            <w:tcW w:w="0" w:type="auto"/>
            <w:vAlign w:val="center"/>
            <w:hideMark/>
          </w:tcPr>
          <w:p w14:paraId="40551F92" w14:textId="77777777" w:rsidR="00473AC7" w:rsidRPr="00473AC7" w:rsidRDefault="00473AC7" w:rsidP="00473AC7">
            <w:r w:rsidRPr="00473AC7">
              <w:t>3</w:t>
            </w:r>
          </w:p>
        </w:tc>
        <w:tc>
          <w:tcPr>
            <w:tcW w:w="0" w:type="auto"/>
            <w:vAlign w:val="center"/>
            <w:hideMark/>
          </w:tcPr>
          <w:p w14:paraId="1CA90599" w14:textId="77777777" w:rsidR="00473AC7" w:rsidRPr="00473AC7" w:rsidRDefault="00473AC7" w:rsidP="00473AC7">
            <w:r w:rsidRPr="00473AC7">
              <w:rPr>
                <w:b/>
                <w:bCs/>
              </w:rPr>
              <w:t>Дисплей (битые пиксели)</w:t>
            </w:r>
          </w:p>
        </w:tc>
        <w:tc>
          <w:tcPr>
            <w:tcW w:w="0" w:type="auto"/>
            <w:vAlign w:val="center"/>
            <w:hideMark/>
          </w:tcPr>
          <w:p w14:paraId="1B488518" w14:textId="77777777" w:rsidR="00473AC7" w:rsidRPr="00473AC7" w:rsidRDefault="00473AC7" w:rsidP="00473AC7">
            <w:r w:rsidRPr="00473AC7">
              <w:t>Инженерное меню, тест цветов</w:t>
            </w:r>
          </w:p>
        </w:tc>
        <w:tc>
          <w:tcPr>
            <w:tcW w:w="0" w:type="auto"/>
            <w:vAlign w:val="center"/>
            <w:hideMark/>
          </w:tcPr>
          <w:p w14:paraId="48269A46" w14:textId="77777777" w:rsidR="00473AC7" w:rsidRPr="00473AC7" w:rsidRDefault="00473AC7" w:rsidP="00473AC7">
            <w:r w:rsidRPr="00473AC7">
              <w:t>Битых пикселей не обнаружено</w:t>
            </w:r>
          </w:p>
        </w:tc>
        <w:tc>
          <w:tcPr>
            <w:tcW w:w="0" w:type="auto"/>
            <w:vAlign w:val="center"/>
            <w:hideMark/>
          </w:tcPr>
          <w:p w14:paraId="0BF93DE2" w14:textId="77777777" w:rsidR="00473AC7" w:rsidRPr="00473AC7" w:rsidRDefault="00473AC7" w:rsidP="00473AC7">
            <w:r w:rsidRPr="00473AC7">
              <w:t>Исправен</w:t>
            </w:r>
          </w:p>
        </w:tc>
        <w:tc>
          <w:tcPr>
            <w:tcW w:w="0" w:type="auto"/>
            <w:vAlign w:val="center"/>
            <w:hideMark/>
          </w:tcPr>
          <w:p w14:paraId="73C7C165" w14:textId="77777777" w:rsidR="00473AC7" w:rsidRPr="00473AC7" w:rsidRDefault="00473AC7" w:rsidP="00473AC7">
            <w:r w:rsidRPr="00473AC7">
              <w:t>—</w:t>
            </w:r>
          </w:p>
        </w:tc>
      </w:tr>
      <w:tr w:rsidR="00473AC7" w:rsidRPr="00473AC7" w14:paraId="31A26B43" w14:textId="77777777">
        <w:tc>
          <w:tcPr>
            <w:tcW w:w="0" w:type="auto"/>
            <w:vAlign w:val="center"/>
            <w:hideMark/>
          </w:tcPr>
          <w:p w14:paraId="7DD8F333" w14:textId="77777777" w:rsidR="00473AC7" w:rsidRPr="00473AC7" w:rsidRDefault="00473AC7" w:rsidP="00473AC7">
            <w:r w:rsidRPr="00473AC7">
              <w:t>4</w:t>
            </w:r>
          </w:p>
        </w:tc>
        <w:tc>
          <w:tcPr>
            <w:tcW w:w="0" w:type="auto"/>
            <w:vAlign w:val="center"/>
            <w:hideMark/>
          </w:tcPr>
          <w:p w14:paraId="06F6E2D1" w14:textId="77777777" w:rsidR="00473AC7" w:rsidRPr="00473AC7" w:rsidRDefault="00473AC7" w:rsidP="00473AC7">
            <w:r w:rsidRPr="00473AC7">
              <w:rPr>
                <w:b/>
                <w:bCs/>
              </w:rPr>
              <w:t>Сенсорный экран</w:t>
            </w:r>
          </w:p>
        </w:tc>
        <w:tc>
          <w:tcPr>
            <w:tcW w:w="0" w:type="auto"/>
            <w:vAlign w:val="center"/>
            <w:hideMark/>
          </w:tcPr>
          <w:p w14:paraId="486825FF" w14:textId="77777777" w:rsidR="00473AC7" w:rsidRPr="00473AC7" w:rsidRDefault="00473AC7" w:rsidP="00473AC7">
            <w:r w:rsidRPr="00473AC7">
              <w:t xml:space="preserve">Touch-тест (*#0*#), </w:t>
            </w:r>
            <w:proofErr w:type="spellStart"/>
            <w:r w:rsidRPr="00473AC7">
              <w:t>мультитач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678B5" w14:textId="77777777" w:rsidR="00473AC7" w:rsidRPr="00473AC7" w:rsidRDefault="00473AC7" w:rsidP="00473AC7">
            <w:r w:rsidRPr="00473AC7">
              <w:t xml:space="preserve">Сенсор реагирует на все касания, </w:t>
            </w:r>
            <w:proofErr w:type="spellStart"/>
            <w:r w:rsidRPr="00473AC7">
              <w:t>мультитач</w:t>
            </w:r>
            <w:proofErr w:type="spellEnd"/>
            <w:r w:rsidRPr="00473AC7">
              <w:t xml:space="preserve"> – 10 точек</w:t>
            </w:r>
          </w:p>
        </w:tc>
        <w:tc>
          <w:tcPr>
            <w:tcW w:w="0" w:type="auto"/>
            <w:vAlign w:val="center"/>
            <w:hideMark/>
          </w:tcPr>
          <w:p w14:paraId="67D1A61F" w14:textId="77777777" w:rsidR="00473AC7" w:rsidRPr="00473AC7" w:rsidRDefault="00473AC7" w:rsidP="00473AC7">
            <w:r w:rsidRPr="00473AC7">
              <w:t>Исправен</w:t>
            </w:r>
          </w:p>
        </w:tc>
        <w:tc>
          <w:tcPr>
            <w:tcW w:w="0" w:type="auto"/>
            <w:vAlign w:val="center"/>
            <w:hideMark/>
          </w:tcPr>
          <w:p w14:paraId="70DEE274" w14:textId="77777777" w:rsidR="00473AC7" w:rsidRPr="00473AC7" w:rsidRDefault="00473AC7" w:rsidP="00473AC7">
            <w:r w:rsidRPr="00473AC7">
              <w:t>—</w:t>
            </w:r>
          </w:p>
        </w:tc>
      </w:tr>
      <w:tr w:rsidR="00473AC7" w:rsidRPr="00473AC7" w14:paraId="75C2464F" w14:textId="77777777">
        <w:tc>
          <w:tcPr>
            <w:tcW w:w="0" w:type="auto"/>
            <w:vAlign w:val="center"/>
            <w:hideMark/>
          </w:tcPr>
          <w:p w14:paraId="3EF9AB34" w14:textId="77777777" w:rsidR="00473AC7" w:rsidRPr="00473AC7" w:rsidRDefault="00473AC7" w:rsidP="00473AC7">
            <w:r w:rsidRPr="00473AC7">
              <w:t>5</w:t>
            </w:r>
          </w:p>
        </w:tc>
        <w:tc>
          <w:tcPr>
            <w:tcW w:w="0" w:type="auto"/>
            <w:vAlign w:val="center"/>
            <w:hideMark/>
          </w:tcPr>
          <w:p w14:paraId="0B29B6C5" w14:textId="77777777" w:rsidR="00473AC7" w:rsidRPr="00473AC7" w:rsidRDefault="00473AC7" w:rsidP="00473AC7">
            <w:r w:rsidRPr="00473AC7">
              <w:rPr>
                <w:b/>
                <w:bCs/>
              </w:rPr>
              <w:t>Датчики</w:t>
            </w:r>
            <w:r w:rsidRPr="00473AC7">
              <w:t> (освещённости, приближения, акселерометр, гироскоп)</w:t>
            </w:r>
          </w:p>
        </w:tc>
        <w:tc>
          <w:tcPr>
            <w:tcW w:w="0" w:type="auto"/>
            <w:vAlign w:val="center"/>
            <w:hideMark/>
          </w:tcPr>
          <w:p w14:paraId="5A5564FA" w14:textId="77777777" w:rsidR="00473AC7" w:rsidRPr="00473AC7" w:rsidRDefault="00473AC7" w:rsidP="00473AC7">
            <w:pPr>
              <w:rPr>
                <w:lang w:val="en-US"/>
              </w:rPr>
            </w:pPr>
            <w:r w:rsidRPr="00473AC7">
              <w:t>Инженерное</w:t>
            </w:r>
            <w:r w:rsidRPr="00473AC7">
              <w:rPr>
                <w:lang w:val="en-US"/>
              </w:rPr>
              <w:t xml:space="preserve"> </w:t>
            </w:r>
            <w:r w:rsidRPr="00473AC7">
              <w:t>меню</w:t>
            </w:r>
            <w:r w:rsidRPr="00473AC7">
              <w:rPr>
                <w:lang w:val="en-US"/>
              </w:rPr>
              <w:t xml:space="preserve"> / Phone Doctor Plus</w:t>
            </w:r>
          </w:p>
        </w:tc>
        <w:tc>
          <w:tcPr>
            <w:tcW w:w="0" w:type="auto"/>
            <w:vAlign w:val="center"/>
            <w:hideMark/>
          </w:tcPr>
          <w:p w14:paraId="190FBA9E" w14:textId="77777777" w:rsidR="00473AC7" w:rsidRPr="00473AC7" w:rsidRDefault="00473AC7" w:rsidP="00473AC7">
            <w:r w:rsidRPr="00473AC7">
              <w:t>Датчик приближения не реагирует</w:t>
            </w:r>
          </w:p>
        </w:tc>
        <w:tc>
          <w:tcPr>
            <w:tcW w:w="0" w:type="auto"/>
            <w:vAlign w:val="center"/>
            <w:hideMark/>
          </w:tcPr>
          <w:p w14:paraId="0B76F32D" w14:textId="77777777" w:rsidR="00473AC7" w:rsidRPr="00473AC7" w:rsidRDefault="00473AC7" w:rsidP="00473AC7">
            <w:r w:rsidRPr="00473AC7">
              <w:rPr>
                <w:b/>
                <w:bCs/>
              </w:rPr>
              <w:t>Неисправен</w:t>
            </w:r>
          </w:p>
        </w:tc>
        <w:tc>
          <w:tcPr>
            <w:tcW w:w="0" w:type="auto"/>
            <w:vAlign w:val="center"/>
            <w:hideMark/>
          </w:tcPr>
          <w:p w14:paraId="6D5BCC87" w14:textId="77777777" w:rsidR="00473AC7" w:rsidRPr="00473AC7" w:rsidRDefault="00473AC7" w:rsidP="00473AC7">
            <w:r w:rsidRPr="00473AC7">
              <w:t>Замена датчика или шлейфа</w:t>
            </w:r>
          </w:p>
        </w:tc>
      </w:tr>
      <w:tr w:rsidR="00473AC7" w:rsidRPr="00473AC7" w14:paraId="31F7E0C2" w14:textId="77777777">
        <w:tc>
          <w:tcPr>
            <w:tcW w:w="0" w:type="auto"/>
            <w:vAlign w:val="center"/>
            <w:hideMark/>
          </w:tcPr>
          <w:p w14:paraId="39103ADD" w14:textId="77777777" w:rsidR="00473AC7" w:rsidRPr="00473AC7" w:rsidRDefault="00473AC7" w:rsidP="00473AC7">
            <w:r w:rsidRPr="00473AC7">
              <w:t>6</w:t>
            </w:r>
          </w:p>
        </w:tc>
        <w:tc>
          <w:tcPr>
            <w:tcW w:w="0" w:type="auto"/>
            <w:vAlign w:val="center"/>
            <w:hideMark/>
          </w:tcPr>
          <w:p w14:paraId="3EAEF4FF" w14:textId="77777777" w:rsidR="00473AC7" w:rsidRPr="00473AC7" w:rsidRDefault="00473AC7" w:rsidP="00473AC7">
            <w:r w:rsidRPr="00473AC7">
              <w:rPr>
                <w:b/>
                <w:bCs/>
              </w:rPr>
              <w:t>Камера (основная / фронтальная)</w:t>
            </w:r>
          </w:p>
        </w:tc>
        <w:tc>
          <w:tcPr>
            <w:tcW w:w="0" w:type="auto"/>
            <w:vAlign w:val="center"/>
            <w:hideMark/>
          </w:tcPr>
          <w:p w14:paraId="58F9A3C4" w14:textId="77777777" w:rsidR="00473AC7" w:rsidRPr="00473AC7" w:rsidRDefault="00473AC7" w:rsidP="00473AC7">
            <w:r w:rsidRPr="00473AC7">
              <w:t>Визуальная проверка, тест в приложении</w:t>
            </w:r>
          </w:p>
        </w:tc>
        <w:tc>
          <w:tcPr>
            <w:tcW w:w="0" w:type="auto"/>
            <w:vAlign w:val="center"/>
            <w:hideMark/>
          </w:tcPr>
          <w:p w14:paraId="7C0C7AD4" w14:textId="77777777" w:rsidR="00473AC7" w:rsidRPr="00473AC7" w:rsidRDefault="00473AC7" w:rsidP="00473AC7">
            <w:r w:rsidRPr="00473AC7">
              <w:t>Изображение чёткое, автофокус работает</w:t>
            </w:r>
          </w:p>
        </w:tc>
        <w:tc>
          <w:tcPr>
            <w:tcW w:w="0" w:type="auto"/>
            <w:vAlign w:val="center"/>
            <w:hideMark/>
          </w:tcPr>
          <w:p w14:paraId="05D1150D" w14:textId="77777777" w:rsidR="00473AC7" w:rsidRPr="00473AC7" w:rsidRDefault="00473AC7" w:rsidP="00473AC7">
            <w:r w:rsidRPr="00473AC7">
              <w:t>Исправна</w:t>
            </w:r>
          </w:p>
        </w:tc>
        <w:tc>
          <w:tcPr>
            <w:tcW w:w="0" w:type="auto"/>
            <w:vAlign w:val="center"/>
            <w:hideMark/>
          </w:tcPr>
          <w:p w14:paraId="412134EB" w14:textId="77777777" w:rsidR="00473AC7" w:rsidRPr="00473AC7" w:rsidRDefault="00473AC7" w:rsidP="00473AC7">
            <w:r w:rsidRPr="00473AC7">
              <w:t>—</w:t>
            </w:r>
          </w:p>
        </w:tc>
      </w:tr>
      <w:tr w:rsidR="00473AC7" w:rsidRPr="00473AC7" w14:paraId="2D3E6CB3" w14:textId="77777777">
        <w:tc>
          <w:tcPr>
            <w:tcW w:w="0" w:type="auto"/>
            <w:vAlign w:val="center"/>
            <w:hideMark/>
          </w:tcPr>
          <w:p w14:paraId="0D762D99" w14:textId="77777777" w:rsidR="00473AC7" w:rsidRPr="00473AC7" w:rsidRDefault="00473AC7" w:rsidP="00473AC7">
            <w:r w:rsidRPr="00473AC7">
              <w:t>7</w:t>
            </w:r>
          </w:p>
        </w:tc>
        <w:tc>
          <w:tcPr>
            <w:tcW w:w="0" w:type="auto"/>
            <w:vAlign w:val="center"/>
            <w:hideMark/>
          </w:tcPr>
          <w:p w14:paraId="09C00620" w14:textId="77777777" w:rsidR="00473AC7" w:rsidRPr="00473AC7" w:rsidRDefault="00473AC7" w:rsidP="00473AC7">
            <w:r w:rsidRPr="00473AC7">
              <w:rPr>
                <w:b/>
                <w:bCs/>
              </w:rPr>
              <w:t>Динамики / Микрофон</w:t>
            </w:r>
          </w:p>
        </w:tc>
        <w:tc>
          <w:tcPr>
            <w:tcW w:w="0" w:type="auto"/>
            <w:vAlign w:val="center"/>
            <w:hideMark/>
          </w:tcPr>
          <w:p w14:paraId="26B7AE4D" w14:textId="77777777" w:rsidR="00473AC7" w:rsidRPr="00473AC7" w:rsidRDefault="00473AC7" w:rsidP="00473AC7">
            <w:proofErr w:type="spellStart"/>
            <w:r w:rsidRPr="00473AC7">
              <w:t>Speaker</w:t>
            </w:r>
            <w:proofErr w:type="spellEnd"/>
            <w:r w:rsidRPr="00473AC7">
              <w:t xml:space="preserve"> / </w:t>
            </w:r>
            <w:proofErr w:type="spellStart"/>
            <w:r w:rsidRPr="00473AC7">
              <w:t>Receiver</w:t>
            </w:r>
            <w:proofErr w:type="spellEnd"/>
            <w:r w:rsidRPr="00473AC7">
              <w:t xml:space="preserve"> тест, запись голоса</w:t>
            </w:r>
          </w:p>
        </w:tc>
        <w:tc>
          <w:tcPr>
            <w:tcW w:w="0" w:type="auto"/>
            <w:vAlign w:val="center"/>
            <w:hideMark/>
          </w:tcPr>
          <w:p w14:paraId="6FA68E0C" w14:textId="77777777" w:rsidR="00473AC7" w:rsidRPr="00473AC7" w:rsidRDefault="00473AC7" w:rsidP="00473AC7">
            <w:r w:rsidRPr="00473AC7">
              <w:t>Звук чистый, микрофон работает</w:t>
            </w:r>
          </w:p>
        </w:tc>
        <w:tc>
          <w:tcPr>
            <w:tcW w:w="0" w:type="auto"/>
            <w:vAlign w:val="center"/>
            <w:hideMark/>
          </w:tcPr>
          <w:p w14:paraId="63A44689" w14:textId="77777777" w:rsidR="00473AC7" w:rsidRPr="00473AC7" w:rsidRDefault="00473AC7" w:rsidP="00473AC7">
            <w:r w:rsidRPr="00473AC7">
              <w:t>Исправен</w:t>
            </w:r>
          </w:p>
        </w:tc>
        <w:tc>
          <w:tcPr>
            <w:tcW w:w="0" w:type="auto"/>
            <w:vAlign w:val="center"/>
            <w:hideMark/>
          </w:tcPr>
          <w:p w14:paraId="3032F06E" w14:textId="77777777" w:rsidR="00473AC7" w:rsidRPr="00473AC7" w:rsidRDefault="00473AC7" w:rsidP="00473AC7">
            <w:r w:rsidRPr="00473AC7">
              <w:t>—</w:t>
            </w:r>
          </w:p>
        </w:tc>
      </w:tr>
      <w:tr w:rsidR="00473AC7" w:rsidRPr="00473AC7" w14:paraId="5D582122" w14:textId="77777777">
        <w:tc>
          <w:tcPr>
            <w:tcW w:w="0" w:type="auto"/>
            <w:vAlign w:val="center"/>
            <w:hideMark/>
          </w:tcPr>
          <w:p w14:paraId="4EDCE678" w14:textId="77777777" w:rsidR="00473AC7" w:rsidRPr="00473AC7" w:rsidRDefault="00473AC7" w:rsidP="00473AC7">
            <w:r w:rsidRPr="00473AC7">
              <w:t>8</w:t>
            </w:r>
          </w:p>
        </w:tc>
        <w:tc>
          <w:tcPr>
            <w:tcW w:w="0" w:type="auto"/>
            <w:vAlign w:val="center"/>
            <w:hideMark/>
          </w:tcPr>
          <w:p w14:paraId="0B826276" w14:textId="77777777" w:rsidR="00473AC7" w:rsidRPr="00473AC7" w:rsidRDefault="00473AC7" w:rsidP="00473AC7">
            <w:proofErr w:type="spellStart"/>
            <w:r w:rsidRPr="00473AC7">
              <w:rPr>
                <w:b/>
                <w:bCs/>
              </w:rPr>
              <w:t>Wi</w:t>
            </w:r>
            <w:proofErr w:type="spellEnd"/>
            <w:r w:rsidRPr="00473AC7">
              <w:rPr>
                <w:b/>
                <w:bCs/>
              </w:rPr>
              <w:t>-Fi / Bluetooth / GPS</w:t>
            </w:r>
          </w:p>
        </w:tc>
        <w:tc>
          <w:tcPr>
            <w:tcW w:w="0" w:type="auto"/>
            <w:vAlign w:val="center"/>
            <w:hideMark/>
          </w:tcPr>
          <w:p w14:paraId="24080CAE" w14:textId="77777777" w:rsidR="00473AC7" w:rsidRPr="00473AC7" w:rsidRDefault="00473AC7" w:rsidP="00473AC7">
            <w:r w:rsidRPr="00473AC7">
              <w:t>Подключение к сети, сопряжение, карты</w:t>
            </w:r>
          </w:p>
        </w:tc>
        <w:tc>
          <w:tcPr>
            <w:tcW w:w="0" w:type="auto"/>
            <w:vAlign w:val="center"/>
            <w:hideMark/>
          </w:tcPr>
          <w:p w14:paraId="63DB3172" w14:textId="77777777" w:rsidR="00473AC7" w:rsidRPr="00473AC7" w:rsidRDefault="00473AC7" w:rsidP="00473AC7">
            <w:proofErr w:type="spellStart"/>
            <w:r w:rsidRPr="00473AC7">
              <w:t>Wi</w:t>
            </w:r>
            <w:proofErr w:type="spellEnd"/>
            <w:r w:rsidRPr="00473AC7">
              <w:t>-Fi стабилен, Bluetooth подключается, GPS определяет местоположение</w:t>
            </w:r>
          </w:p>
        </w:tc>
        <w:tc>
          <w:tcPr>
            <w:tcW w:w="0" w:type="auto"/>
            <w:vAlign w:val="center"/>
            <w:hideMark/>
          </w:tcPr>
          <w:p w14:paraId="6B04D221" w14:textId="77777777" w:rsidR="00473AC7" w:rsidRPr="00473AC7" w:rsidRDefault="00473AC7" w:rsidP="00473AC7">
            <w:r w:rsidRPr="00473AC7">
              <w:t>Исправны</w:t>
            </w:r>
          </w:p>
        </w:tc>
        <w:tc>
          <w:tcPr>
            <w:tcW w:w="0" w:type="auto"/>
            <w:vAlign w:val="center"/>
            <w:hideMark/>
          </w:tcPr>
          <w:p w14:paraId="32FE3586" w14:textId="77777777" w:rsidR="00473AC7" w:rsidRPr="00473AC7" w:rsidRDefault="00473AC7" w:rsidP="00473AC7">
            <w:r w:rsidRPr="00473AC7">
              <w:t>—</w:t>
            </w:r>
          </w:p>
        </w:tc>
      </w:tr>
      <w:tr w:rsidR="00473AC7" w:rsidRPr="00473AC7" w14:paraId="6ADAEDF9" w14:textId="77777777">
        <w:tc>
          <w:tcPr>
            <w:tcW w:w="0" w:type="auto"/>
            <w:vAlign w:val="center"/>
            <w:hideMark/>
          </w:tcPr>
          <w:p w14:paraId="18FBEBD2" w14:textId="77777777" w:rsidR="00473AC7" w:rsidRPr="00473AC7" w:rsidRDefault="00473AC7" w:rsidP="00473AC7">
            <w:r w:rsidRPr="00473AC7">
              <w:t>9</w:t>
            </w:r>
          </w:p>
        </w:tc>
        <w:tc>
          <w:tcPr>
            <w:tcW w:w="0" w:type="auto"/>
            <w:vAlign w:val="center"/>
            <w:hideMark/>
          </w:tcPr>
          <w:p w14:paraId="1392A24C" w14:textId="77777777" w:rsidR="00473AC7" w:rsidRPr="00473AC7" w:rsidRDefault="00473AC7" w:rsidP="00473AC7">
            <w:r w:rsidRPr="00473AC7">
              <w:rPr>
                <w:b/>
                <w:bCs/>
              </w:rPr>
              <w:t>Зарядный порт (USB)</w:t>
            </w:r>
          </w:p>
        </w:tc>
        <w:tc>
          <w:tcPr>
            <w:tcW w:w="0" w:type="auto"/>
            <w:vAlign w:val="center"/>
            <w:hideMark/>
          </w:tcPr>
          <w:p w14:paraId="7B68EA43" w14:textId="77777777" w:rsidR="00473AC7" w:rsidRPr="00473AC7" w:rsidRDefault="00473AC7" w:rsidP="00473AC7">
            <w:r w:rsidRPr="00473AC7">
              <w:t>Подключение зарядки, проверка контактов</w:t>
            </w:r>
          </w:p>
        </w:tc>
        <w:tc>
          <w:tcPr>
            <w:tcW w:w="0" w:type="auto"/>
            <w:vAlign w:val="center"/>
            <w:hideMark/>
          </w:tcPr>
          <w:p w14:paraId="02F01670" w14:textId="77777777" w:rsidR="00473AC7" w:rsidRPr="00473AC7" w:rsidRDefault="00473AC7" w:rsidP="00473AC7">
            <w:r w:rsidRPr="00473AC7">
              <w:t>Зарядка идёт, но контакт нестабильный</w:t>
            </w:r>
          </w:p>
        </w:tc>
        <w:tc>
          <w:tcPr>
            <w:tcW w:w="0" w:type="auto"/>
            <w:vAlign w:val="center"/>
            <w:hideMark/>
          </w:tcPr>
          <w:p w14:paraId="4F99712C" w14:textId="77777777" w:rsidR="00473AC7" w:rsidRPr="00473AC7" w:rsidRDefault="00473AC7" w:rsidP="00473AC7">
            <w:r w:rsidRPr="00473AC7">
              <w:t>Частичная неисправность</w:t>
            </w:r>
          </w:p>
        </w:tc>
        <w:tc>
          <w:tcPr>
            <w:tcW w:w="0" w:type="auto"/>
            <w:vAlign w:val="center"/>
            <w:hideMark/>
          </w:tcPr>
          <w:p w14:paraId="4C977E73" w14:textId="77777777" w:rsidR="00473AC7" w:rsidRPr="00473AC7" w:rsidRDefault="00473AC7" w:rsidP="00473AC7">
            <w:r w:rsidRPr="00473AC7">
              <w:t>Очистка порта или замена</w:t>
            </w:r>
          </w:p>
        </w:tc>
      </w:tr>
      <w:tr w:rsidR="00473AC7" w:rsidRPr="00473AC7" w14:paraId="463E5F95" w14:textId="77777777">
        <w:tc>
          <w:tcPr>
            <w:tcW w:w="0" w:type="auto"/>
            <w:vAlign w:val="center"/>
            <w:hideMark/>
          </w:tcPr>
          <w:p w14:paraId="6BE84E62" w14:textId="77777777" w:rsidR="00473AC7" w:rsidRPr="00473AC7" w:rsidRDefault="00473AC7" w:rsidP="00473AC7">
            <w:r w:rsidRPr="00473AC7">
              <w:t>10</w:t>
            </w:r>
          </w:p>
        </w:tc>
        <w:tc>
          <w:tcPr>
            <w:tcW w:w="0" w:type="auto"/>
            <w:vAlign w:val="center"/>
            <w:hideMark/>
          </w:tcPr>
          <w:p w14:paraId="4A13F937" w14:textId="77777777" w:rsidR="00473AC7" w:rsidRPr="00473AC7" w:rsidRDefault="00473AC7" w:rsidP="00473AC7">
            <w:r w:rsidRPr="00473AC7">
              <w:rPr>
                <w:b/>
                <w:bCs/>
              </w:rPr>
              <w:t>Кнопки (питание, громкость)</w:t>
            </w:r>
          </w:p>
        </w:tc>
        <w:tc>
          <w:tcPr>
            <w:tcW w:w="0" w:type="auto"/>
            <w:vAlign w:val="center"/>
            <w:hideMark/>
          </w:tcPr>
          <w:p w14:paraId="7B4C974E" w14:textId="77777777" w:rsidR="00473AC7" w:rsidRPr="00473AC7" w:rsidRDefault="00473AC7" w:rsidP="00473AC7">
            <w:r w:rsidRPr="00473AC7">
              <w:t>Механическая проверка, тест в меню</w:t>
            </w:r>
          </w:p>
        </w:tc>
        <w:tc>
          <w:tcPr>
            <w:tcW w:w="0" w:type="auto"/>
            <w:vAlign w:val="center"/>
            <w:hideMark/>
          </w:tcPr>
          <w:p w14:paraId="445593DB" w14:textId="77777777" w:rsidR="00473AC7" w:rsidRPr="00473AC7" w:rsidRDefault="00473AC7" w:rsidP="00473AC7">
            <w:r w:rsidRPr="00473AC7">
              <w:t>Все кнопки нажимаются, срабатывают</w:t>
            </w:r>
          </w:p>
        </w:tc>
        <w:tc>
          <w:tcPr>
            <w:tcW w:w="0" w:type="auto"/>
            <w:vAlign w:val="center"/>
            <w:hideMark/>
          </w:tcPr>
          <w:p w14:paraId="2216109A" w14:textId="77777777" w:rsidR="00473AC7" w:rsidRPr="00473AC7" w:rsidRDefault="00473AC7" w:rsidP="00473AC7">
            <w:r w:rsidRPr="00473AC7">
              <w:t>Исправны</w:t>
            </w:r>
          </w:p>
        </w:tc>
        <w:tc>
          <w:tcPr>
            <w:tcW w:w="0" w:type="auto"/>
            <w:vAlign w:val="center"/>
            <w:hideMark/>
          </w:tcPr>
          <w:p w14:paraId="4387A7D5" w14:textId="77777777" w:rsidR="00473AC7" w:rsidRPr="00473AC7" w:rsidRDefault="00473AC7" w:rsidP="00473AC7">
            <w:r w:rsidRPr="00473AC7">
              <w:t>—</w:t>
            </w:r>
          </w:p>
        </w:tc>
      </w:tr>
    </w:tbl>
    <w:p w14:paraId="61E5C2B9" w14:textId="77777777" w:rsidR="00473AC7" w:rsidRPr="00473AC7" w:rsidRDefault="00473AC7" w:rsidP="00473AC7">
      <w:r w:rsidRPr="00473AC7">
        <w:rPr>
          <w:i/>
          <w:iCs/>
        </w:rPr>
        <w:t>(В реальной работе заполняются все строки на основе фактических результатов диагностики конкретного смартфона)</w:t>
      </w:r>
    </w:p>
    <w:p w14:paraId="466C2D1E" w14:textId="77777777" w:rsidR="00473AC7" w:rsidRPr="00473AC7" w:rsidRDefault="00473AC7" w:rsidP="00473AC7">
      <w:r w:rsidRPr="00473AC7">
        <w:lastRenderedPageBreak/>
        <w:pict w14:anchorId="73B3C40D">
          <v:rect id="_x0000_i1045" style="width:0;height:0" o:hralign="center" o:hrstd="t" o:hr="t" fillcolor="#a0a0a0" stroked="f"/>
        </w:pict>
      </w:r>
    </w:p>
    <w:p w14:paraId="3F0B9FAE" w14:textId="77777777" w:rsidR="00473AC7" w:rsidRPr="00473AC7" w:rsidRDefault="00473AC7" w:rsidP="00473AC7">
      <w:r w:rsidRPr="00473AC7">
        <w:t>Контрольные вопросы</w:t>
      </w:r>
    </w:p>
    <w:p w14:paraId="3BF9B080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Какие основные причины неисправностей смартфонов встречаются наиболее часто?</w:t>
      </w:r>
    </w:p>
    <w:p w14:paraId="74F4F39E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Какой сервисный код используется для отображения IMEI смартфона?</w:t>
      </w:r>
    </w:p>
    <w:p w14:paraId="7432DB6C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Какие компоненты можно проверить с помощью кода *#0*# на устройствах Samsung?</w:t>
      </w:r>
    </w:p>
    <w:p w14:paraId="5E18B525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Какой код открывает полное CIT-меню диагностики на смартфонах Xiaomi?</w:t>
      </w:r>
    </w:p>
    <w:p w14:paraId="74EA3078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Какое фирменное приложение используется для диагностики смартфонов Huawei?</w:t>
      </w:r>
    </w:p>
    <w:p w14:paraId="5752583D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Как запустить сбор диагностических логов (</w:t>
      </w:r>
      <w:proofErr w:type="spellStart"/>
      <w:r w:rsidRPr="00473AC7">
        <w:t>sysdiagnose</w:t>
      </w:r>
      <w:proofErr w:type="spellEnd"/>
      <w:r w:rsidRPr="00473AC7">
        <w:t>) на iPhone?</w:t>
      </w:r>
    </w:p>
    <w:p w14:paraId="0D1004B0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Какие сторонние приложения можно использовать для комплексной диагностики смартфона?</w:t>
      </w:r>
    </w:p>
    <w:p w14:paraId="3A909653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Как оценить степень износа аккумулятора без специального оборудования?</w:t>
      </w:r>
    </w:p>
    <w:p w14:paraId="57E3C571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Какие признаки указывают на неисправность сенсорного экрана?</w:t>
      </w:r>
    </w:p>
    <w:p w14:paraId="581A7157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Как проверить работу датчика приближения на смартфоне?</w:t>
      </w:r>
    </w:p>
    <w:p w14:paraId="097B0906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В чём отличие диагностики через инженерные коды от диагностики через фирменные приложения?</w:t>
      </w:r>
    </w:p>
    <w:p w14:paraId="5015ECAB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Какие данные содержит протокол диагностики смартфона?</w:t>
      </w:r>
    </w:p>
    <w:p w14:paraId="74252C84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Что делать, если смартфон не реагирует на ввод сервисных кодов?</w:t>
      </w:r>
    </w:p>
    <w:p w14:paraId="5129C055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Какие риски существуют при использовании сторонних диагностических приложений?</w:t>
      </w:r>
    </w:p>
    <w:p w14:paraId="49C46ACC" w14:textId="77777777" w:rsidR="00473AC7" w:rsidRPr="00473AC7" w:rsidRDefault="00473AC7" w:rsidP="00473AC7">
      <w:pPr>
        <w:numPr>
          <w:ilvl w:val="0"/>
          <w:numId w:val="14"/>
        </w:numPr>
      </w:pPr>
      <w:r w:rsidRPr="00473AC7">
        <w:t>Почему перед диагностикой рекомендуется снять чехол и защитное стекло?</w:t>
      </w:r>
    </w:p>
    <w:p w14:paraId="4F3563F1" w14:textId="77777777" w:rsidR="00A13CA5" w:rsidRDefault="00A13CA5"/>
    <w:sectPr w:rsidR="00A13C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A65"/>
    <w:multiLevelType w:val="multilevel"/>
    <w:tmpl w:val="EF8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07AA"/>
    <w:multiLevelType w:val="multilevel"/>
    <w:tmpl w:val="4C52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E1F4D"/>
    <w:multiLevelType w:val="multilevel"/>
    <w:tmpl w:val="F8A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401C4"/>
    <w:multiLevelType w:val="multilevel"/>
    <w:tmpl w:val="DEBE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F596B"/>
    <w:multiLevelType w:val="multilevel"/>
    <w:tmpl w:val="569E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522E8"/>
    <w:multiLevelType w:val="multilevel"/>
    <w:tmpl w:val="B7BA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D69F8"/>
    <w:multiLevelType w:val="multilevel"/>
    <w:tmpl w:val="4D6A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22D84"/>
    <w:multiLevelType w:val="multilevel"/>
    <w:tmpl w:val="D458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1F2825"/>
    <w:multiLevelType w:val="multilevel"/>
    <w:tmpl w:val="A64C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04553"/>
    <w:multiLevelType w:val="multilevel"/>
    <w:tmpl w:val="857C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23BE8"/>
    <w:multiLevelType w:val="multilevel"/>
    <w:tmpl w:val="CC5C6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F5327D"/>
    <w:multiLevelType w:val="multilevel"/>
    <w:tmpl w:val="444A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3171B"/>
    <w:multiLevelType w:val="multilevel"/>
    <w:tmpl w:val="2E5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92587"/>
    <w:multiLevelType w:val="multilevel"/>
    <w:tmpl w:val="DB74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036703">
    <w:abstractNumId w:val="7"/>
  </w:num>
  <w:num w:numId="2" w16cid:durableId="1880127250">
    <w:abstractNumId w:val="3"/>
  </w:num>
  <w:num w:numId="3" w16cid:durableId="2009598552">
    <w:abstractNumId w:val="9"/>
  </w:num>
  <w:num w:numId="4" w16cid:durableId="1274243375">
    <w:abstractNumId w:val="13"/>
  </w:num>
  <w:num w:numId="5" w16cid:durableId="1753775275">
    <w:abstractNumId w:val="11"/>
  </w:num>
  <w:num w:numId="6" w16cid:durableId="1292402100">
    <w:abstractNumId w:val="2"/>
  </w:num>
  <w:num w:numId="7" w16cid:durableId="758408076">
    <w:abstractNumId w:val="8"/>
  </w:num>
  <w:num w:numId="8" w16cid:durableId="748237413">
    <w:abstractNumId w:val="5"/>
  </w:num>
  <w:num w:numId="9" w16cid:durableId="243344256">
    <w:abstractNumId w:val="0"/>
  </w:num>
  <w:num w:numId="10" w16cid:durableId="143666358">
    <w:abstractNumId w:val="4"/>
  </w:num>
  <w:num w:numId="11" w16cid:durableId="1270118097">
    <w:abstractNumId w:val="12"/>
  </w:num>
  <w:num w:numId="12" w16cid:durableId="2109229882">
    <w:abstractNumId w:val="1"/>
  </w:num>
  <w:num w:numId="13" w16cid:durableId="618536489">
    <w:abstractNumId w:val="6"/>
  </w:num>
  <w:num w:numId="14" w16cid:durableId="13324880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A5"/>
    <w:rsid w:val="00473AC7"/>
    <w:rsid w:val="00A13CA5"/>
    <w:rsid w:val="00A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5E1D4D-7B81-42BE-BE45-8DD19E324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3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3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3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3C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3C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3C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3C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3C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3C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3C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3C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3C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3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3C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3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1915</Words>
  <Characters>10919</Characters>
  <Application>Microsoft Office Word</Application>
  <DocSecurity>0</DocSecurity>
  <Lines>90</Lines>
  <Paragraphs>25</Paragraphs>
  <ScaleCrop>false</ScaleCrop>
  <Company/>
  <LinksUpToDate>false</LinksUpToDate>
  <CharactersWithSpaces>12809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2026-10-08T07:44:00Z</dcterms:created>
  <dcterms:modified xsi:type="dcterms:W3CDTF">2026-10-08T07:46:00Z</dcterms:modified>
</cp:coreProperties>
</file>