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71CA" w14:textId="77777777" w:rsidR="00405E35" w:rsidRPr="00405E35" w:rsidRDefault="00405E35" w:rsidP="00405E35">
      <w:r w:rsidRPr="00405E35">
        <w:t>Практическая работа №7. Настройка программного обеспечения, необходимого для работы цифровых устройств компьютерных систем и комплексов.</w:t>
      </w:r>
    </w:p>
    <w:p w14:paraId="279EFC7F" w14:textId="77777777" w:rsidR="00405E35" w:rsidRPr="00405E35" w:rsidRDefault="00405E35" w:rsidP="00405E35">
      <w:r w:rsidRPr="00405E35">
        <w:rPr>
          <w:i/>
          <w:iCs/>
        </w:rPr>
        <w:t>Работу выполнять в программе Microsoft Word</w:t>
      </w:r>
    </w:p>
    <w:p w14:paraId="19494AC3" w14:textId="77777777" w:rsidR="00405E35" w:rsidRPr="00405E35" w:rsidRDefault="00405E35" w:rsidP="00405E35">
      <w:r w:rsidRPr="00405E35">
        <w:rPr>
          <w:b/>
          <w:bCs/>
        </w:rPr>
        <w:t>Краткие теоретические сведения</w:t>
      </w:r>
    </w:p>
    <w:p w14:paraId="2BC5DE47" w14:textId="77777777" w:rsidR="00405E35" w:rsidRPr="00405E35" w:rsidRDefault="00405E35" w:rsidP="00405E35">
      <w:r w:rsidRPr="00405E35">
        <w:rPr>
          <w:b/>
          <w:bCs/>
        </w:rPr>
        <w:t>Настройка программного обеспечения</w:t>
      </w:r>
      <w:r w:rsidRPr="00405E35">
        <w:t> — процесс изменения параметров работы ПО для обеспечения корректного функционирования оборудования или выполнения конкретных задач.</w:t>
      </w:r>
    </w:p>
    <w:p w14:paraId="60ED0F8D" w14:textId="77777777" w:rsidR="00405E35" w:rsidRPr="00405E35" w:rsidRDefault="00405E35" w:rsidP="00405E35">
      <w:r w:rsidRPr="00405E35">
        <w:rPr>
          <w:b/>
          <w:bCs/>
        </w:rPr>
        <w:t>Документирование результатов проверки</w:t>
      </w:r>
      <w:r w:rsidRPr="00405E35">
        <w:t> — оформление отчета, содержащего сведения о проведенных диагностических мероприятиях, выявленных проблемах и выполненных настройках.</w:t>
      </w:r>
    </w:p>
    <w:p w14:paraId="017A7230" w14:textId="77777777" w:rsidR="00405E35" w:rsidRPr="00405E35" w:rsidRDefault="00405E35" w:rsidP="00405E35">
      <w:r w:rsidRPr="00405E35">
        <w:rPr>
          <w:b/>
          <w:bCs/>
        </w:rPr>
        <w:t>Драйвер </w:t>
      </w:r>
      <w:r w:rsidRPr="00405E35">
        <w:t>- это программное обеспечение, с помощью которого другое программное обеспечение (операционная система) получает доступ к аппаратному обеспечению некоторого устройства.</w:t>
      </w:r>
    </w:p>
    <w:p w14:paraId="517B465F" w14:textId="77777777" w:rsidR="00405E35" w:rsidRPr="00405E35" w:rsidRDefault="00405E35" w:rsidP="00405E35">
      <w:r w:rsidRPr="00405E35">
        <w:rPr>
          <w:b/>
          <w:bCs/>
        </w:rPr>
        <w:t>Виды настроек ПО:</w:t>
      </w:r>
    </w:p>
    <w:p w14:paraId="0147876E" w14:textId="77777777" w:rsidR="00405E35" w:rsidRPr="00405E35" w:rsidRDefault="00405E35" w:rsidP="00405E35">
      <w:pPr>
        <w:numPr>
          <w:ilvl w:val="0"/>
          <w:numId w:val="1"/>
        </w:numPr>
      </w:pPr>
      <w:r w:rsidRPr="00405E35">
        <w:t>Установка и обновление драйверов;</w:t>
      </w:r>
    </w:p>
    <w:p w14:paraId="30232888" w14:textId="77777777" w:rsidR="00405E35" w:rsidRPr="00405E35" w:rsidRDefault="00405E35" w:rsidP="00405E35">
      <w:pPr>
        <w:numPr>
          <w:ilvl w:val="0"/>
          <w:numId w:val="1"/>
        </w:numPr>
      </w:pPr>
      <w:r w:rsidRPr="00405E35">
        <w:t>Настройка параметров в панели управления;</w:t>
      </w:r>
    </w:p>
    <w:p w14:paraId="4FD6AB45" w14:textId="77777777" w:rsidR="00405E35" w:rsidRPr="00405E35" w:rsidRDefault="00405E35" w:rsidP="00405E35">
      <w:pPr>
        <w:numPr>
          <w:ilvl w:val="0"/>
          <w:numId w:val="1"/>
        </w:numPr>
      </w:pPr>
      <w:r w:rsidRPr="00405E35">
        <w:t>Изменение конфигурационных файлов;</w:t>
      </w:r>
    </w:p>
    <w:p w14:paraId="79754E71" w14:textId="77777777" w:rsidR="00405E35" w:rsidRPr="00405E35" w:rsidRDefault="00405E35" w:rsidP="00405E35">
      <w:pPr>
        <w:numPr>
          <w:ilvl w:val="0"/>
          <w:numId w:val="1"/>
        </w:numPr>
      </w:pPr>
      <w:r w:rsidRPr="00405E35">
        <w:t>Настройка параметров совместимости;</w:t>
      </w:r>
    </w:p>
    <w:p w14:paraId="244F3B71" w14:textId="77777777" w:rsidR="00405E35" w:rsidRPr="00405E35" w:rsidRDefault="00405E35" w:rsidP="00405E35">
      <w:pPr>
        <w:numPr>
          <w:ilvl w:val="0"/>
          <w:numId w:val="1"/>
        </w:numPr>
      </w:pPr>
      <w:r w:rsidRPr="00405E35">
        <w:t>Оптимизация параметров производительности.</w:t>
      </w:r>
    </w:p>
    <w:p w14:paraId="0EA8113B" w14:textId="77777777" w:rsidR="00405E35" w:rsidRPr="00405E35" w:rsidRDefault="00405E35" w:rsidP="00405E35">
      <w:r w:rsidRPr="00405E35">
        <w:rPr>
          <w:b/>
          <w:bCs/>
        </w:rPr>
        <w:t>Структура отчета о проверке работоспособности ПО:</w:t>
      </w:r>
    </w:p>
    <w:p w14:paraId="60A9BA3B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Дата проведения;</w:t>
      </w:r>
    </w:p>
    <w:p w14:paraId="6A5A534E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Состав оборудования и ПО;</w:t>
      </w:r>
    </w:p>
    <w:p w14:paraId="263ACA6D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Цель проверки;</w:t>
      </w:r>
    </w:p>
    <w:p w14:paraId="38749170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Использованные средства;</w:t>
      </w:r>
    </w:p>
    <w:p w14:paraId="6AFC475B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Результаты проверки;</w:t>
      </w:r>
    </w:p>
    <w:p w14:paraId="6B4A6DCF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Выявленные проблемы;</w:t>
      </w:r>
    </w:p>
    <w:p w14:paraId="216392DD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Выполненные настройки;</w:t>
      </w:r>
    </w:p>
    <w:p w14:paraId="0405FB16" w14:textId="77777777" w:rsidR="00405E35" w:rsidRPr="00405E35" w:rsidRDefault="00405E35" w:rsidP="00405E35">
      <w:pPr>
        <w:numPr>
          <w:ilvl w:val="0"/>
          <w:numId w:val="2"/>
        </w:numPr>
      </w:pPr>
      <w:r w:rsidRPr="00405E35">
        <w:t>Выводы.</w:t>
      </w:r>
    </w:p>
    <w:p w14:paraId="747E2373" w14:textId="77777777" w:rsidR="00405E35" w:rsidRPr="00405E35" w:rsidRDefault="00405E35" w:rsidP="00405E35">
      <w:r w:rsidRPr="00405E35">
        <w:t> </w:t>
      </w:r>
    </w:p>
    <w:p w14:paraId="2622F647" w14:textId="77777777" w:rsidR="00405E35" w:rsidRPr="00405E35" w:rsidRDefault="00405E35" w:rsidP="00405E35">
      <w:r w:rsidRPr="00405E35">
        <w:rPr>
          <w:b/>
          <w:bCs/>
        </w:rPr>
        <w:t>Задание: Выполните комплекс работ по настройке программного обеспечения и документированию результатов проверки. Самостоятельно смоделируйте ситуации, приближенные к реальным.</w:t>
      </w:r>
    </w:p>
    <w:p w14:paraId="264ED33E" w14:textId="77777777" w:rsidR="00405E35" w:rsidRPr="00405E35" w:rsidRDefault="00405E35" w:rsidP="00405E35"/>
    <w:p w14:paraId="390AB602" w14:textId="77777777" w:rsidR="00405E35" w:rsidRPr="00405E35" w:rsidRDefault="00405E35" w:rsidP="00405E35">
      <w:r w:rsidRPr="00405E35">
        <w:rPr>
          <w:b/>
          <w:bCs/>
        </w:rPr>
        <w:t>Часть 1. Настройка программного обеспечения для работы цифровых устройств</w:t>
      </w:r>
    </w:p>
    <w:p w14:paraId="6AF54550" w14:textId="77777777" w:rsidR="00405E35" w:rsidRPr="00405E35" w:rsidRDefault="00405E35" w:rsidP="00405E35">
      <w:r w:rsidRPr="00405E35">
        <w:t>Выбрать цифровое устройство (принтер, сканер, видеокарта, сетевая карта, внешний накопитель). Составить описание процесса настройки программного обеспечения для его корректной работы, включающее:</w:t>
      </w:r>
    </w:p>
    <w:p w14:paraId="5E70FF0E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Наименование устройства;</w:t>
      </w:r>
    </w:p>
    <w:p w14:paraId="2FF592A1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Описание проблемы, требующей настройки;</w:t>
      </w:r>
    </w:p>
    <w:p w14:paraId="7B06FC75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Какое программное обеспечение требуется настроить (драйверы, утилиты, параметры ОС);</w:t>
      </w:r>
    </w:p>
    <w:p w14:paraId="561009C4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Последовательность действий при настройке;</w:t>
      </w:r>
    </w:p>
    <w:p w14:paraId="40538862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Параметры, которые были изменены;</w:t>
      </w:r>
    </w:p>
    <w:p w14:paraId="5FA3EBD2" w14:textId="77777777" w:rsidR="00405E35" w:rsidRPr="00405E35" w:rsidRDefault="00405E35" w:rsidP="00405E35">
      <w:pPr>
        <w:numPr>
          <w:ilvl w:val="0"/>
          <w:numId w:val="3"/>
        </w:numPr>
      </w:pPr>
      <w:r w:rsidRPr="00405E35">
        <w:t>Результат настройки (удалось ли устранить проблему).</w:t>
      </w:r>
    </w:p>
    <w:p w14:paraId="2E9AB76C" w14:textId="77777777" w:rsidR="00405E35" w:rsidRPr="00405E35" w:rsidRDefault="00405E35" w:rsidP="00405E35">
      <w:r w:rsidRPr="00405E35">
        <w:t>Результаты представить в виде таблицы или текстового описания с экранными формами (скриншоты можно найти в интернете или смоделировать).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206"/>
        <w:gridCol w:w="2112"/>
        <w:gridCol w:w="2595"/>
        <w:gridCol w:w="1130"/>
      </w:tblGrid>
      <w:tr w:rsidR="00405E35" w:rsidRPr="00405E35" w14:paraId="3D071F98" w14:textId="77777777">
        <w:trPr>
          <w:tblHeader/>
        </w:trPr>
        <w:tc>
          <w:tcPr>
            <w:tcW w:w="0" w:type="auto"/>
            <w:vAlign w:val="center"/>
            <w:hideMark/>
          </w:tcPr>
          <w:p w14:paraId="007B85CD" w14:textId="77777777" w:rsidR="00405E35" w:rsidRPr="00405E35" w:rsidRDefault="00405E35" w:rsidP="00405E35">
            <w:r w:rsidRPr="00405E35">
              <w:t>Устройство   </w:t>
            </w:r>
          </w:p>
        </w:tc>
        <w:tc>
          <w:tcPr>
            <w:tcW w:w="0" w:type="auto"/>
            <w:vAlign w:val="center"/>
            <w:hideMark/>
          </w:tcPr>
          <w:p w14:paraId="1DC8BB9A" w14:textId="77777777" w:rsidR="00405E35" w:rsidRPr="00405E35" w:rsidRDefault="00405E35" w:rsidP="00405E35">
            <w:r w:rsidRPr="00405E35">
              <w:t>Проблема   </w:t>
            </w:r>
          </w:p>
        </w:tc>
        <w:tc>
          <w:tcPr>
            <w:tcW w:w="0" w:type="auto"/>
            <w:vAlign w:val="center"/>
            <w:hideMark/>
          </w:tcPr>
          <w:p w14:paraId="38D1CA47" w14:textId="77777777" w:rsidR="00405E35" w:rsidRPr="00405E35" w:rsidRDefault="00405E35" w:rsidP="00405E35">
            <w:r w:rsidRPr="00405E35">
              <w:t>Настраиваемое ПО   </w:t>
            </w:r>
          </w:p>
        </w:tc>
        <w:tc>
          <w:tcPr>
            <w:tcW w:w="0" w:type="auto"/>
            <w:vAlign w:val="center"/>
            <w:hideMark/>
          </w:tcPr>
          <w:p w14:paraId="6349E822" w14:textId="77777777" w:rsidR="00405E35" w:rsidRPr="00405E35" w:rsidRDefault="00405E35" w:rsidP="00405E35">
            <w:r w:rsidRPr="00405E35">
              <w:t>Выполненные действия   </w:t>
            </w:r>
          </w:p>
        </w:tc>
        <w:tc>
          <w:tcPr>
            <w:tcW w:w="0" w:type="auto"/>
            <w:vAlign w:val="center"/>
            <w:hideMark/>
          </w:tcPr>
          <w:p w14:paraId="255B5CE2" w14:textId="77777777" w:rsidR="00405E35" w:rsidRPr="00405E35" w:rsidRDefault="00405E35" w:rsidP="00405E35">
            <w:r w:rsidRPr="00405E35">
              <w:t>Результат   </w:t>
            </w:r>
          </w:p>
        </w:tc>
      </w:tr>
      <w:tr w:rsidR="00405E35" w:rsidRPr="00405E35" w14:paraId="443AD1D3" w14:textId="77777777">
        <w:tc>
          <w:tcPr>
            <w:tcW w:w="0" w:type="auto"/>
            <w:vAlign w:val="center"/>
            <w:hideMark/>
          </w:tcPr>
          <w:p w14:paraId="5553EDB9" w14:textId="77777777" w:rsidR="00405E35" w:rsidRPr="00405E35" w:rsidRDefault="00405E35" w:rsidP="00405E35"/>
        </w:tc>
        <w:tc>
          <w:tcPr>
            <w:tcW w:w="0" w:type="auto"/>
            <w:vAlign w:val="center"/>
            <w:hideMark/>
          </w:tcPr>
          <w:p w14:paraId="0FD3B471" w14:textId="77777777" w:rsidR="00405E35" w:rsidRPr="00405E35" w:rsidRDefault="00405E35" w:rsidP="00405E35"/>
        </w:tc>
        <w:tc>
          <w:tcPr>
            <w:tcW w:w="0" w:type="auto"/>
            <w:vAlign w:val="center"/>
            <w:hideMark/>
          </w:tcPr>
          <w:p w14:paraId="47BE0B8C" w14:textId="77777777" w:rsidR="00405E35" w:rsidRPr="00405E35" w:rsidRDefault="00405E35" w:rsidP="00405E35"/>
        </w:tc>
        <w:tc>
          <w:tcPr>
            <w:tcW w:w="0" w:type="auto"/>
            <w:vAlign w:val="center"/>
            <w:hideMark/>
          </w:tcPr>
          <w:p w14:paraId="60CDD20C" w14:textId="77777777" w:rsidR="00405E35" w:rsidRPr="00405E35" w:rsidRDefault="00405E35" w:rsidP="00405E35"/>
        </w:tc>
        <w:tc>
          <w:tcPr>
            <w:tcW w:w="0" w:type="auto"/>
            <w:vAlign w:val="center"/>
            <w:hideMark/>
          </w:tcPr>
          <w:p w14:paraId="53000E8B" w14:textId="77777777" w:rsidR="00405E35" w:rsidRPr="00405E35" w:rsidRDefault="00405E35" w:rsidP="00405E35"/>
        </w:tc>
      </w:tr>
    </w:tbl>
    <w:p w14:paraId="1F9051A3" w14:textId="77777777" w:rsidR="00405E35" w:rsidRPr="00405E35" w:rsidRDefault="00405E35" w:rsidP="00405E35">
      <w:r w:rsidRPr="00405E35">
        <w:br/>
      </w:r>
      <w:r w:rsidRPr="00405E35">
        <w:br/>
      </w:r>
    </w:p>
    <w:p w14:paraId="7E98A6B7" w14:textId="77777777" w:rsidR="00405E35" w:rsidRPr="00405E35" w:rsidRDefault="00405E35" w:rsidP="00405E35">
      <w:r w:rsidRPr="00405E35">
        <w:rPr>
          <w:b/>
          <w:bCs/>
        </w:rPr>
        <w:t>Часть 2. Контрольные вопросы</w:t>
      </w:r>
    </w:p>
    <w:p w14:paraId="4140A5C7" w14:textId="77777777" w:rsidR="00405E35" w:rsidRPr="00405E35" w:rsidRDefault="00405E35" w:rsidP="00405E35">
      <w:pPr>
        <w:numPr>
          <w:ilvl w:val="0"/>
          <w:numId w:val="4"/>
        </w:numPr>
      </w:pPr>
      <w:r w:rsidRPr="00405E35">
        <w:t>Для чего необходимо документировать результаты проверки и настройки программного обеспечения?</w:t>
      </w:r>
    </w:p>
    <w:p w14:paraId="6824A153" w14:textId="77777777" w:rsidR="00405E35" w:rsidRPr="00405E35" w:rsidRDefault="00405E35" w:rsidP="00405E35">
      <w:pPr>
        <w:numPr>
          <w:ilvl w:val="0"/>
          <w:numId w:val="4"/>
        </w:numPr>
      </w:pPr>
      <w:r w:rsidRPr="00405E35">
        <w:t>Какое ПО обязательно для корректной работы компонентов персонального компьютера?</w:t>
      </w:r>
    </w:p>
    <w:p w14:paraId="604DEBC8" w14:textId="77777777" w:rsidR="00405E35" w:rsidRPr="00405E35" w:rsidRDefault="00405E35" w:rsidP="00405E35">
      <w:pPr>
        <w:numPr>
          <w:ilvl w:val="0"/>
          <w:numId w:val="4"/>
        </w:numPr>
      </w:pPr>
      <w:r w:rsidRPr="00405E35">
        <w:t>Возможна ли автоматическая настройка ПО системными средствами?</w:t>
      </w:r>
    </w:p>
    <w:p w14:paraId="673527B8" w14:textId="77777777" w:rsidR="001E050F" w:rsidRDefault="001E050F"/>
    <w:sectPr w:rsidR="001E0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D40"/>
    <w:multiLevelType w:val="multilevel"/>
    <w:tmpl w:val="AC64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43056"/>
    <w:multiLevelType w:val="multilevel"/>
    <w:tmpl w:val="0F1E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D3627"/>
    <w:multiLevelType w:val="multilevel"/>
    <w:tmpl w:val="6606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A140AB"/>
    <w:multiLevelType w:val="multilevel"/>
    <w:tmpl w:val="2FA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13358">
    <w:abstractNumId w:val="1"/>
  </w:num>
  <w:num w:numId="2" w16cid:durableId="543057305">
    <w:abstractNumId w:val="2"/>
  </w:num>
  <w:num w:numId="3" w16cid:durableId="1909924708">
    <w:abstractNumId w:val="3"/>
  </w:num>
  <w:num w:numId="4" w16cid:durableId="170979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0F"/>
    <w:rsid w:val="001E050F"/>
    <w:rsid w:val="00405E35"/>
    <w:rsid w:val="0044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68BDC-BA5D-4D38-8374-A1AEC51F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0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2026-10-08T08:20:00Z</dcterms:created>
  <dcterms:modified xsi:type="dcterms:W3CDTF">2026-10-08T08:20:00Z</dcterms:modified>
</cp:coreProperties>
</file>