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F981" w14:textId="77777777" w:rsidR="00E24395" w:rsidRPr="00E24395" w:rsidRDefault="00E24395" w:rsidP="00E24395">
      <w:r w:rsidRPr="00E24395">
        <w:t>Практическая работа №8. Выявление причин повторяющихся проблемных ситуаций в цифровых устройствах.</w:t>
      </w:r>
    </w:p>
    <w:p w14:paraId="52EECD23" w14:textId="77777777" w:rsidR="00E24395" w:rsidRPr="00E24395" w:rsidRDefault="00E24395" w:rsidP="00E24395">
      <w:r w:rsidRPr="00E24395">
        <w:rPr>
          <w:i/>
          <w:iCs/>
        </w:rPr>
        <w:t>Работу выполнять в программе Microsoft Word</w:t>
      </w:r>
    </w:p>
    <w:p w14:paraId="2E409A8C" w14:textId="77777777" w:rsidR="00E24395" w:rsidRPr="00E24395" w:rsidRDefault="00E24395" w:rsidP="00E24395">
      <w:r w:rsidRPr="00E24395">
        <w:rPr>
          <w:b/>
          <w:bCs/>
        </w:rPr>
        <w:t>Краткие теоретические сведения</w:t>
      </w:r>
    </w:p>
    <w:p w14:paraId="7F75B6BC" w14:textId="77777777" w:rsidR="00E24395" w:rsidRPr="00E24395" w:rsidRDefault="00E24395" w:rsidP="00E24395">
      <w:r w:rsidRPr="00E24395">
        <w:rPr>
          <w:b/>
          <w:bCs/>
        </w:rPr>
        <w:t>Проверка работоспособности ПО</w:t>
      </w:r>
      <w:r w:rsidRPr="00E24395">
        <w:t> — процесс определения соответствия программы заявленным требованиям и ее способности выполнять заданные функции.</w:t>
      </w:r>
      <w:r w:rsidRPr="00E24395">
        <w:br/>
      </w:r>
      <w:r w:rsidRPr="00E24395">
        <w:br/>
      </w:r>
      <w:r w:rsidRPr="00E24395">
        <w:rPr>
          <w:b/>
          <w:bCs/>
        </w:rPr>
        <w:t>Интерпретация диагностических данных</w:t>
      </w:r>
      <w:r w:rsidRPr="00E24395">
        <w:t> — анализ информации из журналов, протоколов и логов для выявления причин сбоев.</w:t>
      </w:r>
      <w:r w:rsidRPr="00E24395">
        <w:br/>
      </w:r>
      <w:r w:rsidRPr="00E24395">
        <w:br/>
      </w:r>
      <w:r w:rsidRPr="00E24395">
        <w:rPr>
          <w:b/>
          <w:bCs/>
        </w:rPr>
        <w:t>Журналы событий (логи)</w:t>
      </w:r>
      <w:r w:rsidRPr="00E24395">
        <w:t> — файлы, в которых фиксируются все значимые события в работе системы: ошибки, предупреждения, информационные сообщения.</w:t>
      </w:r>
      <w:r w:rsidRPr="00E24395">
        <w:br/>
      </w:r>
      <w:r w:rsidRPr="00E24395">
        <w:br/>
      </w:r>
      <w:r w:rsidRPr="00E24395">
        <w:rPr>
          <w:b/>
          <w:bCs/>
        </w:rPr>
        <w:t>Анализ характеристик ПО</w:t>
      </w:r>
      <w:r w:rsidRPr="00E24395">
        <w:t> — оценка параметров работы программы (потребление ресурсов, время отклика, стабильность) и их соответствие нормативам.</w:t>
      </w:r>
      <w:r w:rsidRPr="00E24395">
        <w:br/>
      </w:r>
      <w:r w:rsidRPr="00E24395">
        <w:br/>
      </w:r>
      <w:r w:rsidRPr="00E24395">
        <w:rPr>
          <w:b/>
          <w:bCs/>
        </w:rPr>
        <w:t>Драйвер </w:t>
      </w:r>
      <w:r w:rsidRPr="00E24395">
        <w:t>- это программное обеспечение, с помощью которого другое программное обеспечение (операционная система) получает доступ к аппаратному обеспечению некоторого устройства.</w:t>
      </w:r>
      <w:r w:rsidRPr="00E24395">
        <w:br/>
      </w:r>
    </w:p>
    <w:p w14:paraId="61F04E3E" w14:textId="77777777" w:rsidR="00E24395" w:rsidRPr="00E24395" w:rsidRDefault="00E24395" w:rsidP="00E24395">
      <w:r w:rsidRPr="00E24395">
        <w:t>1. Сбор информации</w:t>
      </w:r>
    </w:p>
    <w:p w14:paraId="5AF69BC7" w14:textId="77777777" w:rsidR="00E24395" w:rsidRPr="00E24395" w:rsidRDefault="00E24395" w:rsidP="00E24395">
      <w:pPr>
        <w:numPr>
          <w:ilvl w:val="0"/>
          <w:numId w:val="1"/>
        </w:numPr>
      </w:pPr>
      <w:r w:rsidRPr="00E24395">
        <w:rPr>
          <w:b/>
          <w:bCs/>
        </w:rPr>
        <w:t>Фиксация проблемы:</w:t>
      </w:r>
      <w:r w:rsidRPr="00E24395">
        <w:t xml:space="preserve"> Узнайте, при каких условиях возникает сбой.</w:t>
      </w:r>
    </w:p>
    <w:p w14:paraId="41C319C7" w14:textId="77777777" w:rsidR="00E24395" w:rsidRPr="00E24395" w:rsidRDefault="00E24395" w:rsidP="00E24395">
      <w:pPr>
        <w:numPr>
          <w:ilvl w:val="0"/>
          <w:numId w:val="1"/>
        </w:numPr>
      </w:pPr>
      <w:r w:rsidRPr="00E24395">
        <w:rPr>
          <w:b/>
          <w:bCs/>
        </w:rPr>
        <w:t>Изучение журналов:</w:t>
      </w:r>
      <w:r w:rsidRPr="00E24395">
        <w:t xml:space="preserve"> Используйте системные утилиты, например, «Просмотр событий» в Windows или «Консоль» в macOS для поиска точного времени и источника ошибки.</w:t>
      </w:r>
    </w:p>
    <w:p w14:paraId="74C0C420" w14:textId="77777777" w:rsidR="00E24395" w:rsidRPr="00E24395" w:rsidRDefault="00E24395" w:rsidP="00E24395">
      <w:r w:rsidRPr="00E24395">
        <w:t>2. Локализация программных причин</w:t>
      </w:r>
    </w:p>
    <w:p w14:paraId="223101DA" w14:textId="77777777" w:rsidR="00E24395" w:rsidRPr="00E24395" w:rsidRDefault="00E24395" w:rsidP="00E24395">
      <w:pPr>
        <w:numPr>
          <w:ilvl w:val="0"/>
          <w:numId w:val="2"/>
        </w:numPr>
      </w:pPr>
      <w:r w:rsidRPr="00E24395">
        <w:rPr>
          <w:b/>
          <w:bCs/>
        </w:rPr>
        <w:t>Конфликты драйверов</w:t>
      </w:r>
    </w:p>
    <w:p w14:paraId="4D20D658" w14:textId="77777777" w:rsidR="00E24395" w:rsidRPr="00E24395" w:rsidRDefault="00E24395" w:rsidP="00E24395">
      <w:pPr>
        <w:numPr>
          <w:ilvl w:val="0"/>
          <w:numId w:val="2"/>
        </w:numPr>
      </w:pPr>
      <w:r w:rsidRPr="00E24395">
        <w:rPr>
          <w:b/>
          <w:bCs/>
        </w:rPr>
        <w:t>Несовместимость ПО</w:t>
      </w:r>
    </w:p>
    <w:p w14:paraId="7FCBD91D" w14:textId="77777777" w:rsidR="00E24395" w:rsidRPr="00E24395" w:rsidRDefault="00E24395" w:rsidP="00E24395">
      <w:pPr>
        <w:numPr>
          <w:ilvl w:val="0"/>
          <w:numId w:val="2"/>
        </w:numPr>
      </w:pPr>
      <w:r w:rsidRPr="00E24395">
        <w:rPr>
          <w:b/>
          <w:bCs/>
        </w:rPr>
        <w:t>Вирусы и вредоносное ПО</w:t>
      </w:r>
    </w:p>
    <w:p w14:paraId="4A5523FF" w14:textId="77777777" w:rsidR="00E24395" w:rsidRPr="00E24395" w:rsidRDefault="00E24395" w:rsidP="00E24395">
      <w:pPr>
        <w:numPr>
          <w:ilvl w:val="0"/>
          <w:numId w:val="2"/>
        </w:numPr>
      </w:pPr>
      <w:r w:rsidRPr="00E24395">
        <w:rPr>
          <w:b/>
          <w:bCs/>
        </w:rPr>
        <w:t>Повреждение ОС</w:t>
      </w:r>
    </w:p>
    <w:p w14:paraId="3F52CE38" w14:textId="77777777" w:rsidR="00E24395" w:rsidRPr="00E24395" w:rsidRDefault="00E24395" w:rsidP="00E24395">
      <w:r w:rsidRPr="00E24395">
        <w:t>3. Диагностика аппаратных неисправностей</w:t>
      </w:r>
    </w:p>
    <w:p w14:paraId="66BE195A" w14:textId="77777777" w:rsidR="00E24395" w:rsidRPr="00E24395" w:rsidRDefault="00E24395" w:rsidP="00E24395">
      <w:pPr>
        <w:numPr>
          <w:ilvl w:val="0"/>
          <w:numId w:val="3"/>
        </w:numPr>
      </w:pPr>
      <w:r w:rsidRPr="00E24395">
        <w:rPr>
          <w:b/>
          <w:bCs/>
        </w:rPr>
        <w:t>Перегрев компонентов</w:t>
      </w:r>
    </w:p>
    <w:p w14:paraId="25DF77D3" w14:textId="77777777" w:rsidR="00E24395" w:rsidRPr="00E24395" w:rsidRDefault="00E24395" w:rsidP="00E24395">
      <w:pPr>
        <w:numPr>
          <w:ilvl w:val="0"/>
          <w:numId w:val="3"/>
        </w:numPr>
      </w:pPr>
      <w:r w:rsidRPr="00E24395">
        <w:rPr>
          <w:b/>
          <w:bCs/>
        </w:rPr>
        <w:t>Сбои оперативной памяти</w:t>
      </w:r>
    </w:p>
    <w:p w14:paraId="0904A33C" w14:textId="77777777" w:rsidR="00E24395" w:rsidRPr="00E24395" w:rsidRDefault="00E24395" w:rsidP="00E24395">
      <w:pPr>
        <w:numPr>
          <w:ilvl w:val="0"/>
          <w:numId w:val="3"/>
        </w:numPr>
      </w:pPr>
      <w:r w:rsidRPr="00E24395">
        <w:rPr>
          <w:b/>
          <w:bCs/>
        </w:rPr>
        <w:t>Проблемы с накопителем</w:t>
      </w:r>
    </w:p>
    <w:p w14:paraId="11F6F683" w14:textId="77777777" w:rsidR="00E24395" w:rsidRPr="00E24395" w:rsidRDefault="00E24395" w:rsidP="00E24395">
      <w:pPr>
        <w:numPr>
          <w:ilvl w:val="0"/>
          <w:numId w:val="3"/>
        </w:numPr>
      </w:pPr>
      <w:r w:rsidRPr="00E24395">
        <w:rPr>
          <w:b/>
          <w:bCs/>
        </w:rPr>
        <w:t>Нестабильное питание</w:t>
      </w:r>
    </w:p>
    <w:p w14:paraId="4A5BBE88" w14:textId="77777777" w:rsidR="00E24395" w:rsidRPr="00E24395" w:rsidRDefault="00E24395" w:rsidP="00E24395">
      <w:r w:rsidRPr="00E24395">
        <w:lastRenderedPageBreak/>
        <w:br/>
      </w:r>
    </w:p>
    <w:p w14:paraId="3CA93110" w14:textId="77777777" w:rsidR="00E24395" w:rsidRPr="00E24395" w:rsidRDefault="00E24395" w:rsidP="00E24395">
      <w:r w:rsidRPr="00E24395">
        <w:rPr>
          <w:b/>
          <w:bCs/>
        </w:rPr>
        <w:t>Задание: </w:t>
      </w:r>
      <w:r w:rsidRPr="00E24395">
        <w:t>Выполните комплекс работ по выявлению и анализу проблемных ситуаций в работе устройства или программного обеспечения. Самостоятельно смоделируйте ситуации, приближенные к реальным.</w:t>
      </w:r>
    </w:p>
    <w:p w14:paraId="41CBFB7E" w14:textId="77777777" w:rsidR="00E24395" w:rsidRPr="00E24395" w:rsidRDefault="00E24395" w:rsidP="00E24395"/>
    <w:p w14:paraId="497BF1F5" w14:textId="77777777" w:rsidR="00E24395" w:rsidRPr="00E24395" w:rsidRDefault="00E24395" w:rsidP="00E24395">
      <w:r w:rsidRPr="00E24395">
        <w:rPr>
          <w:b/>
          <w:bCs/>
        </w:rPr>
        <w:t>Часть 1. Выявление причин повторяющихся проблемных ситуаций в цифровых устройствах</w:t>
      </w:r>
    </w:p>
    <w:p w14:paraId="32FE0E09" w14:textId="77777777" w:rsidR="00E24395" w:rsidRPr="00E24395" w:rsidRDefault="00E24395" w:rsidP="00E24395">
      <w:r w:rsidRPr="00E24395">
        <w:t>Смоделировать ситуацию, когда одна и та же проблема повторяется в работе цифрового устройства. Например:</w:t>
      </w:r>
    </w:p>
    <w:p w14:paraId="576D346D" w14:textId="77777777" w:rsidR="00E24395" w:rsidRPr="00E24395" w:rsidRDefault="00E24395" w:rsidP="00E24395">
      <w:pPr>
        <w:numPr>
          <w:ilvl w:val="0"/>
          <w:numId w:val="4"/>
        </w:numPr>
      </w:pPr>
      <w:r w:rsidRPr="00E24395">
        <w:t>Регулярные "синие экраны" с разными кодами ошибок;</w:t>
      </w:r>
    </w:p>
    <w:p w14:paraId="13812C8A" w14:textId="77777777" w:rsidR="00E24395" w:rsidRPr="00E24395" w:rsidRDefault="00E24395" w:rsidP="00E24395">
      <w:pPr>
        <w:numPr>
          <w:ilvl w:val="0"/>
          <w:numId w:val="4"/>
        </w:numPr>
      </w:pPr>
      <w:r w:rsidRPr="00E24395">
        <w:t>Программное обеспечение периодически завершается аварийно;</w:t>
      </w:r>
    </w:p>
    <w:p w14:paraId="5D967609" w14:textId="77777777" w:rsidR="00E24395" w:rsidRPr="00E24395" w:rsidRDefault="00E24395" w:rsidP="00E24395">
      <w:pPr>
        <w:numPr>
          <w:ilvl w:val="0"/>
          <w:numId w:val="4"/>
        </w:numPr>
      </w:pPr>
      <w:r w:rsidRPr="00E24395">
        <w:t>Устройство перестает определяться системой после перезагрузки.</w:t>
      </w:r>
    </w:p>
    <w:p w14:paraId="703B112E" w14:textId="77777777" w:rsidR="00E24395" w:rsidRPr="00E24395" w:rsidRDefault="00E24395" w:rsidP="00E24395">
      <w:r w:rsidRPr="00E24395">
        <w:t>Составить описание, содержащее:</w:t>
      </w:r>
    </w:p>
    <w:p w14:paraId="250F10B7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Описание проблемной ситуации;</w:t>
      </w:r>
    </w:p>
    <w:p w14:paraId="4E0111D3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Предполагаемые причины;</w:t>
      </w:r>
    </w:p>
    <w:p w14:paraId="1A15A139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Методы диагностики для выявления истинной причины;</w:t>
      </w:r>
    </w:p>
    <w:p w14:paraId="4AD6CBD1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Выявленную причину;</w:t>
      </w:r>
    </w:p>
    <w:p w14:paraId="2D55EF0A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Действия по устранению;</w:t>
      </w:r>
    </w:p>
    <w:p w14:paraId="54C00B81" w14:textId="77777777" w:rsidR="00E24395" w:rsidRPr="00E24395" w:rsidRDefault="00E24395" w:rsidP="00E24395">
      <w:pPr>
        <w:numPr>
          <w:ilvl w:val="0"/>
          <w:numId w:val="5"/>
        </w:numPr>
      </w:pPr>
      <w:r w:rsidRPr="00E24395">
        <w:t>Рекомендации по предотвращению в будущем.</w:t>
      </w:r>
    </w:p>
    <w:p w14:paraId="66862888" w14:textId="77777777" w:rsidR="00E24395" w:rsidRPr="00E24395" w:rsidRDefault="00E24395" w:rsidP="00E24395">
      <w:r w:rsidRPr="00E24395">
        <w:t>Контрольные вопросы:</w:t>
      </w:r>
    </w:p>
    <w:p w14:paraId="43CDCCFC" w14:textId="77777777" w:rsidR="00E24395" w:rsidRPr="00E24395" w:rsidRDefault="00E24395" w:rsidP="00E24395">
      <w:pPr>
        <w:numPr>
          <w:ilvl w:val="0"/>
          <w:numId w:val="6"/>
        </w:numPr>
      </w:pPr>
      <w:r w:rsidRPr="00E24395">
        <w:t>Если на одной и той же материнской плате повторно вздуваются конденсаторы, что вероятнее всего?</w:t>
      </w:r>
    </w:p>
    <w:p w14:paraId="493DC8BF" w14:textId="77777777" w:rsidR="00E24395" w:rsidRPr="00E24395" w:rsidRDefault="00E24395" w:rsidP="00E24395">
      <w:pPr>
        <w:numPr>
          <w:ilvl w:val="0"/>
          <w:numId w:val="6"/>
        </w:numPr>
      </w:pPr>
      <w:r w:rsidRPr="00E24395">
        <w:t>Какие методы применяются для выявления причин повторяющихся сбоев?</w:t>
      </w:r>
      <w:r w:rsidRPr="00E24395">
        <w:br/>
      </w:r>
    </w:p>
    <w:p w14:paraId="624B2220" w14:textId="77777777" w:rsidR="00E24395" w:rsidRPr="00E24395" w:rsidRDefault="00E24395" w:rsidP="00E24395">
      <w:pPr>
        <w:numPr>
          <w:ilvl w:val="0"/>
          <w:numId w:val="6"/>
        </w:numPr>
      </w:pPr>
      <w:r w:rsidRPr="00E24395">
        <w:t>После чистки от пыли и замены термопасты ноутбук через время начал греться и выключаться. Почему так могло произойти?</w:t>
      </w:r>
    </w:p>
    <w:p w14:paraId="7AE15E12" w14:textId="77777777" w:rsidR="00A86A08" w:rsidRDefault="00A86A08"/>
    <w:sectPr w:rsidR="00A86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316"/>
    <w:multiLevelType w:val="multilevel"/>
    <w:tmpl w:val="82F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0B5"/>
    <w:multiLevelType w:val="multilevel"/>
    <w:tmpl w:val="FF92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868FC"/>
    <w:multiLevelType w:val="multilevel"/>
    <w:tmpl w:val="95C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41D1"/>
    <w:multiLevelType w:val="multilevel"/>
    <w:tmpl w:val="613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12714"/>
    <w:multiLevelType w:val="multilevel"/>
    <w:tmpl w:val="C09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76AC1"/>
    <w:multiLevelType w:val="multilevel"/>
    <w:tmpl w:val="883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44059">
    <w:abstractNumId w:val="4"/>
  </w:num>
  <w:num w:numId="2" w16cid:durableId="1653826318">
    <w:abstractNumId w:val="0"/>
  </w:num>
  <w:num w:numId="3" w16cid:durableId="1832599943">
    <w:abstractNumId w:val="5"/>
  </w:num>
  <w:num w:numId="4" w16cid:durableId="1687780224">
    <w:abstractNumId w:val="3"/>
  </w:num>
  <w:num w:numId="5" w16cid:durableId="194732568">
    <w:abstractNumId w:val="2"/>
  </w:num>
  <w:num w:numId="6" w16cid:durableId="137037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08"/>
    <w:rsid w:val="002675A4"/>
    <w:rsid w:val="00A86A08"/>
    <w:rsid w:val="00E2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B430A-4349-4075-BDC7-B5D8CC55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2026-10-08T08:21:00Z</dcterms:created>
  <dcterms:modified xsi:type="dcterms:W3CDTF">2026-10-08T08:21:00Z</dcterms:modified>
</cp:coreProperties>
</file>