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18C2B" w14:textId="77777777" w:rsidR="00B50839" w:rsidRPr="00B50839" w:rsidRDefault="00B50839" w:rsidP="00B50839">
      <w:r w:rsidRPr="00B50839">
        <w:t>Лабораторное занятие № 9. Диагностика планшетных компьютеров.</w:t>
      </w:r>
    </w:p>
    <w:p w14:paraId="216B2417" w14:textId="77777777" w:rsidR="00B50839" w:rsidRPr="00B50839" w:rsidRDefault="00B50839" w:rsidP="00B50839">
      <w:r w:rsidRPr="00B50839">
        <w:t>Требуемые условия завершения</w:t>
      </w:r>
    </w:p>
    <w:p w14:paraId="2DF117C8" w14:textId="77777777" w:rsidR="00B50839" w:rsidRPr="00B50839" w:rsidRDefault="00B50839" w:rsidP="00B50839">
      <w:r w:rsidRPr="00B50839">
        <w:t>1. Введение</w:t>
      </w:r>
    </w:p>
    <w:p w14:paraId="152A246F" w14:textId="77777777" w:rsidR="00B50839" w:rsidRPr="00B50839" w:rsidRDefault="00B50839" w:rsidP="00B50839">
      <w:r w:rsidRPr="00B50839">
        <w:rPr>
          <w:b/>
          <w:bCs/>
        </w:rPr>
        <w:t>Цель работы</w:t>
      </w:r>
      <w:r w:rsidRPr="00B50839">
        <w:t> – освоить методику комплексной диагностики аппаратных и программных неисправностей планшетных компьютеров различных производителей (Apple iPad, Samsung Galaxy Tab, Huawei MediaPad, Lenovo Tab и др.) с учётом их конструктивных особенностей.</w:t>
      </w:r>
    </w:p>
    <w:p w14:paraId="0CC46276" w14:textId="77777777" w:rsidR="00B50839" w:rsidRPr="00B50839" w:rsidRDefault="00B50839" w:rsidP="00B50839">
      <w:r w:rsidRPr="00B50839">
        <w:rPr>
          <w:b/>
          <w:bCs/>
        </w:rPr>
        <w:t>Задачи работы:</w:t>
      </w:r>
    </w:p>
    <w:p w14:paraId="6501FBD1" w14:textId="77777777" w:rsidR="00B50839" w:rsidRPr="00B50839" w:rsidRDefault="00B50839" w:rsidP="00B50839">
      <w:pPr>
        <w:numPr>
          <w:ilvl w:val="0"/>
          <w:numId w:val="1"/>
        </w:numPr>
      </w:pPr>
      <w:r w:rsidRPr="00B50839">
        <w:t>Изучить типовые неисправности планшетных компьютеров, обусловленные их конструкцией и условиями эксплуатации.</w:t>
      </w:r>
    </w:p>
    <w:p w14:paraId="18266E8C" w14:textId="77777777" w:rsidR="00B50839" w:rsidRPr="00B50839" w:rsidRDefault="00B50839" w:rsidP="00B50839">
      <w:pPr>
        <w:numPr>
          <w:ilvl w:val="0"/>
          <w:numId w:val="1"/>
        </w:numPr>
      </w:pPr>
      <w:r w:rsidRPr="00B50839">
        <w:t>Освоить встроенные средства диагностики для разных операционных систем (iPadOS, Android, Windows).</w:t>
      </w:r>
    </w:p>
    <w:p w14:paraId="156BC0BC" w14:textId="77777777" w:rsidR="00B50839" w:rsidRPr="00B50839" w:rsidRDefault="00B50839" w:rsidP="00B50839">
      <w:pPr>
        <w:numPr>
          <w:ilvl w:val="0"/>
          <w:numId w:val="1"/>
        </w:numPr>
      </w:pPr>
      <w:r w:rsidRPr="00B50839">
        <w:t>Научиться использовать универсальные и фирменные диагностические приложения.</w:t>
      </w:r>
    </w:p>
    <w:p w14:paraId="61CDB7E6" w14:textId="77777777" w:rsidR="00B50839" w:rsidRPr="00B50839" w:rsidRDefault="00B50839" w:rsidP="00B50839">
      <w:pPr>
        <w:numPr>
          <w:ilvl w:val="0"/>
          <w:numId w:val="1"/>
        </w:numPr>
      </w:pPr>
      <w:r w:rsidRPr="00B50839">
        <w:t>Овладеть методами проверки ключевых компонентов: дисплей, сенсорная панель, аккумулятор, порты, беспроводные модули, камеры, динамики, микрофоны, датчики.</w:t>
      </w:r>
    </w:p>
    <w:p w14:paraId="2C14D6F6" w14:textId="77777777" w:rsidR="00B50839" w:rsidRPr="00B50839" w:rsidRDefault="00B50839" w:rsidP="00B50839">
      <w:pPr>
        <w:numPr>
          <w:ilvl w:val="0"/>
          <w:numId w:val="1"/>
        </w:numPr>
      </w:pPr>
      <w:r w:rsidRPr="00B50839">
        <w:t>Провести полную диагностику тестового планшета с фиксацией всех результатов.</w:t>
      </w:r>
    </w:p>
    <w:p w14:paraId="36875E21" w14:textId="77777777" w:rsidR="00B50839" w:rsidRPr="00B50839" w:rsidRDefault="00B50839" w:rsidP="00B50839">
      <w:pPr>
        <w:numPr>
          <w:ilvl w:val="0"/>
          <w:numId w:val="1"/>
        </w:numPr>
      </w:pPr>
      <w:r w:rsidRPr="00B50839">
        <w:t>Составить заключение о техническом состоянии устройства с рекомендациями по ремонту или замене компонентов.</w:t>
      </w:r>
    </w:p>
    <w:p w14:paraId="0232EBC3" w14:textId="77777777" w:rsidR="00B50839" w:rsidRPr="00B50839" w:rsidRDefault="00B50839" w:rsidP="00B50839">
      <w:pPr>
        <w:numPr>
          <w:ilvl w:val="0"/>
          <w:numId w:val="1"/>
        </w:numPr>
      </w:pPr>
      <w:r w:rsidRPr="00B50839">
        <w:t>Систематизировать полученные данные в отчётной таблице.</w:t>
      </w:r>
    </w:p>
    <w:p w14:paraId="768B4E29" w14:textId="77777777" w:rsidR="00B50839" w:rsidRPr="00B50839" w:rsidRDefault="00B50839" w:rsidP="00B50839">
      <w:r w:rsidRPr="00B50839">
        <w:rPr>
          <w:b/>
          <w:bCs/>
        </w:rPr>
        <w:t>Оборудование и материалы:</w:t>
      </w:r>
    </w:p>
    <w:p w14:paraId="59426F2F" w14:textId="77777777" w:rsidR="00B50839" w:rsidRPr="00B50839" w:rsidRDefault="00B50839" w:rsidP="00B50839">
      <w:pPr>
        <w:numPr>
          <w:ilvl w:val="0"/>
          <w:numId w:val="2"/>
        </w:numPr>
      </w:pPr>
      <w:r w:rsidRPr="00B50839">
        <w:rPr>
          <w:b/>
          <w:bCs/>
        </w:rPr>
        <w:t>Образец:</w:t>
      </w:r>
      <w:r w:rsidRPr="00B50839">
        <w:t> Планшетный компьютер с различными неисправностями (предоставлен преподавателем).</w:t>
      </w:r>
    </w:p>
    <w:p w14:paraId="64B04B65" w14:textId="77777777" w:rsidR="00B50839" w:rsidRPr="00B50839" w:rsidRDefault="00B50839" w:rsidP="00B50839">
      <w:pPr>
        <w:numPr>
          <w:ilvl w:val="0"/>
          <w:numId w:val="2"/>
        </w:numPr>
      </w:pPr>
      <w:r w:rsidRPr="00B50839">
        <w:rPr>
          <w:b/>
          <w:bCs/>
        </w:rPr>
        <w:t>Инструменты:</w:t>
      </w:r>
      <w:r w:rsidRPr="00B50839">
        <w:t> Само устройство, зарядное устройство и кабель, адаптер USB-OTG (при необходимости), доступ к сети Интернет.</w:t>
      </w:r>
    </w:p>
    <w:p w14:paraId="5A493C0E" w14:textId="77777777" w:rsidR="00B50839" w:rsidRPr="00B50839" w:rsidRDefault="00B50839" w:rsidP="00B50839">
      <w:pPr>
        <w:numPr>
          <w:ilvl w:val="0"/>
          <w:numId w:val="2"/>
        </w:numPr>
      </w:pPr>
      <w:r w:rsidRPr="00B50839">
        <w:rPr>
          <w:b/>
          <w:bCs/>
        </w:rPr>
        <w:t>Материалы:</w:t>
      </w:r>
      <w:r w:rsidRPr="00B50839">
        <w:t> Фирменные диагностические приложения (Samsung Members, Huawei Support, Apple Support), сторонние утилиты (CPU-Z, AIDA64, AccuBattery, Phone Doctor Plus, TestM), бланк протокола диагностики.</w:t>
      </w:r>
    </w:p>
    <w:p w14:paraId="4691C12C" w14:textId="77777777" w:rsidR="00B50839" w:rsidRPr="00B50839" w:rsidRDefault="00000000" w:rsidP="00B50839">
      <w:r>
        <w:pict w14:anchorId="5088E694">
          <v:rect id="_x0000_i1025" style="width:0;height:0" o:hralign="center" o:hrstd="t" o:hr="t" fillcolor="#a0a0a0" stroked="f"/>
        </w:pict>
      </w:r>
    </w:p>
    <w:p w14:paraId="60AC97E3" w14:textId="77777777" w:rsidR="00B50839" w:rsidRPr="00B50839" w:rsidRDefault="00B50839" w:rsidP="00B50839">
      <w:r w:rsidRPr="00B50839">
        <w:t>2. Практическая часть</w:t>
      </w:r>
    </w:p>
    <w:p w14:paraId="584BD6AD" w14:textId="77777777" w:rsidR="00B50839" w:rsidRPr="00B50839" w:rsidRDefault="00B50839" w:rsidP="00B50839">
      <w:r w:rsidRPr="00B50839">
        <w:rPr>
          <w:b/>
          <w:bCs/>
        </w:rPr>
        <w:t>Ход работы</w:t>
      </w:r>
    </w:p>
    <w:p w14:paraId="7077844F" w14:textId="77777777" w:rsidR="00B50839" w:rsidRPr="00B50839" w:rsidRDefault="00B50839" w:rsidP="00B50839">
      <w:r w:rsidRPr="00B50839">
        <w:rPr>
          <w:b/>
          <w:bCs/>
        </w:rPr>
        <w:lastRenderedPageBreak/>
        <w:t>1. Изучение конструктивных особенностей планшетов, влияющих на диагностику</w:t>
      </w:r>
      <w:r w:rsidRPr="00B50839">
        <w:br/>
        <w:t>Ознакомьтесь с ключевыми отличиями планшетов от смартфонов, которые необходимо учитывать при диагностике:</w:t>
      </w:r>
    </w:p>
    <w:p w14:paraId="341BC642" w14:textId="77777777" w:rsidR="00B50839" w:rsidRPr="00B50839" w:rsidRDefault="00B50839" w:rsidP="00B50839">
      <w:pPr>
        <w:numPr>
          <w:ilvl w:val="0"/>
          <w:numId w:val="3"/>
        </w:numPr>
      </w:pPr>
      <w:r w:rsidRPr="00B50839">
        <w:rPr>
          <w:b/>
          <w:bCs/>
        </w:rPr>
        <w:t>Большой дисплей (7–14 дюймов):</w:t>
      </w:r>
      <w:r w:rsidRPr="00B50839">
        <w:t> повышенный риск механических повреждений (трещины, разбитая матрица) и битых пикселей; сложнее проверить сенсор по всей площади.</w:t>
      </w:r>
    </w:p>
    <w:p w14:paraId="289199AF" w14:textId="77777777" w:rsidR="00B50839" w:rsidRPr="00B50839" w:rsidRDefault="00B50839" w:rsidP="00B50839">
      <w:pPr>
        <w:numPr>
          <w:ilvl w:val="0"/>
          <w:numId w:val="3"/>
        </w:numPr>
      </w:pPr>
      <w:r w:rsidRPr="00B50839">
        <w:rPr>
          <w:b/>
          <w:bCs/>
        </w:rPr>
        <w:t>Ёмкий аккумулятор (4000–12000 мАч):</w:t>
      </w:r>
      <w:r w:rsidRPr="00B50839">
        <w:t> аккумулятор часто приклеен к корпусу, замена затруднена; износ проявляется быстрее из-за интенсивного использования.</w:t>
      </w:r>
    </w:p>
    <w:p w14:paraId="74C1A1E4" w14:textId="77777777" w:rsidR="00B50839" w:rsidRPr="00B50839" w:rsidRDefault="00B50839" w:rsidP="00B50839">
      <w:pPr>
        <w:numPr>
          <w:ilvl w:val="0"/>
          <w:numId w:val="3"/>
        </w:numPr>
      </w:pPr>
      <w:r w:rsidRPr="00B50839">
        <w:rPr>
          <w:b/>
          <w:bCs/>
        </w:rPr>
        <w:t>Отсутствие сотового модуля (у Wi-Fi версий):</w:t>
      </w:r>
      <w:r w:rsidRPr="00B50839">
        <w:t> упрощает диагностику связи, но требует проверки Wi-Fi модуля.</w:t>
      </w:r>
    </w:p>
    <w:p w14:paraId="436CA76E" w14:textId="77777777" w:rsidR="00B50839" w:rsidRPr="00B50839" w:rsidRDefault="00B50839" w:rsidP="00B50839">
      <w:pPr>
        <w:numPr>
          <w:ilvl w:val="0"/>
          <w:numId w:val="3"/>
        </w:numPr>
      </w:pPr>
      <w:r w:rsidRPr="00B50839">
        <w:rPr>
          <w:b/>
          <w:bCs/>
        </w:rPr>
        <w:t>Отсутствие механических кнопок (у многих моделей):</w:t>
      </w:r>
      <w:r w:rsidRPr="00B50839">
        <w:t> только кнопка питания и качелька громкости (иногда — только сенсорные кнопки).</w:t>
      </w:r>
    </w:p>
    <w:p w14:paraId="3A600DB0" w14:textId="77777777" w:rsidR="00B50839" w:rsidRPr="00B50839" w:rsidRDefault="00B50839" w:rsidP="00B50839">
      <w:pPr>
        <w:numPr>
          <w:ilvl w:val="0"/>
          <w:numId w:val="3"/>
        </w:numPr>
      </w:pPr>
      <w:r w:rsidRPr="00B50839">
        <w:rPr>
          <w:b/>
          <w:bCs/>
        </w:rPr>
        <w:t>Разъём USB Type-C или Lightning:</w:t>
      </w:r>
      <w:r w:rsidRPr="00B50839">
        <w:t> подвержен механическим повреждениям из-за частых подключений и зарядок.</w:t>
      </w:r>
    </w:p>
    <w:p w14:paraId="11F9F3E7" w14:textId="77777777" w:rsidR="00B50839" w:rsidRPr="00B50839" w:rsidRDefault="00B50839" w:rsidP="00B50839">
      <w:pPr>
        <w:numPr>
          <w:ilvl w:val="0"/>
          <w:numId w:val="3"/>
        </w:numPr>
      </w:pPr>
      <w:r w:rsidRPr="00B50839">
        <w:rPr>
          <w:b/>
          <w:bCs/>
        </w:rPr>
        <w:t>Пассивное охлаждение:</w:t>
      </w:r>
      <w:r w:rsidRPr="00B50839">
        <w:t> перегрев может вызывать троттлинг и отключения, особенно у моделей на процессорах Intel (Windows-планшеты).</w:t>
      </w:r>
    </w:p>
    <w:p w14:paraId="3D0EAC07" w14:textId="77777777" w:rsidR="00B50839" w:rsidRPr="00B50839" w:rsidRDefault="00B50839" w:rsidP="00B50839">
      <w:pPr>
        <w:numPr>
          <w:ilvl w:val="0"/>
          <w:numId w:val="3"/>
        </w:numPr>
      </w:pPr>
      <w:r w:rsidRPr="00B50839">
        <w:rPr>
          <w:b/>
          <w:bCs/>
        </w:rPr>
        <w:t>Конструкция «неразборный корпус»:</w:t>
      </w:r>
      <w:r w:rsidRPr="00B50839">
        <w:t> многие планшеты склеены, что затрудняет визуальный осмотр внутренних компонентов без специальных инструментов.</w:t>
      </w:r>
    </w:p>
    <w:p w14:paraId="76EA4A7A" w14:textId="77777777" w:rsidR="00B50839" w:rsidRPr="00B50839" w:rsidRDefault="00B50839" w:rsidP="00B50839">
      <w:r w:rsidRPr="00B50839">
        <w:t>Зафиксируйте эти особенности в заметках.</w:t>
      </w:r>
    </w:p>
    <w:p w14:paraId="15382488" w14:textId="77777777" w:rsidR="00B50839" w:rsidRPr="00B50839" w:rsidRDefault="00B50839" w:rsidP="00B50839">
      <w:r w:rsidRPr="00B50839">
        <w:rPr>
          <w:b/>
          <w:bCs/>
        </w:rPr>
        <w:t>2. Подготовка к диагностике</w:t>
      </w:r>
      <w:r w:rsidRPr="00B50839">
        <w:br/>
        <w:t>Выполните подготовительные действия:</w:t>
      </w:r>
    </w:p>
    <w:p w14:paraId="25DE32C6" w14:textId="77777777" w:rsidR="00B50839" w:rsidRPr="00B50839" w:rsidRDefault="00B50839" w:rsidP="00B50839">
      <w:pPr>
        <w:numPr>
          <w:ilvl w:val="0"/>
          <w:numId w:val="4"/>
        </w:numPr>
      </w:pPr>
      <w:r w:rsidRPr="00B50839">
        <w:t>Убедитесь, что планшет заряжен (не менее 30%) или подключён к зарядному устройству.</w:t>
      </w:r>
    </w:p>
    <w:p w14:paraId="584EA6B4" w14:textId="77777777" w:rsidR="00B50839" w:rsidRPr="00B50839" w:rsidRDefault="00B50839" w:rsidP="00B50839">
      <w:pPr>
        <w:numPr>
          <w:ilvl w:val="0"/>
          <w:numId w:val="4"/>
        </w:numPr>
      </w:pPr>
      <w:r w:rsidRPr="00B50839">
        <w:t xml:space="preserve">Снимите чехол и защитное </w:t>
      </w:r>
      <w:proofErr w:type="gramStart"/>
      <w:r w:rsidRPr="00B50839">
        <w:t>стекло/плёнку</w:t>
      </w:r>
      <w:proofErr w:type="gramEnd"/>
      <w:r w:rsidRPr="00B50839">
        <w:t xml:space="preserve"> – они могут влиять на работу сенсора и датчиков.</w:t>
      </w:r>
    </w:p>
    <w:p w14:paraId="5C5E19E3" w14:textId="77777777" w:rsidR="00B50839" w:rsidRPr="00B50839" w:rsidRDefault="00B50839" w:rsidP="00B50839">
      <w:pPr>
        <w:numPr>
          <w:ilvl w:val="0"/>
          <w:numId w:val="4"/>
        </w:numPr>
      </w:pPr>
      <w:r w:rsidRPr="00B50839">
        <w:t>Отключите все внешние аксессуары (клавиатуры, мыши, наушники).</w:t>
      </w:r>
    </w:p>
    <w:p w14:paraId="2113F2C8" w14:textId="77777777" w:rsidR="00B50839" w:rsidRPr="00B50839" w:rsidRDefault="00B50839" w:rsidP="00B50839">
      <w:pPr>
        <w:numPr>
          <w:ilvl w:val="0"/>
          <w:numId w:val="4"/>
        </w:numPr>
      </w:pPr>
      <w:r w:rsidRPr="00B50839">
        <w:t>При возможности обновите операционную систему до актуальной версии.</w:t>
      </w:r>
    </w:p>
    <w:p w14:paraId="1555A9EA" w14:textId="77777777" w:rsidR="00B50839" w:rsidRPr="00B50839" w:rsidRDefault="00B50839" w:rsidP="00B50839">
      <w:pPr>
        <w:numPr>
          <w:ilvl w:val="0"/>
          <w:numId w:val="4"/>
        </w:numPr>
      </w:pPr>
      <w:r w:rsidRPr="00B50839">
        <w:t>Запишите модель планшета, версию ОС и ёмкость аккумулятора (из характеристик).</w:t>
      </w:r>
    </w:p>
    <w:p w14:paraId="126445E2" w14:textId="77777777" w:rsidR="00B50839" w:rsidRPr="00B50839" w:rsidRDefault="00B50839" w:rsidP="00B50839">
      <w:r w:rsidRPr="00B50839">
        <w:rPr>
          <w:b/>
          <w:bCs/>
        </w:rPr>
        <w:t>3. Визуальный осмотр корпуса и разъёмов</w:t>
      </w:r>
      <w:r w:rsidRPr="00B50839">
        <w:br/>
        <w:t>Проведите тщательный внешний осмотр планшета:</w:t>
      </w:r>
    </w:p>
    <w:p w14:paraId="2BD9BAB5" w14:textId="77777777" w:rsidR="00B50839" w:rsidRPr="00B50839" w:rsidRDefault="00B50839" w:rsidP="00B50839">
      <w:pPr>
        <w:numPr>
          <w:ilvl w:val="0"/>
          <w:numId w:val="5"/>
        </w:numPr>
      </w:pPr>
      <w:r w:rsidRPr="00B50839">
        <w:rPr>
          <w:b/>
          <w:bCs/>
        </w:rPr>
        <w:t>Экран:</w:t>
      </w:r>
      <w:r w:rsidRPr="00B50839">
        <w:t> трещины, сколы, царапины, битые пиксели, желтизна (у старых дисплеев), неравномерная подсветка.</w:t>
      </w:r>
    </w:p>
    <w:p w14:paraId="5ADC6FCB" w14:textId="77777777" w:rsidR="00B50839" w:rsidRPr="00B50839" w:rsidRDefault="00B50839" w:rsidP="00B50839">
      <w:pPr>
        <w:numPr>
          <w:ilvl w:val="0"/>
          <w:numId w:val="5"/>
        </w:numPr>
      </w:pPr>
      <w:r w:rsidRPr="00B50839">
        <w:rPr>
          <w:b/>
          <w:bCs/>
        </w:rPr>
        <w:lastRenderedPageBreak/>
        <w:t>Корпус:</w:t>
      </w:r>
      <w:r w:rsidRPr="00B50839">
        <w:t> деформации, зазоры, следы вскрытия (повреждённые винты, царапины на торцах), вздутия, указывающие на проблемы с аккумулятором.</w:t>
      </w:r>
    </w:p>
    <w:p w14:paraId="55B9A7DF" w14:textId="77777777" w:rsidR="00B50839" w:rsidRPr="00B50839" w:rsidRDefault="00B50839" w:rsidP="00B50839">
      <w:pPr>
        <w:numPr>
          <w:ilvl w:val="0"/>
          <w:numId w:val="5"/>
        </w:numPr>
      </w:pPr>
      <w:r w:rsidRPr="00B50839">
        <w:rPr>
          <w:b/>
          <w:bCs/>
        </w:rPr>
        <w:t>Разъёмы:</w:t>
      </w:r>
      <w:r w:rsidRPr="00B50839">
        <w:t> состояние порта зарядки (не разболтан ли, нет ли загрязнений, окислений), состояние разъёма для наушников (если есть).</w:t>
      </w:r>
    </w:p>
    <w:p w14:paraId="4E69E9C8" w14:textId="77777777" w:rsidR="00B50839" w:rsidRPr="00B50839" w:rsidRDefault="00B50839" w:rsidP="00B50839">
      <w:pPr>
        <w:numPr>
          <w:ilvl w:val="0"/>
          <w:numId w:val="5"/>
        </w:numPr>
      </w:pPr>
      <w:r w:rsidRPr="00B50839">
        <w:rPr>
          <w:b/>
          <w:bCs/>
        </w:rPr>
        <w:t>Кнопки:</w:t>
      </w:r>
      <w:r w:rsidRPr="00B50839">
        <w:t> ход кнопки питания и громкости, наличие люфта, залипания.</w:t>
      </w:r>
    </w:p>
    <w:p w14:paraId="503A7A58" w14:textId="77777777" w:rsidR="00B50839" w:rsidRPr="00B50839" w:rsidRDefault="00B50839" w:rsidP="00B50839">
      <w:pPr>
        <w:numPr>
          <w:ilvl w:val="0"/>
          <w:numId w:val="5"/>
        </w:numPr>
      </w:pPr>
      <w:r w:rsidRPr="00B50839">
        <w:rPr>
          <w:b/>
          <w:bCs/>
        </w:rPr>
        <w:t>Динамики:</w:t>
      </w:r>
      <w:r w:rsidRPr="00B50839">
        <w:t> видимые повреждения сетки, загрязнения.</w:t>
      </w:r>
    </w:p>
    <w:p w14:paraId="6E744FE4" w14:textId="77777777" w:rsidR="00B50839" w:rsidRPr="00B50839" w:rsidRDefault="00B50839" w:rsidP="00B50839">
      <w:pPr>
        <w:numPr>
          <w:ilvl w:val="0"/>
          <w:numId w:val="5"/>
        </w:numPr>
      </w:pPr>
      <w:r w:rsidRPr="00B50839">
        <w:rPr>
          <w:b/>
          <w:bCs/>
        </w:rPr>
        <w:t>Камеры:</w:t>
      </w:r>
      <w:r w:rsidRPr="00B50839">
        <w:t> состояние защитного стекла объектива (царапины, сколы).</w:t>
      </w:r>
      <w:r w:rsidRPr="00B50839">
        <w:br/>
        <w:t>Зафиксируйте все обнаруженные визуальные дефекты.</w:t>
      </w:r>
    </w:p>
    <w:p w14:paraId="7F29DA6E" w14:textId="77777777" w:rsidR="00B50839" w:rsidRPr="00B50839" w:rsidRDefault="00B50839" w:rsidP="00B50839">
      <w:r w:rsidRPr="00B50839">
        <w:rPr>
          <w:b/>
          <w:bCs/>
        </w:rPr>
        <w:t>4. Проверка аккумулятора и зарядки</w:t>
      </w:r>
      <w:r w:rsidRPr="00B50839">
        <w:br/>
        <w:t>Оцените состояние батареи несколькими способами:</w:t>
      </w:r>
    </w:p>
    <w:p w14:paraId="03ADB0DD" w14:textId="77777777" w:rsidR="00B50839" w:rsidRPr="00B50839" w:rsidRDefault="00B50839" w:rsidP="00B50839">
      <w:r w:rsidRPr="00B50839">
        <w:rPr>
          <w:b/>
          <w:bCs/>
        </w:rPr>
        <w:t>Для Android-планшетов:</w:t>
      </w:r>
    </w:p>
    <w:p w14:paraId="3966CE59" w14:textId="77777777" w:rsidR="00B50839" w:rsidRPr="00B50839" w:rsidRDefault="00B50839" w:rsidP="00B50839">
      <w:pPr>
        <w:numPr>
          <w:ilvl w:val="0"/>
          <w:numId w:val="6"/>
        </w:numPr>
      </w:pPr>
      <w:r w:rsidRPr="00B50839">
        <w:t>Наберите код </w:t>
      </w:r>
      <w:r w:rsidRPr="00B50839">
        <w:rPr>
          <w:b/>
          <w:bCs/>
        </w:rPr>
        <w:t>*#*#4636#*#*</w:t>
      </w:r>
      <w:r w:rsidRPr="00B50839">
        <w:t> – в разделе «Информация о батарее» посмотрите уровень заряда, напряжение, температуру.</w:t>
      </w:r>
    </w:p>
    <w:p w14:paraId="380711C9" w14:textId="77777777" w:rsidR="00B50839" w:rsidRPr="00B50839" w:rsidRDefault="00B50839" w:rsidP="00B50839">
      <w:pPr>
        <w:numPr>
          <w:ilvl w:val="0"/>
          <w:numId w:val="6"/>
        </w:numPr>
      </w:pPr>
      <w:r w:rsidRPr="00B50839">
        <w:t>Используйте приложение </w:t>
      </w:r>
      <w:r w:rsidRPr="00B50839">
        <w:rPr>
          <w:b/>
          <w:bCs/>
        </w:rPr>
        <w:t>AccuBattery</w:t>
      </w:r>
      <w:r w:rsidRPr="00B50839">
        <w:t> – оно покажет расчётную текущую ёмкость относительно заводской, степень износа (% Health), скорость разряда.</w:t>
      </w:r>
    </w:p>
    <w:p w14:paraId="0242239D" w14:textId="77777777" w:rsidR="00B50839" w:rsidRPr="00B50839" w:rsidRDefault="00B50839" w:rsidP="00B50839">
      <w:pPr>
        <w:numPr>
          <w:ilvl w:val="0"/>
          <w:numId w:val="6"/>
        </w:numPr>
      </w:pPr>
      <w:r w:rsidRPr="00B50839">
        <w:t>Визуально проверьте, нет ли вздутия корпуса (особенно в области аккумулятора) – это критический дефект.</w:t>
      </w:r>
    </w:p>
    <w:p w14:paraId="3E5CFE79" w14:textId="77777777" w:rsidR="00B50839" w:rsidRPr="00B50839" w:rsidRDefault="00B50839" w:rsidP="00B50839">
      <w:r w:rsidRPr="00B50839">
        <w:rPr>
          <w:b/>
          <w:bCs/>
        </w:rPr>
        <w:t>Для iPad:</w:t>
      </w:r>
    </w:p>
    <w:p w14:paraId="109B49E5" w14:textId="77777777" w:rsidR="00B50839" w:rsidRPr="00B50839" w:rsidRDefault="00B50839" w:rsidP="00B50839">
      <w:pPr>
        <w:numPr>
          <w:ilvl w:val="0"/>
          <w:numId w:val="7"/>
        </w:numPr>
      </w:pPr>
      <w:r w:rsidRPr="00B50839">
        <w:t>Встроенные средства ограничены. Используйте сторонние приложения (например, </w:t>
      </w:r>
      <w:r w:rsidRPr="00B50839">
        <w:rPr>
          <w:b/>
          <w:bCs/>
        </w:rPr>
        <w:t>CoconutBattery</w:t>
      </w:r>
      <w:r w:rsidRPr="00B50839">
        <w:t> при подключении к Mac или </w:t>
      </w:r>
      <w:r w:rsidRPr="00B50839">
        <w:rPr>
          <w:b/>
          <w:bCs/>
        </w:rPr>
        <w:t>Battery Life</w:t>
      </w:r>
      <w:r w:rsidRPr="00B50839">
        <w:t> – показывает расчётный износ на основе циклов зарядки).</w:t>
      </w:r>
    </w:p>
    <w:p w14:paraId="306E89D1" w14:textId="77777777" w:rsidR="00B50839" w:rsidRPr="00B50839" w:rsidRDefault="00B50839" w:rsidP="00B50839">
      <w:pPr>
        <w:numPr>
          <w:ilvl w:val="0"/>
          <w:numId w:val="7"/>
        </w:numPr>
      </w:pPr>
      <w:r w:rsidRPr="00B50839">
        <w:t>Проверьте, сколько циклов зарядки выполнено (для новых iPad – около 1000 циклов до 80% ёмкости).</w:t>
      </w:r>
    </w:p>
    <w:p w14:paraId="1BA9F689" w14:textId="77777777" w:rsidR="00B50839" w:rsidRPr="00B50839" w:rsidRDefault="00B50839" w:rsidP="00B50839">
      <w:r w:rsidRPr="00B50839">
        <w:rPr>
          <w:b/>
          <w:bCs/>
        </w:rPr>
        <w:t>Для Windows-планшетов:</w:t>
      </w:r>
    </w:p>
    <w:p w14:paraId="6263B6EA" w14:textId="77777777" w:rsidR="00B50839" w:rsidRPr="00B50839" w:rsidRDefault="00B50839" w:rsidP="00B50839">
      <w:pPr>
        <w:numPr>
          <w:ilvl w:val="0"/>
          <w:numId w:val="8"/>
        </w:numPr>
      </w:pPr>
      <w:r w:rsidRPr="00B50839">
        <w:t>Используйте встроенную команду powercfg /batteryreport в командной строке для создания отчёта о батарее (сохраняется в HTML). В отчёте указаны паспортная и расчётная ёмкости, количество циклов.</w:t>
      </w:r>
    </w:p>
    <w:p w14:paraId="266D2459" w14:textId="77777777" w:rsidR="00B50839" w:rsidRPr="00B50839" w:rsidRDefault="00B50839" w:rsidP="00B50839">
      <w:r w:rsidRPr="00B50839">
        <w:t>Проверьте процесс зарядки: подключите зарядное устройство, убедитесь, что индикатор зарядки загорается (или отображается значок молнии). Зафиксируйте: скорость заряда (прирост % за 10 минут), время полной зарядки (если известно).</w:t>
      </w:r>
    </w:p>
    <w:p w14:paraId="44182F0B" w14:textId="77777777" w:rsidR="00B50839" w:rsidRPr="00B50839" w:rsidRDefault="00B50839" w:rsidP="00B50839">
      <w:r w:rsidRPr="00B50839">
        <w:rPr>
          <w:b/>
          <w:bCs/>
        </w:rPr>
        <w:t>5. Проверка дисплея и сенсорного экрана</w:t>
      </w:r>
      <w:r w:rsidRPr="00B50839">
        <w:br/>
        <w:t>Это один из самых важных этапов диагностики для планшетов.</w:t>
      </w:r>
    </w:p>
    <w:p w14:paraId="6ED18220" w14:textId="77777777" w:rsidR="00B50839" w:rsidRPr="00B50839" w:rsidRDefault="00B50839" w:rsidP="00B50839">
      <w:r w:rsidRPr="00B50839">
        <w:rPr>
          <w:b/>
          <w:bCs/>
        </w:rPr>
        <w:t>Тест битых пикселей и засветов:</w:t>
      </w:r>
    </w:p>
    <w:p w14:paraId="7679EA40" w14:textId="77777777" w:rsidR="00B50839" w:rsidRPr="00B50839" w:rsidRDefault="00B50839" w:rsidP="00B50839">
      <w:pPr>
        <w:numPr>
          <w:ilvl w:val="0"/>
          <w:numId w:val="9"/>
        </w:numPr>
      </w:pPr>
      <w:r w:rsidRPr="00B50839">
        <w:lastRenderedPageBreak/>
        <w:t>Откройте в браузере сайт с тестом монитора (например, </w:t>
      </w:r>
      <w:hyperlink r:id="rId5" w:tgtFrame="_blank" w:history="1">
        <w:r w:rsidRPr="00B50839">
          <w:rPr>
            <w:rStyle w:val="ac"/>
          </w:rPr>
          <w:t>monitor-test.ru</w:t>
        </w:r>
      </w:hyperlink>
      <w:r w:rsidRPr="00B50839">
        <w:t>) или используйте приложение </w:t>
      </w:r>
      <w:r w:rsidRPr="00B50839">
        <w:rPr>
          <w:b/>
          <w:bCs/>
        </w:rPr>
        <w:t>Screen Test</w:t>
      </w:r>
      <w:r w:rsidRPr="00B50839">
        <w:t>.</w:t>
      </w:r>
    </w:p>
    <w:p w14:paraId="3E1C975B" w14:textId="77777777" w:rsidR="00B50839" w:rsidRPr="00B50839" w:rsidRDefault="00B50839" w:rsidP="00B50839">
      <w:pPr>
        <w:numPr>
          <w:ilvl w:val="0"/>
          <w:numId w:val="9"/>
        </w:numPr>
      </w:pPr>
      <w:r w:rsidRPr="00B50839">
        <w:t>Поочерёдно отобразите чёрный, белый, красный, зелёный, синий, серый цвета.</w:t>
      </w:r>
    </w:p>
    <w:p w14:paraId="69E74C82" w14:textId="77777777" w:rsidR="00B50839" w:rsidRPr="00B50839" w:rsidRDefault="00B50839" w:rsidP="00B50839">
      <w:pPr>
        <w:numPr>
          <w:ilvl w:val="0"/>
          <w:numId w:val="9"/>
        </w:numPr>
      </w:pPr>
      <w:r w:rsidRPr="00B50839">
        <w:t>Осмотрите экран на наличие:</w:t>
      </w:r>
    </w:p>
    <w:p w14:paraId="696EF7E2" w14:textId="77777777" w:rsidR="00B50839" w:rsidRPr="00B50839" w:rsidRDefault="00B50839" w:rsidP="00B50839">
      <w:pPr>
        <w:numPr>
          <w:ilvl w:val="1"/>
          <w:numId w:val="9"/>
        </w:numPr>
      </w:pPr>
      <w:r w:rsidRPr="00B50839">
        <w:rPr>
          <w:b/>
          <w:bCs/>
        </w:rPr>
        <w:t>Битых пикселей</w:t>
      </w:r>
      <w:r w:rsidRPr="00B50839">
        <w:t> – точки, не меняющие цвет.</w:t>
      </w:r>
    </w:p>
    <w:p w14:paraId="61287F14" w14:textId="77777777" w:rsidR="00B50839" w:rsidRPr="00B50839" w:rsidRDefault="00B50839" w:rsidP="00B50839">
      <w:pPr>
        <w:numPr>
          <w:ilvl w:val="1"/>
          <w:numId w:val="9"/>
        </w:numPr>
      </w:pPr>
      <w:r w:rsidRPr="00B50839">
        <w:rPr>
          <w:b/>
          <w:bCs/>
        </w:rPr>
        <w:t>Засветов</w:t>
      </w:r>
      <w:r w:rsidRPr="00B50839">
        <w:t> – неравномерная подсветка по краям или углам (особенно заметно на чёрном фоне при максимальной яркости).</w:t>
      </w:r>
    </w:p>
    <w:p w14:paraId="69A00445" w14:textId="77777777" w:rsidR="00B50839" w:rsidRPr="00B50839" w:rsidRDefault="00B50839" w:rsidP="00B50839">
      <w:pPr>
        <w:numPr>
          <w:ilvl w:val="1"/>
          <w:numId w:val="9"/>
        </w:numPr>
      </w:pPr>
      <w:r w:rsidRPr="00B50839">
        <w:rPr>
          <w:b/>
          <w:bCs/>
        </w:rPr>
        <w:t>Жёлтых/синих пятен</w:t>
      </w:r>
      <w:r w:rsidRPr="00B50839">
        <w:t> – часто возникают от перегрева или давления.</w:t>
      </w:r>
    </w:p>
    <w:p w14:paraId="3AD0BB62" w14:textId="77777777" w:rsidR="00B50839" w:rsidRPr="00B50839" w:rsidRDefault="00B50839" w:rsidP="00B50839">
      <w:pPr>
        <w:numPr>
          <w:ilvl w:val="1"/>
          <w:numId w:val="9"/>
        </w:numPr>
      </w:pPr>
      <w:r w:rsidRPr="00B50839">
        <w:rPr>
          <w:b/>
          <w:bCs/>
        </w:rPr>
        <w:t>Артефактов</w:t>
      </w:r>
      <w:r w:rsidRPr="00B50839">
        <w:t> – полосы, мерцание.</w:t>
      </w:r>
    </w:p>
    <w:p w14:paraId="74B18327" w14:textId="77777777" w:rsidR="00B50839" w:rsidRPr="00B50839" w:rsidRDefault="00B50839" w:rsidP="00B50839">
      <w:r w:rsidRPr="00B50839">
        <w:rPr>
          <w:b/>
          <w:bCs/>
        </w:rPr>
        <w:t>Тест сенсорного экрана (мультитач):</w:t>
      </w:r>
    </w:p>
    <w:p w14:paraId="5901663A" w14:textId="77777777" w:rsidR="00B50839" w:rsidRPr="00B50839" w:rsidRDefault="00B50839" w:rsidP="00B50839">
      <w:pPr>
        <w:numPr>
          <w:ilvl w:val="0"/>
          <w:numId w:val="10"/>
        </w:numPr>
      </w:pPr>
      <w:r w:rsidRPr="00B50839">
        <w:t>Используйте инженерное меню (коды для Android: *#*#2664#*#* – тест сенсора, *#*#3424#*#* – тест сенсора HTC; для Samsung – *#0*# → Touch).</w:t>
      </w:r>
    </w:p>
    <w:p w14:paraId="25BBB10A" w14:textId="77777777" w:rsidR="00B50839" w:rsidRPr="00B50839" w:rsidRDefault="00B50839" w:rsidP="00B50839">
      <w:pPr>
        <w:numPr>
          <w:ilvl w:val="0"/>
          <w:numId w:val="10"/>
        </w:numPr>
      </w:pPr>
      <w:r w:rsidRPr="00B50839">
        <w:t>Или установите приложение </w:t>
      </w:r>
      <w:r w:rsidRPr="00B50839">
        <w:rPr>
          <w:b/>
          <w:bCs/>
        </w:rPr>
        <w:t>MultiTouch Tester</w:t>
      </w:r>
      <w:r w:rsidRPr="00B50839">
        <w:t>.</w:t>
      </w:r>
    </w:p>
    <w:p w14:paraId="2C838AAD" w14:textId="77777777" w:rsidR="00B50839" w:rsidRPr="00B50839" w:rsidRDefault="00B50839" w:rsidP="00B50839">
      <w:pPr>
        <w:numPr>
          <w:ilvl w:val="0"/>
          <w:numId w:val="10"/>
        </w:numPr>
      </w:pPr>
      <w:r w:rsidRPr="00B50839">
        <w:t>Проведите пальцем по всей поверхности экрана, рисуя непрерывные линии – не должно быть разрывов.</w:t>
      </w:r>
    </w:p>
    <w:p w14:paraId="4D6BD19C" w14:textId="77777777" w:rsidR="00B50839" w:rsidRPr="00B50839" w:rsidRDefault="00B50839" w:rsidP="00B50839">
      <w:pPr>
        <w:numPr>
          <w:ilvl w:val="0"/>
          <w:numId w:val="10"/>
        </w:numPr>
      </w:pPr>
      <w:r w:rsidRPr="00B50839">
        <w:t>Проверьте количество одновременно распознаваемых касаний (минимум 5–10 пальцев).</w:t>
      </w:r>
    </w:p>
    <w:p w14:paraId="3C552171" w14:textId="77777777" w:rsidR="00B50839" w:rsidRPr="00B50839" w:rsidRDefault="00B50839" w:rsidP="00B50839">
      <w:pPr>
        <w:numPr>
          <w:ilvl w:val="0"/>
          <w:numId w:val="10"/>
        </w:numPr>
      </w:pPr>
      <w:r w:rsidRPr="00B50839">
        <w:t>Проверьте работу в углах экрана (часто там сенсор работает хуже).</w:t>
      </w:r>
      <w:r w:rsidRPr="00B50839">
        <w:br/>
        <w:t>Зафиксируйте результаты каждого теста.</w:t>
      </w:r>
    </w:p>
    <w:p w14:paraId="28F0C8BD" w14:textId="77777777" w:rsidR="00B50839" w:rsidRPr="00B50839" w:rsidRDefault="00B50839" w:rsidP="00B50839">
      <w:r w:rsidRPr="00B50839">
        <w:rPr>
          <w:b/>
          <w:bCs/>
        </w:rPr>
        <w:t>6. Проверка датчиков планшета</w:t>
      </w:r>
      <w:r w:rsidRPr="00B50839">
        <w:br/>
        <w:t>Планшеты оснащены набором датчиков, которые необходимо проверить: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4441"/>
        <w:gridCol w:w="2261"/>
      </w:tblGrid>
      <w:tr w:rsidR="00B50839" w:rsidRPr="00B50839" w14:paraId="76E491DB" w14:textId="77777777">
        <w:trPr>
          <w:tblHeader/>
        </w:trPr>
        <w:tc>
          <w:tcPr>
            <w:tcW w:w="0" w:type="auto"/>
            <w:vAlign w:val="center"/>
            <w:hideMark/>
          </w:tcPr>
          <w:p w14:paraId="3851C896" w14:textId="77777777" w:rsidR="00B50839" w:rsidRPr="00B50839" w:rsidRDefault="00B50839" w:rsidP="00B50839">
            <w:pPr>
              <w:rPr>
                <w:b/>
                <w:bCs/>
              </w:rPr>
            </w:pPr>
            <w:r w:rsidRPr="00B50839">
              <w:rPr>
                <w:b/>
                <w:bCs/>
              </w:rPr>
              <w:t>Датчик</w:t>
            </w:r>
          </w:p>
        </w:tc>
        <w:tc>
          <w:tcPr>
            <w:tcW w:w="0" w:type="auto"/>
            <w:vAlign w:val="center"/>
            <w:hideMark/>
          </w:tcPr>
          <w:p w14:paraId="3488F8BC" w14:textId="77777777" w:rsidR="00B50839" w:rsidRPr="00B50839" w:rsidRDefault="00B50839" w:rsidP="00B50839">
            <w:pPr>
              <w:rPr>
                <w:b/>
                <w:bCs/>
              </w:rPr>
            </w:pPr>
            <w:r w:rsidRPr="00B50839">
              <w:rPr>
                <w:b/>
                <w:bCs/>
              </w:rPr>
              <w:t>Метод проверки</w:t>
            </w:r>
          </w:p>
        </w:tc>
        <w:tc>
          <w:tcPr>
            <w:tcW w:w="0" w:type="auto"/>
            <w:vAlign w:val="center"/>
            <w:hideMark/>
          </w:tcPr>
          <w:p w14:paraId="05BB20C3" w14:textId="77777777" w:rsidR="00B50839" w:rsidRPr="00B50839" w:rsidRDefault="00B50839" w:rsidP="00B50839">
            <w:pPr>
              <w:rPr>
                <w:b/>
                <w:bCs/>
              </w:rPr>
            </w:pPr>
            <w:r w:rsidRPr="00B50839">
              <w:rPr>
                <w:b/>
                <w:bCs/>
              </w:rPr>
              <w:t>Признак неисправности</w:t>
            </w:r>
          </w:p>
        </w:tc>
      </w:tr>
      <w:tr w:rsidR="00B50839" w:rsidRPr="00B50839" w14:paraId="5A7DB522" w14:textId="77777777">
        <w:tc>
          <w:tcPr>
            <w:tcW w:w="0" w:type="auto"/>
            <w:vAlign w:val="center"/>
            <w:hideMark/>
          </w:tcPr>
          <w:p w14:paraId="39BC8787" w14:textId="77777777" w:rsidR="00B50839" w:rsidRPr="00B50839" w:rsidRDefault="00B50839" w:rsidP="00B50839">
            <w:r w:rsidRPr="00B50839">
              <w:rPr>
                <w:b/>
                <w:bCs/>
              </w:rPr>
              <w:t>Акселерометр</w:t>
            </w:r>
          </w:p>
        </w:tc>
        <w:tc>
          <w:tcPr>
            <w:tcW w:w="0" w:type="auto"/>
            <w:vAlign w:val="center"/>
            <w:hideMark/>
          </w:tcPr>
          <w:p w14:paraId="10A82162" w14:textId="77777777" w:rsidR="00B50839" w:rsidRPr="00B50839" w:rsidRDefault="00B50839" w:rsidP="00B50839">
            <w:r w:rsidRPr="00B50839">
              <w:t>Инженерное меню или приложение </w:t>
            </w:r>
            <w:r w:rsidRPr="00B50839">
              <w:rPr>
                <w:b/>
                <w:bCs/>
              </w:rPr>
              <w:t>Sensor Test</w:t>
            </w:r>
            <w:r w:rsidRPr="00B50839">
              <w:t> (поверните планшет в разные стороны)</w:t>
            </w:r>
          </w:p>
        </w:tc>
        <w:tc>
          <w:tcPr>
            <w:tcW w:w="0" w:type="auto"/>
            <w:vAlign w:val="center"/>
            <w:hideMark/>
          </w:tcPr>
          <w:p w14:paraId="1D157030" w14:textId="77777777" w:rsidR="00B50839" w:rsidRPr="00B50839" w:rsidRDefault="00B50839" w:rsidP="00B50839">
            <w:r w:rsidRPr="00B50839">
              <w:t>Экран не вращается, показания не меняются</w:t>
            </w:r>
          </w:p>
        </w:tc>
      </w:tr>
      <w:tr w:rsidR="00B50839" w:rsidRPr="00B50839" w14:paraId="2C2EC868" w14:textId="77777777">
        <w:tc>
          <w:tcPr>
            <w:tcW w:w="0" w:type="auto"/>
            <w:vAlign w:val="center"/>
            <w:hideMark/>
          </w:tcPr>
          <w:p w14:paraId="239AAF12" w14:textId="77777777" w:rsidR="00B50839" w:rsidRPr="00B50839" w:rsidRDefault="00B50839" w:rsidP="00B50839">
            <w:r w:rsidRPr="00B50839">
              <w:rPr>
                <w:b/>
                <w:bCs/>
              </w:rPr>
              <w:t>Гироскоп</w:t>
            </w:r>
          </w:p>
        </w:tc>
        <w:tc>
          <w:tcPr>
            <w:tcW w:w="0" w:type="auto"/>
            <w:vAlign w:val="center"/>
            <w:hideMark/>
          </w:tcPr>
          <w:p w14:paraId="003B1797" w14:textId="77777777" w:rsidR="00B50839" w:rsidRPr="00B50839" w:rsidRDefault="00B50839" w:rsidP="00B50839">
            <w:r w:rsidRPr="00B50839">
              <w:t>Игры с дополненной реальностью или приложение </w:t>
            </w:r>
            <w:r w:rsidRPr="00B50839">
              <w:rPr>
                <w:b/>
                <w:bCs/>
              </w:rPr>
              <w:t>Gyroscope Test</w:t>
            </w:r>
          </w:p>
        </w:tc>
        <w:tc>
          <w:tcPr>
            <w:tcW w:w="0" w:type="auto"/>
            <w:vAlign w:val="center"/>
            <w:hideMark/>
          </w:tcPr>
          <w:p w14:paraId="7604AB5B" w14:textId="77777777" w:rsidR="00B50839" w:rsidRPr="00B50839" w:rsidRDefault="00B50839" w:rsidP="00B50839">
            <w:r w:rsidRPr="00B50839">
              <w:t>Нет реакции на повороты, «дрейф»</w:t>
            </w:r>
          </w:p>
        </w:tc>
      </w:tr>
      <w:tr w:rsidR="00B50839" w:rsidRPr="00B50839" w14:paraId="50974FCA" w14:textId="77777777">
        <w:tc>
          <w:tcPr>
            <w:tcW w:w="0" w:type="auto"/>
            <w:vAlign w:val="center"/>
            <w:hideMark/>
          </w:tcPr>
          <w:p w14:paraId="19CB19DF" w14:textId="77777777" w:rsidR="00B50839" w:rsidRPr="00B50839" w:rsidRDefault="00B50839" w:rsidP="00B50839">
            <w:r w:rsidRPr="00B50839">
              <w:rPr>
                <w:b/>
                <w:bCs/>
              </w:rPr>
              <w:t>Датчик освещённости</w:t>
            </w:r>
          </w:p>
        </w:tc>
        <w:tc>
          <w:tcPr>
            <w:tcW w:w="0" w:type="auto"/>
            <w:vAlign w:val="center"/>
            <w:hideMark/>
          </w:tcPr>
          <w:p w14:paraId="1FAC3C8E" w14:textId="77777777" w:rsidR="00B50839" w:rsidRPr="00B50839" w:rsidRDefault="00B50839" w:rsidP="00B50839">
            <w:r w:rsidRPr="00B50839">
              <w:t>Закройте рукой верхнюю часть планшета (у камеры) – яркость должна меняться автоматически</w:t>
            </w:r>
          </w:p>
        </w:tc>
        <w:tc>
          <w:tcPr>
            <w:tcW w:w="0" w:type="auto"/>
            <w:vAlign w:val="center"/>
            <w:hideMark/>
          </w:tcPr>
          <w:p w14:paraId="2D9BE46F" w14:textId="77777777" w:rsidR="00B50839" w:rsidRPr="00B50839" w:rsidRDefault="00B50839" w:rsidP="00B50839">
            <w:r w:rsidRPr="00B50839">
              <w:t>Яркость не меняется</w:t>
            </w:r>
          </w:p>
        </w:tc>
      </w:tr>
      <w:tr w:rsidR="00B50839" w:rsidRPr="00B50839" w14:paraId="36397225" w14:textId="77777777">
        <w:tc>
          <w:tcPr>
            <w:tcW w:w="0" w:type="auto"/>
            <w:vAlign w:val="center"/>
            <w:hideMark/>
          </w:tcPr>
          <w:p w14:paraId="57DCCD93" w14:textId="77777777" w:rsidR="00B50839" w:rsidRPr="00B50839" w:rsidRDefault="00B50839" w:rsidP="00B50839">
            <w:r w:rsidRPr="00B50839">
              <w:rPr>
                <w:b/>
                <w:bCs/>
              </w:rPr>
              <w:lastRenderedPageBreak/>
              <w:t>Датчик приближения</w:t>
            </w:r>
          </w:p>
        </w:tc>
        <w:tc>
          <w:tcPr>
            <w:tcW w:w="0" w:type="auto"/>
            <w:vAlign w:val="center"/>
            <w:hideMark/>
          </w:tcPr>
          <w:p w14:paraId="4CC76E66" w14:textId="77777777" w:rsidR="00B50839" w:rsidRPr="00B50839" w:rsidRDefault="00B50839" w:rsidP="00B50839">
            <w:r w:rsidRPr="00B50839">
              <w:t>Поднесите ладонь к датчику (обычно рядом с фронтальной камерой) во время звонка – экран должен гаснуть</w:t>
            </w:r>
          </w:p>
        </w:tc>
        <w:tc>
          <w:tcPr>
            <w:tcW w:w="0" w:type="auto"/>
            <w:vAlign w:val="center"/>
            <w:hideMark/>
          </w:tcPr>
          <w:p w14:paraId="19E30B69" w14:textId="77777777" w:rsidR="00B50839" w:rsidRPr="00B50839" w:rsidRDefault="00B50839" w:rsidP="00B50839">
            <w:r w:rsidRPr="00B50839">
              <w:t>Экран не гаснет (актуально для планшетов с поддержкой звонков)</w:t>
            </w:r>
          </w:p>
        </w:tc>
      </w:tr>
      <w:tr w:rsidR="00B50839" w:rsidRPr="00B50839" w14:paraId="43A121D9" w14:textId="77777777">
        <w:tc>
          <w:tcPr>
            <w:tcW w:w="0" w:type="auto"/>
            <w:vAlign w:val="center"/>
            <w:hideMark/>
          </w:tcPr>
          <w:p w14:paraId="54DCB55B" w14:textId="77777777" w:rsidR="00B50839" w:rsidRPr="00B50839" w:rsidRDefault="00B50839" w:rsidP="00B50839">
            <w:r w:rsidRPr="00B50839">
              <w:rPr>
                <w:b/>
                <w:bCs/>
              </w:rPr>
              <w:t>Магнитометр</w:t>
            </w:r>
            <w:r w:rsidRPr="00B50839">
              <w:t> (компас)</w:t>
            </w:r>
          </w:p>
        </w:tc>
        <w:tc>
          <w:tcPr>
            <w:tcW w:w="0" w:type="auto"/>
            <w:vAlign w:val="center"/>
            <w:hideMark/>
          </w:tcPr>
          <w:p w14:paraId="32263B93" w14:textId="77777777" w:rsidR="00B50839" w:rsidRPr="00B50839" w:rsidRDefault="00B50839" w:rsidP="00B50839">
            <w:r w:rsidRPr="00B50839">
              <w:t>Откройте карты или приложение-компас – стрелка должна указывать направление</w:t>
            </w:r>
          </w:p>
        </w:tc>
        <w:tc>
          <w:tcPr>
            <w:tcW w:w="0" w:type="auto"/>
            <w:vAlign w:val="center"/>
            <w:hideMark/>
          </w:tcPr>
          <w:p w14:paraId="7FC8563B" w14:textId="77777777" w:rsidR="00B50839" w:rsidRPr="00B50839" w:rsidRDefault="00B50839" w:rsidP="00B50839">
            <w:r w:rsidRPr="00B50839">
              <w:t>Не показывает направление, «дрейфует»</w:t>
            </w:r>
          </w:p>
        </w:tc>
      </w:tr>
      <w:tr w:rsidR="00B50839" w:rsidRPr="00B50839" w14:paraId="336D4F53" w14:textId="77777777">
        <w:tc>
          <w:tcPr>
            <w:tcW w:w="0" w:type="auto"/>
            <w:vAlign w:val="center"/>
            <w:hideMark/>
          </w:tcPr>
          <w:p w14:paraId="179C6AF6" w14:textId="77777777" w:rsidR="00B50839" w:rsidRPr="00B50839" w:rsidRDefault="00B50839" w:rsidP="00B50839">
            <w:r w:rsidRPr="00B50839">
              <w:rPr>
                <w:b/>
                <w:bCs/>
              </w:rPr>
              <w:t>Датчик Холла</w:t>
            </w:r>
            <w:r w:rsidRPr="00B50839">
              <w:t> (для магнитных чехлов)</w:t>
            </w:r>
          </w:p>
        </w:tc>
        <w:tc>
          <w:tcPr>
            <w:tcW w:w="0" w:type="auto"/>
            <w:vAlign w:val="center"/>
            <w:hideMark/>
          </w:tcPr>
          <w:p w14:paraId="66C00CC6" w14:textId="77777777" w:rsidR="00B50839" w:rsidRPr="00B50839" w:rsidRDefault="00B50839" w:rsidP="00B50839">
            <w:r w:rsidRPr="00B50839">
              <w:t>Поднесите магнит к боковой части планшета – экран должен блокироваться/разблокироваться</w:t>
            </w:r>
          </w:p>
        </w:tc>
        <w:tc>
          <w:tcPr>
            <w:tcW w:w="0" w:type="auto"/>
            <w:vAlign w:val="center"/>
            <w:hideMark/>
          </w:tcPr>
          <w:p w14:paraId="70B6E49D" w14:textId="77777777" w:rsidR="00B50839" w:rsidRPr="00B50839" w:rsidRDefault="00B50839" w:rsidP="00B50839">
            <w:r w:rsidRPr="00B50839">
              <w:t>Не реагирует на магнит (у некоторых моделей – активирует чехол)</w:t>
            </w:r>
          </w:p>
        </w:tc>
      </w:tr>
    </w:tbl>
    <w:p w14:paraId="0388F966" w14:textId="77777777" w:rsidR="00B50839" w:rsidRPr="00B50839" w:rsidRDefault="00B50839" w:rsidP="00B50839">
      <w:r w:rsidRPr="00B50839">
        <w:t>Зафиксируйте статус каждого датчика.</w:t>
      </w:r>
    </w:p>
    <w:p w14:paraId="38D47427" w14:textId="77777777" w:rsidR="00B50839" w:rsidRPr="00B50839" w:rsidRDefault="00B50839" w:rsidP="00B50839">
      <w:r w:rsidRPr="00B50839">
        <w:rPr>
          <w:b/>
          <w:bCs/>
        </w:rPr>
        <w:t>7. Проверка камер, микрофонов и динамиков</w:t>
      </w:r>
    </w:p>
    <w:p w14:paraId="4978DB8D" w14:textId="77777777" w:rsidR="00B50839" w:rsidRPr="00B50839" w:rsidRDefault="00B50839" w:rsidP="00B50839">
      <w:r w:rsidRPr="00B50839">
        <w:rPr>
          <w:b/>
          <w:bCs/>
        </w:rPr>
        <w:t>Камеры:</w:t>
      </w:r>
    </w:p>
    <w:p w14:paraId="3C8B92D4" w14:textId="77777777" w:rsidR="00B50839" w:rsidRPr="00B50839" w:rsidRDefault="00B50839" w:rsidP="00B50839">
      <w:pPr>
        <w:numPr>
          <w:ilvl w:val="0"/>
          <w:numId w:val="11"/>
        </w:numPr>
      </w:pPr>
      <w:r w:rsidRPr="00B50839">
        <w:t>Откройте приложение «Камера». Проверьте основную и фронтальную камеры:</w:t>
      </w:r>
    </w:p>
    <w:p w14:paraId="518CAA5A" w14:textId="77777777" w:rsidR="00B50839" w:rsidRPr="00B50839" w:rsidRDefault="00B50839" w:rsidP="00B50839">
      <w:pPr>
        <w:numPr>
          <w:ilvl w:val="1"/>
          <w:numId w:val="11"/>
        </w:numPr>
      </w:pPr>
      <w:r w:rsidRPr="00B50839">
        <w:t>Есть ли изображение (не чёрный экран).</w:t>
      </w:r>
    </w:p>
    <w:p w14:paraId="1C7028A5" w14:textId="77777777" w:rsidR="00B50839" w:rsidRPr="00B50839" w:rsidRDefault="00B50839" w:rsidP="00B50839">
      <w:pPr>
        <w:numPr>
          <w:ilvl w:val="1"/>
          <w:numId w:val="11"/>
        </w:numPr>
      </w:pPr>
      <w:r w:rsidRPr="00B50839">
        <w:t>Работает ли автофокус (наведите на близкий и дальний объекты).</w:t>
      </w:r>
    </w:p>
    <w:p w14:paraId="15D415A4" w14:textId="77777777" w:rsidR="00B50839" w:rsidRPr="00B50839" w:rsidRDefault="00B50839" w:rsidP="00B50839">
      <w:pPr>
        <w:numPr>
          <w:ilvl w:val="1"/>
          <w:numId w:val="11"/>
        </w:numPr>
      </w:pPr>
      <w:r w:rsidRPr="00B50839">
        <w:t>Нет ли артефактов (полосы, пятна, шумы).</w:t>
      </w:r>
    </w:p>
    <w:p w14:paraId="044EE3F0" w14:textId="77777777" w:rsidR="00B50839" w:rsidRPr="00B50839" w:rsidRDefault="00B50839" w:rsidP="00B50839">
      <w:pPr>
        <w:numPr>
          <w:ilvl w:val="1"/>
          <w:numId w:val="11"/>
        </w:numPr>
      </w:pPr>
      <w:r w:rsidRPr="00B50839">
        <w:t>Работает ли вспышка/фонарик (если есть).</w:t>
      </w:r>
    </w:p>
    <w:p w14:paraId="618B19DE" w14:textId="77777777" w:rsidR="00B50839" w:rsidRPr="00B50839" w:rsidRDefault="00B50839" w:rsidP="00B50839">
      <w:pPr>
        <w:numPr>
          <w:ilvl w:val="0"/>
          <w:numId w:val="11"/>
        </w:numPr>
      </w:pPr>
      <w:r w:rsidRPr="00B50839">
        <w:t>Сделайте тестовые фото и видео, воспроизведите их.</w:t>
      </w:r>
    </w:p>
    <w:p w14:paraId="306C55E1" w14:textId="77777777" w:rsidR="00B50839" w:rsidRPr="00B50839" w:rsidRDefault="00B50839" w:rsidP="00B50839">
      <w:r w:rsidRPr="00B50839">
        <w:rPr>
          <w:b/>
          <w:bCs/>
        </w:rPr>
        <w:t>Динамики:</w:t>
      </w:r>
    </w:p>
    <w:p w14:paraId="472778B9" w14:textId="77777777" w:rsidR="00B50839" w:rsidRPr="00B50839" w:rsidRDefault="00B50839" w:rsidP="00B50839">
      <w:pPr>
        <w:numPr>
          <w:ilvl w:val="0"/>
          <w:numId w:val="12"/>
        </w:numPr>
      </w:pPr>
      <w:r w:rsidRPr="00B50839">
        <w:t>Воспроизведите тестовый аудиофайл (или откройте видео на YouTube).</w:t>
      </w:r>
    </w:p>
    <w:p w14:paraId="504F1ED5" w14:textId="77777777" w:rsidR="00B50839" w:rsidRPr="00B50839" w:rsidRDefault="00B50839" w:rsidP="00B50839">
      <w:pPr>
        <w:numPr>
          <w:ilvl w:val="0"/>
          <w:numId w:val="12"/>
        </w:numPr>
      </w:pPr>
      <w:r w:rsidRPr="00B50839">
        <w:t>Проверьте работу всех динамиков (обычно 2 или 4 – стерео).</w:t>
      </w:r>
    </w:p>
    <w:p w14:paraId="065EB21D" w14:textId="77777777" w:rsidR="00B50839" w:rsidRPr="00B50839" w:rsidRDefault="00B50839" w:rsidP="00B50839">
      <w:pPr>
        <w:numPr>
          <w:ilvl w:val="0"/>
          <w:numId w:val="12"/>
        </w:numPr>
      </w:pPr>
      <w:r w:rsidRPr="00B50839">
        <w:t>Проверьте громкость на максимальном и минимальном уровне.</w:t>
      </w:r>
    </w:p>
    <w:p w14:paraId="79E3C91D" w14:textId="77777777" w:rsidR="00B50839" w:rsidRPr="00B50839" w:rsidRDefault="00B50839" w:rsidP="00B50839">
      <w:pPr>
        <w:numPr>
          <w:ilvl w:val="0"/>
          <w:numId w:val="12"/>
        </w:numPr>
      </w:pPr>
      <w:r w:rsidRPr="00B50839">
        <w:t>Обратите внимание на хрипы, шумы, отсутствие звука в одном из каналов.</w:t>
      </w:r>
    </w:p>
    <w:p w14:paraId="32A761C9" w14:textId="77777777" w:rsidR="00B50839" w:rsidRPr="00B50839" w:rsidRDefault="00B50839" w:rsidP="00B50839">
      <w:r w:rsidRPr="00B50839">
        <w:rPr>
          <w:b/>
          <w:bCs/>
        </w:rPr>
        <w:t>Микрофоны:</w:t>
      </w:r>
    </w:p>
    <w:p w14:paraId="5A5F266C" w14:textId="77777777" w:rsidR="00B50839" w:rsidRPr="00B50839" w:rsidRDefault="00B50839" w:rsidP="00B50839">
      <w:pPr>
        <w:numPr>
          <w:ilvl w:val="0"/>
          <w:numId w:val="13"/>
        </w:numPr>
      </w:pPr>
      <w:r w:rsidRPr="00B50839">
        <w:t>Сделайте голосовую запись с помощью диктофона.</w:t>
      </w:r>
    </w:p>
    <w:p w14:paraId="0F51E53D" w14:textId="77777777" w:rsidR="00B50839" w:rsidRPr="00B50839" w:rsidRDefault="00B50839" w:rsidP="00B50839">
      <w:pPr>
        <w:numPr>
          <w:ilvl w:val="0"/>
          <w:numId w:val="13"/>
        </w:numPr>
      </w:pPr>
      <w:r w:rsidRPr="00B50839">
        <w:t>Воспроизведите запись – оцените чёткость, наличие шумов, искажений.</w:t>
      </w:r>
    </w:p>
    <w:p w14:paraId="53D40D21" w14:textId="77777777" w:rsidR="00B50839" w:rsidRPr="00B50839" w:rsidRDefault="00B50839" w:rsidP="00B50839">
      <w:pPr>
        <w:numPr>
          <w:ilvl w:val="0"/>
          <w:numId w:val="13"/>
        </w:numPr>
      </w:pPr>
      <w:r w:rsidRPr="00B50839">
        <w:lastRenderedPageBreak/>
        <w:t>Проверьте работу шумоподавления (у некоторых моделей есть несколько микрофонов).</w:t>
      </w:r>
    </w:p>
    <w:p w14:paraId="09089F21" w14:textId="77777777" w:rsidR="00B50839" w:rsidRPr="00B50839" w:rsidRDefault="00B50839" w:rsidP="00B50839">
      <w:r w:rsidRPr="00B50839">
        <w:t>Зафиксируйте состояние всех аудио-видео компонентов.</w:t>
      </w:r>
    </w:p>
    <w:p w14:paraId="2ACD7D4C" w14:textId="77777777" w:rsidR="00B50839" w:rsidRPr="00B50839" w:rsidRDefault="00B50839" w:rsidP="00B50839">
      <w:r w:rsidRPr="00B50839">
        <w:rPr>
          <w:b/>
          <w:bCs/>
        </w:rPr>
        <w:t>8. Проверка беспроводных модулей</w:t>
      </w:r>
    </w:p>
    <w:p w14:paraId="284C8AF4" w14:textId="77777777" w:rsidR="00B50839" w:rsidRPr="00B50839" w:rsidRDefault="00B50839" w:rsidP="00B50839">
      <w:r w:rsidRPr="00B50839">
        <w:rPr>
          <w:b/>
          <w:bCs/>
        </w:rPr>
        <w:t>Wi-Fi:</w:t>
      </w:r>
    </w:p>
    <w:p w14:paraId="1B7B6AEA" w14:textId="77777777" w:rsidR="00B50839" w:rsidRPr="00B50839" w:rsidRDefault="00B50839" w:rsidP="00B50839">
      <w:pPr>
        <w:numPr>
          <w:ilvl w:val="0"/>
          <w:numId w:val="14"/>
        </w:numPr>
      </w:pPr>
      <w:r w:rsidRPr="00B50839">
        <w:t>Подключитесь к известной сети Wi-Fi (желательно 5 ГГц для проверки производительности).</w:t>
      </w:r>
    </w:p>
    <w:p w14:paraId="68C1564B" w14:textId="77777777" w:rsidR="00B50839" w:rsidRPr="00B50839" w:rsidRDefault="00B50839" w:rsidP="00B50839">
      <w:pPr>
        <w:numPr>
          <w:ilvl w:val="0"/>
          <w:numId w:val="14"/>
        </w:numPr>
      </w:pPr>
      <w:r w:rsidRPr="00B50839">
        <w:t>Проверьте стабильность соединения (откройте несколько сайтов, видео).</w:t>
      </w:r>
    </w:p>
    <w:p w14:paraId="5C18596E" w14:textId="77777777" w:rsidR="00B50839" w:rsidRPr="00B50839" w:rsidRDefault="00B50839" w:rsidP="00B50839">
      <w:pPr>
        <w:numPr>
          <w:ilvl w:val="0"/>
          <w:numId w:val="14"/>
        </w:numPr>
      </w:pPr>
      <w:r w:rsidRPr="00B50839">
        <w:t>Измерьте скорость через Speedtest (сравните с ожидаемой для вашего провайдера).</w:t>
      </w:r>
    </w:p>
    <w:p w14:paraId="2D2BB72A" w14:textId="77777777" w:rsidR="00B50839" w:rsidRPr="00B50839" w:rsidRDefault="00B50839" w:rsidP="00B50839">
      <w:pPr>
        <w:numPr>
          <w:ilvl w:val="0"/>
          <w:numId w:val="14"/>
        </w:numPr>
      </w:pPr>
      <w:r w:rsidRPr="00B50839">
        <w:t>Проверьте уровень сигнала в разных частях помещения.</w:t>
      </w:r>
    </w:p>
    <w:p w14:paraId="011E96CF" w14:textId="77777777" w:rsidR="00B50839" w:rsidRPr="00B50839" w:rsidRDefault="00B50839" w:rsidP="00B50839">
      <w:r w:rsidRPr="00B50839">
        <w:rPr>
          <w:b/>
          <w:bCs/>
        </w:rPr>
        <w:t>Bluetooth:</w:t>
      </w:r>
    </w:p>
    <w:p w14:paraId="0D8C40CB" w14:textId="77777777" w:rsidR="00B50839" w:rsidRPr="00B50839" w:rsidRDefault="00B50839" w:rsidP="00B50839">
      <w:pPr>
        <w:numPr>
          <w:ilvl w:val="0"/>
          <w:numId w:val="15"/>
        </w:numPr>
      </w:pPr>
      <w:r w:rsidRPr="00B50839">
        <w:t>Сопрягитесь с наушниками, колонкой или клавиатурой.</w:t>
      </w:r>
    </w:p>
    <w:p w14:paraId="589E6B0F" w14:textId="77777777" w:rsidR="00B50839" w:rsidRPr="00B50839" w:rsidRDefault="00B50839" w:rsidP="00B50839">
      <w:pPr>
        <w:numPr>
          <w:ilvl w:val="0"/>
          <w:numId w:val="15"/>
        </w:numPr>
      </w:pPr>
      <w:r w:rsidRPr="00B50839">
        <w:t>Проверьте стабильность соединения (воспроизведение аудио, ввод текста).</w:t>
      </w:r>
    </w:p>
    <w:p w14:paraId="507E1672" w14:textId="77777777" w:rsidR="00B50839" w:rsidRPr="00B50839" w:rsidRDefault="00B50839" w:rsidP="00B50839">
      <w:pPr>
        <w:numPr>
          <w:ilvl w:val="0"/>
          <w:numId w:val="15"/>
        </w:numPr>
      </w:pPr>
      <w:r w:rsidRPr="00B50839">
        <w:t>Проверьте радиус действия.</w:t>
      </w:r>
    </w:p>
    <w:p w14:paraId="102FFC77" w14:textId="77777777" w:rsidR="00B50839" w:rsidRPr="00B50839" w:rsidRDefault="00B50839" w:rsidP="00B50839">
      <w:r w:rsidRPr="00B50839">
        <w:rPr>
          <w:b/>
          <w:bCs/>
        </w:rPr>
        <w:t>GPS (у моделей с сотовым модулем):</w:t>
      </w:r>
    </w:p>
    <w:p w14:paraId="1BF52E09" w14:textId="77777777" w:rsidR="00B50839" w:rsidRPr="00B50839" w:rsidRDefault="00B50839" w:rsidP="00B50839">
      <w:pPr>
        <w:numPr>
          <w:ilvl w:val="0"/>
          <w:numId w:val="16"/>
        </w:numPr>
      </w:pPr>
      <w:r w:rsidRPr="00B50839">
        <w:t>Откройте карты (Google Maps, Яндекс.Карты) и дождитесь определения местоположения.</w:t>
      </w:r>
    </w:p>
    <w:p w14:paraId="27F3C9B7" w14:textId="77777777" w:rsidR="00B50839" w:rsidRPr="00B50839" w:rsidRDefault="00B50839" w:rsidP="00B50839">
      <w:pPr>
        <w:numPr>
          <w:ilvl w:val="0"/>
          <w:numId w:val="16"/>
        </w:numPr>
      </w:pPr>
      <w:r w:rsidRPr="00B50839">
        <w:t>Проверьте точность (в идеале – до 5–10 метров).</w:t>
      </w:r>
    </w:p>
    <w:p w14:paraId="4E8E3F08" w14:textId="77777777" w:rsidR="00B50839" w:rsidRPr="00B50839" w:rsidRDefault="00B50839" w:rsidP="00B50839">
      <w:r w:rsidRPr="00B50839">
        <w:rPr>
          <w:b/>
          <w:bCs/>
        </w:rPr>
        <w:t>NFC (если есть):</w:t>
      </w:r>
    </w:p>
    <w:p w14:paraId="4214EFAC" w14:textId="77777777" w:rsidR="00B50839" w:rsidRPr="00B50839" w:rsidRDefault="00B50839" w:rsidP="00B50839">
      <w:pPr>
        <w:numPr>
          <w:ilvl w:val="0"/>
          <w:numId w:val="17"/>
        </w:numPr>
      </w:pPr>
      <w:r w:rsidRPr="00B50839">
        <w:t>Попробуйте считать метку или выполнить тестовый платёж (если есть возможность).</w:t>
      </w:r>
    </w:p>
    <w:p w14:paraId="383B6430" w14:textId="77777777" w:rsidR="00B50839" w:rsidRPr="00B50839" w:rsidRDefault="00B50839" w:rsidP="00B50839">
      <w:r w:rsidRPr="00B50839">
        <w:rPr>
          <w:b/>
          <w:bCs/>
        </w:rPr>
        <w:t>Сотовая связь (у LTE-моделей):</w:t>
      </w:r>
    </w:p>
    <w:p w14:paraId="597F62F2" w14:textId="77777777" w:rsidR="00B50839" w:rsidRPr="00B50839" w:rsidRDefault="00B50839" w:rsidP="00B50839">
      <w:pPr>
        <w:numPr>
          <w:ilvl w:val="0"/>
          <w:numId w:val="18"/>
        </w:numPr>
      </w:pPr>
      <w:r w:rsidRPr="00B50839">
        <w:t>Вставьте SIM-карту, проверьте регистрацию в сети.</w:t>
      </w:r>
    </w:p>
    <w:p w14:paraId="0703D222" w14:textId="77777777" w:rsidR="00B50839" w:rsidRPr="00B50839" w:rsidRDefault="00B50839" w:rsidP="00B50839">
      <w:pPr>
        <w:numPr>
          <w:ilvl w:val="0"/>
          <w:numId w:val="18"/>
        </w:numPr>
      </w:pPr>
      <w:r w:rsidRPr="00B50839">
        <w:t>Совершите тестовый звонок (если планшет поддерживает голосовую связь).</w:t>
      </w:r>
    </w:p>
    <w:p w14:paraId="38A10B43" w14:textId="77777777" w:rsidR="00B50839" w:rsidRPr="00B50839" w:rsidRDefault="00B50839" w:rsidP="00B50839">
      <w:pPr>
        <w:numPr>
          <w:ilvl w:val="0"/>
          <w:numId w:val="18"/>
        </w:numPr>
      </w:pPr>
      <w:r w:rsidRPr="00B50839">
        <w:t>Проверьте скорость мобильного интернета.</w:t>
      </w:r>
      <w:r w:rsidRPr="00B50839">
        <w:br/>
        <w:t>Зафиксируйте статус всех модулей.</w:t>
      </w:r>
    </w:p>
    <w:p w14:paraId="1539E9ED" w14:textId="77777777" w:rsidR="00B50839" w:rsidRPr="00B50839" w:rsidRDefault="00B50839" w:rsidP="00B50839">
      <w:r w:rsidRPr="00B50839">
        <w:rPr>
          <w:b/>
          <w:bCs/>
        </w:rPr>
        <w:t>9. Проверка портов и внешних подключений</w:t>
      </w:r>
    </w:p>
    <w:p w14:paraId="69CFE1BE" w14:textId="77777777" w:rsidR="00B50839" w:rsidRPr="00B50839" w:rsidRDefault="00B50839" w:rsidP="00B50839">
      <w:r w:rsidRPr="00B50839">
        <w:rPr>
          <w:b/>
          <w:bCs/>
        </w:rPr>
        <w:t>Зарядный порт (USB Type-C / Lightning / Micro-USB):</w:t>
      </w:r>
    </w:p>
    <w:p w14:paraId="67141C26" w14:textId="77777777" w:rsidR="00B50839" w:rsidRPr="00B50839" w:rsidRDefault="00B50839" w:rsidP="00B50839">
      <w:pPr>
        <w:numPr>
          <w:ilvl w:val="0"/>
          <w:numId w:val="19"/>
        </w:numPr>
      </w:pPr>
      <w:r w:rsidRPr="00B50839">
        <w:t>Подключите зарядку – проверьте, идёт ли зарядка (иконка и процент).</w:t>
      </w:r>
    </w:p>
    <w:p w14:paraId="0988CDC0" w14:textId="77777777" w:rsidR="00B50839" w:rsidRPr="00B50839" w:rsidRDefault="00B50839" w:rsidP="00B50839">
      <w:pPr>
        <w:numPr>
          <w:ilvl w:val="0"/>
          <w:numId w:val="19"/>
        </w:numPr>
      </w:pPr>
      <w:r w:rsidRPr="00B50839">
        <w:lastRenderedPageBreak/>
        <w:t>Подключитесь к ПК через USB-кабель – проверьте, определяется ли планшет для передачи данных.</w:t>
      </w:r>
    </w:p>
    <w:p w14:paraId="604A0076" w14:textId="77777777" w:rsidR="00B50839" w:rsidRPr="00B50839" w:rsidRDefault="00B50839" w:rsidP="00B50839">
      <w:pPr>
        <w:numPr>
          <w:ilvl w:val="0"/>
          <w:numId w:val="19"/>
        </w:numPr>
      </w:pPr>
      <w:r w:rsidRPr="00B50839">
        <w:t>Осмотрите порт на наличие загрязнений, окислений, погнутых контактов.</w:t>
      </w:r>
    </w:p>
    <w:p w14:paraId="1200942C" w14:textId="77777777" w:rsidR="00B50839" w:rsidRPr="00B50839" w:rsidRDefault="00B50839" w:rsidP="00B50839">
      <w:r w:rsidRPr="00B50839">
        <w:rPr>
          <w:b/>
          <w:bCs/>
        </w:rPr>
        <w:t>Разъём для наушников (3.5 мм, если есть):</w:t>
      </w:r>
    </w:p>
    <w:p w14:paraId="3B4125A4" w14:textId="77777777" w:rsidR="00B50839" w:rsidRPr="00B50839" w:rsidRDefault="00B50839" w:rsidP="00B50839">
      <w:pPr>
        <w:numPr>
          <w:ilvl w:val="0"/>
          <w:numId w:val="20"/>
        </w:numPr>
      </w:pPr>
      <w:r w:rsidRPr="00B50839">
        <w:t>Подключите наушники – проверьте выход звука, работу микрофона (если есть).</w:t>
      </w:r>
    </w:p>
    <w:p w14:paraId="4D4DCD42" w14:textId="77777777" w:rsidR="00B50839" w:rsidRPr="00B50839" w:rsidRDefault="00B50839" w:rsidP="00B50839">
      <w:r w:rsidRPr="00B50839">
        <w:rPr>
          <w:b/>
          <w:bCs/>
        </w:rPr>
        <w:t>Карта памяти (слот microSD):</w:t>
      </w:r>
    </w:p>
    <w:p w14:paraId="3CC83E29" w14:textId="77777777" w:rsidR="00B50839" w:rsidRPr="00B50839" w:rsidRDefault="00B50839" w:rsidP="00B50839">
      <w:pPr>
        <w:numPr>
          <w:ilvl w:val="0"/>
          <w:numId w:val="21"/>
        </w:numPr>
      </w:pPr>
      <w:r w:rsidRPr="00B50839">
        <w:t>Вставьте карту памяти – проверьте, определяется ли она в системе, доступны ли файлы.</w:t>
      </w:r>
    </w:p>
    <w:p w14:paraId="690574EC" w14:textId="77777777" w:rsidR="00B50839" w:rsidRPr="00B50839" w:rsidRDefault="00B50839" w:rsidP="00B50839">
      <w:r w:rsidRPr="00B50839">
        <w:rPr>
          <w:b/>
          <w:bCs/>
        </w:rPr>
        <w:t>USB-OTG (поддержка внешних устройств):</w:t>
      </w:r>
    </w:p>
    <w:p w14:paraId="11636D42" w14:textId="77777777" w:rsidR="00B50839" w:rsidRPr="00B50839" w:rsidRDefault="00B50839" w:rsidP="00B50839">
      <w:pPr>
        <w:numPr>
          <w:ilvl w:val="0"/>
          <w:numId w:val="22"/>
        </w:numPr>
      </w:pPr>
      <w:r w:rsidRPr="00B50839">
        <w:t>Подключите USB-флешку через OTG-адаптер – проверьте, определяется ли носитель (для Android/Windows-планшетов).</w:t>
      </w:r>
    </w:p>
    <w:p w14:paraId="2E63498E" w14:textId="77777777" w:rsidR="00B50839" w:rsidRPr="00B50839" w:rsidRDefault="00B50839" w:rsidP="00B50839">
      <w:r w:rsidRPr="00B50839">
        <w:t>Зафиксируйте состояние всех портов.</w:t>
      </w:r>
    </w:p>
    <w:p w14:paraId="3209987D" w14:textId="77777777" w:rsidR="00B50839" w:rsidRPr="00B50839" w:rsidRDefault="00B50839" w:rsidP="00B50839">
      <w:r w:rsidRPr="00B50839">
        <w:rPr>
          <w:b/>
          <w:bCs/>
        </w:rPr>
        <w:t>10. Проверка производительности и стабильности (стресс-тест)</w:t>
      </w:r>
      <w:r w:rsidRPr="00B50839">
        <w:br/>
        <w:t>Для выявления скрытых дефектов (перегрев, троттлинг, нестабильность) выполните стресс-тест:</w:t>
      </w:r>
    </w:p>
    <w:p w14:paraId="352BCD53" w14:textId="77777777" w:rsidR="00B50839" w:rsidRPr="00B50839" w:rsidRDefault="00B50839" w:rsidP="00B50839">
      <w:pPr>
        <w:numPr>
          <w:ilvl w:val="0"/>
          <w:numId w:val="23"/>
        </w:numPr>
      </w:pPr>
      <w:r w:rsidRPr="00B50839">
        <w:t>Установите приложение </w:t>
      </w:r>
      <w:r w:rsidRPr="00B50839">
        <w:rPr>
          <w:b/>
          <w:bCs/>
        </w:rPr>
        <w:t>AIDA64</w:t>
      </w:r>
      <w:r w:rsidRPr="00B50839">
        <w:t> (для Android) или </w:t>
      </w:r>
      <w:r w:rsidRPr="00B50839">
        <w:rPr>
          <w:b/>
          <w:bCs/>
        </w:rPr>
        <w:t>CPU-Z</w:t>
      </w:r>
      <w:r w:rsidRPr="00B50839">
        <w:t>, запустите мониторинг температуры процессора и частот.</w:t>
      </w:r>
    </w:p>
    <w:p w14:paraId="6C70C1CA" w14:textId="77777777" w:rsidR="00B50839" w:rsidRPr="00B50839" w:rsidRDefault="00B50839" w:rsidP="00B50839">
      <w:pPr>
        <w:numPr>
          <w:ilvl w:val="0"/>
          <w:numId w:val="23"/>
        </w:numPr>
      </w:pPr>
      <w:r w:rsidRPr="00B50839">
        <w:t>Запустите тяжёлое приложение (например, игру с 3D-графикой, тест GPU) или используйте приложение </w:t>
      </w:r>
      <w:r w:rsidRPr="00B50839">
        <w:rPr>
          <w:b/>
          <w:bCs/>
        </w:rPr>
        <w:t>Stability Test</w:t>
      </w:r>
      <w:r w:rsidRPr="00B50839">
        <w:t>.</w:t>
      </w:r>
    </w:p>
    <w:p w14:paraId="3CC75E04" w14:textId="77777777" w:rsidR="00B50839" w:rsidRPr="00B50839" w:rsidRDefault="00B50839" w:rsidP="00B50839">
      <w:pPr>
        <w:numPr>
          <w:ilvl w:val="0"/>
          <w:numId w:val="23"/>
        </w:numPr>
      </w:pPr>
      <w:r w:rsidRPr="00B50839">
        <w:t>Наблюдайте за температурами – если они быстро достигают 80–90°C и планшет начинает тормозить или выключается – это указывает на проблемы с охлаждением.</w:t>
      </w:r>
    </w:p>
    <w:p w14:paraId="476E8E34" w14:textId="77777777" w:rsidR="00B50839" w:rsidRPr="00B50839" w:rsidRDefault="00B50839" w:rsidP="00B50839">
      <w:pPr>
        <w:numPr>
          <w:ilvl w:val="0"/>
          <w:numId w:val="23"/>
        </w:numPr>
      </w:pPr>
      <w:r w:rsidRPr="00B50839">
        <w:t>Проверьте, не возникают ли артефакты на экране при нагрузке (перегрев видеочипа).</w:t>
      </w:r>
      <w:r w:rsidRPr="00B50839">
        <w:br/>
        <w:t>Зафиксируйте результаты стресс-теста.</w:t>
      </w:r>
    </w:p>
    <w:p w14:paraId="7752370E" w14:textId="77777777" w:rsidR="00B50839" w:rsidRPr="00B50839" w:rsidRDefault="00B50839" w:rsidP="00B50839">
      <w:r w:rsidRPr="00B50839">
        <w:rPr>
          <w:b/>
          <w:bCs/>
        </w:rPr>
        <w:t>11. Программная диагностика (ОС, приложения, ошибки)</w:t>
      </w:r>
    </w:p>
    <w:p w14:paraId="28170FF2" w14:textId="77777777" w:rsidR="00B50839" w:rsidRPr="00B50839" w:rsidRDefault="00B50839" w:rsidP="00B50839">
      <w:pPr>
        <w:numPr>
          <w:ilvl w:val="0"/>
          <w:numId w:val="24"/>
        </w:numPr>
      </w:pPr>
      <w:r w:rsidRPr="00B50839">
        <w:t>Проверьте, загружается ли операционная система, нет ли бесконечных перезагрузок.</w:t>
      </w:r>
    </w:p>
    <w:p w14:paraId="17CB7422" w14:textId="77777777" w:rsidR="00B50839" w:rsidRPr="00B50839" w:rsidRDefault="00B50839" w:rsidP="00B50839">
      <w:pPr>
        <w:numPr>
          <w:ilvl w:val="0"/>
          <w:numId w:val="24"/>
        </w:numPr>
      </w:pPr>
      <w:r w:rsidRPr="00B50839">
        <w:t>Просмотрите настройки – все ли разделы доступны.</w:t>
      </w:r>
    </w:p>
    <w:p w14:paraId="7332FF2F" w14:textId="77777777" w:rsidR="00B50839" w:rsidRPr="00B50839" w:rsidRDefault="00B50839" w:rsidP="00B50839">
      <w:pPr>
        <w:numPr>
          <w:ilvl w:val="0"/>
          <w:numId w:val="24"/>
        </w:numPr>
      </w:pPr>
      <w:r w:rsidRPr="00B50839">
        <w:t>Проверьте наличие предустановленных приложений, их работу.</w:t>
      </w:r>
    </w:p>
    <w:p w14:paraId="0674AF2E" w14:textId="77777777" w:rsidR="00B50839" w:rsidRPr="00B50839" w:rsidRDefault="00B50839" w:rsidP="00B50839">
      <w:pPr>
        <w:numPr>
          <w:ilvl w:val="0"/>
          <w:numId w:val="24"/>
        </w:numPr>
      </w:pPr>
      <w:r w:rsidRPr="00B50839">
        <w:t>Если есть подозрения на вирусы или сбои, выполните проверку антивирусом (например, Malwarebytes).</w:t>
      </w:r>
    </w:p>
    <w:p w14:paraId="457129FD" w14:textId="77777777" w:rsidR="00B50839" w:rsidRPr="00B50839" w:rsidRDefault="00B50839" w:rsidP="00B50839">
      <w:pPr>
        <w:numPr>
          <w:ilvl w:val="0"/>
          <w:numId w:val="24"/>
        </w:numPr>
      </w:pPr>
      <w:r w:rsidRPr="00B50839">
        <w:t>Проверьте, обновляется ли ОС и приложения через магазин приложений.</w:t>
      </w:r>
    </w:p>
    <w:p w14:paraId="2164A42E" w14:textId="77777777" w:rsidR="00B50839" w:rsidRPr="00B50839" w:rsidRDefault="00B50839" w:rsidP="00B50839">
      <w:pPr>
        <w:numPr>
          <w:ilvl w:val="0"/>
          <w:numId w:val="24"/>
        </w:numPr>
      </w:pPr>
      <w:r w:rsidRPr="00B50839">
        <w:lastRenderedPageBreak/>
        <w:t>Для iPad и iPhone используйте приложение </w:t>
      </w:r>
      <w:r w:rsidRPr="00B50839">
        <w:rPr>
          <w:b/>
          <w:bCs/>
        </w:rPr>
        <w:t>Apple Support</w:t>
      </w:r>
      <w:r w:rsidRPr="00B50839">
        <w:t> – оно может провести удалённую диагностику.</w:t>
      </w:r>
    </w:p>
    <w:p w14:paraId="2CFB4750" w14:textId="77777777" w:rsidR="00B50839" w:rsidRPr="00B50839" w:rsidRDefault="00B50839" w:rsidP="00B50839">
      <w:r w:rsidRPr="00B50839">
        <w:rPr>
          <w:b/>
          <w:bCs/>
        </w:rPr>
        <w:t>12. Составление протокола диагностики</w:t>
      </w:r>
      <w:r w:rsidRPr="00B50839">
        <w:br/>
        <w:t>На основе всех проведённых проверок составьте подробный протокол, в котором укажите:</w:t>
      </w:r>
    </w:p>
    <w:p w14:paraId="3EEB904B" w14:textId="77777777" w:rsidR="00B50839" w:rsidRPr="00B50839" w:rsidRDefault="00B50839" w:rsidP="00B50839">
      <w:pPr>
        <w:numPr>
          <w:ilvl w:val="0"/>
          <w:numId w:val="25"/>
        </w:numPr>
      </w:pPr>
      <w:r w:rsidRPr="00B50839">
        <w:t>модель планшета, серийный номер, версию ОС;</w:t>
      </w:r>
    </w:p>
    <w:p w14:paraId="6E0B6AFB" w14:textId="77777777" w:rsidR="00B50839" w:rsidRPr="00B50839" w:rsidRDefault="00B50839" w:rsidP="00B50839">
      <w:pPr>
        <w:numPr>
          <w:ilvl w:val="0"/>
          <w:numId w:val="25"/>
        </w:numPr>
      </w:pPr>
      <w:r w:rsidRPr="00B50839">
        <w:t>перечень проверенных компонентов;</w:t>
      </w:r>
    </w:p>
    <w:p w14:paraId="471401F0" w14:textId="77777777" w:rsidR="00B50839" w:rsidRPr="00B50839" w:rsidRDefault="00B50839" w:rsidP="00B50839">
      <w:pPr>
        <w:numPr>
          <w:ilvl w:val="0"/>
          <w:numId w:val="25"/>
        </w:numPr>
      </w:pPr>
      <w:r w:rsidRPr="00B50839">
        <w:t>результаты каждого теста (исправен / с отклонениями / неисправен);</w:t>
      </w:r>
    </w:p>
    <w:p w14:paraId="659B3D9C" w14:textId="77777777" w:rsidR="00B50839" w:rsidRPr="00B50839" w:rsidRDefault="00B50839" w:rsidP="00B50839">
      <w:pPr>
        <w:numPr>
          <w:ilvl w:val="0"/>
          <w:numId w:val="25"/>
        </w:numPr>
      </w:pPr>
      <w:r w:rsidRPr="00B50839">
        <w:t>описание выявленных дефектов с указанием вероятной причины;</w:t>
      </w:r>
    </w:p>
    <w:p w14:paraId="0F977951" w14:textId="77777777" w:rsidR="00B50839" w:rsidRPr="00B50839" w:rsidRDefault="00B50839" w:rsidP="00B50839">
      <w:pPr>
        <w:numPr>
          <w:ilvl w:val="0"/>
          <w:numId w:val="25"/>
        </w:numPr>
      </w:pPr>
      <w:r w:rsidRPr="00B50839">
        <w:t>рекомендации по ремонту или замене компонентов;</w:t>
      </w:r>
    </w:p>
    <w:p w14:paraId="4115E4A1" w14:textId="77777777" w:rsidR="00B50839" w:rsidRPr="00B50839" w:rsidRDefault="00B50839" w:rsidP="00B50839">
      <w:pPr>
        <w:numPr>
          <w:ilvl w:val="0"/>
          <w:numId w:val="25"/>
        </w:numPr>
      </w:pPr>
      <w:r w:rsidRPr="00B50839">
        <w:t>общее заключение о состоянии устройства.</w:t>
      </w:r>
    </w:p>
    <w:p w14:paraId="7FF0C3E9" w14:textId="77777777" w:rsidR="00B50839" w:rsidRPr="00B50839" w:rsidRDefault="00B50839" w:rsidP="00B50839">
      <w:r w:rsidRPr="00B50839">
        <w:rPr>
          <w:b/>
          <w:bCs/>
        </w:rPr>
        <w:t>13. Анализ полученных результатов</w:t>
      </w:r>
      <w:r w:rsidRPr="00B50839">
        <w:br/>
        <w:t>Оцените эффективность применённых методов диагностики. Ответьте на вопросы:</w:t>
      </w:r>
    </w:p>
    <w:p w14:paraId="5298B02A" w14:textId="77777777" w:rsidR="00B50839" w:rsidRPr="00B50839" w:rsidRDefault="00B50839" w:rsidP="00B50839">
      <w:pPr>
        <w:numPr>
          <w:ilvl w:val="0"/>
          <w:numId w:val="26"/>
        </w:numPr>
      </w:pPr>
      <w:r w:rsidRPr="00B50839">
        <w:t>Какие компоненты планшетов выходят из строя чаще всего и почему?</w:t>
      </w:r>
    </w:p>
    <w:p w14:paraId="46AB121A" w14:textId="77777777" w:rsidR="00B50839" w:rsidRPr="00B50839" w:rsidRDefault="00B50839" w:rsidP="00B50839">
      <w:pPr>
        <w:numPr>
          <w:ilvl w:val="0"/>
          <w:numId w:val="26"/>
        </w:numPr>
      </w:pPr>
      <w:r w:rsidRPr="00B50839">
        <w:t>Какие методы диагностики оказались наиболее информативными?</w:t>
      </w:r>
    </w:p>
    <w:p w14:paraId="2BE236EE" w14:textId="77777777" w:rsidR="00B50839" w:rsidRPr="00B50839" w:rsidRDefault="00B50839" w:rsidP="00B50839">
      <w:pPr>
        <w:numPr>
          <w:ilvl w:val="0"/>
          <w:numId w:val="26"/>
        </w:numPr>
      </w:pPr>
      <w:r w:rsidRPr="00B50839">
        <w:t>Какие сложности возникли при диагностике (например, скрытые дефекты, трудности с доступом к инженерному меню)?</w:t>
      </w:r>
    </w:p>
    <w:p w14:paraId="206206E1" w14:textId="77777777" w:rsidR="00B50839" w:rsidRPr="00B50839" w:rsidRDefault="00B50839" w:rsidP="00B50839">
      <w:pPr>
        <w:numPr>
          <w:ilvl w:val="0"/>
          <w:numId w:val="26"/>
        </w:numPr>
      </w:pPr>
      <w:r w:rsidRPr="00B50839">
        <w:t>В чём отличие диагностики планшетов от диагностики смартфонов?</w:t>
      </w:r>
      <w:r w:rsidRPr="00B50839">
        <w:br/>
        <w:t>Сформулируйте выводы и рекомендации для дальнейшей работы.</w:t>
      </w:r>
    </w:p>
    <w:p w14:paraId="6BAEA4FA" w14:textId="77777777" w:rsidR="00B50839" w:rsidRPr="00B50839" w:rsidRDefault="00000000" w:rsidP="00B50839">
      <w:r>
        <w:pict w14:anchorId="2F029741">
          <v:rect id="_x0000_i1026" style="width:0;height:0" o:hralign="center" o:hrstd="t" o:hr="t" fillcolor="#a0a0a0" stroked="f"/>
        </w:pict>
      </w:r>
    </w:p>
    <w:p w14:paraId="25FBF05A" w14:textId="77777777" w:rsidR="00B50839" w:rsidRPr="00B50839" w:rsidRDefault="00B50839" w:rsidP="00B50839">
      <w:r w:rsidRPr="00B50839">
        <w:t>3. Создание отчета</w:t>
      </w:r>
    </w:p>
    <w:p w14:paraId="4D4064F7" w14:textId="77777777" w:rsidR="00B50839" w:rsidRPr="00B50839" w:rsidRDefault="00B50839" w:rsidP="00B50839">
      <w:r w:rsidRPr="00B50839">
        <w:t>Составьте итоговую таблицу по результатам диагностики:</w:t>
      </w:r>
    </w:p>
    <w:p w14:paraId="3A6E4161" w14:textId="77777777" w:rsidR="00B50839" w:rsidRPr="00B50839" w:rsidRDefault="00B50839" w:rsidP="00B50839">
      <w:r w:rsidRPr="00B50839">
        <w:rPr>
          <w:b/>
          <w:bCs/>
        </w:rPr>
        <w:t>Таблица 1. Результаты диагностики планшетного компьютера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2357"/>
        <w:gridCol w:w="2252"/>
        <w:gridCol w:w="1759"/>
        <w:gridCol w:w="1201"/>
        <w:gridCol w:w="1518"/>
      </w:tblGrid>
      <w:tr w:rsidR="00B50839" w:rsidRPr="00B50839" w14:paraId="0BBEA6F1" w14:textId="77777777">
        <w:trPr>
          <w:tblHeader/>
        </w:trPr>
        <w:tc>
          <w:tcPr>
            <w:tcW w:w="0" w:type="auto"/>
            <w:vAlign w:val="center"/>
            <w:hideMark/>
          </w:tcPr>
          <w:p w14:paraId="32CF046D" w14:textId="77777777" w:rsidR="00B50839" w:rsidRPr="00B50839" w:rsidRDefault="00B50839" w:rsidP="00B50839">
            <w:pPr>
              <w:rPr>
                <w:b/>
                <w:bCs/>
              </w:rPr>
            </w:pPr>
            <w:r w:rsidRPr="00B50839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AE98970" w14:textId="77777777" w:rsidR="00B50839" w:rsidRPr="00B50839" w:rsidRDefault="00B50839" w:rsidP="00B50839">
            <w:pPr>
              <w:rPr>
                <w:b/>
                <w:bCs/>
              </w:rPr>
            </w:pPr>
            <w:r w:rsidRPr="00B50839">
              <w:rPr>
                <w:b/>
                <w:bCs/>
              </w:rPr>
              <w:t>Компонент / Функция</w:t>
            </w:r>
          </w:p>
        </w:tc>
        <w:tc>
          <w:tcPr>
            <w:tcW w:w="0" w:type="auto"/>
            <w:vAlign w:val="center"/>
            <w:hideMark/>
          </w:tcPr>
          <w:p w14:paraId="7C4A5E3B" w14:textId="77777777" w:rsidR="00B50839" w:rsidRPr="00B50839" w:rsidRDefault="00B50839" w:rsidP="00B50839">
            <w:pPr>
              <w:rPr>
                <w:b/>
                <w:bCs/>
              </w:rPr>
            </w:pPr>
            <w:r w:rsidRPr="00B50839">
              <w:rPr>
                <w:b/>
                <w:bCs/>
              </w:rPr>
              <w:t>Метод проверки</w:t>
            </w:r>
          </w:p>
        </w:tc>
        <w:tc>
          <w:tcPr>
            <w:tcW w:w="0" w:type="auto"/>
            <w:vAlign w:val="center"/>
            <w:hideMark/>
          </w:tcPr>
          <w:p w14:paraId="4C0E07C0" w14:textId="77777777" w:rsidR="00B50839" w:rsidRPr="00B50839" w:rsidRDefault="00B50839" w:rsidP="00B50839">
            <w:pPr>
              <w:rPr>
                <w:b/>
                <w:bCs/>
              </w:rPr>
            </w:pPr>
            <w:r w:rsidRPr="00B50839"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514C3694" w14:textId="77777777" w:rsidR="00B50839" w:rsidRPr="00B50839" w:rsidRDefault="00B50839" w:rsidP="00B50839">
            <w:pPr>
              <w:rPr>
                <w:b/>
                <w:bCs/>
              </w:rPr>
            </w:pPr>
            <w:r w:rsidRPr="00B50839"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73D69FD5" w14:textId="77777777" w:rsidR="00B50839" w:rsidRPr="00B50839" w:rsidRDefault="00B50839" w:rsidP="00B50839">
            <w:pPr>
              <w:rPr>
                <w:b/>
                <w:bCs/>
              </w:rPr>
            </w:pPr>
            <w:r w:rsidRPr="00B50839">
              <w:rPr>
                <w:b/>
                <w:bCs/>
              </w:rPr>
              <w:t>Рекомендация</w:t>
            </w:r>
          </w:p>
        </w:tc>
      </w:tr>
      <w:tr w:rsidR="00B50839" w:rsidRPr="00B50839" w14:paraId="62CA54A0" w14:textId="77777777">
        <w:tc>
          <w:tcPr>
            <w:tcW w:w="0" w:type="auto"/>
            <w:vAlign w:val="center"/>
            <w:hideMark/>
          </w:tcPr>
          <w:p w14:paraId="2C172912" w14:textId="77777777" w:rsidR="00B50839" w:rsidRPr="00B50839" w:rsidRDefault="00B50839" w:rsidP="00B50839">
            <w:r w:rsidRPr="00B50839">
              <w:t>1</w:t>
            </w:r>
          </w:p>
        </w:tc>
        <w:tc>
          <w:tcPr>
            <w:tcW w:w="0" w:type="auto"/>
            <w:vAlign w:val="center"/>
            <w:hideMark/>
          </w:tcPr>
          <w:p w14:paraId="0F8F4FE3" w14:textId="77777777" w:rsidR="00B50839" w:rsidRPr="00B50839" w:rsidRDefault="00B50839" w:rsidP="00B50839">
            <w:r w:rsidRPr="00B50839">
              <w:rPr>
                <w:b/>
                <w:bCs/>
              </w:rPr>
              <w:t>Общие данные</w:t>
            </w:r>
          </w:p>
        </w:tc>
        <w:tc>
          <w:tcPr>
            <w:tcW w:w="0" w:type="auto"/>
            <w:vAlign w:val="center"/>
            <w:hideMark/>
          </w:tcPr>
          <w:p w14:paraId="07F881B9" w14:textId="77777777" w:rsidR="00B50839" w:rsidRPr="00B50839" w:rsidRDefault="00B50839" w:rsidP="00B50839">
            <w:r w:rsidRPr="00B50839">
              <w:t>Настройки, *#06# (IMEI)</w:t>
            </w:r>
          </w:p>
        </w:tc>
        <w:tc>
          <w:tcPr>
            <w:tcW w:w="0" w:type="auto"/>
            <w:vAlign w:val="center"/>
            <w:hideMark/>
          </w:tcPr>
          <w:p w14:paraId="639549E8" w14:textId="77777777" w:rsidR="00B50839" w:rsidRPr="00222745" w:rsidRDefault="00B50839" w:rsidP="00B50839">
            <w:pPr>
              <w:rPr>
                <w:lang w:val="en-US"/>
              </w:rPr>
            </w:pPr>
            <w:r w:rsidRPr="00B50839">
              <w:t>Модель</w:t>
            </w:r>
            <w:r w:rsidRPr="00222745">
              <w:rPr>
                <w:lang w:val="en-US"/>
              </w:rPr>
              <w:t>: Samsung Galaxy Tab S7+, IMEI: 123456789012345, Android 12</w:t>
            </w:r>
          </w:p>
        </w:tc>
        <w:tc>
          <w:tcPr>
            <w:tcW w:w="0" w:type="auto"/>
            <w:vAlign w:val="center"/>
            <w:hideMark/>
          </w:tcPr>
          <w:p w14:paraId="71412FDB" w14:textId="77777777" w:rsidR="00B50839" w:rsidRPr="00B50839" w:rsidRDefault="00B50839" w:rsidP="00B50839">
            <w:r w:rsidRPr="00B50839">
              <w:t>Определено</w:t>
            </w:r>
          </w:p>
        </w:tc>
        <w:tc>
          <w:tcPr>
            <w:tcW w:w="0" w:type="auto"/>
            <w:vAlign w:val="center"/>
            <w:hideMark/>
          </w:tcPr>
          <w:p w14:paraId="6CD5D7F2" w14:textId="77777777" w:rsidR="00B50839" w:rsidRPr="00B50839" w:rsidRDefault="00B50839" w:rsidP="00B50839">
            <w:r w:rsidRPr="00B50839">
              <w:t>—</w:t>
            </w:r>
          </w:p>
        </w:tc>
      </w:tr>
      <w:tr w:rsidR="00B50839" w:rsidRPr="00B50839" w14:paraId="33666BCA" w14:textId="77777777">
        <w:tc>
          <w:tcPr>
            <w:tcW w:w="0" w:type="auto"/>
            <w:vAlign w:val="center"/>
            <w:hideMark/>
          </w:tcPr>
          <w:p w14:paraId="071D65C1" w14:textId="77777777" w:rsidR="00B50839" w:rsidRPr="00B50839" w:rsidRDefault="00B50839" w:rsidP="00B50839">
            <w:r w:rsidRPr="00B50839">
              <w:t>2</w:t>
            </w:r>
          </w:p>
        </w:tc>
        <w:tc>
          <w:tcPr>
            <w:tcW w:w="0" w:type="auto"/>
            <w:vAlign w:val="center"/>
            <w:hideMark/>
          </w:tcPr>
          <w:p w14:paraId="0DD5589C" w14:textId="77777777" w:rsidR="00B50839" w:rsidRPr="00B50839" w:rsidRDefault="00B50839" w:rsidP="00B50839">
            <w:r w:rsidRPr="00B50839">
              <w:rPr>
                <w:b/>
                <w:bCs/>
              </w:rPr>
              <w:t>Аккумулятор</w:t>
            </w:r>
          </w:p>
        </w:tc>
        <w:tc>
          <w:tcPr>
            <w:tcW w:w="0" w:type="auto"/>
            <w:vAlign w:val="center"/>
            <w:hideMark/>
          </w:tcPr>
          <w:p w14:paraId="4CB514B0" w14:textId="77777777" w:rsidR="00B50839" w:rsidRPr="00B50839" w:rsidRDefault="00B50839" w:rsidP="00B50839">
            <w:r w:rsidRPr="00B50839">
              <w:t>AccuBattery, визуальный осмотр</w:t>
            </w:r>
          </w:p>
        </w:tc>
        <w:tc>
          <w:tcPr>
            <w:tcW w:w="0" w:type="auto"/>
            <w:vAlign w:val="center"/>
            <w:hideMark/>
          </w:tcPr>
          <w:p w14:paraId="59E790BB" w14:textId="77777777" w:rsidR="00B50839" w:rsidRPr="00B50839" w:rsidRDefault="00B50839" w:rsidP="00B50839">
            <w:r w:rsidRPr="00B50839">
              <w:t xml:space="preserve">Заводская: 8000 мАч, Текущая: 6200 </w:t>
            </w:r>
            <w:r w:rsidRPr="00B50839">
              <w:lastRenderedPageBreak/>
              <w:t>мАч, Износ: 22.5%, вздутия нет</w:t>
            </w:r>
          </w:p>
        </w:tc>
        <w:tc>
          <w:tcPr>
            <w:tcW w:w="0" w:type="auto"/>
            <w:vAlign w:val="center"/>
            <w:hideMark/>
          </w:tcPr>
          <w:p w14:paraId="23A84C3F" w14:textId="77777777" w:rsidR="00B50839" w:rsidRPr="00B50839" w:rsidRDefault="00B50839" w:rsidP="00B50839">
            <w:r w:rsidRPr="00B50839">
              <w:lastRenderedPageBreak/>
              <w:t>Требует внимания</w:t>
            </w:r>
          </w:p>
        </w:tc>
        <w:tc>
          <w:tcPr>
            <w:tcW w:w="0" w:type="auto"/>
            <w:vAlign w:val="center"/>
            <w:hideMark/>
          </w:tcPr>
          <w:p w14:paraId="0A81DF76" w14:textId="77777777" w:rsidR="00B50839" w:rsidRPr="00B50839" w:rsidRDefault="00B50839" w:rsidP="00B50839">
            <w:r w:rsidRPr="00B50839">
              <w:t xml:space="preserve">Замена при </w:t>
            </w:r>
            <w:proofErr w:type="gramStart"/>
            <w:r w:rsidRPr="00B50839">
              <w:t>износе &gt;</w:t>
            </w:r>
            <w:proofErr w:type="gramEnd"/>
            <w:r w:rsidRPr="00B50839">
              <w:t xml:space="preserve"> 30%</w:t>
            </w:r>
          </w:p>
        </w:tc>
      </w:tr>
      <w:tr w:rsidR="00B50839" w:rsidRPr="00B50839" w14:paraId="2C819462" w14:textId="77777777">
        <w:tc>
          <w:tcPr>
            <w:tcW w:w="0" w:type="auto"/>
            <w:vAlign w:val="center"/>
            <w:hideMark/>
          </w:tcPr>
          <w:p w14:paraId="7B41E784" w14:textId="77777777" w:rsidR="00B50839" w:rsidRPr="00B50839" w:rsidRDefault="00B50839" w:rsidP="00B50839">
            <w:r w:rsidRPr="00B50839">
              <w:t>3</w:t>
            </w:r>
          </w:p>
        </w:tc>
        <w:tc>
          <w:tcPr>
            <w:tcW w:w="0" w:type="auto"/>
            <w:vAlign w:val="center"/>
            <w:hideMark/>
          </w:tcPr>
          <w:p w14:paraId="2A5BA991" w14:textId="77777777" w:rsidR="00B50839" w:rsidRPr="00B50839" w:rsidRDefault="00B50839" w:rsidP="00B50839">
            <w:r w:rsidRPr="00B50839">
              <w:rPr>
                <w:b/>
                <w:bCs/>
              </w:rPr>
              <w:t>Зарядка / USB-порт</w:t>
            </w:r>
          </w:p>
        </w:tc>
        <w:tc>
          <w:tcPr>
            <w:tcW w:w="0" w:type="auto"/>
            <w:vAlign w:val="center"/>
            <w:hideMark/>
          </w:tcPr>
          <w:p w14:paraId="1984E7D6" w14:textId="77777777" w:rsidR="00B50839" w:rsidRPr="00B50839" w:rsidRDefault="00B50839" w:rsidP="00B50839">
            <w:r w:rsidRPr="00B50839">
              <w:t>Подключение зарядки и ПК</w:t>
            </w:r>
          </w:p>
        </w:tc>
        <w:tc>
          <w:tcPr>
            <w:tcW w:w="0" w:type="auto"/>
            <w:vAlign w:val="center"/>
            <w:hideMark/>
          </w:tcPr>
          <w:p w14:paraId="1ABEAD26" w14:textId="77777777" w:rsidR="00B50839" w:rsidRPr="00B50839" w:rsidRDefault="00B50839" w:rsidP="00B50839">
            <w:r w:rsidRPr="00B50839">
              <w:t>Зарядка идёт, передача данных работает, разъём чистый</w:t>
            </w:r>
          </w:p>
        </w:tc>
        <w:tc>
          <w:tcPr>
            <w:tcW w:w="0" w:type="auto"/>
            <w:vAlign w:val="center"/>
            <w:hideMark/>
          </w:tcPr>
          <w:p w14:paraId="20054B52" w14:textId="77777777" w:rsidR="00B50839" w:rsidRPr="00B50839" w:rsidRDefault="00B50839" w:rsidP="00B50839">
            <w:r w:rsidRPr="00B50839">
              <w:t>Исправен</w:t>
            </w:r>
          </w:p>
        </w:tc>
        <w:tc>
          <w:tcPr>
            <w:tcW w:w="0" w:type="auto"/>
            <w:vAlign w:val="center"/>
            <w:hideMark/>
          </w:tcPr>
          <w:p w14:paraId="06274B54" w14:textId="77777777" w:rsidR="00B50839" w:rsidRPr="00B50839" w:rsidRDefault="00B50839" w:rsidP="00B50839">
            <w:r w:rsidRPr="00B50839">
              <w:t>—</w:t>
            </w:r>
          </w:p>
        </w:tc>
      </w:tr>
      <w:tr w:rsidR="00B50839" w:rsidRPr="00B50839" w14:paraId="2CAC86AD" w14:textId="77777777">
        <w:tc>
          <w:tcPr>
            <w:tcW w:w="0" w:type="auto"/>
            <w:vAlign w:val="center"/>
            <w:hideMark/>
          </w:tcPr>
          <w:p w14:paraId="0226364B" w14:textId="77777777" w:rsidR="00B50839" w:rsidRPr="00B50839" w:rsidRDefault="00B50839" w:rsidP="00B50839">
            <w:r w:rsidRPr="00B50839">
              <w:t>4</w:t>
            </w:r>
          </w:p>
        </w:tc>
        <w:tc>
          <w:tcPr>
            <w:tcW w:w="0" w:type="auto"/>
            <w:vAlign w:val="center"/>
            <w:hideMark/>
          </w:tcPr>
          <w:p w14:paraId="0EFD81B0" w14:textId="77777777" w:rsidR="00B50839" w:rsidRPr="00B50839" w:rsidRDefault="00B50839" w:rsidP="00B50839">
            <w:r w:rsidRPr="00B50839">
              <w:rPr>
                <w:b/>
                <w:bCs/>
              </w:rPr>
              <w:t>Дисплей (битые пиксели, засветы)</w:t>
            </w:r>
          </w:p>
        </w:tc>
        <w:tc>
          <w:tcPr>
            <w:tcW w:w="0" w:type="auto"/>
            <w:vAlign w:val="center"/>
            <w:hideMark/>
          </w:tcPr>
          <w:p w14:paraId="2E64F763" w14:textId="77777777" w:rsidR="00B50839" w:rsidRPr="00B50839" w:rsidRDefault="00B50839" w:rsidP="00B50839">
            <w:r w:rsidRPr="00B50839">
              <w:t>Screen Test (цвета)</w:t>
            </w:r>
          </w:p>
        </w:tc>
        <w:tc>
          <w:tcPr>
            <w:tcW w:w="0" w:type="auto"/>
            <w:vAlign w:val="center"/>
            <w:hideMark/>
          </w:tcPr>
          <w:p w14:paraId="72734F27" w14:textId="77777777" w:rsidR="00B50839" w:rsidRPr="00B50839" w:rsidRDefault="00B50839" w:rsidP="00B50839">
            <w:r w:rsidRPr="00B50839">
              <w:t>Битых пикселей нет, небольшая засветка по левому краю на чёрном фоне</w:t>
            </w:r>
          </w:p>
        </w:tc>
        <w:tc>
          <w:tcPr>
            <w:tcW w:w="0" w:type="auto"/>
            <w:vAlign w:val="center"/>
            <w:hideMark/>
          </w:tcPr>
          <w:p w14:paraId="4CB0823B" w14:textId="77777777" w:rsidR="00B50839" w:rsidRPr="00B50839" w:rsidRDefault="00B50839" w:rsidP="00B50839">
            <w:r w:rsidRPr="00B50839">
              <w:t>Частичный дефект</w:t>
            </w:r>
          </w:p>
        </w:tc>
        <w:tc>
          <w:tcPr>
            <w:tcW w:w="0" w:type="auto"/>
            <w:vAlign w:val="center"/>
            <w:hideMark/>
          </w:tcPr>
          <w:p w14:paraId="2A80DD0A" w14:textId="77777777" w:rsidR="00B50839" w:rsidRPr="00B50839" w:rsidRDefault="00B50839" w:rsidP="00B50839">
            <w:r w:rsidRPr="00B50839">
              <w:t>Приемлемо, замена не требуется</w:t>
            </w:r>
          </w:p>
        </w:tc>
      </w:tr>
      <w:tr w:rsidR="00B50839" w:rsidRPr="00B50839" w14:paraId="2D46EC9A" w14:textId="77777777">
        <w:tc>
          <w:tcPr>
            <w:tcW w:w="0" w:type="auto"/>
            <w:vAlign w:val="center"/>
            <w:hideMark/>
          </w:tcPr>
          <w:p w14:paraId="71B75D9B" w14:textId="77777777" w:rsidR="00B50839" w:rsidRPr="00B50839" w:rsidRDefault="00B50839" w:rsidP="00B50839">
            <w:r w:rsidRPr="00B50839">
              <w:t>5</w:t>
            </w:r>
          </w:p>
        </w:tc>
        <w:tc>
          <w:tcPr>
            <w:tcW w:w="0" w:type="auto"/>
            <w:vAlign w:val="center"/>
            <w:hideMark/>
          </w:tcPr>
          <w:p w14:paraId="228EFD72" w14:textId="77777777" w:rsidR="00B50839" w:rsidRPr="00B50839" w:rsidRDefault="00B50839" w:rsidP="00B50839">
            <w:r w:rsidRPr="00B50839">
              <w:rPr>
                <w:b/>
                <w:bCs/>
              </w:rPr>
              <w:t>Сенсорный экран</w:t>
            </w:r>
          </w:p>
        </w:tc>
        <w:tc>
          <w:tcPr>
            <w:tcW w:w="0" w:type="auto"/>
            <w:vAlign w:val="center"/>
            <w:hideMark/>
          </w:tcPr>
          <w:p w14:paraId="629DB4E3" w14:textId="77777777" w:rsidR="00B50839" w:rsidRPr="00B50839" w:rsidRDefault="00B50839" w:rsidP="00B50839">
            <w:r w:rsidRPr="00B50839">
              <w:t>MultiTouch Tester, инженерное меню</w:t>
            </w:r>
          </w:p>
        </w:tc>
        <w:tc>
          <w:tcPr>
            <w:tcW w:w="0" w:type="auto"/>
            <w:vAlign w:val="center"/>
            <w:hideMark/>
          </w:tcPr>
          <w:p w14:paraId="57314453" w14:textId="77777777" w:rsidR="00B50839" w:rsidRPr="00B50839" w:rsidRDefault="00B50839" w:rsidP="00B50839">
            <w:r w:rsidRPr="00B50839">
              <w:t>Сенсор реагирует на все касания, 10 точек, углы работают</w:t>
            </w:r>
          </w:p>
        </w:tc>
        <w:tc>
          <w:tcPr>
            <w:tcW w:w="0" w:type="auto"/>
            <w:vAlign w:val="center"/>
            <w:hideMark/>
          </w:tcPr>
          <w:p w14:paraId="18171885" w14:textId="77777777" w:rsidR="00B50839" w:rsidRPr="00B50839" w:rsidRDefault="00B50839" w:rsidP="00B50839">
            <w:r w:rsidRPr="00B50839">
              <w:t>Исправен</w:t>
            </w:r>
          </w:p>
        </w:tc>
        <w:tc>
          <w:tcPr>
            <w:tcW w:w="0" w:type="auto"/>
            <w:vAlign w:val="center"/>
            <w:hideMark/>
          </w:tcPr>
          <w:p w14:paraId="49145D2A" w14:textId="77777777" w:rsidR="00B50839" w:rsidRPr="00B50839" w:rsidRDefault="00B50839" w:rsidP="00B50839">
            <w:r w:rsidRPr="00B50839">
              <w:t>—</w:t>
            </w:r>
          </w:p>
        </w:tc>
      </w:tr>
      <w:tr w:rsidR="00B50839" w:rsidRPr="00B50839" w14:paraId="2481E9FF" w14:textId="77777777">
        <w:tc>
          <w:tcPr>
            <w:tcW w:w="0" w:type="auto"/>
            <w:vAlign w:val="center"/>
            <w:hideMark/>
          </w:tcPr>
          <w:p w14:paraId="14EF8958" w14:textId="77777777" w:rsidR="00B50839" w:rsidRPr="00B50839" w:rsidRDefault="00B50839" w:rsidP="00B50839">
            <w:r w:rsidRPr="00B50839">
              <w:t>6</w:t>
            </w:r>
          </w:p>
        </w:tc>
        <w:tc>
          <w:tcPr>
            <w:tcW w:w="0" w:type="auto"/>
            <w:vAlign w:val="center"/>
            <w:hideMark/>
          </w:tcPr>
          <w:p w14:paraId="4474ADB1" w14:textId="77777777" w:rsidR="00B50839" w:rsidRPr="00B50839" w:rsidRDefault="00B50839" w:rsidP="00B50839">
            <w:r w:rsidRPr="00B50839">
              <w:rPr>
                <w:b/>
                <w:bCs/>
              </w:rPr>
              <w:t>Датчики</w:t>
            </w:r>
            <w:r w:rsidRPr="00B50839">
              <w:t> (акселерометр, гироскоп, освещённости, Холла)</w:t>
            </w:r>
          </w:p>
        </w:tc>
        <w:tc>
          <w:tcPr>
            <w:tcW w:w="0" w:type="auto"/>
            <w:vAlign w:val="center"/>
            <w:hideMark/>
          </w:tcPr>
          <w:p w14:paraId="4B382608" w14:textId="77777777" w:rsidR="00B50839" w:rsidRPr="00B50839" w:rsidRDefault="00B50839" w:rsidP="00B50839">
            <w:r w:rsidRPr="00B50839">
              <w:t>Sensor Test, магнитный чехол</w:t>
            </w:r>
          </w:p>
        </w:tc>
        <w:tc>
          <w:tcPr>
            <w:tcW w:w="0" w:type="auto"/>
            <w:vAlign w:val="center"/>
            <w:hideMark/>
          </w:tcPr>
          <w:p w14:paraId="4417ECBA" w14:textId="77777777" w:rsidR="00B50839" w:rsidRPr="00B50839" w:rsidRDefault="00B50839" w:rsidP="00B50839">
            <w:r w:rsidRPr="00B50839">
              <w:t>Все датчики работают корректно</w:t>
            </w:r>
          </w:p>
        </w:tc>
        <w:tc>
          <w:tcPr>
            <w:tcW w:w="0" w:type="auto"/>
            <w:vAlign w:val="center"/>
            <w:hideMark/>
          </w:tcPr>
          <w:p w14:paraId="64E18405" w14:textId="77777777" w:rsidR="00B50839" w:rsidRPr="00B50839" w:rsidRDefault="00B50839" w:rsidP="00B50839">
            <w:r w:rsidRPr="00B50839">
              <w:t>Исправны</w:t>
            </w:r>
          </w:p>
        </w:tc>
        <w:tc>
          <w:tcPr>
            <w:tcW w:w="0" w:type="auto"/>
            <w:vAlign w:val="center"/>
            <w:hideMark/>
          </w:tcPr>
          <w:p w14:paraId="3A929599" w14:textId="77777777" w:rsidR="00B50839" w:rsidRPr="00B50839" w:rsidRDefault="00B50839" w:rsidP="00B50839">
            <w:r w:rsidRPr="00B50839">
              <w:t>—</w:t>
            </w:r>
          </w:p>
        </w:tc>
      </w:tr>
      <w:tr w:rsidR="00B50839" w:rsidRPr="00B50839" w14:paraId="0B2D7BBF" w14:textId="77777777">
        <w:tc>
          <w:tcPr>
            <w:tcW w:w="0" w:type="auto"/>
            <w:vAlign w:val="center"/>
            <w:hideMark/>
          </w:tcPr>
          <w:p w14:paraId="26FAA631" w14:textId="77777777" w:rsidR="00B50839" w:rsidRPr="00B50839" w:rsidRDefault="00B50839" w:rsidP="00B50839">
            <w:r w:rsidRPr="00B50839">
              <w:t>7</w:t>
            </w:r>
          </w:p>
        </w:tc>
        <w:tc>
          <w:tcPr>
            <w:tcW w:w="0" w:type="auto"/>
            <w:vAlign w:val="center"/>
            <w:hideMark/>
          </w:tcPr>
          <w:p w14:paraId="78C6755F" w14:textId="77777777" w:rsidR="00B50839" w:rsidRPr="00B50839" w:rsidRDefault="00B50839" w:rsidP="00B50839">
            <w:r w:rsidRPr="00B50839">
              <w:rPr>
                <w:b/>
                <w:bCs/>
              </w:rPr>
              <w:t>Камера (основная / фронтальная)</w:t>
            </w:r>
          </w:p>
        </w:tc>
        <w:tc>
          <w:tcPr>
            <w:tcW w:w="0" w:type="auto"/>
            <w:vAlign w:val="center"/>
            <w:hideMark/>
          </w:tcPr>
          <w:p w14:paraId="7091B9F7" w14:textId="77777777" w:rsidR="00B50839" w:rsidRPr="00B50839" w:rsidRDefault="00B50839" w:rsidP="00B50839">
            <w:r w:rsidRPr="00B50839">
              <w:t>Съёмка фото и видео</w:t>
            </w:r>
          </w:p>
        </w:tc>
        <w:tc>
          <w:tcPr>
            <w:tcW w:w="0" w:type="auto"/>
            <w:vAlign w:val="center"/>
            <w:hideMark/>
          </w:tcPr>
          <w:p w14:paraId="21982DB2" w14:textId="77777777" w:rsidR="00B50839" w:rsidRPr="00B50839" w:rsidRDefault="00B50839" w:rsidP="00B50839">
            <w:r w:rsidRPr="00B50839">
              <w:t>Изображение чёткое, автофокус работает, вспышка работает</w:t>
            </w:r>
          </w:p>
        </w:tc>
        <w:tc>
          <w:tcPr>
            <w:tcW w:w="0" w:type="auto"/>
            <w:vAlign w:val="center"/>
            <w:hideMark/>
          </w:tcPr>
          <w:p w14:paraId="661DCDF8" w14:textId="77777777" w:rsidR="00B50839" w:rsidRPr="00B50839" w:rsidRDefault="00B50839" w:rsidP="00B50839">
            <w:r w:rsidRPr="00B50839">
              <w:t>Исправна</w:t>
            </w:r>
          </w:p>
        </w:tc>
        <w:tc>
          <w:tcPr>
            <w:tcW w:w="0" w:type="auto"/>
            <w:vAlign w:val="center"/>
            <w:hideMark/>
          </w:tcPr>
          <w:p w14:paraId="207387CD" w14:textId="77777777" w:rsidR="00B50839" w:rsidRPr="00B50839" w:rsidRDefault="00B50839" w:rsidP="00B50839">
            <w:r w:rsidRPr="00B50839">
              <w:t>—</w:t>
            </w:r>
          </w:p>
        </w:tc>
      </w:tr>
      <w:tr w:rsidR="00B50839" w:rsidRPr="00B50839" w14:paraId="7B6BFEC9" w14:textId="77777777">
        <w:tc>
          <w:tcPr>
            <w:tcW w:w="0" w:type="auto"/>
            <w:vAlign w:val="center"/>
            <w:hideMark/>
          </w:tcPr>
          <w:p w14:paraId="6AF111AC" w14:textId="77777777" w:rsidR="00B50839" w:rsidRPr="00B50839" w:rsidRDefault="00B50839" w:rsidP="00B50839">
            <w:r w:rsidRPr="00B50839">
              <w:t>8</w:t>
            </w:r>
          </w:p>
        </w:tc>
        <w:tc>
          <w:tcPr>
            <w:tcW w:w="0" w:type="auto"/>
            <w:vAlign w:val="center"/>
            <w:hideMark/>
          </w:tcPr>
          <w:p w14:paraId="3D3FD1AB" w14:textId="77777777" w:rsidR="00B50839" w:rsidRPr="00B50839" w:rsidRDefault="00B50839" w:rsidP="00B50839">
            <w:r w:rsidRPr="00B50839">
              <w:rPr>
                <w:b/>
                <w:bCs/>
              </w:rPr>
              <w:t>Динамики / Микрофон</w:t>
            </w:r>
          </w:p>
        </w:tc>
        <w:tc>
          <w:tcPr>
            <w:tcW w:w="0" w:type="auto"/>
            <w:vAlign w:val="center"/>
            <w:hideMark/>
          </w:tcPr>
          <w:p w14:paraId="545B7366" w14:textId="77777777" w:rsidR="00B50839" w:rsidRPr="00B50839" w:rsidRDefault="00B50839" w:rsidP="00B50839">
            <w:r w:rsidRPr="00B50839">
              <w:t>Воспроизведение аудио, запись голоса</w:t>
            </w:r>
          </w:p>
        </w:tc>
        <w:tc>
          <w:tcPr>
            <w:tcW w:w="0" w:type="auto"/>
            <w:vAlign w:val="center"/>
            <w:hideMark/>
          </w:tcPr>
          <w:p w14:paraId="5366E792" w14:textId="77777777" w:rsidR="00B50839" w:rsidRPr="00B50839" w:rsidRDefault="00B50839" w:rsidP="00B50839">
            <w:r w:rsidRPr="00B50839">
              <w:t>4 динамика, звук чистый, микрофон работает</w:t>
            </w:r>
          </w:p>
        </w:tc>
        <w:tc>
          <w:tcPr>
            <w:tcW w:w="0" w:type="auto"/>
            <w:vAlign w:val="center"/>
            <w:hideMark/>
          </w:tcPr>
          <w:p w14:paraId="2DCEABE0" w14:textId="77777777" w:rsidR="00B50839" w:rsidRPr="00B50839" w:rsidRDefault="00B50839" w:rsidP="00B50839">
            <w:r w:rsidRPr="00B50839">
              <w:t>Исправны</w:t>
            </w:r>
          </w:p>
        </w:tc>
        <w:tc>
          <w:tcPr>
            <w:tcW w:w="0" w:type="auto"/>
            <w:vAlign w:val="center"/>
            <w:hideMark/>
          </w:tcPr>
          <w:p w14:paraId="6CA47010" w14:textId="77777777" w:rsidR="00B50839" w:rsidRPr="00B50839" w:rsidRDefault="00B50839" w:rsidP="00B50839">
            <w:r w:rsidRPr="00B50839">
              <w:t>—</w:t>
            </w:r>
          </w:p>
        </w:tc>
      </w:tr>
      <w:tr w:rsidR="00B50839" w:rsidRPr="00B50839" w14:paraId="0C73F233" w14:textId="77777777">
        <w:tc>
          <w:tcPr>
            <w:tcW w:w="0" w:type="auto"/>
            <w:vAlign w:val="center"/>
            <w:hideMark/>
          </w:tcPr>
          <w:p w14:paraId="791A514A" w14:textId="77777777" w:rsidR="00B50839" w:rsidRPr="00B50839" w:rsidRDefault="00B50839" w:rsidP="00B50839">
            <w:r w:rsidRPr="00B50839">
              <w:t>9</w:t>
            </w:r>
          </w:p>
        </w:tc>
        <w:tc>
          <w:tcPr>
            <w:tcW w:w="0" w:type="auto"/>
            <w:vAlign w:val="center"/>
            <w:hideMark/>
          </w:tcPr>
          <w:p w14:paraId="01AD6FDC" w14:textId="77777777" w:rsidR="00B50839" w:rsidRPr="00B50839" w:rsidRDefault="00B50839" w:rsidP="00B50839">
            <w:r w:rsidRPr="00B50839">
              <w:rPr>
                <w:b/>
                <w:bCs/>
              </w:rPr>
              <w:t>Wi-Fi / Bluetooth / GPS</w:t>
            </w:r>
          </w:p>
        </w:tc>
        <w:tc>
          <w:tcPr>
            <w:tcW w:w="0" w:type="auto"/>
            <w:vAlign w:val="center"/>
            <w:hideMark/>
          </w:tcPr>
          <w:p w14:paraId="75A8F4A7" w14:textId="77777777" w:rsidR="00B50839" w:rsidRPr="00B50839" w:rsidRDefault="00B50839" w:rsidP="00B50839">
            <w:r w:rsidRPr="00B50839">
              <w:t>Подключение к сети, сопряжение, карты</w:t>
            </w:r>
          </w:p>
        </w:tc>
        <w:tc>
          <w:tcPr>
            <w:tcW w:w="0" w:type="auto"/>
            <w:vAlign w:val="center"/>
            <w:hideMark/>
          </w:tcPr>
          <w:p w14:paraId="6DBEB18A" w14:textId="77777777" w:rsidR="00B50839" w:rsidRPr="00B50839" w:rsidRDefault="00B50839" w:rsidP="00B50839">
            <w:r w:rsidRPr="00B50839">
              <w:t xml:space="preserve">Wi-Fi стабилен, Bluetooth подключается, GPS </w:t>
            </w:r>
            <w:r w:rsidRPr="00B50839">
              <w:lastRenderedPageBreak/>
              <w:t>определяет местоположение</w:t>
            </w:r>
          </w:p>
        </w:tc>
        <w:tc>
          <w:tcPr>
            <w:tcW w:w="0" w:type="auto"/>
            <w:vAlign w:val="center"/>
            <w:hideMark/>
          </w:tcPr>
          <w:p w14:paraId="47ADEA40" w14:textId="77777777" w:rsidR="00B50839" w:rsidRPr="00B50839" w:rsidRDefault="00B50839" w:rsidP="00B50839">
            <w:r w:rsidRPr="00B50839">
              <w:lastRenderedPageBreak/>
              <w:t>Исправны</w:t>
            </w:r>
          </w:p>
        </w:tc>
        <w:tc>
          <w:tcPr>
            <w:tcW w:w="0" w:type="auto"/>
            <w:vAlign w:val="center"/>
            <w:hideMark/>
          </w:tcPr>
          <w:p w14:paraId="76008179" w14:textId="77777777" w:rsidR="00B50839" w:rsidRPr="00B50839" w:rsidRDefault="00B50839" w:rsidP="00B50839">
            <w:r w:rsidRPr="00B50839">
              <w:t>—</w:t>
            </w:r>
          </w:p>
        </w:tc>
      </w:tr>
      <w:tr w:rsidR="00B50839" w:rsidRPr="00B50839" w14:paraId="0D436762" w14:textId="77777777">
        <w:tc>
          <w:tcPr>
            <w:tcW w:w="0" w:type="auto"/>
            <w:vAlign w:val="center"/>
            <w:hideMark/>
          </w:tcPr>
          <w:p w14:paraId="571F5017" w14:textId="77777777" w:rsidR="00B50839" w:rsidRPr="00B50839" w:rsidRDefault="00B50839" w:rsidP="00B50839">
            <w:r w:rsidRPr="00B50839">
              <w:t>10</w:t>
            </w:r>
          </w:p>
        </w:tc>
        <w:tc>
          <w:tcPr>
            <w:tcW w:w="0" w:type="auto"/>
            <w:vAlign w:val="center"/>
            <w:hideMark/>
          </w:tcPr>
          <w:p w14:paraId="675059B8" w14:textId="77777777" w:rsidR="00B50839" w:rsidRPr="00B50839" w:rsidRDefault="00B50839" w:rsidP="00B50839">
            <w:r w:rsidRPr="00B50839">
              <w:rPr>
                <w:b/>
                <w:bCs/>
              </w:rPr>
              <w:t>Слот microSD</w:t>
            </w:r>
          </w:p>
        </w:tc>
        <w:tc>
          <w:tcPr>
            <w:tcW w:w="0" w:type="auto"/>
            <w:vAlign w:val="center"/>
            <w:hideMark/>
          </w:tcPr>
          <w:p w14:paraId="108EE01B" w14:textId="77777777" w:rsidR="00B50839" w:rsidRPr="00B50839" w:rsidRDefault="00B50839" w:rsidP="00B50839">
            <w:r w:rsidRPr="00B50839">
              <w:t>Вставка карты памяти</w:t>
            </w:r>
          </w:p>
        </w:tc>
        <w:tc>
          <w:tcPr>
            <w:tcW w:w="0" w:type="auto"/>
            <w:vAlign w:val="center"/>
            <w:hideMark/>
          </w:tcPr>
          <w:p w14:paraId="543833BD" w14:textId="77777777" w:rsidR="00B50839" w:rsidRPr="00B50839" w:rsidRDefault="00B50839" w:rsidP="00B50839">
            <w:r w:rsidRPr="00B50839">
              <w:t>Карта определяется, файлы доступны</w:t>
            </w:r>
          </w:p>
        </w:tc>
        <w:tc>
          <w:tcPr>
            <w:tcW w:w="0" w:type="auto"/>
            <w:vAlign w:val="center"/>
            <w:hideMark/>
          </w:tcPr>
          <w:p w14:paraId="0B25C1E4" w14:textId="77777777" w:rsidR="00B50839" w:rsidRPr="00B50839" w:rsidRDefault="00B50839" w:rsidP="00B50839">
            <w:r w:rsidRPr="00B50839">
              <w:t>Исправен</w:t>
            </w:r>
          </w:p>
        </w:tc>
        <w:tc>
          <w:tcPr>
            <w:tcW w:w="0" w:type="auto"/>
            <w:vAlign w:val="center"/>
            <w:hideMark/>
          </w:tcPr>
          <w:p w14:paraId="428BEE57" w14:textId="77777777" w:rsidR="00B50839" w:rsidRPr="00B50839" w:rsidRDefault="00B50839" w:rsidP="00B50839">
            <w:r w:rsidRPr="00B50839">
              <w:t>—</w:t>
            </w:r>
          </w:p>
        </w:tc>
      </w:tr>
      <w:tr w:rsidR="00B50839" w:rsidRPr="00B50839" w14:paraId="44180CB2" w14:textId="77777777">
        <w:tc>
          <w:tcPr>
            <w:tcW w:w="0" w:type="auto"/>
            <w:vAlign w:val="center"/>
            <w:hideMark/>
          </w:tcPr>
          <w:p w14:paraId="6DE1E407" w14:textId="77777777" w:rsidR="00B50839" w:rsidRPr="00B50839" w:rsidRDefault="00B50839" w:rsidP="00B50839">
            <w:r w:rsidRPr="00B50839">
              <w:t>11</w:t>
            </w:r>
          </w:p>
        </w:tc>
        <w:tc>
          <w:tcPr>
            <w:tcW w:w="0" w:type="auto"/>
            <w:vAlign w:val="center"/>
            <w:hideMark/>
          </w:tcPr>
          <w:p w14:paraId="0DF5E10C" w14:textId="77777777" w:rsidR="00B50839" w:rsidRPr="00B50839" w:rsidRDefault="00B50839" w:rsidP="00B50839">
            <w:r w:rsidRPr="00B50839">
              <w:rPr>
                <w:b/>
                <w:bCs/>
              </w:rPr>
              <w:t>Производительность (стресс-тест)</w:t>
            </w:r>
          </w:p>
        </w:tc>
        <w:tc>
          <w:tcPr>
            <w:tcW w:w="0" w:type="auto"/>
            <w:vAlign w:val="center"/>
            <w:hideMark/>
          </w:tcPr>
          <w:p w14:paraId="2CC7509E" w14:textId="77777777" w:rsidR="00B50839" w:rsidRPr="00B50839" w:rsidRDefault="00B50839" w:rsidP="00B50839">
            <w:r w:rsidRPr="00B50839">
              <w:t>AIDA64, 3D-игра</w:t>
            </w:r>
          </w:p>
        </w:tc>
        <w:tc>
          <w:tcPr>
            <w:tcW w:w="0" w:type="auto"/>
            <w:vAlign w:val="center"/>
            <w:hideMark/>
          </w:tcPr>
          <w:p w14:paraId="756C8D45" w14:textId="77777777" w:rsidR="00B50839" w:rsidRPr="00B50839" w:rsidRDefault="00B50839" w:rsidP="00B50839">
            <w:r w:rsidRPr="00B50839">
              <w:t>Температура CPU до 78°C, троттлинг незначительный, стабилен</w:t>
            </w:r>
          </w:p>
        </w:tc>
        <w:tc>
          <w:tcPr>
            <w:tcW w:w="0" w:type="auto"/>
            <w:vAlign w:val="center"/>
            <w:hideMark/>
          </w:tcPr>
          <w:p w14:paraId="60748208" w14:textId="77777777" w:rsidR="00B50839" w:rsidRPr="00B50839" w:rsidRDefault="00B50839" w:rsidP="00B50839">
            <w:r w:rsidRPr="00B50839">
              <w:t>Исправен</w:t>
            </w:r>
          </w:p>
        </w:tc>
        <w:tc>
          <w:tcPr>
            <w:tcW w:w="0" w:type="auto"/>
            <w:vAlign w:val="center"/>
            <w:hideMark/>
          </w:tcPr>
          <w:p w14:paraId="70AD5162" w14:textId="77777777" w:rsidR="00B50839" w:rsidRPr="00B50839" w:rsidRDefault="00B50839" w:rsidP="00B50839">
            <w:r w:rsidRPr="00B50839">
              <w:t>Рекомендовано не использовать в тяжёлых играх длительно</w:t>
            </w:r>
          </w:p>
        </w:tc>
      </w:tr>
      <w:tr w:rsidR="00B50839" w:rsidRPr="00B50839" w14:paraId="5ADC600D" w14:textId="77777777">
        <w:tc>
          <w:tcPr>
            <w:tcW w:w="0" w:type="auto"/>
            <w:vAlign w:val="center"/>
            <w:hideMark/>
          </w:tcPr>
          <w:p w14:paraId="69ABD850" w14:textId="77777777" w:rsidR="00B50839" w:rsidRPr="00B50839" w:rsidRDefault="00B50839" w:rsidP="00B50839">
            <w:r w:rsidRPr="00B50839">
              <w:t>12</w:t>
            </w:r>
          </w:p>
        </w:tc>
        <w:tc>
          <w:tcPr>
            <w:tcW w:w="0" w:type="auto"/>
            <w:vAlign w:val="center"/>
            <w:hideMark/>
          </w:tcPr>
          <w:p w14:paraId="00965221" w14:textId="77777777" w:rsidR="00B50839" w:rsidRPr="00B50839" w:rsidRDefault="00B50839" w:rsidP="00B50839">
            <w:r w:rsidRPr="00B50839">
              <w:rPr>
                <w:b/>
                <w:bCs/>
              </w:rPr>
              <w:t>Программная часть</w:t>
            </w:r>
          </w:p>
        </w:tc>
        <w:tc>
          <w:tcPr>
            <w:tcW w:w="0" w:type="auto"/>
            <w:vAlign w:val="center"/>
            <w:hideMark/>
          </w:tcPr>
          <w:p w14:paraId="21D96008" w14:textId="77777777" w:rsidR="00B50839" w:rsidRPr="00B50839" w:rsidRDefault="00B50839" w:rsidP="00B50839">
            <w:r w:rsidRPr="00B50839">
              <w:t>Проверка ОС, приложений</w:t>
            </w:r>
          </w:p>
        </w:tc>
        <w:tc>
          <w:tcPr>
            <w:tcW w:w="0" w:type="auto"/>
            <w:vAlign w:val="center"/>
            <w:hideMark/>
          </w:tcPr>
          <w:p w14:paraId="2B45D48C" w14:textId="77777777" w:rsidR="00B50839" w:rsidRPr="00B50839" w:rsidRDefault="00B50839" w:rsidP="00B50839">
            <w:r w:rsidRPr="00B50839">
              <w:t>Система загружается, приложения работают, обновления доступны</w:t>
            </w:r>
          </w:p>
        </w:tc>
        <w:tc>
          <w:tcPr>
            <w:tcW w:w="0" w:type="auto"/>
            <w:vAlign w:val="center"/>
            <w:hideMark/>
          </w:tcPr>
          <w:p w14:paraId="30F7C255" w14:textId="77777777" w:rsidR="00B50839" w:rsidRPr="00B50839" w:rsidRDefault="00B50839" w:rsidP="00B50839">
            <w:r w:rsidRPr="00B50839">
              <w:t>Исправна</w:t>
            </w:r>
          </w:p>
        </w:tc>
        <w:tc>
          <w:tcPr>
            <w:tcW w:w="0" w:type="auto"/>
            <w:vAlign w:val="center"/>
            <w:hideMark/>
          </w:tcPr>
          <w:p w14:paraId="2BE7134E" w14:textId="77777777" w:rsidR="00B50839" w:rsidRPr="00B50839" w:rsidRDefault="00B50839" w:rsidP="00B50839">
            <w:r w:rsidRPr="00B50839">
              <w:t>—</w:t>
            </w:r>
          </w:p>
        </w:tc>
      </w:tr>
    </w:tbl>
    <w:p w14:paraId="535DCA92" w14:textId="77777777" w:rsidR="00B50839" w:rsidRPr="00B50839" w:rsidRDefault="00B50839" w:rsidP="00B50839">
      <w:r w:rsidRPr="00B50839">
        <w:rPr>
          <w:i/>
          <w:iCs/>
        </w:rPr>
        <w:t>(В реальной работе заполняются все строки на основе фактических результатов диагностики конкретного планшета)</w:t>
      </w:r>
    </w:p>
    <w:p w14:paraId="50311E27" w14:textId="77777777" w:rsidR="00B50839" w:rsidRPr="00B50839" w:rsidRDefault="00000000" w:rsidP="00B50839">
      <w:r>
        <w:pict w14:anchorId="11716A23">
          <v:rect id="_x0000_i1027" style="width:0;height:0" o:hralign="center" o:hrstd="t" o:hr="t" fillcolor="#a0a0a0" stroked="f"/>
        </w:pict>
      </w:r>
    </w:p>
    <w:p w14:paraId="075E9337" w14:textId="77777777" w:rsidR="00B50839" w:rsidRPr="00B50839" w:rsidRDefault="00B50839" w:rsidP="00B50839">
      <w:r w:rsidRPr="00B50839">
        <w:t>Контрольные вопросы</w:t>
      </w:r>
    </w:p>
    <w:p w14:paraId="52425EAD" w14:textId="77777777" w:rsidR="00B50839" w:rsidRPr="00B50839" w:rsidRDefault="00B50839" w:rsidP="00B50839">
      <w:pPr>
        <w:numPr>
          <w:ilvl w:val="0"/>
          <w:numId w:val="27"/>
        </w:numPr>
      </w:pPr>
      <w:r w:rsidRPr="00B50839">
        <w:t>Перечислите основные конструктивные особенности планшетов, влияющие на диагностику.</w:t>
      </w:r>
    </w:p>
    <w:p w14:paraId="5736E771" w14:textId="77777777" w:rsidR="00B50839" w:rsidRPr="00B50839" w:rsidRDefault="00B50839" w:rsidP="00B50839">
      <w:pPr>
        <w:numPr>
          <w:ilvl w:val="0"/>
          <w:numId w:val="27"/>
        </w:numPr>
      </w:pPr>
      <w:r w:rsidRPr="00B50839">
        <w:t>Какие методы используются для проверки состояния аккумулятора планшета?</w:t>
      </w:r>
    </w:p>
    <w:p w14:paraId="7059B6A9" w14:textId="77777777" w:rsidR="00B50839" w:rsidRPr="00B50839" w:rsidRDefault="00B50839" w:rsidP="00B50839">
      <w:pPr>
        <w:numPr>
          <w:ilvl w:val="0"/>
          <w:numId w:val="27"/>
        </w:numPr>
      </w:pPr>
      <w:r w:rsidRPr="00B50839">
        <w:t>Как проверить сенсорный экран планшета по всей его площади?</w:t>
      </w:r>
    </w:p>
    <w:p w14:paraId="3CC15EB7" w14:textId="77777777" w:rsidR="00B50839" w:rsidRPr="00B50839" w:rsidRDefault="00B50839" w:rsidP="00B50839">
      <w:pPr>
        <w:numPr>
          <w:ilvl w:val="0"/>
          <w:numId w:val="27"/>
        </w:numPr>
      </w:pPr>
      <w:r w:rsidRPr="00B50839">
        <w:t>Какие датчики обычно установлены в планшетных компьютерах и как проверить их работоспособность?</w:t>
      </w:r>
    </w:p>
    <w:p w14:paraId="615B6CEB" w14:textId="77777777" w:rsidR="00B50839" w:rsidRPr="00B50839" w:rsidRDefault="00B50839" w:rsidP="00B50839">
      <w:pPr>
        <w:numPr>
          <w:ilvl w:val="0"/>
          <w:numId w:val="27"/>
        </w:numPr>
      </w:pPr>
      <w:r w:rsidRPr="00B50839">
        <w:t>Как провести стресс-тест планшета для выявления проблем с охлаждением?</w:t>
      </w:r>
    </w:p>
    <w:p w14:paraId="0B6E566E" w14:textId="77777777" w:rsidR="00B50839" w:rsidRPr="00B50839" w:rsidRDefault="00B50839" w:rsidP="00B50839">
      <w:pPr>
        <w:numPr>
          <w:ilvl w:val="0"/>
          <w:numId w:val="27"/>
        </w:numPr>
      </w:pPr>
      <w:r w:rsidRPr="00B50839">
        <w:t>Какие визуальные признаки указывают на вздутие аккумулятора в планшете?</w:t>
      </w:r>
    </w:p>
    <w:p w14:paraId="22F67262" w14:textId="77777777" w:rsidR="00B50839" w:rsidRPr="00B50839" w:rsidRDefault="00B50839" w:rsidP="00B50839">
      <w:pPr>
        <w:numPr>
          <w:ilvl w:val="0"/>
          <w:numId w:val="27"/>
        </w:numPr>
      </w:pPr>
      <w:r w:rsidRPr="00B50839">
        <w:t>В чем отличие диагностики планшетов на Android, iPadOS и Windows?</w:t>
      </w:r>
    </w:p>
    <w:p w14:paraId="638EEAD2" w14:textId="77777777" w:rsidR="00B50839" w:rsidRPr="00B50839" w:rsidRDefault="00B50839" w:rsidP="00B50839">
      <w:pPr>
        <w:numPr>
          <w:ilvl w:val="0"/>
          <w:numId w:val="27"/>
        </w:numPr>
      </w:pPr>
      <w:r w:rsidRPr="00B50839">
        <w:lastRenderedPageBreak/>
        <w:t>Какие сторонние приложения можно использовать для комплексной диагностики планшета?</w:t>
      </w:r>
    </w:p>
    <w:p w14:paraId="7CD37697" w14:textId="77777777" w:rsidR="00B50839" w:rsidRPr="00B50839" w:rsidRDefault="00B50839" w:rsidP="00B50839">
      <w:pPr>
        <w:numPr>
          <w:ilvl w:val="0"/>
          <w:numId w:val="27"/>
        </w:numPr>
      </w:pPr>
      <w:r w:rsidRPr="00B50839">
        <w:t>Как проверить работу порта USB Type-C на планшете?</w:t>
      </w:r>
    </w:p>
    <w:p w14:paraId="57798C2B" w14:textId="77777777" w:rsidR="00B50839" w:rsidRPr="00B50839" w:rsidRDefault="00B50839" w:rsidP="00B50839">
      <w:pPr>
        <w:numPr>
          <w:ilvl w:val="0"/>
          <w:numId w:val="27"/>
        </w:numPr>
      </w:pPr>
      <w:r w:rsidRPr="00B50839">
        <w:t>Почему при диагностике планшета важно обращать внимание на засветы на дисплее?</w:t>
      </w:r>
    </w:p>
    <w:p w14:paraId="6D033DA3" w14:textId="77777777" w:rsidR="00B50839" w:rsidRPr="00B50839" w:rsidRDefault="00B50839" w:rsidP="00B50839">
      <w:pPr>
        <w:numPr>
          <w:ilvl w:val="0"/>
          <w:numId w:val="27"/>
        </w:numPr>
      </w:pPr>
      <w:r w:rsidRPr="00B50839">
        <w:t>Какие проблемы с дисплеем могут быть вызваны перегревом планшета?</w:t>
      </w:r>
    </w:p>
    <w:p w14:paraId="30608543" w14:textId="77777777" w:rsidR="00B50839" w:rsidRPr="00B50839" w:rsidRDefault="00B50839" w:rsidP="00B50839">
      <w:pPr>
        <w:numPr>
          <w:ilvl w:val="0"/>
          <w:numId w:val="27"/>
        </w:numPr>
      </w:pPr>
      <w:r w:rsidRPr="00B50839">
        <w:t>Как проверить работу динамиков планшета с учётом стерео- или квадро-звука?</w:t>
      </w:r>
    </w:p>
    <w:p w14:paraId="01E51650" w14:textId="77777777" w:rsidR="00B50839" w:rsidRPr="00B50839" w:rsidRDefault="00B50839" w:rsidP="00B50839">
      <w:pPr>
        <w:numPr>
          <w:ilvl w:val="0"/>
          <w:numId w:val="27"/>
        </w:numPr>
      </w:pPr>
      <w:r w:rsidRPr="00B50839">
        <w:t>Какие сложности возникают при диагностике планшетов с неразборным корпусом?</w:t>
      </w:r>
    </w:p>
    <w:p w14:paraId="4C95ACAA" w14:textId="77777777" w:rsidR="00B50839" w:rsidRPr="00B50839" w:rsidRDefault="00B50839" w:rsidP="00B50839">
      <w:pPr>
        <w:numPr>
          <w:ilvl w:val="0"/>
          <w:numId w:val="27"/>
        </w:numPr>
      </w:pPr>
      <w:r w:rsidRPr="00B50839">
        <w:t>Какую информацию содержит протокол диагностики планшета?</w:t>
      </w:r>
    </w:p>
    <w:p w14:paraId="250DD90B" w14:textId="77777777" w:rsidR="00B50839" w:rsidRPr="00B50839" w:rsidRDefault="00B50839" w:rsidP="00B50839">
      <w:pPr>
        <w:numPr>
          <w:ilvl w:val="0"/>
          <w:numId w:val="27"/>
        </w:numPr>
      </w:pPr>
      <w:r w:rsidRPr="00B50839">
        <w:t>Какие компоненты планшетов чаще всего выходят из строя и почему?</w:t>
      </w:r>
    </w:p>
    <w:p w14:paraId="5A47F606" w14:textId="77777777" w:rsidR="000E4B30" w:rsidRDefault="000E4B30"/>
    <w:sectPr w:rsidR="000E4B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537"/>
    <w:multiLevelType w:val="multilevel"/>
    <w:tmpl w:val="B7B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C70FE"/>
    <w:multiLevelType w:val="multilevel"/>
    <w:tmpl w:val="2C5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B75C6"/>
    <w:multiLevelType w:val="multilevel"/>
    <w:tmpl w:val="EF2E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033BE"/>
    <w:multiLevelType w:val="multilevel"/>
    <w:tmpl w:val="85F0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A4368"/>
    <w:multiLevelType w:val="multilevel"/>
    <w:tmpl w:val="39D2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F51E3"/>
    <w:multiLevelType w:val="multilevel"/>
    <w:tmpl w:val="5F7A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636E5"/>
    <w:multiLevelType w:val="multilevel"/>
    <w:tmpl w:val="7D349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47574"/>
    <w:multiLevelType w:val="multilevel"/>
    <w:tmpl w:val="736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A7655"/>
    <w:multiLevelType w:val="multilevel"/>
    <w:tmpl w:val="EF36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C62E4"/>
    <w:multiLevelType w:val="multilevel"/>
    <w:tmpl w:val="31C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B1B03"/>
    <w:multiLevelType w:val="multilevel"/>
    <w:tmpl w:val="E054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C45CC"/>
    <w:multiLevelType w:val="multilevel"/>
    <w:tmpl w:val="B09E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C66F0"/>
    <w:multiLevelType w:val="multilevel"/>
    <w:tmpl w:val="B436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B6FB5"/>
    <w:multiLevelType w:val="multilevel"/>
    <w:tmpl w:val="726C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21465"/>
    <w:multiLevelType w:val="multilevel"/>
    <w:tmpl w:val="241A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34F0C"/>
    <w:multiLevelType w:val="multilevel"/>
    <w:tmpl w:val="8AD8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A2567"/>
    <w:multiLevelType w:val="multilevel"/>
    <w:tmpl w:val="192C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915B12"/>
    <w:multiLevelType w:val="multilevel"/>
    <w:tmpl w:val="2928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4E375E"/>
    <w:multiLevelType w:val="multilevel"/>
    <w:tmpl w:val="93F2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D6415"/>
    <w:multiLevelType w:val="multilevel"/>
    <w:tmpl w:val="AF98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C3396"/>
    <w:multiLevelType w:val="multilevel"/>
    <w:tmpl w:val="9E98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37AE4"/>
    <w:multiLevelType w:val="multilevel"/>
    <w:tmpl w:val="A3DA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694DEA"/>
    <w:multiLevelType w:val="multilevel"/>
    <w:tmpl w:val="8FF8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870B7"/>
    <w:multiLevelType w:val="multilevel"/>
    <w:tmpl w:val="E23E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461D3"/>
    <w:multiLevelType w:val="multilevel"/>
    <w:tmpl w:val="4D90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B45FE"/>
    <w:multiLevelType w:val="multilevel"/>
    <w:tmpl w:val="A60A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E61A8"/>
    <w:multiLevelType w:val="multilevel"/>
    <w:tmpl w:val="914C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236064">
    <w:abstractNumId w:val="21"/>
  </w:num>
  <w:num w:numId="2" w16cid:durableId="1803571424">
    <w:abstractNumId w:val="13"/>
  </w:num>
  <w:num w:numId="3" w16cid:durableId="1669408826">
    <w:abstractNumId w:val="20"/>
  </w:num>
  <w:num w:numId="4" w16cid:durableId="2099672380">
    <w:abstractNumId w:val="18"/>
  </w:num>
  <w:num w:numId="5" w16cid:durableId="1123111866">
    <w:abstractNumId w:val="16"/>
  </w:num>
  <w:num w:numId="6" w16cid:durableId="1705329084">
    <w:abstractNumId w:val="11"/>
  </w:num>
  <w:num w:numId="7" w16cid:durableId="1989699262">
    <w:abstractNumId w:val="9"/>
  </w:num>
  <w:num w:numId="8" w16cid:durableId="198514295">
    <w:abstractNumId w:val="17"/>
  </w:num>
  <w:num w:numId="9" w16cid:durableId="1257521169">
    <w:abstractNumId w:val="1"/>
  </w:num>
  <w:num w:numId="10" w16cid:durableId="1964968482">
    <w:abstractNumId w:val="3"/>
  </w:num>
  <w:num w:numId="11" w16cid:durableId="1883397796">
    <w:abstractNumId w:val="8"/>
  </w:num>
  <w:num w:numId="12" w16cid:durableId="1716270209">
    <w:abstractNumId w:val="0"/>
  </w:num>
  <w:num w:numId="13" w16cid:durableId="198856976">
    <w:abstractNumId w:val="24"/>
  </w:num>
  <w:num w:numId="14" w16cid:durableId="866286992">
    <w:abstractNumId w:val="2"/>
  </w:num>
  <w:num w:numId="15" w16cid:durableId="710425939">
    <w:abstractNumId w:val="15"/>
  </w:num>
  <w:num w:numId="16" w16cid:durableId="1250458186">
    <w:abstractNumId w:val="19"/>
  </w:num>
  <w:num w:numId="17" w16cid:durableId="1024671546">
    <w:abstractNumId w:val="12"/>
  </w:num>
  <w:num w:numId="18" w16cid:durableId="956989284">
    <w:abstractNumId w:val="14"/>
  </w:num>
  <w:num w:numId="19" w16cid:durableId="1148475397">
    <w:abstractNumId w:val="26"/>
  </w:num>
  <w:num w:numId="20" w16cid:durableId="989291455">
    <w:abstractNumId w:val="5"/>
  </w:num>
  <w:num w:numId="21" w16cid:durableId="1095592948">
    <w:abstractNumId w:val="22"/>
  </w:num>
  <w:num w:numId="22" w16cid:durableId="2069037825">
    <w:abstractNumId w:val="10"/>
  </w:num>
  <w:num w:numId="23" w16cid:durableId="1259605042">
    <w:abstractNumId w:val="25"/>
  </w:num>
  <w:num w:numId="24" w16cid:durableId="808520393">
    <w:abstractNumId w:val="4"/>
  </w:num>
  <w:num w:numId="25" w16cid:durableId="801313472">
    <w:abstractNumId w:val="23"/>
  </w:num>
  <w:num w:numId="26" w16cid:durableId="1591739034">
    <w:abstractNumId w:val="7"/>
  </w:num>
  <w:num w:numId="27" w16cid:durableId="16950401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30"/>
    <w:rsid w:val="000E4B30"/>
    <w:rsid w:val="00222745"/>
    <w:rsid w:val="00A838E4"/>
    <w:rsid w:val="00B50839"/>
    <w:rsid w:val="00B6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5BE99"/>
  <w15:chartTrackingRefBased/>
  <w15:docId w15:val="{D726E283-23CA-4151-9877-BABEAA419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4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4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4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4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4B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4B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4B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4B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4B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4B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4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4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4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4B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4B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4B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4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4B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4B3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5083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508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onitor-test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2215</Words>
  <Characters>12631</Characters>
  <Application>Microsoft Office Word</Application>
  <DocSecurity>0</DocSecurity>
  <Lines>105</Lines>
  <Paragraphs>29</Paragraphs>
  <ScaleCrop>false</ScaleCrop>
  <Company/>
  <LinksUpToDate>false</LinksUpToDate>
  <CharactersWithSpaces>14817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2026-10-14T13:37:00Z</dcterms:created>
  <dcterms:modified xsi:type="dcterms:W3CDTF">2026-10-14T13:39:00Z</dcterms:modified>
</cp:coreProperties>
</file>