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D4D54" w14:textId="77777777" w:rsidR="005B7E9E" w:rsidRPr="005B7E9E" w:rsidRDefault="005B7E9E" w:rsidP="005B7E9E">
      <w:r w:rsidRPr="005B7E9E">
        <w:t>Лабораторное занятие № 10. Замена экранов смартфонов и планшетов.</w:t>
      </w:r>
    </w:p>
    <w:p w14:paraId="2FDC3A14" w14:textId="77777777" w:rsidR="005B7E9E" w:rsidRPr="005B7E9E" w:rsidRDefault="005B7E9E" w:rsidP="005B7E9E">
      <w:r w:rsidRPr="005B7E9E">
        <w:t>Требуемые условия завершения</w:t>
      </w:r>
    </w:p>
    <w:p w14:paraId="70B1B26E" w14:textId="77777777" w:rsidR="005B7E9E" w:rsidRPr="005B7E9E" w:rsidRDefault="005B7E9E" w:rsidP="005B7E9E">
      <w:r w:rsidRPr="005B7E9E">
        <w:t>1. Введение</w:t>
      </w:r>
    </w:p>
    <w:p w14:paraId="6C171527" w14:textId="77777777" w:rsidR="005B7E9E" w:rsidRPr="005B7E9E" w:rsidRDefault="005B7E9E" w:rsidP="005B7E9E">
      <w:r w:rsidRPr="005B7E9E">
        <w:rPr>
          <w:b/>
          <w:bCs/>
        </w:rPr>
        <w:t>Цель работы</w:t>
      </w:r>
      <w:r w:rsidRPr="005B7E9E">
        <w:t> – освоить методику диагностики неисправностей дисплейных модулей мобильных устройств, а также технологию безопасной и корректной замены экранов смартфонов и планшетов различных производителей.</w:t>
      </w:r>
    </w:p>
    <w:p w14:paraId="4C936849" w14:textId="77777777" w:rsidR="005B7E9E" w:rsidRPr="005B7E9E" w:rsidRDefault="005B7E9E" w:rsidP="005B7E9E">
      <w:r w:rsidRPr="005B7E9E">
        <w:rPr>
          <w:b/>
          <w:bCs/>
        </w:rPr>
        <w:t>Задачи работы:</w:t>
      </w:r>
    </w:p>
    <w:p w14:paraId="4E14A0BF" w14:textId="77777777" w:rsidR="005B7E9E" w:rsidRPr="005B7E9E" w:rsidRDefault="005B7E9E" w:rsidP="005B7E9E">
      <w:pPr>
        <w:numPr>
          <w:ilvl w:val="0"/>
          <w:numId w:val="1"/>
        </w:numPr>
      </w:pPr>
      <w:r w:rsidRPr="005B7E9E">
        <w:t>Изучить типы дисплеев, используемых в современных мобильных устройствах, и их конструктивные особенности.</w:t>
      </w:r>
    </w:p>
    <w:p w14:paraId="08678C44" w14:textId="77777777" w:rsidR="005B7E9E" w:rsidRPr="005B7E9E" w:rsidRDefault="005B7E9E" w:rsidP="005B7E9E">
      <w:pPr>
        <w:numPr>
          <w:ilvl w:val="0"/>
          <w:numId w:val="1"/>
        </w:numPr>
      </w:pPr>
      <w:r w:rsidRPr="005B7E9E">
        <w:t>Научиться диагностировать характер повреждения экрана и определять необходимость замены.</w:t>
      </w:r>
    </w:p>
    <w:p w14:paraId="077CCE1F" w14:textId="77777777" w:rsidR="005B7E9E" w:rsidRPr="005B7E9E" w:rsidRDefault="005B7E9E" w:rsidP="005B7E9E">
      <w:pPr>
        <w:numPr>
          <w:ilvl w:val="0"/>
          <w:numId w:val="1"/>
        </w:numPr>
      </w:pPr>
      <w:r w:rsidRPr="005B7E9E">
        <w:t>Освоить методику подбора совместимого дисплейного модуля для конкретной модели устройства.</w:t>
      </w:r>
    </w:p>
    <w:p w14:paraId="59FC1E54" w14:textId="77777777" w:rsidR="005B7E9E" w:rsidRPr="005B7E9E" w:rsidRDefault="005B7E9E" w:rsidP="005B7E9E">
      <w:pPr>
        <w:numPr>
          <w:ilvl w:val="0"/>
          <w:numId w:val="1"/>
        </w:numPr>
      </w:pPr>
      <w:r w:rsidRPr="005B7E9E">
        <w:t>Изучить последовательность операций по демонтажу старого и установке нового экрана с учётом конструктивных особенностей разных производителей.</w:t>
      </w:r>
    </w:p>
    <w:p w14:paraId="382456A8" w14:textId="77777777" w:rsidR="005B7E9E" w:rsidRPr="005B7E9E" w:rsidRDefault="005B7E9E" w:rsidP="005B7E9E">
      <w:pPr>
        <w:numPr>
          <w:ilvl w:val="0"/>
          <w:numId w:val="1"/>
        </w:numPr>
      </w:pPr>
      <w:r w:rsidRPr="005B7E9E">
        <w:t>Овладеть навыками работы со специальным инструментом и клеевыми составами.</w:t>
      </w:r>
    </w:p>
    <w:p w14:paraId="651D3236" w14:textId="77777777" w:rsidR="005B7E9E" w:rsidRPr="005B7E9E" w:rsidRDefault="005B7E9E" w:rsidP="005B7E9E">
      <w:pPr>
        <w:numPr>
          <w:ilvl w:val="0"/>
          <w:numId w:val="1"/>
        </w:numPr>
      </w:pPr>
      <w:r w:rsidRPr="005B7E9E">
        <w:t>Произвести проверку работоспособности после замены и калибровку (при необходимости).</w:t>
      </w:r>
    </w:p>
    <w:p w14:paraId="2C1C30E3" w14:textId="77777777" w:rsidR="005B7E9E" w:rsidRPr="005B7E9E" w:rsidRDefault="005B7E9E" w:rsidP="005B7E9E">
      <w:pPr>
        <w:numPr>
          <w:ilvl w:val="0"/>
          <w:numId w:val="1"/>
        </w:numPr>
      </w:pPr>
      <w:r w:rsidRPr="005B7E9E">
        <w:t>Задокументировать процесс замены и заполнить итоговую таблицу отчёта.</w:t>
      </w:r>
    </w:p>
    <w:p w14:paraId="508C4430" w14:textId="77777777" w:rsidR="005B7E9E" w:rsidRPr="005B7E9E" w:rsidRDefault="005B7E9E" w:rsidP="005B7E9E">
      <w:r w:rsidRPr="005B7E9E">
        <w:rPr>
          <w:b/>
          <w:bCs/>
        </w:rPr>
        <w:t>Оборудование и материалы:</w:t>
      </w:r>
    </w:p>
    <w:p w14:paraId="3020C978" w14:textId="77777777" w:rsidR="005B7E9E" w:rsidRPr="005B7E9E" w:rsidRDefault="005B7E9E" w:rsidP="005B7E9E">
      <w:pPr>
        <w:numPr>
          <w:ilvl w:val="0"/>
          <w:numId w:val="2"/>
        </w:numPr>
      </w:pPr>
      <w:r w:rsidRPr="005B7E9E">
        <w:rPr>
          <w:b/>
          <w:bCs/>
        </w:rPr>
        <w:t>Образец:</w:t>
      </w:r>
      <w:r w:rsidRPr="005B7E9E">
        <w:t> Смартфон или планшет с повреждённым экраном (разбитое стекло, неработающий сенсор, артефакты изображения).</w:t>
      </w:r>
    </w:p>
    <w:p w14:paraId="74DDC6E0" w14:textId="77777777" w:rsidR="005B7E9E" w:rsidRPr="005B7E9E" w:rsidRDefault="005B7E9E" w:rsidP="005B7E9E">
      <w:pPr>
        <w:numPr>
          <w:ilvl w:val="0"/>
          <w:numId w:val="2"/>
        </w:numPr>
      </w:pPr>
      <w:r w:rsidRPr="005B7E9E">
        <w:rPr>
          <w:b/>
          <w:bCs/>
        </w:rPr>
        <w:t>Новые комплектующие:</w:t>
      </w:r>
      <w:r w:rsidRPr="005B7E9E">
        <w:t> Совместимый дисплейный модуль (в сборе или отдельно тачскрин и матрица).</w:t>
      </w:r>
    </w:p>
    <w:p w14:paraId="7B2367BF" w14:textId="77777777" w:rsidR="005B7E9E" w:rsidRPr="005B7E9E" w:rsidRDefault="005B7E9E" w:rsidP="005B7E9E">
      <w:pPr>
        <w:numPr>
          <w:ilvl w:val="0"/>
          <w:numId w:val="2"/>
        </w:numPr>
      </w:pPr>
      <w:r w:rsidRPr="005B7E9E">
        <w:rPr>
          <w:b/>
          <w:bCs/>
        </w:rPr>
        <w:t>Инструменты:</w:t>
      </w:r>
      <w:r w:rsidRPr="005B7E9E">
        <w:t> Набор прецизионных отвёрток (Phillips #000, #00, Torx T2–T5, Pentalobe для Apple), пластиковые медиаторы и лопатки, присоска, пинцет (антистатический), тепловоздушный фен (или мощный фен), антистатический браслет.</w:t>
      </w:r>
    </w:p>
    <w:p w14:paraId="18500BA4" w14:textId="77777777" w:rsidR="005B7E9E" w:rsidRPr="005B7E9E" w:rsidRDefault="005B7E9E" w:rsidP="005B7E9E">
      <w:pPr>
        <w:numPr>
          <w:ilvl w:val="0"/>
          <w:numId w:val="2"/>
        </w:numPr>
      </w:pPr>
      <w:r w:rsidRPr="005B7E9E">
        <w:rPr>
          <w:b/>
          <w:bCs/>
        </w:rPr>
        <w:t>Расходные материалы:</w:t>
      </w:r>
      <w:r w:rsidRPr="005B7E9E">
        <w:t> Клей для экранов (B-7000, T-7000) или специальный двусторонний скотч, изопропиловый спирт (для очистки контактов и обезжиривания), безворсовые салфетки.</w:t>
      </w:r>
    </w:p>
    <w:p w14:paraId="51DB52CA" w14:textId="77777777" w:rsidR="005B7E9E" w:rsidRPr="005B7E9E" w:rsidRDefault="005B7E9E" w:rsidP="005B7E9E">
      <w:pPr>
        <w:numPr>
          <w:ilvl w:val="0"/>
          <w:numId w:val="2"/>
        </w:numPr>
      </w:pPr>
      <w:r w:rsidRPr="005B7E9E">
        <w:rPr>
          <w:b/>
          <w:bCs/>
        </w:rPr>
        <w:t>Материалы:</w:t>
      </w:r>
      <w:r w:rsidRPr="005B7E9E">
        <w:t> Инструкции по разборке для конкретной модели (iFixit, YouTube), бланк протокола замены.</w:t>
      </w:r>
    </w:p>
    <w:p w14:paraId="660402C5" w14:textId="77777777" w:rsidR="005B7E9E" w:rsidRPr="005B7E9E" w:rsidRDefault="005B7E9E" w:rsidP="005B7E9E">
      <w:r w:rsidRPr="005B7E9E">
        <w:lastRenderedPageBreak/>
        <w:pict w14:anchorId="51A7B22A">
          <v:rect id="_x0000_i1043" style="width:0;height:0" o:hralign="center" o:hrstd="t" o:hr="t" fillcolor="#a0a0a0" stroked="f"/>
        </w:pict>
      </w:r>
    </w:p>
    <w:p w14:paraId="42EB3547" w14:textId="77777777" w:rsidR="005B7E9E" w:rsidRPr="005B7E9E" w:rsidRDefault="005B7E9E" w:rsidP="005B7E9E">
      <w:r w:rsidRPr="005B7E9E">
        <w:t>2. Практическая часть</w:t>
      </w:r>
    </w:p>
    <w:p w14:paraId="5467CC58" w14:textId="77777777" w:rsidR="005B7E9E" w:rsidRPr="005B7E9E" w:rsidRDefault="005B7E9E" w:rsidP="005B7E9E">
      <w:r w:rsidRPr="005B7E9E">
        <w:rPr>
          <w:b/>
          <w:bCs/>
        </w:rPr>
        <w:t>Ход работы</w:t>
      </w:r>
    </w:p>
    <w:p w14:paraId="2D1726DC" w14:textId="77777777" w:rsidR="005B7E9E" w:rsidRPr="005B7E9E" w:rsidRDefault="005B7E9E" w:rsidP="005B7E9E">
      <w:r w:rsidRPr="005B7E9E">
        <w:rPr>
          <w:b/>
          <w:bCs/>
        </w:rPr>
        <w:t>1. Изучение типов дисплеев и их особенностей</w:t>
      </w:r>
      <w:r w:rsidRPr="005B7E9E">
        <w:br/>
        <w:t>Ознакомьтесь с основными типами дисплеев, используемых в мобильных устройствах:</w:t>
      </w:r>
    </w:p>
    <w:p w14:paraId="6C3A860F" w14:textId="77777777" w:rsidR="005B7E9E" w:rsidRPr="005B7E9E" w:rsidRDefault="005B7E9E" w:rsidP="005B7E9E">
      <w:pPr>
        <w:numPr>
          <w:ilvl w:val="0"/>
          <w:numId w:val="3"/>
        </w:numPr>
      </w:pPr>
      <w:r w:rsidRPr="005B7E9E">
        <w:rPr>
          <w:b/>
          <w:bCs/>
        </w:rPr>
        <w:t>LCD ( Liquid Crystal Display)</w:t>
      </w:r>
      <w:r w:rsidRPr="005B7E9E">
        <w:t> – жидкокристаллические дисплеи. Основной подтип – </w:t>
      </w:r>
      <w:r w:rsidRPr="005B7E9E">
        <w:rPr>
          <w:b/>
          <w:bCs/>
        </w:rPr>
        <w:t>IPS</w:t>
      </w:r>
      <w:r w:rsidRPr="005B7E9E">
        <w:t> (In-Plane Switching), отличающийся естественной цветопередачей и стабильностью работы.</w:t>
      </w:r>
    </w:p>
    <w:p w14:paraId="1C35D9DF" w14:textId="77777777" w:rsidR="005B7E9E" w:rsidRPr="005B7E9E" w:rsidRDefault="005B7E9E" w:rsidP="005B7E9E">
      <w:pPr>
        <w:numPr>
          <w:ilvl w:val="0"/>
          <w:numId w:val="3"/>
        </w:numPr>
      </w:pPr>
      <w:r w:rsidRPr="005B7E9E">
        <w:rPr>
          <w:b/>
          <w:bCs/>
        </w:rPr>
        <w:t>OLED (Organic Light-Emitting Diode)</w:t>
      </w:r>
      <w:r w:rsidRPr="005B7E9E">
        <w:t> – органические светодиодные дисплеи. Разновидность – </w:t>
      </w:r>
      <w:r w:rsidRPr="005B7E9E">
        <w:rPr>
          <w:b/>
          <w:bCs/>
        </w:rPr>
        <w:t>AMOLED</w:t>
      </w:r>
      <w:r w:rsidRPr="005B7E9E">
        <w:t> (используется Samsung). Отличаются более тонким корпусом, яркими цветами и глубоким чёрным.</w:t>
      </w:r>
    </w:p>
    <w:p w14:paraId="58F4138E" w14:textId="77777777" w:rsidR="005B7E9E" w:rsidRPr="005B7E9E" w:rsidRDefault="005B7E9E" w:rsidP="005B7E9E">
      <w:r w:rsidRPr="005B7E9E">
        <w:t>При замене важно точно определить тип дисплея – использование несовместимой матрицы может привести к отсутствию изображения, артефактам или повреждению контроллера.</w:t>
      </w:r>
    </w:p>
    <w:p w14:paraId="269F1CBB" w14:textId="77777777" w:rsidR="005B7E9E" w:rsidRPr="005B7E9E" w:rsidRDefault="005B7E9E" w:rsidP="005B7E9E">
      <w:r w:rsidRPr="005B7E9E">
        <w:t>Зафиксируйте отличия LCD и OLED-дисплеев в своих заметках.</w:t>
      </w:r>
    </w:p>
    <w:p w14:paraId="411E0C39" w14:textId="77777777" w:rsidR="005B7E9E" w:rsidRPr="005B7E9E" w:rsidRDefault="005B7E9E" w:rsidP="005B7E9E">
      <w:r w:rsidRPr="005B7E9E">
        <w:rPr>
          <w:b/>
          <w:bCs/>
        </w:rPr>
        <w:t>2. Диагностика повреждений экрана</w:t>
      </w:r>
      <w:r w:rsidRPr="005B7E9E">
        <w:br/>
        <w:t>Перед заменой необходимо правильно определить характер неисправности. Получите устройство с повреждённым экраном и проведите диагностику:</w:t>
      </w:r>
    </w:p>
    <w:p w14:paraId="38C7BBD4" w14:textId="77777777" w:rsidR="005B7E9E" w:rsidRPr="005B7E9E" w:rsidRDefault="005B7E9E" w:rsidP="005B7E9E">
      <w:pPr>
        <w:numPr>
          <w:ilvl w:val="0"/>
          <w:numId w:val="4"/>
        </w:numPr>
      </w:pPr>
      <w:r w:rsidRPr="005B7E9E">
        <w:rPr>
          <w:b/>
          <w:bCs/>
        </w:rPr>
        <w:t>Визуальный осмотр:</w:t>
      </w:r>
      <w:r w:rsidRPr="005B7E9E">
        <w:t> трещины, сколы, «паутина» на стекле.</w:t>
      </w:r>
    </w:p>
    <w:p w14:paraId="617D74AD" w14:textId="77777777" w:rsidR="005B7E9E" w:rsidRPr="005B7E9E" w:rsidRDefault="005B7E9E" w:rsidP="005B7E9E">
      <w:pPr>
        <w:numPr>
          <w:ilvl w:val="0"/>
          <w:numId w:val="4"/>
        </w:numPr>
      </w:pPr>
      <w:r w:rsidRPr="005B7E9E">
        <w:rPr>
          <w:b/>
          <w:bCs/>
        </w:rPr>
        <w:t>Проверка матрицы:</w:t>
      </w:r>
      <w:r w:rsidRPr="005B7E9E">
        <w:t> включите устройство (если возможно) и оцените изображение:</w:t>
      </w:r>
    </w:p>
    <w:p w14:paraId="24F207B0" w14:textId="77777777" w:rsidR="005B7E9E" w:rsidRPr="005B7E9E" w:rsidRDefault="005B7E9E" w:rsidP="005B7E9E">
      <w:pPr>
        <w:numPr>
          <w:ilvl w:val="1"/>
          <w:numId w:val="4"/>
        </w:numPr>
      </w:pPr>
      <w:r w:rsidRPr="005B7E9E">
        <w:t>Полосы, пятна, битые пиксели, мерцание – указывают на повреждение матрицы.</w:t>
      </w:r>
    </w:p>
    <w:p w14:paraId="741DA18F" w14:textId="77777777" w:rsidR="005B7E9E" w:rsidRPr="005B7E9E" w:rsidRDefault="005B7E9E" w:rsidP="005B7E9E">
      <w:pPr>
        <w:numPr>
          <w:ilvl w:val="1"/>
          <w:numId w:val="4"/>
        </w:numPr>
      </w:pPr>
      <w:r w:rsidRPr="005B7E9E">
        <w:t>Отсутствие изображения при целом стекле – возможно, повреждён шлейф или контроллер.</w:t>
      </w:r>
    </w:p>
    <w:p w14:paraId="2FCBD4C0" w14:textId="77777777" w:rsidR="005B7E9E" w:rsidRPr="005B7E9E" w:rsidRDefault="005B7E9E" w:rsidP="005B7E9E">
      <w:pPr>
        <w:numPr>
          <w:ilvl w:val="0"/>
          <w:numId w:val="4"/>
        </w:numPr>
      </w:pPr>
      <w:r w:rsidRPr="005B7E9E">
        <w:rPr>
          <w:b/>
          <w:bCs/>
        </w:rPr>
        <w:t>Проверка сенсора (тачскрина):</w:t>
      </w:r>
    </w:p>
    <w:p w14:paraId="39AD8F82" w14:textId="77777777" w:rsidR="005B7E9E" w:rsidRPr="005B7E9E" w:rsidRDefault="005B7E9E" w:rsidP="005B7E9E">
      <w:pPr>
        <w:numPr>
          <w:ilvl w:val="1"/>
          <w:numId w:val="4"/>
        </w:numPr>
      </w:pPr>
      <w:r w:rsidRPr="005B7E9E">
        <w:t>Если сенсор не реагирует на касания в отдельных областях или по всей площади – повреждён сенсорный слой (дигитайзер).</w:t>
      </w:r>
    </w:p>
    <w:p w14:paraId="52674C30" w14:textId="77777777" w:rsidR="005B7E9E" w:rsidRPr="005B7E9E" w:rsidRDefault="005B7E9E" w:rsidP="005B7E9E">
      <w:pPr>
        <w:numPr>
          <w:ilvl w:val="1"/>
          <w:numId w:val="4"/>
        </w:numPr>
      </w:pPr>
      <w:r w:rsidRPr="005B7E9E">
        <w:t>«Фантомные» нажатия – устройство выполняет действия самостоятельно – часто из-за микротрещин или попадания влаги.</w:t>
      </w:r>
    </w:p>
    <w:p w14:paraId="5FE29EBC" w14:textId="77777777" w:rsidR="005B7E9E" w:rsidRPr="005B7E9E" w:rsidRDefault="005B7E9E" w:rsidP="005B7E9E">
      <w:pPr>
        <w:numPr>
          <w:ilvl w:val="0"/>
          <w:numId w:val="4"/>
        </w:numPr>
      </w:pPr>
      <w:r w:rsidRPr="005B7E9E">
        <w:rPr>
          <w:b/>
          <w:bCs/>
        </w:rPr>
        <w:t>Тест шлейфа:</w:t>
      </w:r>
      <w:r w:rsidRPr="005B7E9E">
        <w:t> попробуйте аккуратно нажать на верхнюю часть корпуса (там, где проходит шлейф экрана). Если изображение на мгновение появляется – вероятно, проблема в контакте шлейфа, а не в самом дисплее.</w:t>
      </w:r>
    </w:p>
    <w:p w14:paraId="13F06F36" w14:textId="77777777" w:rsidR="005B7E9E" w:rsidRPr="005B7E9E" w:rsidRDefault="005B7E9E" w:rsidP="005B7E9E">
      <w:r w:rsidRPr="005B7E9E">
        <w:lastRenderedPageBreak/>
        <w:t>Зафиксируйте результаты диагностики: какой компонент неисправен (стекло, матрица, сенсор, шлейф).</w:t>
      </w:r>
    </w:p>
    <w:p w14:paraId="09E72717" w14:textId="77777777" w:rsidR="005B7E9E" w:rsidRPr="005B7E9E" w:rsidRDefault="005B7E9E" w:rsidP="005B7E9E">
      <w:r w:rsidRPr="005B7E9E">
        <w:rPr>
          <w:b/>
          <w:bCs/>
        </w:rPr>
        <w:t>3. Определение типа ремонта и подбор запчасти</w:t>
      </w:r>
      <w:r w:rsidRPr="005B7E9E">
        <w:br/>
        <w:t>На основе диагностики определите, какой тип ремонта требуется:</w:t>
      </w:r>
    </w:p>
    <w:p w14:paraId="03D340E0" w14:textId="77777777" w:rsidR="005B7E9E" w:rsidRPr="005B7E9E" w:rsidRDefault="005B7E9E" w:rsidP="005B7E9E">
      <w:pPr>
        <w:numPr>
          <w:ilvl w:val="0"/>
          <w:numId w:val="5"/>
        </w:numPr>
      </w:pPr>
      <w:r w:rsidRPr="005B7E9E">
        <w:rPr>
          <w:b/>
          <w:bCs/>
        </w:rPr>
        <w:t>Переклейка тачскрина (замена только защитного стекла):</w:t>
      </w:r>
      <w:r w:rsidRPr="005B7E9E">
        <w:t> применяется, если матрица не повреждена, изображение отображается без артефактов. Трудоёмкий метод, требует специального оборудования (вакуумная камера для удаления пузырьков воздуха).</w:t>
      </w:r>
    </w:p>
    <w:p w14:paraId="5A6C8899" w14:textId="77777777" w:rsidR="005B7E9E" w:rsidRPr="005B7E9E" w:rsidRDefault="005B7E9E" w:rsidP="005B7E9E">
      <w:pPr>
        <w:numPr>
          <w:ilvl w:val="0"/>
          <w:numId w:val="5"/>
        </w:numPr>
      </w:pPr>
      <w:r w:rsidRPr="005B7E9E">
        <w:rPr>
          <w:b/>
          <w:bCs/>
        </w:rPr>
        <w:t>Замена модуля в сборе (дисплей + тачскрин):</w:t>
      </w:r>
      <w:r w:rsidRPr="005B7E9E">
        <w:t> применяется, если повреждена матрица или сенсорный слой. Наиболее распространённый и надёжный способ.</w:t>
      </w:r>
    </w:p>
    <w:p w14:paraId="10C12A67" w14:textId="77777777" w:rsidR="005B7E9E" w:rsidRPr="005B7E9E" w:rsidRDefault="005B7E9E" w:rsidP="005B7E9E">
      <w:r w:rsidRPr="005B7E9E">
        <w:t>Подберите совместимый дисплейный модуль:</w:t>
      </w:r>
    </w:p>
    <w:p w14:paraId="5D847C92" w14:textId="77777777" w:rsidR="005B7E9E" w:rsidRPr="005B7E9E" w:rsidRDefault="005B7E9E" w:rsidP="005B7E9E">
      <w:pPr>
        <w:numPr>
          <w:ilvl w:val="0"/>
          <w:numId w:val="6"/>
        </w:numPr>
      </w:pPr>
      <w:r w:rsidRPr="005B7E9E">
        <w:t>Определите точную модель устройства (наклейка на корпусе или в настройках).</w:t>
      </w:r>
    </w:p>
    <w:p w14:paraId="3EABCDFF" w14:textId="77777777" w:rsidR="005B7E9E" w:rsidRPr="005B7E9E" w:rsidRDefault="005B7E9E" w:rsidP="005B7E9E">
      <w:pPr>
        <w:numPr>
          <w:ilvl w:val="0"/>
          <w:numId w:val="6"/>
        </w:numPr>
      </w:pPr>
      <w:r w:rsidRPr="005B7E9E">
        <w:t>Найдите дисплейный модуль, соответствующий модели, типу матрицы, разрешению и интерфейсу подключения.</w:t>
      </w:r>
    </w:p>
    <w:p w14:paraId="600A8B1F" w14:textId="77777777" w:rsidR="005B7E9E" w:rsidRPr="005B7E9E" w:rsidRDefault="005B7E9E" w:rsidP="005B7E9E">
      <w:pPr>
        <w:numPr>
          <w:ilvl w:val="0"/>
          <w:numId w:val="6"/>
        </w:numPr>
      </w:pPr>
      <w:r w:rsidRPr="005B7E9E">
        <w:t>Для Samsung рекомендуется приобретать дисплей в сборе с рамкой (midframe) – это упрощает замену и снижает риск повреждения.</w:t>
      </w:r>
    </w:p>
    <w:p w14:paraId="0F881C26" w14:textId="77777777" w:rsidR="005B7E9E" w:rsidRPr="005B7E9E" w:rsidRDefault="005B7E9E" w:rsidP="005B7E9E">
      <w:r w:rsidRPr="005B7E9E">
        <w:t>Зафиксируйте модель выбранного дисплейного модуля и его характеристики.</w:t>
      </w:r>
    </w:p>
    <w:p w14:paraId="73ACA941" w14:textId="77777777" w:rsidR="005B7E9E" w:rsidRPr="005B7E9E" w:rsidRDefault="005B7E9E" w:rsidP="005B7E9E">
      <w:r w:rsidRPr="005B7E9E">
        <w:rPr>
          <w:b/>
          <w:bCs/>
        </w:rPr>
        <w:t>4. Подготовка рабочего места и инструментов</w:t>
      </w:r>
      <w:r w:rsidRPr="005B7E9E">
        <w:br/>
        <w:t>Организуйте рабочее место:</w:t>
      </w:r>
    </w:p>
    <w:p w14:paraId="41E61F72" w14:textId="77777777" w:rsidR="005B7E9E" w:rsidRPr="005B7E9E" w:rsidRDefault="005B7E9E" w:rsidP="005B7E9E">
      <w:pPr>
        <w:numPr>
          <w:ilvl w:val="0"/>
          <w:numId w:val="7"/>
        </w:numPr>
      </w:pPr>
      <w:r w:rsidRPr="005B7E9E">
        <w:t>Обеспечьте хорошее освещение.</w:t>
      </w:r>
    </w:p>
    <w:p w14:paraId="34512391" w14:textId="77777777" w:rsidR="005B7E9E" w:rsidRPr="005B7E9E" w:rsidRDefault="005B7E9E" w:rsidP="005B7E9E">
      <w:pPr>
        <w:numPr>
          <w:ilvl w:val="0"/>
          <w:numId w:val="7"/>
        </w:numPr>
      </w:pPr>
      <w:r w:rsidRPr="005B7E9E">
        <w:t>Используйте антистатический браслет, соединённый с заземлением, для защиты от статического электричества.</w:t>
      </w:r>
    </w:p>
    <w:p w14:paraId="27CE52A3" w14:textId="77777777" w:rsidR="005B7E9E" w:rsidRPr="005B7E9E" w:rsidRDefault="005B7E9E" w:rsidP="005B7E9E">
      <w:pPr>
        <w:numPr>
          <w:ilvl w:val="0"/>
          <w:numId w:val="7"/>
        </w:numPr>
      </w:pPr>
      <w:r w:rsidRPr="005B7E9E">
        <w:t>Подготовьте все необходимые инструменты и расходные материалы.</w:t>
      </w:r>
    </w:p>
    <w:p w14:paraId="3144EC57" w14:textId="77777777" w:rsidR="005B7E9E" w:rsidRPr="005B7E9E" w:rsidRDefault="005B7E9E" w:rsidP="005B7E9E">
      <w:pPr>
        <w:numPr>
          <w:ilvl w:val="0"/>
          <w:numId w:val="7"/>
        </w:numPr>
      </w:pPr>
      <w:r w:rsidRPr="005B7E9E">
        <w:t>Разложите винты в разных ёмкостях, чтобы не перепутать при сборке.</w:t>
      </w:r>
    </w:p>
    <w:p w14:paraId="3C2B9721" w14:textId="77777777" w:rsidR="005B7E9E" w:rsidRPr="005B7E9E" w:rsidRDefault="005B7E9E" w:rsidP="005B7E9E">
      <w:r w:rsidRPr="005B7E9E">
        <w:t>Зафиксируйте перечень подготовленных инструментов.</w:t>
      </w:r>
    </w:p>
    <w:p w14:paraId="6F519870" w14:textId="77777777" w:rsidR="005B7E9E" w:rsidRPr="005B7E9E" w:rsidRDefault="005B7E9E" w:rsidP="005B7E9E">
      <w:r w:rsidRPr="005B7E9E">
        <w:rPr>
          <w:b/>
          <w:bCs/>
        </w:rPr>
        <w:t>5. Разборка устройства и демонтаж старого экрана</w:t>
      </w:r>
      <w:r w:rsidRPr="005B7E9E">
        <w:br/>
        <w:t>Выполните разборку в следующей последовательности:</w:t>
      </w:r>
    </w:p>
    <w:p w14:paraId="2851FD85" w14:textId="77777777" w:rsidR="005B7E9E" w:rsidRPr="005B7E9E" w:rsidRDefault="005B7E9E" w:rsidP="005B7E9E">
      <w:r w:rsidRPr="005B7E9E">
        <w:rPr>
          <w:b/>
          <w:bCs/>
        </w:rPr>
        <w:t>Шаг 1 – Обесточивание:</w:t>
      </w:r>
    </w:p>
    <w:p w14:paraId="6C77A278" w14:textId="77777777" w:rsidR="005B7E9E" w:rsidRPr="005B7E9E" w:rsidRDefault="005B7E9E" w:rsidP="005B7E9E">
      <w:pPr>
        <w:numPr>
          <w:ilvl w:val="0"/>
          <w:numId w:val="8"/>
        </w:numPr>
      </w:pPr>
      <w:r w:rsidRPr="005B7E9E">
        <w:t>Выключите устройство.</w:t>
      </w:r>
    </w:p>
    <w:p w14:paraId="44A0B68D" w14:textId="77777777" w:rsidR="005B7E9E" w:rsidRPr="005B7E9E" w:rsidRDefault="005B7E9E" w:rsidP="005B7E9E">
      <w:pPr>
        <w:numPr>
          <w:ilvl w:val="0"/>
          <w:numId w:val="8"/>
        </w:numPr>
      </w:pPr>
      <w:r w:rsidRPr="005B7E9E">
        <w:t>Извлеките SIM-карту и карту памяти (если есть).</w:t>
      </w:r>
    </w:p>
    <w:p w14:paraId="64881ADC" w14:textId="77777777" w:rsidR="005B7E9E" w:rsidRPr="005B7E9E" w:rsidRDefault="005B7E9E" w:rsidP="005B7E9E">
      <w:pPr>
        <w:numPr>
          <w:ilvl w:val="0"/>
          <w:numId w:val="8"/>
        </w:numPr>
      </w:pPr>
      <w:r w:rsidRPr="005B7E9E">
        <w:lastRenderedPageBreak/>
        <w:t>Для безопасности рекомендуется разрядить аккумулятор ниже 25%, так как заряженный литий-ионный аккумулятор представляет потенциальную опасность.</w:t>
      </w:r>
    </w:p>
    <w:p w14:paraId="547B4961" w14:textId="77777777" w:rsidR="005B7E9E" w:rsidRPr="005B7E9E" w:rsidRDefault="005B7E9E" w:rsidP="005B7E9E">
      <w:r w:rsidRPr="005B7E9E">
        <w:rPr>
          <w:b/>
          <w:bCs/>
        </w:rPr>
        <w:t>Шаг 2 – Демонтаж задней крышки (для большинства Android-устройств):</w:t>
      </w:r>
    </w:p>
    <w:p w14:paraId="18BAF7D1" w14:textId="77777777" w:rsidR="005B7E9E" w:rsidRPr="005B7E9E" w:rsidRDefault="005B7E9E" w:rsidP="005B7E9E">
      <w:pPr>
        <w:numPr>
          <w:ilvl w:val="0"/>
          <w:numId w:val="9"/>
        </w:numPr>
      </w:pPr>
      <w:r w:rsidRPr="005B7E9E">
        <w:t>Нагрейте заднюю крышку феном (температура ~100°C, до 3 минут) для размягчения клея.</w:t>
      </w:r>
    </w:p>
    <w:p w14:paraId="57C1BDC7" w14:textId="77777777" w:rsidR="005B7E9E" w:rsidRPr="005B7E9E" w:rsidRDefault="005B7E9E" w:rsidP="005B7E9E">
      <w:pPr>
        <w:numPr>
          <w:ilvl w:val="0"/>
          <w:numId w:val="9"/>
        </w:numPr>
      </w:pPr>
      <w:r w:rsidRPr="005B7E9E">
        <w:t>С помощью присоски и пластиковой лопатки аккуратно отделите заднюю крышку.</w:t>
      </w:r>
    </w:p>
    <w:p w14:paraId="3E9A659E" w14:textId="77777777" w:rsidR="005B7E9E" w:rsidRPr="005B7E9E" w:rsidRDefault="005B7E9E" w:rsidP="005B7E9E">
      <w:r w:rsidRPr="005B7E9E">
        <w:rPr>
          <w:b/>
          <w:bCs/>
        </w:rPr>
        <w:t>Шаг 3 – Отключение аккумулятора:</w:t>
      </w:r>
    </w:p>
    <w:p w14:paraId="44392E92" w14:textId="77777777" w:rsidR="005B7E9E" w:rsidRPr="005B7E9E" w:rsidRDefault="005B7E9E" w:rsidP="005B7E9E">
      <w:pPr>
        <w:numPr>
          <w:ilvl w:val="0"/>
          <w:numId w:val="10"/>
        </w:numPr>
      </w:pPr>
      <w:r w:rsidRPr="005B7E9E">
        <w:t>Открутите защитную пластину над разъёмом аккумулятора (если есть).</w:t>
      </w:r>
    </w:p>
    <w:p w14:paraId="60BC7E83" w14:textId="77777777" w:rsidR="005B7E9E" w:rsidRPr="005B7E9E" w:rsidRDefault="005B7E9E" w:rsidP="005B7E9E">
      <w:pPr>
        <w:numPr>
          <w:ilvl w:val="0"/>
          <w:numId w:val="10"/>
        </w:numPr>
      </w:pPr>
      <w:r w:rsidRPr="005B7E9E">
        <w:t>Отсоедините шлейф аккумулятора от материнской платы. </w:t>
      </w:r>
      <w:r w:rsidRPr="005B7E9E">
        <w:rPr>
          <w:b/>
          <w:bCs/>
        </w:rPr>
        <w:t>Это обязательный шаг перед любыми дальнейшими действиями!</w:t>
      </w:r>
    </w:p>
    <w:p w14:paraId="3A4E61E0" w14:textId="77777777" w:rsidR="005B7E9E" w:rsidRPr="005B7E9E" w:rsidRDefault="005B7E9E" w:rsidP="005B7E9E">
      <w:r w:rsidRPr="005B7E9E">
        <w:rPr>
          <w:b/>
          <w:bCs/>
        </w:rPr>
        <w:t>Шаг 4 – Демонтаж старого экрана:</w:t>
      </w:r>
    </w:p>
    <w:p w14:paraId="6C0D92A2" w14:textId="77777777" w:rsidR="005B7E9E" w:rsidRPr="005B7E9E" w:rsidRDefault="005B7E9E" w:rsidP="005B7E9E">
      <w:pPr>
        <w:numPr>
          <w:ilvl w:val="0"/>
          <w:numId w:val="11"/>
        </w:numPr>
      </w:pPr>
      <w:r w:rsidRPr="005B7E9E">
        <w:t>Нагрейте экран по периметру феном (температура ~100°C, 30–40 секунд для алюминиевого корпуса, дольше для пластикового).</w:t>
      </w:r>
    </w:p>
    <w:p w14:paraId="5FBF3CE6" w14:textId="77777777" w:rsidR="005B7E9E" w:rsidRPr="005B7E9E" w:rsidRDefault="005B7E9E" w:rsidP="005B7E9E">
      <w:pPr>
        <w:numPr>
          <w:ilvl w:val="0"/>
          <w:numId w:val="11"/>
        </w:numPr>
      </w:pPr>
      <w:r w:rsidRPr="005B7E9E">
        <w:t>Используйте присоску для создания зазора между экраном и корпусом.</w:t>
      </w:r>
    </w:p>
    <w:p w14:paraId="46901AB2" w14:textId="77777777" w:rsidR="005B7E9E" w:rsidRPr="005B7E9E" w:rsidRDefault="005B7E9E" w:rsidP="005B7E9E">
      <w:pPr>
        <w:numPr>
          <w:ilvl w:val="0"/>
          <w:numId w:val="11"/>
        </w:numPr>
      </w:pPr>
      <w:r w:rsidRPr="005B7E9E">
        <w:t>С помощью пластикового медиатора аккуратно проведите по периметру, отделяя экран от клея.</w:t>
      </w:r>
    </w:p>
    <w:p w14:paraId="215D0205" w14:textId="77777777" w:rsidR="005B7E9E" w:rsidRPr="005B7E9E" w:rsidRDefault="005B7E9E" w:rsidP="005B7E9E">
      <w:pPr>
        <w:numPr>
          <w:ilvl w:val="0"/>
          <w:numId w:val="11"/>
        </w:numPr>
      </w:pPr>
      <w:r w:rsidRPr="005B7E9E">
        <w:t>Будьте осторожны со шлейфами – не повредите их.</w:t>
      </w:r>
    </w:p>
    <w:p w14:paraId="08234E1D" w14:textId="77777777" w:rsidR="005B7E9E" w:rsidRPr="005B7E9E" w:rsidRDefault="005B7E9E" w:rsidP="005B7E9E">
      <w:pPr>
        <w:numPr>
          <w:ilvl w:val="0"/>
          <w:numId w:val="11"/>
        </w:numPr>
      </w:pPr>
      <w:r w:rsidRPr="005B7E9E">
        <w:t>Отсоедините шлейф(ы) экрана от материнской платы.</w:t>
      </w:r>
    </w:p>
    <w:p w14:paraId="4D786F46" w14:textId="77777777" w:rsidR="005B7E9E" w:rsidRPr="005B7E9E" w:rsidRDefault="005B7E9E" w:rsidP="005B7E9E">
      <w:r w:rsidRPr="005B7E9E">
        <w:rPr>
          <w:b/>
          <w:bCs/>
        </w:rPr>
        <w:t>Шаг 5 – Очистка рамки:</w:t>
      </w:r>
    </w:p>
    <w:p w14:paraId="2051A7E0" w14:textId="77777777" w:rsidR="005B7E9E" w:rsidRPr="005B7E9E" w:rsidRDefault="005B7E9E" w:rsidP="005B7E9E">
      <w:pPr>
        <w:numPr>
          <w:ilvl w:val="0"/>
          <w:numId w:val="12"/>
        </w:numPr>
      </w:pPr>
      <w:r w:rsidRPr="005B7E9E">
        <w:t>Тщательно удалите остатки старого клея и осколки стекла с рамки корпуса.</w:t>
      </w:r>
    </w:p>
    <w:p w14:paraId="77A1EEE0" w14:textId="77777777" w:rsidR="005B7E9E" w:rsidRPr="005B7E9E" w:rsidRDefault="005B7E9E" w:rsidP="005B7E9E">
      <w:pPr>
        <w:numPr>
          <w:ilvl w:val="0"/>
          <w:numId w:val="12"/>
        </w:numPr>
      </w:pPr>
      <w:r w:rsidRPr="005B7E9E">
        <w:t>Протрите рамку изопропиловым спиртом для обезжиривания.</w:t>
      </w:r>
    </w:p>
    <w:p w14:paraId="1A55F18D" w14:textId="77777777" w:rsidR="005B7E9E" w:rsidRPr="005B7E9E" w:rsidRDefault="005B7E9E" w:rsidP="005B7E9E">
      <w:r w:rsidRPr="005B7E9E">
        <w:t>Зафиксируйте последовательность разборки и возникшие сложности.</w:t>
      </w:r>
    </w:p>
    <w:p w14:paraId="6E207088" w14:textId="77777777" w:rsidR="005B7E9E" w:rsidRPr="005B7E9E" w:rsidRDefault="005B7E9E" w:rsidP="005B7E9E">
      <w:r w:rsidRPr="005B7E9E">
        <w:rPr>
          <w:b/>
          <w:bCs/>
        </w:rPr>
        <w:t>6. Предварительная проверка нового дисплея</w:t>
      </w:r>
      <w:r w:rsidRPr="005B7E9E">
        <w:br/>
      </w:r>
      <w:r w:rsidRPr="005B7E9E">
        <w:rPr>
          <w:b/>
          <w:bCs/>
        </w:rPr>
        <w:t>Перед окончательной установкой и приклеиванием</w:t>
      </w:r>
      <w:r w:rsidRPr="005B7E9E">
        <w:t> нового экрана обязательно выполните проверку:</w:t>
      </w:r>
    </w:p>
    <w:p w14:paraId="6D8A0817" w14:textId="77777777" w:rsidR="005B7E9E" w:rsidRPr="005B7E9E" w:rsidRDefault="005B7E9E" w:rsidP="005B7E9E">
      <w:pPr>
        <w:numPr>
          <w:ilvl w:val="0"/>
          <w:numId w:val="13"/>
        </w:numPr>
      </w:pPr>
      <w:r w:rsidRPr="005B7E9E">
        <w:t>Подключите шлейф(ы) нового дисплея к материнской плате.</w:t>
      </w:r>
    </w:p>
    <w:p w14:paraId="63654FC4" w14:textId="77777777" w:rsidR="005B7E9E" w:rsidRPr="005B7E9E" w:rsidRDefault="005B7E9E" w:rsidP="005B7E9E">
      <w:pPr>
        <w:numPr>
          <w:ilvl w:val="0"/>
          <w:numId w:val="13"/>
        </w:numPr>
      </w:pPr>
      <w:r w:rsidRPr="005B7E9E">
        <w:t>Подключите аккумулятор.</w:t>
      </w:r>
    </w:p>
    <w:p w14:paraId="40B20452" w14:textId="77777777" w:rsidR="005B7E9E" w:rsidRPr="005B7E9E" w:rsidRDefault="005B7E9E" w:rsidP="005B7E9E">
      <w:pPr>
        <w:numPr>
          <w:ilvl w:val="0"/>
          <w:numId w:val="13"/>
        </w:numPr>
      </w:pPr>
      <w:r w:rsidRPr="005B7E9E">
        <w:t>Включите устройство.</w:t>
      </w:r>
    </w:p>
    <w:p w14:paraId="085C89C5" w14:textId="77777777" w:rsidR="005B7E9E" w:rsidRPr="005B7E9E" w:rsidRDefault="005B7E9E" w:rsidP="005B7E9E">
      <w:pPr>
        <w:numPr>
          <w:ilvl w:val="0"/>
          <w:numId w:val="13"/>
        </w:numPr>
      </w:pPr>
      <w:r w:rsidRPr="005B7E9E">
        <w:t>Проверьте:</w:t>
      </w:r>
    </w:p>
    <w:p w14:paraId="611E0515" w14:textId="77777777" w:rsidR="005B7E9E" w:rsidRPr="005B7E9E" w:rsidRDefault="005B7E9E" w:rsidP="005B7E9E">
      <w:pPr>
        <w:numPr>
          <w:ilvl w:val="1"/>
          <w:numId w:val="13"/>
        </w:numPr>
      </w:pPr>
      <w:r w:rsidRPr="005B7E9E">
        <w:lastRenderedPageBreak/>
        <w:t>Отображение изображения (нет ли артефактов, битых пикселей, засветов).</w:t>
      </w:r>
    </w:p>
    <w:p w14:paraId="57B5F183" w14:textId="77777777" w:rsidR="005B7E9E" w:rsidRPr="005B7E9E" w:rsidRDefault="005B7E9E" w:rsidP="005B7E9E">
      <w:pPr>
        <w:numPr>
          <w:ilvl w:val="1"/>
          <w:numId w:val="13"/>
        </w:numPr>
      </w:pPr>
      <w:r w:rsidRPr="005B7E9E">
        <w:t>Работу сенсора (все зоны реагируют на касания, мультитач работает).</w:t>
      </w:r>
    </w:p>
    <w:p w14:paraId="79FF043B" w14:textId="77777777" w:rsidR="005B7E9E" w:rsidRPr="005B7E9E" w:rsidRDefault="005B7E9E" w:rsidP="005B7E9E">
      <w:pPr>
        <w:numPr>
          <w:ilvl w:val="1"/>
          <w:numId w:val="13"/>
        </w:numPr>
      </w:pPr>
      <w:r w:rsidRPr="005B7E9E">
        <w:t>Работу датчиков (датчик приближения, освещённости), если они интегрированы в дисплей.</w:t>
      </w:r>
    </w:p>
    <w:p w14:paraId="47523CE0" w14:textId="77777777" w:rsidR="005B7E9E" w:rsidRPr="005B7E9E" w:rsidRDefault="005B7E9E" w:rsidP="005B7E9E">
      <w:pPr>
        <w:numPr>
          <w:ilvl w:val="0"/>
          <w:numId w:val="13"/>
        </w:numPr>
      </w:pPr>
      <w:r w:rsidRPr="005B7E9E">
        <w:t>Если всё работает – отключите аккумулятор и отсоедините шлейф дисплея для окончательной установки.</w:t>
      </w:r>
    </w:p>
    <w:p w14:paraId="38F63784" w14:textId="77777777" w:rsidR="005B7E9E" w:rsidRPr="005B7E9E" w:rsidRDefault="005B7E9E" w:rsidP="005B7E9E">
      <w:r w:rsidRPr="005B7E9E">
        <w:t>Зафиксируйте результат предварительной проверки.</w:t>
      </w:r>
    </w:p>
    <w:p w14:paraId="58BC8A22" w14:textId="77777777" w:rsidR="005B7E9E" w:rsidRPr="005B7E9E" w:rsidRDefault="005B7E9E" w:rsidP="005B7E9E">
      <w:r w:rsidRPr="005B7E9E">
        <w:rPr>
          <w:b/>
          <w:bCs/>
        </w:rPr>
        <w:t>7. Установка нового экрана</w:t>
      </w:r>
    </w:p>
    <w:p w14:paraId="540C299F" w14:textId="77777777" w:rsidR="005B7E9E" w:rsidRPr="005B7E9E" w:rsidRDefault="005B7E9E" w:rsidP="005B7E9E">
      <w:pPr>
        <w:numPr>
          <w:ilvl w:val="0"/>
          <w:numId w:val="14"/>
        </w:numPr>
      </w:pPr>
      <w:r w:rsidRPr="005B7E9E">
        <w:t>Нанесите новый клей (B-7000/T-7000) или установите двусторонний скотч на рамку корпуса.</w:t>
      </w:r>
    </w:p>
    <w:p w14:paraId="71A5887C" w14:textId="77777777" w:rsidR="005B7E9E" w:rsidRPr="005B7E9E" w:rsidRDefault="005B7E9E" w:rsidP="005B7E9E">
      <w:pPr>
        <w:numPr>
          <w:ilvl w:val="0"/>
          <w:numId w:val="14"/>
        </w:numPr>
      </w:pPr>
      <w:r w:rsidRPr="005B7E9E">
        <w:t>Аккуратно установите дисплейный модуль в корпус, совместив его с рамкой.</w:t>
      </w:r>
    </w:p>
    <w:p w14:paraId="7671E113" w14:textId="77777777" w:rsidR="005B7E9E" w:rsidRPr="005B7E9E" w:rsidRDefault="005B7E9E" w:rsidP="005B7E9E">
      <w:pPr>
        <w:numPr>
          <w:ilvl w:val="0"/>
          <w:numId w:val="14"/>
        </w:numPr>
      </w:pPr>
      <w:r w:rsidRPr="005B7E9E">
        <w:t>Подключите шлейф(ы) дисплея к материнской плате.</w:t>
      </w:r>
    </w:p>
    <w:p w14:paraId="09D482A0" w14:textId="77777777" w:rsidR="005B7E9E" w:rsidRPr="005B7E9E" w:rsidRDefault="005B7E9E" w:rsidP="005B7E9E">
      <w:pPr>
        <w:numPr>
          <w:ilvl w:val="0"/>
          <w:numId w:val="14"/>
        </w:numPr>
      </w:pPr>
      <w:r w:rsidRPr="005B7E9E">
        <w:t>Подключите аккумулятор.</w:t>
      </w:r>
    </w:p>
    <w:p w14:paraId="38A3FD2E" w14:textId="77777777" w:rsidR="005B7E9E" w:rsidRPr="005B7E9E" w:rsidRDefault="005B7E9E" w:rsidP="005B7E9E">
      <w:pPr>
        <w:numPr>
          <w:ilvl w:val="0"/>
          <w:numId w:val="14"/>
        </w:numPr>
      </w:pPr>
      <w:r w:rsidRPr="005B7E9E">
        <w:t>Установите на место защитные пластины и прикрутите винты.</w:t>
      </w:r>
    </w:p>
    <w:p w14:paraId="0634AB60" w14:textId="77777777" w:rsidR="005B7E9E" w:rsidRPr="005B7E9E" w:rsidRDefault="005B7E9E" w:rsidP="005B7E9E">
      <w:r w:rsidRPr="005B7E9E">
        <w:rPr>
          <w:b/>
          <w:bCs/>
        </w:rPr>
        <w:t>8. Финальная сборка и фиксация</w:t>
      </w:r>
    </w:p>
    <w:p w14:paraId="2D9F374D" w14:textId="77777777" w:rsidR="005B7E9E" w:rsidRPr="005B7E9E" w:rsidRDefault="005B7E9E" w:rsidP="005B7E9E">
      <w:pPr>
        <w:numPr>
          <w:ilvl w:val="0"/>
          <w:numId w:val="15"/>
        </w:numPr>
      </w:pPr>
      <w:r w:rsidRPr="005B7E9E">
        <w:t>Закройте заднюю крышку (при необходимости нанесите новый клей).</w:t>
      </w:r>
    </w:p>
    <w:p w14:paraId="50194C01" w14:textId="77777777" w:rsidR="005B7E9E" w:rsidRPr="005B7E9E" w:rsidRDefault="005B7E9E" w:rsidP="005B7E9E">
      <w:pPr>
        <w:numPr>
          <w:ilvl w:val="0"/>
          <w:numId w:val="15"/>
        </w:numPr>
      </w:pPr>
      <w:r w:rsidRPr="005B7E9E">
        <w:t>Для надёжной фиксации экрана используйте струбцины или резинки на 1–2 часа до полного высыхания клея.</w:t>
      </w:r>
    </w:p>
    <w:p w14:paraId="7585A3B1" w14:textId="77777777" w:rsidR="005B7E9E" w:rsidRPr="005B7E9E" w:rsidRDefault="005B7E9E" w:rsidP="005B7E9E">
      <w:pPr>
        <w:numPr>
          <w:ilvl w:val="0"/>
          <w:numId w:val="15"/>
        </w:numPr>
      </w:pPr>
      <w:r w:rsidRPr="005B7E9E">
        <w:t>Убедитесь, что все зазоры закрыты, корпус собран плотно.</w:t>
      </w:r>
    </w:p>
    <w:p w14:paraId="22E5BBA2" w14:textId="77777777" w:rsidR="005B7E9E" w:rsidRPr="005B7E9E" w:rsidRDefault="005B7E9E" w:rsidP="005B7E9E">
      <w:r w:rsidRPr="005B7E9E">
        <w:rPr>
          <w:b/>
          <w:bCs/>
        </w:rPr>
        <w:t>9. Финальное тестирование</w:t>
      </w:r>
      <w:r w:rsidRPr="005B7E9E">
        <w:br/>
        <w:t>После полной сборки выполните комплексную проверку:</w:t>
      </w:r>
    </w:p>
    <w:p w14:paraId="625BF2EB" w14:textId="77777777" w:rsidR="005B7E9E" w:rsidRPr="005B7E9E" w:rsidRDefault="005B7E9E" w:rsidP="005B7E9E">
      <w:pPr>
        <w:numPr>
          <w:ilvl w:val="0"/>
          <w:numId w:val="16"/>
        </w:numPr>
      </w:pPr>
      <w:r w:rsidRPr="005B7E9E">
        <w:t>Включите устройство, проверьте загрузку ОС.</w:t>
      </w:r>
    </w:p>
    <w:p w14:paraId="7C82FCA1" w14:textId="77777777" w:rsidR="005B7E9E" w:rsidRPr="005B7E9E" w:rsidRDefault="005B7E9E" w:rsidP="005B7E9E">
      <w:pPr>
        <w:numPr>
          <w:ilvl w:val="0"/>
          <w:numId w:val="16"/>
        </w:numPr>
      </w:pPr>
      <w:r w:rsidRPr="005B7E9E">
        <w:t>Проверьте изображение (цвета, яркость, отсутствие артефактов).</w:t>
      </w:r>
    </w:p>
    <w:p w14:paraId="4822B5D5" w14:textId="77777777" w:rsidR="005B7E9E" w:rsidRPr="005B7E9E" w:rsidRDefault="005B7E9E" w:rsidP="005B7E9E">
      <w:pPr>
        <w:numPr>
          <w:ilvl w:val="0"/>
          <w:numId w:val="16"/>
        </w:numPr>
      </w:pPr>
      <w:r w:rsidRPr="005B7E9E">
        <w:t>Проверьте сенсор (все зоны, мультитач).</w:t>
      </w:r>
    </w:p>
    <w:p w14:paraId="76A68444" w14:textId="77777777" w:rsidR="005B7E9E" w:rsidRPr="005B7E9E" w:rsidRDefault="005B7E9E" w:rsidP="005B7E9E">
      <w:pPr>
        <w:numPr>
          <w:ilvl w:val="0"/>
          <w:numId w:val="16"/>
        </w:numPr>
      </w:pPr>
      <w:r w:rsidRPr="005B7E9E">
        <w:t>Проверьте работу всех датчиков (в инженерном меню или через диагностические приложения).</w:t>
      </w:r>
    </w:p>
    <w:p w14:paraId="6D2D2760" w14:textId="77777777" w:rsidR="005B7E9E" w:rsidRPr="005B7E9E" w:rsidRDefault="005B7E9E" w:rsidP="005B7E9E">
      <w:pPr>
        <w:numPr>
          <w:ilvl w:val="0"/>
          <w:numId w:val="16"/>
        </w:numPr>
      </w:pPr>
      <w:r w:rsidRPr="005B7E9E">
        <w:t>Проверьте работу камер, динамиков, кнопок (убедитесь, что при сборке ничего не было повреждено).</w:t>
      </w:r>
    </w:p>
    <w:p w14:paraId="784C85AF" w14:textId="77777777" w:rsidR="005B7E9E" w:rsidRPr="005B7E9E" w:rsidRDefault="005B7E9E" w:rsidP="005B7E9E">
      <w:pPr>
        <w:numPr>
          <w:ilvl w:val="0"/>
          <w:numId w:val="16"/>
        </w:numPr>
      </w:pPr>
      <w:r w:rsidRPr="005B7E9E">
        <w:t>Для iPhone и некоторых других устройств может потребоваться калибровка нового дисплея через фирменное ПО (Apple Repair Assistant).</w:t>
      </w:r>
    </w:p>
    <w:p w14:paraId="2AB17580" w14:textId="77777777" w:rsidR="005B7E9E" w:rsidRPr="005B7E9E" w:rsidRDefault="005B7E9E" w:rsidP="005B7E9E">
      <w:r w:rsidRPr="005B7E9E">
        <w:t>Зафиксируйте результаты финального тестирования.</w:t>
      </w:r>
    </w:p>
    <w:p w14:paraId="74F56AC4" w14:textId="77777777" w:rsidR="005B7E9E" w:rsidRPr="005B7E9E" w:rsidRDefault="005B7E9E" w:rsidP="005B7E9E">
      <w:r w:rsidRPr="005B7E9E">
        <w:rPr>
          <w:b/>
          <w:bCs/>
        </w:rPr>
        <w:lastRenderedPageBreak/>
        <w:t>10. Документирование выполненной замены</w:t>
      </w:r>
      <w:r w:rsidRPr="005B7E9E">
        <w:br/>
        <w:t>Составьте протокол замены, в котором укажите:</w:t>
      </w:r>
    </w:p>
    <w:p w14:paraId="060DD50C" w14:textId="77777777" w:rsidR="005B7E9E" w:rsidRPr="005B7E9E" w:rsidRDefault="005B7E9E" w:rsidP="005B7E9E">
      <w:pPr>
        <w:numPr>
          <w:ilvl w:val="0"/>
          <w:numId w:val="17"/>
        </w:numPr>
      </w:pPr>
      <w:r w:rsidRPr="005B7E9E">
        <w:t>модель устройства, IMEI (если доступен);</w:t>
      </w:r>
    </w:p>
    <w:p w14:paraId="5BB2D9F1" w14:textId="77777777" w:rsidR="005B7E9E" w:rsidRPr="005B7E9E" w:rsidRDefault="005B7E9E" w:rsidP="005B7E9E">
      <w:pPr>
        <w:numPr>
          <w:ilvl w:val="0"/>
          <w:numId w:val="17"/>
        </w:numPr>
      </w:pPr>
      <w:r w:rsidRPr="005B7E9E">
        <w:t>характер повреждения и результаты диагностики;</w:t>
      </w:r>
    </w:p>
    <w:p w14:paraId="775FCF4F" w14:textId="77777777" w:rsidR="005B7E9E" w:rsidRPr="005B7E9E" w:rsidRDefault="005B7E9E" w:rsidP="005B7E9E">
      <w:pPr>
        <w:numPr>
          <w:ilvl w:val="0"/>
          <w:numId w:val="17"/>
        </w:numPr>
      </w:pPr>
      <w:r w:rsidRPr="005B7E9E">
        <w:t>модель и артикул нового дисплейного модуля;</w:t>
      </w:r>
    </w:p>
    <w:p w14:paraId="31A104F5" w14:textId="77777777" w:rsidR="005B7E9E" w:rsidRPr="005B7E9E" w:rsidRDefault="005B7E9E" w:rsidP="005B7E9E">
      <w:pPr>
        <w:numPr>
          <w:ilvl w:val="0"/>
          <w:numId w:val="17"/>
        </w:numPr>
      </w:pPr>
      <w:r w:rsidRPr="005B7E9E">
        <w:t>последовательность выполненных операций;</w:t>
      </w:r>
    </w:p>
    <w:p w14:paraId="0947FD34" w14:textId="77777777" w:rsidR="005B7E9E" w:rsidRPr="005B7E9E" w:rsidRDefault="005B7E9E" w:rsidP="005B7E9E">
      <w:pPr>
        <w:numPr>
          <w:ilvl w:val="0"/>
          <w:numId w:val="17"/>
        </w:numPr>
      </w:pPr>
      <w:r w:rsidRPr="005B7E9E">
        <w:t>возникшие сложности и способы их преодоления;</w:t>
      </w:r>
    </w:p>
    <w:p w14:paraId="29C97155" w14:textId="77777777" w:rsidR="005B7E9E" w:rsidRPr="005B7E9E" w:rsidRDefault="005B7E9E" w:rsidP="005B7E9E">
      <w:pPr>
        <w:numPr>
          <w:ilvl w:val="0"/>
          <w:numId w:val="17"/>
        </w:numPr>
      </w:pPr>
      <w:r w:rsidRPr="005B7E9E">
        <w:t>результаты тестирования после замены.</w:t>
      </w:r>
    </w:p>
    <w:p w14:paraId="300DA19F" w14:textId="77777777" w:rsidR="005B7E9E" w:rsidRPr="005B7E9E" w:rsidRDefault="005B7E9E" w:rsidP="005B7E9E">
      <w:r w:rsidRPr="005B7E9E">
        <w:rPr>
          <w:b/>
          <w:bCs/>
        </w:rPr>
        <w:t>11. Анализ выполненной работы</w:t>
      </w:r>
      <w:r w:rsidRPr="005B7E9E">
        <w:br/>
        <w:t>Оцените:</w:t>
      </w:r>
    </w:p>
    <w:p w14:paraId="15FE1F24" w14:textId="77777777" w:rsidR="005B7E9E" w:rsidRPr="005B7E9E" w:rsidRDefault="005B7E9E" w:rsidP="005B7E9E">
      <w:pPr>
        <w:numPr>
          <w:ilvl w:val="0"/>
          <w:numId w:val="18"/>
        </w:numPr>
      </w:pPr>
      <w:r w:rsidRPr="005B7E9E">
        <w:t>Насколько правильно была проведена диагностика (совпал ли предполагаемый дефект с реальным).</w:t>
      </w:r>
    </w:p>
    <w:p w14:paraId="50FD5B67" w14:textId="77777777" w:rsidR="005B7E9E" w:rsidRPr="005B7E9E" w:rsidRDefault="005B7E9E" w:rsidP="005B7E9E">
      <w:pPr>
        <w:numPr>
          <w:ilvl w:val="0"/>
          <w:numId w:val="18"/>
        </w:numPr>
      </w:pPr>
      <w:r w:rsidRPr="005B7E9E">
        <w:t>Какие этапы вызвали наибольшие затруднения (например, отделение старого экрана, работа с хрупкими шлейфами).</w:t>
      </w:r>
    </w:p>
    <w:p w14:paraId="22A86885" w14:textId="77777777" w:rsidR="005B7E9E" w:rsidRPr="005B7E9E" w:rsidRDefault="005B7E9E" w:rsidP="005B7E9E">
      <w:pPr>
        <w:numPr>
          <w:ilvl w:val="0"/>
          <w:numId w:val="18"/>
        </w:numPr>
      </w:pPr>
      <w:r w:rsidRPr="005B7E9E">
        <w:t>Качество выполненной замены (нет ли зазоров, перекосов, люфтов).</w:t>
      </w:r>
    </w:p>
    <w:p w14:paraId="31BE7196" w14:textId="77777777" w:rsidR="005B7E9E" w:rsidRPr="005B7E9E" w:rsidRDefault="005B7E9E" w:rsidP="005B7E9E">
      <w:pPr>
        <w:numPr>
          <w:ilvl w:val="0"/>
          <w:numId w:val="18"/>
        </w:numPr>
      </w:pPr>
      <w:r w:rsidRPr="005B7E9E">
        <w:t>Экономическую целесообразность самостоятельной замены по сравнению с обращением в сервисный центр.</w:t>
      </w:r>
    </w:p>
    <w:p w14:paraId="721854F7" w14:textId="77777777" w:rsidR="005B7E9E" w:rsidRPr="005B7E9E" w:rsidRDefault="005B7E9E" w:rsidP="005B7E9E">
      <w:pPr>
        <w:numPr>
          <w:ilvl w:val="0"/>
          <w:numId w:val="18"/>
        </w:numPr>
      </w:pPr>
      <w:r w:rsidRPr="005B7E9E">
        <w:t>Сформулируйте выводы и рекомендации для дальнейшей работы.</w:t>
      </w:r>
    </w:p>
    <w:p w14:paraId="2A8080E4" w14:textId="77777777" w:rsidR="005B7E9E" w:rsidRPr="005B7E9E" w:rsidRDefault="005B7E9E" w:rsidP="005B7E9E">
      <w:r w:rsidRPr="005B7E9E">
        <w:pict w14:anchorId="296ADEFC">
          <v:rect id="_x0000_i1044" style="width:0;height:0" o:hralign="center" o:hrstd="t" o:hr="t" fillcolor="#a0a0a0" stroked="f"/>
        </w:pict>
      </w:r>
    </w:p>
    <w:p w14:paraId="1EDD79BB" w14:textId="77777777" w:rsidR="005B7E9E" w:rsidRPr="005B7E9E" w:rsidRDefault="005B7E9E" w:rsidP="005B7E9E">
      <w:r w:rsidRPr="005B7E9E">
        <w:t>3. Создание отчета</w:t>
      </w:r>
    </w:p>
    <w:p w14:paraId="3193B8AD" w14:textId="77777777" w:rsidR="005B7E9E" w:rsidRPr="005B7E9E" w:rsidRDefault="005B7E9E" w:rsidP="005B7E9E">
      <w:r w:rsidRPr="005B7E9E">
        <w:t>Составьте итоговую таблицу по результатам замены:</w:t>
      </w:r>
    </w:p>
    <w:p w14:paraId="0B20921A" w14:textId="77777777" w:rsidR="005B7E9E" w:rsidRPr="005B7E9E" w:rsidRDefault="005B7E9E" w:rsidP="005B7E9E">
      <w:r w:rsidRPr="005B7E9E">
        <w:rPr>
          <w:b/>
          <w:bCs/>
        </w:rPr>
        <w:t>Таблица 1. Результаты замены экрана смартфона/планшета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"/>
        <w:gridCol w:w="3570"/>
        <w:gridCol w:w="5481"/>
      </w:tblGrid>
      <w:tr w:rsidR="005B7E9E" w:rsidRPr="005B7E9E" w14:paraId="2A443644" w14:textId="77777777">
        <w:trPr>
          <w:tblHeader/>
        </w:trPr>
        <w:tc>
          <w:tcPr>
            <w:tcW w:w="0" w:type="auto"/>
            <w:vAlign w:val="center"/>
            <w:hideMark/>
          </w:tcPr>
          <w:p w14:paraId="7B91AD55" w14:textId="77777777" w:rsidR="005B7E9E" w:rsidRPr="005B7E9E" w:rsidRDefault="005B7E9E" w:rsidP="005B7E9E">
            <w:pPr>
              <w:rPr>
                <w:b/>
                <w:bCs/>
              </w:rPr>
            </w:pPr>
            <w:r w:rsidRPr="005B7E9E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EB3976F" w14:textId="77777777" w:rsidR="005B7E9E" w:rsidRPr="005B7E9E" w:rsidRDefault="005B7E9E" w:rsidP="005B7E9E">
            <w:pPr>
              <w:rPr>
                <w:b/>
                <w:bCs/>
              </w:rPr>
            </w:pPr>
            <w:r w:rsidRPr="005B7E9E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14:paraId="6AC5330C" w14:textId="77777777" w:rsidR="005B7E9E" w:rsidRPr="005B7E9E" w:rsidRDefault="005B7E9E" w:rsidP="005B7E9E">
            <w:pPr>
              <w:rPr>
                <w:b/>
                <w:bCs/>
              </w:rPr>
            </w:pPr>
            <w:r w:rsidRPr="005B7E9E">
              <w:rPr>
                <w:b/>
                <w:bCs/>
              </w:rPr>
              <w:t>Результат</w:t>
            </w:r>
          </w:p>
        </w:tc>
      </w:tr>
      <w:tr w:rsidR="005B7E9E" w:rsidRPr="005B7E9E" w14:paraId="3A1285FC" w14:textId="77777777">
        <w:tc>
          <w:tcPr>
            <w:tcW w:w="0" w:type="auto"/>
            <w:vAlign w:val="center"/>
            <w:hideMark/>
          </w:tcPr>
          <w:p w14:paraId="15E29F8E" w14:textId="77777777" w:rsidR="005B7E9E" w:rsidRPr="005B7E9E" w:rsidRDefault="005B7E9E" w:rsidP="005B7E9E">
            <w:r w:rsidRPr="005B7E9E">
              <w:t>1</w:t>
            </w:r>
          </w:p>
        </w:tc>
        <w:tc>
          <w:tcPr>
            <w:tcW w:w="0" w:type="auto"/>
            <w:vAlign w:val="center"/>
            <w:hideMark/>
          </w:tcPr>
          <w:p w14:paraId="320FBDB0" w14:textId="77777777" w:rsidR="005B7E9E" w:rsidRPr="005B7E9E" w:rsidRDefault="005B7E9E" w:rsidP="005B7E9E">
            <w:r w:rsidRPr="005B7E9E">
              <w:rPr>
                <w:b/>
                <w:bCs/>
              </w:rPr>
              <w:t>Модель устройства</w:t>
            </w:r>
          </w:p>
        </w:tc>
        <w:tc>
          <w:tcPr>
            <w:tcW w:w="0" w:type="auto"/>
            <w:vAlign w:val="center"/>
            <w:hideMark/>
          </w:tcPr>
          <w:p w14:paraId="20ECDE22" w14:textId="77777777" w:rsidR="005B7E9E" w:rsidRPr="005B7E9E" w:rsidRDefault="005B7E9E" w:rsidP="005B7E9E">
            <w:pPr>
              <w:rPr>
                <w:lang w:val="en-US"/>
              </w:rPr>
            </w:pPr>
            <w:r w:rsidRPr="005B7E9E">
              <w:rPr>
                <w:lang w:val="en-US"/>
              </w:rPr>
              <w:t xml:space="preserve">Samsung Galaxy S21, iPhone 12, Xiaomi Redmi Note 10 Pro </w:t>
            </w:r>
            <w:r w:rsidRPr="005B7E9E">
              <w:t>и</w:t>
            </w:r>
            <w:r w:rsidRPr="005B7E9E">
              <w:rPr>
                <w:lang w:val="en-US"/>
              </w:rPr>
              <w:t xml:space="preserve"> </w:t>
            </w:r>
            <w:r w:rsidRPr="005B7E9E">
              <w:t>т</w:t>
            </w:r>
            <w:r w:rsidRPr="005B7E9E">
              <w:rPr>
                <w:lang w:val="en-US"/>
              </w:rPr>
              <w:t>.</w:t>
            </w:r>
            <w:r w:rsidRPr="005B7E9E">
              <w:t>д</w:t>
            </w:r>
            <w:r w:rsidRPr="005B7E9E">
              <w:rPr>
                <w:lang w:val="en-US"/>
              </w:rPr>
              <w:t>.</w:t>
            </w:r>
          </w:p>
        </w:tc>
      </w:tr>
      <w:tr w:rsidR="005B7E9E" w:rsidRPr="005B7E9E" w14:paraId="70B796D9" w14:textId="77777777">
        <w:tc>
          <w:tcPr>
            <w:tcW w:w="0" w:type="auto"/>
            <w:vAlign w:val="center"/>
            <w:hideMark/>
          </w:tcPr>
          <w:p w14:paraId="73AAE0E5" w14:textId="77777777" w:rsidR="005B7E9E" w:rsidRPr="005B7E9E" w:rsidRDefault="005B7E9E" w:rsidP="005B7E9E">
            <w:r w:rsidRPr="005B7E9E">
              <w:t>2</w:t>
            </w:r>
          </w:p>
        </w:tc>
        <w:tc>
          <w:tcPr>
            <w:tcW w:w="0" w:type="auto"/>
            <w:vAlign w:val="center"/>
            <w:hideMark/>
          </w:tcPr>
          <w:p w14:paraId="7D82B4E9" w14:textId="77777777" w:rsidR="005B7E9E" w:rsidRPr="005B7E9E" w:rsidRDefault="005B7E9E" w:rsidP="005B7E9E">
            <w:r w:rsidRPr="005B7E9E">
              <w:rPr>
                <w:b/>
                <w:bCs/>
              </w:rPr>
              <w:t>Тип дисплея (оригинальный)</w:t>
            </w:r>
          </w:p>
        </w:tc>
        <w:tc>
          <w:tcPr>
            <w:tcW w:w="0" w:type="auto"/>
            <w:vAlign w:val="center"/>
            <w:hideMark/>
          </w:tcPr>
          <w:p w14:paraId="1A635B70" w14:textId="77777777" w:rsidR="005B7E9E" w:rsidRPr="005B7E9E" w:rsidRDefault="005B7E9E" w:rsidP="005B7E9E">
            <w:r w:rsidRPr="005B7E9E">
              <w:t>AMOLED / IPS LCD</w:t>
            </w:r>
          </w:p>
        </w:tc>
      </w:tr>
      <w:tr w:rsidR="005B7E9E" w:rsidRPr="005B7E9E" w14:paraId="4FFAE355" w14:textId="77777777">
        <w:tc>
          <w:tcPr>
            <w:tcW w:w="0" w:type="auto"/>
            <w:vAlign w:val="center"/>
            <w:hideMark/>
          </w:tcPr>
          <w:p w14:paraId="4E2307C1" w14:textId="77777777" w:rsidR="005B7E9E" w:rsidRPr="005B7E9E" w:rsidRDefault="005B7E9E" w:rsidP="005B7E9E">
            <w:r w:rsidRPr="005B7E9E">
              <w:t>3</w:t>
            </w:r>
          </w:p>
        </w:tc>
        <w:tc>
          <w:tcPr>
            <w:tcW w:w="0" w:type="auto"/>
            <w:vAlign w:val="center"/>
            <w:hideMark/>
          </w:tcPr>
          <w:p w14:paraId="30ED59F2" w14:textId="77777777" w:rsidR="005B7E9E" w:rsidRPr="005B7E9E" w:rsidRDefault="005B7E9E" w:rsidP="005B7E9E">
            <w:r w:rsidRPr="005B7E9E">
              <w:rPr>
                <w:b/>
                <w:bCs/>
              </w:rPr>
              <w:t>Характер повреждения</w:t>
            </w:r>
          </w:p>
        </w:tc>
        <w:tc>
          <w:tcPr>
            <w:tcW w:w="0" w:type="auto"/>
            <w:vAlign w:val="center"/>
            <w:hideMark/>
          </w:tcPr>
          <w:p w14:paraId="1CA062CC" w14:textId="77777777" w:rsidR="005B7E9E" w:rsidRPr="005B7E9E" w:rsidRDefault="005B7E9E" w:rsidP="005B7E9E">
            <w:r w:rsidRPr="005B7E9E">
              <w:t>Разбитое стекло, трещины / Отсутствие изображения / Не работает сенсор / Артефакты</w:t>
            </w:r>
          </w:p>
        </w:tc>
      </w:tr>
      <w:tr w:rsidR="005B7E9E" w:rsidRPr="005B7E9E" w14:paraId="7544429B" w14:textId="77777777">
        <w:tc>
          <w:tcPr>
            <w:tcW w:w="0" w:type="auto"/>
            <w:vAlign w:val="center"/>
            <w:hideMark/>
          </w:tcPr>
          <w:p w14:paraId="66F008B2" w14:textId="77777777" w:rsidR="005B7E9E" w:rsidRPr="005B7E9E" w:rsidRDefault="005B7E9E" w:rsidP="005B7E9E">
            <w:r w:rsidRPr="005B7E9E">
              <w:t>4</w:t>
            </w:r>
          </w:p>
        </w:tc>
        <w:tc>
          <w:tcPr>
            <w:tcW w:w="0" w:type="auto"/>
            <w:vAlign w:val="center"/>
            <w:hideMark/>
          </w:tcPr>
          <w:p w14:paraId="218A862F" w14:textId="77777777" w:rsidR="005B7E9E" w:rsidRPr="005B7E9E" w:rsidRDefault="005B7E9E" w:rsidP="005B7E9E">
            <w:r w:rsidRPr="005B7E9E">
              <w:rPr>
                <w:b/>
                <w:bCs/>
              </w:rPr>
              <w:t>Результат диагностики</w:t>
            </w:r>
          </w:p>
        </w:tc>
        <w:tc>
          <w:tcPr>
            <w:tcW w:w="0" w:type="auto"/>
            <w:vAlign w:val="center"/>
            <w:hideMark/>
          </w:tcPr>
          <w:p w14:paraId="5A4A73AB" w14:textId="77777777" w:rsidR="005B7E9E" w:rsidRPr="005B7E9E" w:rsidRDefault="005B7E9E" w:rsidP="005B7E9E">
            <w:r w:rsidRPr="005B7E9E">
              <w:t>Повреждена матрица / Повреждён тачскрин / Повреждён шлейф</w:t>
            </w:r>
          </w:p>
        </w:tc>
      </w:tr>
      <w:tr w:rsidR="005B7E9E" w:rsidRPr="005B7E9E" w14:paraId="0EC2D3A8" w14:textId="77777777">
        <w:tc>
          <w:tcPr>
            <w:tcW w:w="0" w:type="auto"/>
            <w:vAlign w:val="center"/>
            <w:hideMark/>
          </w:tcPr>
          <w:p w14:paraId="56BC2C31" w14:textId="77777777" w:rsidR="005B7E9E" w:rsidRPr="005B7E9E" w:rsidRDefault="005B7E9E" w:rsidP="005B7E9E">
            <w:r w:rsidRPr="005B7E9E">
              <w:t>5</w:t>
            </w:r>
          </w:p>
        </w:tc>
        <w:tc>
          <w:tcPr>
            <w:tcW w:w="0" w:type="auto"/>
            <w:vAlign w:val="center"/>
            <w:hideMark/>
          </w:tcPr>
          <w:p w14:paraId="0BF8459F" w14:textId="77777777" w:rsidR="005B7E9E" w:rsidRPr="005B7E9E" w:rsidRDefault="005B7E9E" w:rsidP="005B7E9E">
            <w:r w:rsidRPr="005B7E9E">
              <w:rPr>
                <w:b/>
                <w:bCs/>
              </w:rPr>
              <w:t>Тип ремонта</w:t>
            </w:r>
          </w:p>
        </w:tc>
        <w:tc>
          <w:tcPr>
            <w:tcW w:w="0" w:type="auto"/>
            <w:vAlign w:val="center"/>
            <w:hideMark/>
          </w:tcPr>
          <w:p w14:paraId="4E9394DD" w14:textId="77777777" w:rsidR="005B7E9E" w:rsidRPr="005B7E9E" w:rsidRDefault="005B7E9E" w:rsidP="005B7E9E">
            <w:r w:rsidRPr="005B7E9E">
              <w:t>Замена модуля в сборе / Переклейка тачскрина</w:t>
            </w:r>
          </w:p>
        </w:tc>
      </w:tr>
      <w:tr w:rsidR="005B7E9E" w:rsidRPr="005B7E9E" w14:paraId="3C48EED6" w14:textId="77777777">
        <w:tc>
          <w:tcPr>
            <w:tcW w:w="0" w:type="auto"/>
            <w:vAlign w:val="center"/>
            <w:hideMark/>
          </w:tcPr>
          <w:p w14:paraId="633E80B0" w14:textId="77777777" w:rsidR="005B7E9E" w:rsidRPr="005B7E9E" w:rsidRDefault="005B7E9E" w:rsidP="005B7E9E">
            <w:r w:rsidRPr="005B7E9E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6FDBC3AA" w14:textId="77777777" w:rsidR="005B7E9E" w:rsidRPr="005B7E9E" w:rsidRDefault="005B7E9E" w:rsidP="005B7E9E">
            <w:r w:rsidRPr="005B7E9E">
              <w:rPr>
                <w:b/>
                <w:bCs/>
              </w:rPr>
              <w:t>Новый дисплейный модуль (модель, артикул)</w:t>
            </w:r>
          </w:p>
        </w:tc>
        <w:tc>
          <w:tcPr>
            <w:tcW w:w="0" w:type="auto"/>
            <w:vAlign w:val="center"/>
            <w:hideMark/>
          </w:tcPr>
          <w:p w14:paraId="5CEE47E4" w14:textId="77777777" w:rsidR="005B7E9E" w:rsidRPr="005B7E9E" w:rsidRDefault="005B7E9E" w:rsidP="005B7E9E">
            <w:r w:rsidRPr="005B7E9E">
              <w:t>Совместимый дисплей для [модель]</w:t>
            </w:r>
          </w:p>
        </w:tc>
      </w:tr>
      <w:tr w:rsidR="005B7E9E" w:rsidRPr="005B7E9E" w14:paraId="3B919FCE" w14:textId="77777777">
        <w:tc>
          <w:tcPr>
            <w:tcW w:w="0" w:type="auto"/>
            <w:vAlign w:val="center"/>
            <w:hideMark/>
          </w:tcPr>
          <w:p w14:paraId="54FF6EFE" w14:textId="77777777" w:rsidR="005B7E9E" w:rsidRPr="005B7E9E" w:rsidRDefault="005B7E9E" w:rsidP="005B7E9E">
            <w:r w:rsidRPr="005B7E9E">
              <w:t>7</w:t>
            </w:r>
          </w:p>
        </w:tc>
        <w:tc>
          <w:tcPr>
            <w:tcW w:w="0" w:type="auto"/>
            <w:vAlign w:val="center"/>
            <w:hideMark/>
          </w:tcPr>
          <w:p w14:paraId="6651EBA6" w14:textId="77777777" w:rsidR="005B7E9E" w:rsidRPr="005B7E9E" w:rsidRDefault="005B7E9E" w:rsidP="005B7E9E">
            <w:r w:rsidRPr="005B7E9E">
              <w:rPr>
                <w:b/>
                <w:bCs/>
              </w:rPr>
              <w:t>Инструменты и материалы</w:t>
            </w:r>
          </w:p>
        </w:tc>
        <w:tc>
          <w:tcPr>
            <w:tcW w:w="0" w:type="auto"/>
            <w:vAlign w:val="center"/>
            <w:hideMark/>
          </w:tcPr>
          <w:p w14:paraId="6FCA364A" w14:textId="77777777" w:rsidR="005B7E9E" w:rsidRPr="005B7E9E" w:rsidRDefault="005B7E9E" w:rsidP="005B7E9E">
            <w:r w:rsidRPr="005B7E9E">
              <w:t>Перечень использованных инструментов и расходников</w:t>
            </w:r>
          </w:p>
        </w:tc>
      </w:tr>
      <w:tr w:rsidR="005B7E9E" w:rsidRPr="005B7E9E" w14:paraId="48C26311" w14:textId="77777777">
        <w:tc>
          <w:tcPr>
            <w:tcW w:w="0" w:type="auto"/>
            <w:vAlign w:val="center"/>
            <w:hideMark/>
          </w:tcPr>
          <w:p w14:paraId="5CAC8377" w14:textId="77777777" w:rsidR="005B7E9E" w:rsidRPr="005B7E9E" w:rsidRDefault="005B7E9E" w:rsidP="005B7E9E">
            <w:r w:rsidRPr="005B7E9E">
              <w:t>8</w:t>
            </w:r>
          </w:p>
        </w:tc>
        <w:tc>
          <w:tcPr>
            <w:tcW w:w="0" w:type="auto"/>
            <w:vAlign w:val="center"/>
            <w:hideMark/>
          </w:tcPr>
          <w:p w14:paraId="613C6011" w14:textId="77777777" w:rsidR="005B7E9E" w:rsidRPr="005B7E9E" w:rsidRDefault="005B7E9E" w:rsidP="005B7E9E">
            <w:r w:rsidRPr="005B7E9E">
              <w:rPr>
                <w:b/>
                <w:bCs/>
              </w:rPr>
              <w:t>Время выполнения замены</w:t>
            </w:r>
          </w:p>
        </w:tc>
        <w:tc>
          <w:tcPr>
            <w:tcW w:w="0" w:type="auto"/>
            <w:vAlign w:val="center"/>
            <w:hideMark/>
          </w:tcPr>
          <w:p w14:paraId="643E6555" w14:textId="77777777" w:rsidR="005B7E9E" w:rsidRPr="005B7E9E" w:rsidRDefault="005B7E9E" w:rsidP="005B7E9E">
            <w:r w:rsidRPr="005B7E9E">
              <w:t>___ минут</w:t>
            </w:r>
          </w:p>
        </w:tc>
      </w:tr>
      <w:tr w:rsidR="005B7E9E" w:rsidRPr="005B7E9E" w14:paraId="381EF59A" w14:textId="77777777">
        <w:tc>
          <w:tcPr>
            <w:tcW w:w="0" w:type="auto"/>
            <w:vAlign w:val="center"/>
            <w:hideMark/>
          </w:tcPr>
          <w:p w14:paraId="645F604F" w14:textId="77777777" w:rsidR="005B7E9E" w:rsidRPr="005B7E9E" w:rsidRDefault="005B7E9E" w:rsidP="005B7E9E">
            <w:r w:rsidRPr="005B7E9E">
              <w:t>9</w:t>
            </w:r>
          </w:p>
        </w:tc>
        <w:tc>
          <w:tcPr>
            <w:tcW w:w="0" w:type="auto"/>
            <w:vAlign w:val="center"/>
            <w:hideMark/>
          </w:tcPr>
          <w:p w14:paraId="39FEAE6F" w14:textId="77777777" w:rsidR="005B7E9E" w:rsidRPr="005B7E9E" w:rsidRDefault="005B7E9E" w:rsidP="005B7E9E">
            <w:r w:rsidRPr="005B7E9E">
              <w:rPr>
                <w:b/>
                <w:bCs/>
              </w:rPr>
              <w:t>Результат предварительной проверки</w:t>
            </w:r>
          </w:p>
        </w:tc>
        <w:tc>
          <w:tcPr>
            <w:tcW w:w="0" w:type="auto"/>
            <w:vAlign w:val="center"/>
            <w:hideMark/>
          </w:tcPr>
          <w:p w14:paraId="7A76BC33" w14:textId="77777777" w:rsidR="005B7E9E" w:rsidRPr="005B7E9E" w:rsidRDefault="005B7E9E" w:rsidP="005B7E9E">
            <w:r w:rsidRPr="005B7E9E">
              <w:t>Изображение есть, сенсор работает, датчики работают / Не работает ___</w:t>
            </w:r>
          </w:p>
        </w:tc>
      </w:tr>
      <w:tr w:rsidR="005B7E9E" w:rsidRPr="005B7E9E" w14:paraId="1028C35B" w14:textId="77777777">
        <w:tc>
          <w:tcPr>
            <w:tcW w:w="0" w:type="auto"/>
            <w:vAlign w:val="center"/>
            <w:hideMark/>
          </w:tcPr>
          <w:p w14:paraId="16C0DF34" w14:textId="77777777" w:rsidR="005B7E9E" w:rsidRPr="005B7E9E" w:rsidRDefault="005B7E9E" w:rsidP="005B7E9E">
            <w:r w:rsidRPr="005B7E9E">
              <w:t>10</w:t>
            </w:r>
          </w:p>
        </w:tc>
        <w:tc>
          <w:tcPr>
            <w:tcW w:w="0" w:type="auto"/>
            <w:vAlign w:val="center"/>
            <w:hideMark/>
          </w:tcPr>
          <w:p w14:paraId="003F8198" w14:textId="77777777" w:rsidR="005B7E9E" w:rsidRPr="005B7E9E" w:rsidRDefault="005B7E9E" w:rsidP="005B7E9E">
            <w:r w:rsidRPr="005B7E9E">
              <w:rPr>
                <w:b/>
                <w:bCs/>
              </w:rPr>
              <w:t>Результат финального тестирования</w:t>
            </w:r>
          </w:p>
        </w:tc>
        <w:tc>
          <w:tcPr>
            <w:tcW w:w="0" w:type="auto"/>
            <w:vAlign w:val="center"/>
            <w:hideMark/>
          </w:tcPr>
          <w:p w14:paraId="1F5B646F" w14:textId="77777777" w:rsidR="005B7E9E" w:rsidRPr="005B7E9E" w:rsidRDefault="005B7E9E" w:rsidP="005B7E9E">
            <w:r w:rsidRPr="005B7E9E">
              <w:t>Устройство работает корректно / Есть замечания: ___</w:t>
            </w:r>
          </w:p>
        </w:tc>
      </w:tr>
      <w:tr w:rsidR="005B7E9E" w:rsidRPr="005B7E9E" w14:paraId="537371D2" w14:textId="77777777">
        <w:tc>
          <w:tcPr>
            <w:tcW w:w="0" w:type="auto"/>
            <w:vAlign w:val="center"/>
            <w:hideMark/>
          </w:tcPr>
          <w:p w14:paraId="06DB316F" w14:textId="77777777" w:rsidR="005B7E9E" w:rsidRPr="005B7E9E" w:rsidRDefault="005B7E9E" w:rsidP="005B7E9E">
            <w:r w:rsidRPr="005B7E9E">
              <w:t>11</w:t>
            </w:r>
          </w:p>
        </w:tc>
        <w:tc>
          <w:tcPr>
            <w:tcW w:w="0" w:type="auto"/>
            <w:vAlign w:val="center"/>
            <w:hideMark/>
          </w:tcPr>
          <w:p w14:paraId="22042BB8" w14:textId="77777777" w:rsidR="005B7E9E" w:rsidRPr="005B7E9E" w:rsidRDefault="005B7E9E" w:rsidP="005B7E9E">
            <w:r w:rsidRPr="005B7E9E">
              <w:rPr>
                <w:b/>
                <w:bCs/>
              </w:rPr>
              <w:t>Выявленные сложности</w:t>
            </w:r>
          </w:p>
        </w:tc>
        <w:tc>
          <w:tcPr>
            <w:tcW w:w="0" w:type="auto"/>
            <w:vAlign w:val="center"/>
            <w:hideMark/>
          </w:tcPr>
          <w:p w14:paraId="150DF4C2" w14:textId="77777777" w:rsidR="005B7E9E" w:rsidRPr="005B7E9E" w:rsidRDefault="005B7E9E" w:rsidP="005B7E9E">
            <w:r w:rsidRPr="005B7E9E">
              <w:t>___</w:t>
            </w:r>
          </w:p>
        </w:tc>
      </w:tr>
      <w:tr w:rsidR="005B7E9E" w:rsidRPr="005B7E9E" w14:paraId="01A750A6" w14:textId="77777777">
        <w:tc>
          <w:tcPr>
            <w:tcW w:w="0" w:type="auto"/>
            <w:vAlign w:val="center"/>
            <w:hideMark/>
          </w:tcPr>
          <w:p w14:paraId="0EE259BD" w14:textId="77777777" w:rsidR="005B7E9E" w:rsidRPr="005B7E9E" w:rsidRDefault="005B7E9E" w:rsidP="005B7E9E">
            <w:r w:rsidRPr="005B7E9E">
              <w:t>12</w:t>
            </w:r>
          </w:p>
        </w:tc>
        <w:tc>
          <w:tcPr>
            <w:tcW w:w="0" w:type="auto"/>
            <w:vAlign w:val="center"/>
            <w:hideMark/>
          </w:tcPr>
          <w:p w14:paraId="1C994FF9" w14:textId="77777777" w:rsidR="005B7E9E" w:rsidRPr="005B7E9E" w:rsidRDefault="005B7E9E" w:rsidP="005B7E9E">
            <w:r w:rsidRPr="005B7E9E">
              <w:rPr>
                <w:b/>
                <w:bCs/>
              </w:rPr>
              <w:t>Заключение</w:t>
            </w:r>
          </w:p>
        </w:tc>
        <w:tc>
          <w:tcPr>
            <w:tcW w:w="0" w:type="auto"/>
            <w:vAlign w:val="center"/>
            <w:hideMark/>
          </w:tcPr>
          <w:p w14:paraId="409DD2A8" w14:textId="77777777" w:rsidR="005B7E9E" w:rsidRPr="005B7E9E" w:rsidRDefault="005B7E9E" w:rsidP="005B7E9E">
            <w:r w:rsidRPr="005B7E9E">
              <w:t>Замена выполнена успешно / Требуется доработка</w:t>
            </w:r>
          </w:p>
        </w:tc>
      </w:tr>
    </w:tbl>
    <w:p w14:paraId="0ACDAD13" w14:textId="77777777" w:rsidR="005B7E9E" w:rsidRPr="005B7E9E" w:rsidRDefault="005B7E9E" w:rsidP="005B7E9E">
      <w:r w:rsidRPr="005B7E9E">
        <w:rPr>
          <w:i/>
          <w:iCs/>
        </w:rPr>
        <w:t>(Заполняется на основе фактических результатов работы с конкретным устройством)</w:t>
      </w:r>
    </w:p>
    <w:p w14:paraId="0F75714C" w14:textId="77777777" w:rsidR="005B7E9E" w:rsidRPr="005B7E9E" w:rsidRDefault="005B7E9E" w:rsidP="005B7E9E">
      <w:r w:rsidRPr="005B7E9E">
        <w:pict w14:anchorId="03F92857">
          <v:rect id="_x0000_i1045" style="width:0;height:0" o:hralign="center" o:hrstd="t" o:hr="t" fillcolor="#a0a0a0" stroked="f"/>
        </w:pict>
      </w:r>
    </w:p>
    <w:p w14:paraId="278822DA" w14:textId="77777777" w:rsidR="005B7E9E" w:rsidRPr="005B7E9E" w:rsidRDefault="005B7E9E" w:rsidP="005B7E9E">
      <w:r w:rsidRPr="005B7E9E">
        <w:t>Контрольные вопросы</w:t>
      </w:r>
    </w:p>
    <w:p w14:paraId="2CADC3CD" w14:textId="77777777" w:rsidR="005B7E9E" w:rsidRPr="005B7E9E" w:rsidRDefault="005B7E9E" w:rsidP="005B7E9E">
      <w:pPr>
        <w:numPr>
          <w:ilvl w:val="0"/>
          <w:numId w:val="19"/>
        </w:numPr>
      </w:pPr>
      <w:r w:rsidRPr="005B7E9E">
        <w:t>Какие основные типы дисплеев используются в современных смартфонах и планшетах? В чём их отличие?</w:t>
      </w:r>
    </w:p>
    <w:p w14:paraId="213D4CF4" w14:textId="77777777" w:rsidR="005B7E9E" w:rsidRPr="005B7E9E" w:rsidRDefault="005B7E9E" w:rsidP="005B7E9E">
      <w:pPr>
        <w:numPr>
          <w:ilvl w:val="0"/>
          <w:numId w:val="19"/>
        </w:numPr>
      </w:pPr>
      <w:r w:rsidRPr="005B7E9E">
        <w:t>Какие признаки указывают на повреждение матрицы, а какие – только на повреждение защитного стекла?</w:t>
      </w:r>
    </w:p>
    <w:p w14:paraId="47BDF4AF" w14:textId="77777777" w:rsidR="005B7E9E" w:rsidRPr="005B7E9E" w:rsidRDefault="005B7E9E" w:rsidP="005B7E9E">
      <w:pPr>
        <w:numPr>
          <w:ilvl w:val="0"/>
          <w:numId w:val="19"/>
        </w:numPr>
      </w:pPr>
      <w:r w:rsidRPr="005B7E9E">
        <w:t>Как проверить, что проблема с изображением вызвана неисправным шлейфом, а не самой матрицей?</w:t>
      </w:r>
    </w:p>
    <w:p w14:paraId="5D60BD12" w14:textId="77777777" w:rsidR="005B7E9E" w:rsidRPr="005B7E9E" w:rsidRDefault="005B7E9E" w:rsidP="005B7E9E">
      <w:pPr>
        <w:numPr>
          <w:ilvl w:val="0"/>
          <w:numId w:val="19"/>
        </w:numPr>
      </w:pPr>
      <w:r w:rsidRPr="005B7E9E">
        <w:t>Почему перед началом разборки необходимо отключить аккумулятор?</w:t>
      </w:r>
    </w:p>
    <w:p w14:paraId="63423574" w14:textId="77777777" w:rsidR="005B7E9E" w:rsidRPr="005B7E9E" w:rsidRDefault="005B7E9E" w:rsidP="005B7E9E">
      <w:pPr>
        <w:numPr>
          <w:ilvl w:val="0"/>
          <w:numId w:val="19"/>
        </w:numPr>
      </w:pPr>
      <w:r w:rsidRPr="005B7E9E">
        <w:t>Какие инструменты необходимы для безопасного демонтажа экрана, приклеенного на герметик?</w:t>
      </w:r>
    </w:p>
    <w:p w14:paraId="7E097BC7" w14:textId="77777777" w:rsidR="005B7E9E" w:rsidRPr="005B7E9E" w:rsidRDefault="005B7E9E" w:rsidP="005B7E9E">
      <w:pPr>
        <w:numPr>
          <w:ilvl w:val="0"/>
          <w:numId w:val="19"/>
        </w:numPr>
      </w:pPr>
      <w:r w:rsidRPr="005B7E9E">
        <w:t>Для чего используется изопропиловый спирт при замене экрана?</w:t>
      </w:r>
    </w:p>
    <w:p w14:paraId="4CDE7CED" w14:textId="77777777" w:rsidR="005B7E9E" w:rsidRPr="005B7E9E" w:rsidRDefault="005B7E9E" w:rsidP="005B7E9E">
      <w:pPr>
        <w:numPr>
          <w:ilvl w:val="0"/>
          <w:numId w:val="19"/>
        </w:numPr>
      </w:pPr>
      <w:r w:rsidRPr="005B7E9E">
        <w:t>Почему перед окончательной установкой нового экрана необходимо выполнить его предварительную проверку?</w:t>
      </w:r>
    </w:p>
    <w:p w14:paraId="0E6B5EDA" w14:textId="77777777" w:rsidR="005B7E9E" w:rsidRPr="005B7E9E" w:rsidRDefault="005B7E9E" w:rsidP="005B7E9E">
      <w:pPr>
        <w:numPr>
          <w:ilvl w:val="0"/>
          <w:numId w:val="19"/>
        </w:numPr>
      </w:pPr>
      <w:r w:rsidRPr="005B7E9E">
        <w:t>В чём отличие замены экрана на устройствах Samsung (с рамкой) и на других Android-смартфонах (без рамки)?</w:t>
      </w:r>
    </w:p>
    <w:p w14:paraId="48228100" w14:textId="77777777" w:rsidR="005B7E9E" w:rsidRPr="005B7E9E" w:rsidRDefault="005B7E9E" w:rsidP="005B7E9E">
      <w:pPr>
        <w:numPr>
          <w:ilvl w:val="0"/>
          <w:numId w:val="19"/>
        </w:numPr>
      </w:pPr>
      <w:r w:rsidRPr="005B7E9E">
        <w:t>Какие меры предосторожности необходимо соблюдать при работе с нагретым феном?</w:t>
      </w:r>
    </w:p>
    <w:p w14:paraId="6EBBB27E" w14:textId="77777777" w:rsidR="005B7E9E" w:rsidRPr="005B7E9E" w:rsidRDefault="005B7E9E" w:rsidP="005B7E9E">
      <w:pPr>
        <w:numPr>
          <w:ilvl w:val="0"/>
          <w:numId w:val="19"/>
        </w:numPr>
      </w:pPr>
      <w:r w:rsidRPr="005B7E9E">
        <w:lastRenderedPageBreak/>
        <w:t>Почему при замене экрана на iPhone может потребоваться калибровка через Apple Repair Assistant?</w:t>
      </w:r>
    </w:p>
    <w:p w14:paraId="31BB6F48" w14:textId="77777777" w:rsidR="005B7E9E" w:rsidRPr="005B7E9E" w:rsidRDefault="005B7E9E" w:rsidP="005B7E9E">
      <w:pPr>
        <w:numPr>
          <w:ilvl w:val="0"/>
          <w:numId w:val="19"/>
        </w:numPr>
      </w:pPr>
      <w:r w:rsidRPr="005B7E9E">
        <w:t>Какие ошибки чаще всего допускают новички при замене экрана?</w:t>
      </w:r>
    </w:p>
    <w:p w14:paraId="7EA8D905" w14:textId="77777777" w:rsidR="005B7E9E" w:rsidRPr="005B7E9E" w:rsidRDefault="005B7E9E" w:rsidP="005B7E9E">
      <w:pPr>
        <w:numPr>
          <w:ilvl w:val="0"/>
          <w:numId w:val="19"/>
        </w:numPr>
      </w:pPr>
      <w:r w:rsidRPr="005B7E9E">
        <w:t>Что такое «фантомные» нажатия и о какой неисправности они свидетельствуют?</w:t>
      </w:r>
    </w:p>
    <w:p w14:paraId="2E9A9A0A" w14:textId="77777777" w:rsidR="005B7E9E" w:rsidRPr="005B7E9E" w:rsidRDefault="005B7E9E" w:rsidP="005B7E9E">
      <w:pPr>
        <w:numPr>
          <w:ilvl w:val="0"/>
          <w:numId w:val="19"/>
        </w:numPr>
      </w:pPr>
      <w:r w:rsidRPr="005B7E9E">
        <w:t>Как защитить устройство от статического электричества во время ремонта?</w:t>
      </w:r>
    </w:p>
    <w:p w14:paraId="7C1449F8" w14:textId="77777777" w:rsidR="005B7E9E" w:rsidRPr="005B7E9E" w:rsidRDefault="005B7E9E" w:rsidP="005B7E9E">
      <w:pPr>
        <w:numPr>
          <w:ilvl w:val="0"/>
          <w:numId w:val="19"/>
        </w:numPr>
      </w:pPr>
      <w:r w:rsidRPr="005B7E9E">
        <w:t>В каких случаях целесообразно выполнять замену экрана самостоятельно, а в каких – лучше обратиться в сервисный центр?</w:t>
      </w:r>
    </w:p>
    <w:p w14:paraId="3166B537" w14:textId="77777777" w:rsidR="005B7E9E" w:rsidRPr="005B7E9E" w:rsidRDefault="005B7E9E" w:rsidP="005B7E9E">
      <w:pPr>
        <w:numPr>
          <w:ilvl w:val="0"/>
          <w:numId w:val="19"/>
        </w:numPr>
      </w:pPr>
      <w:r w:rsidRPr="005B7E9E">
        <w:t>Какую информацию должен содержать протокол замены экрана?</w:t>
      </w:r>
    </w:p>
    <w:p w14:paraId="38EABCDA" w14:textId="77777777" w:rsidR="003F152D" w:rsidRDefault="003F152D"/>
    <w:sectPr w:rsidR="003F15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239B"/>
    <w:multiLevelType w:val="multilevel"/>
    <w:tmpl w:val="401E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B3E22"/>
    <w:multiLevelType w:val="multilevel"/>
    <w:tmpl w:val="A4FA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61EBD"/>
    <w:multiLevelType w:val="multilevel"/>
    <w:tmpl w:val="C28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C7847"/>
    <w:multiLevelType w:val="multilevel"/>
    <w:tmpl w:val="39AA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E38E8"/>
    <w:multiLevelType w:val="multilevel"/>
    <w:tmpl w:val="B8BA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F4731"/>
    <w:multiLevelType w:val="multilevel"/>
    <w:tmpl w:val="AF2CD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D4058D"/>
    <w:multiLevelType w:val="multilevel"/>
    <w:tmpl w:val="4B9E4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12141F"/>
    <w:multiLevelType w:val="multilevel"/>
    <w:tmpl w:val="1DC2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D3FA3"/>
    <w:multiLevelType w:val="multilevel"/>
    <w:tmpl w:val="3998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A2670"/>
    <w:multiLevelType w:val="multilevel"/>
    <w:tmpl w:val="B1B8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F3F93"/>
    <w:multiLevelType w:val="multilevel"/>
    <w:tmpl w:val="792A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22758B"/>
    <w:multiLevelType w:val="multilevel"/>
    <w:tmpl w:val="5F3C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4142C1"/>
    <w:multiLevelType w:val="multilevel"/>
    <w:tmpl w:val="67FE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BC4301"/>
    <w:multiLevelType w:val="multilevel"/>
    <w:tmpl w:val="99F2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4B2081"/>
    <w:multiLevelType w:val="multilevel"/>
    <w:tmpl w:val="7472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8E78BB"/>
    <w:multiLevelType w:val="multilevel"/>
    <w:tmpl w:val="BE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B660FB"/>
    <w:multiLevelType w:val="multilevel"/>
    <w:tmpl w:val="7C7A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116DC0"/>
    <w:multiLevelType w:val="multilevel"/>
    <w:tmpl w:val="45C0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5138D7"/>
    <w:multiLevelType w:val="multilevel"/>
    <w:tmpl w:val="A0AE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1134719">
    <w:abstractNumId w:val="5"/>
  </w:num>
  <w:num w:numId="2" w16cid:durableId="1479764352">
    <w:abstractNumId w:val="13"/>
  </w:num>
  <w:num w:numId="3" w16cid:durableId="1182553501">
    <w:abstractNumId w:val="4"/>
  </w:num>
  <w:num w:numId="4" w16cid:durableId="1671516562">
    <w:abstractNumId w:val="8"/>
  </w:num>
  <w:num w:numId="5" w16cid:durableId="82728426">
    <w:abstractNumId w:val="0"/>
  </w:num>
  <w:num w:numId="6" w16cid:durableId="1402829208">
    <w:abstractNumId w:val="9"/>
  </w:num>
  <w:num w:numId="7" w16cid:durableId="1635982090">
    <w:abstractNumId w:val="2"/>
  </w:num>
  <w:num w:numId="8" w16cid:durableId="359474961">
    <w:abstractNumId w:val="17"/>
  </w:num>
  <w:num w:numId="9" w16cid:durableId="2092040541">
    <w:abstractNumId w:val="16"/>
  </w:num>
  <w:num w:numId="10" w16cid:durableId="2007662322">
    <w:abstractNumId w:val="15"/>
  </w:num>
  <w:num w:numId="11" w16cid:durableId="52236921">
    <w:abstractNumId w:val="11"/>
  </w:num>
  <w:num w:numId="12" w16cid:durableId="546340402">
    <w:abstractNumId w:val="12"/>
  </w:num>
  <w:num w:numId="13" w16cid:durableId="1843858792">
    <w:abstractNumId w:val="3"/>
  </w:num>
  <w:num w:numId="14" w16cid:durableId="1608612703">
    <w:abstractNumId w:val="1"/>
  </w:num>
  <w:num w:numId="15" w16cid:durableId="2111385648">
    <w:abstractNumId w:val="7"/>
  </w:num>
  <w:num w:numId="16" w16cid:durableId="1418597369">
    <w:abstractNumId w:val="10"/>
  </w:num>
  <w:num w:numId="17" w16cid:durableId="1630546465">
    <w:abstractNumId w:val="18"/>
  </w:num>
  <w:num w:numId="18" w16cid:durableId="348482738">
    <w:abstractNumId w:val="14"/>
  </w:num>
  <w:num w:numId="19" w16cid:durableId="8066302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52D"/>
    <w:rsid w:val="003F152D"/>
    <w:rsid w:val="005B7E9E"/>
    <w:rsid w:val="00DE1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AE858"/>
  <w15:chartTrackingRefBased/>
  <w15:docId w15:val="{F41A182B-869C-4CCC-A483-F5E2FE43B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1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1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15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1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15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1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1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1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1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15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15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15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15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15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15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15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15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15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1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1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1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1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1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15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15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15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15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15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15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1666</Words>
  <Characters>9501</Characters>
  <Application>Microsoft Office Word</Application>
  <DocSecurity>0</DocSecurity>
  <Lines>79</Lines>
  <Paragraphs>22</Paragraphs>
  <ScaleCrop>false</ScaleCrop>
  <Company/>
  <LinksUpToDate>false</LinksUpToDate>
  <CharactersWithSpaces>11145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2026-10-14T13:38:00Z</dcterms:created>
  <dcterms:modified xsi:type="dcterms:W3CDTF">2026-10-14T13:39:00Z</dcterms:modified>
</cp:coreProperties>
</file>