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C16DE">
      <w:pPr>
        <w:numPr>
          <w:ilvl w:val="0"/>
          <w:numId w:val="1"/>
        </w:numPr>
        <w:rPr>
          <w:rFonts w:hint="default"/>
          <w:lang w:val="ru-RU"/>
        </w:rPr>
      </w:pPr>
      <w:r>
        <w:rPr>
          <w:lang w:val="ru-RU"/>
        </w:rPr>
        <w:t>Никаких</w:t>
      </w:r>
      <w:r>
        <w:rPr>
          <w:rFonts w:hint="default"/>
          <w:lang w:val="ru-RU"/>
        </w:rPr>
        <w:t xml:space="preserve"> скобок по среди предложения</w:t>
      </w:r>
    </w:p>
    <w:p w14:paraId="66154826"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>Никаких длинных тире по среди предложения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1A2F88"/>
    <w:multiLevelType w:val="singleLevel"/>
    <w:tmpl w:val="151A2F8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370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2026-10-14T19:34:35Z</dcterms:created>
  <dc:creator>danii</dc:creator>
  <cp:lastModifiedBy>danii</cp:lastModifiedBy>
  <dcterms:modified xsi:type="dcterms:W3CDTF">2026-10-14T19:36:21Z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eyJoZGlkIjoiYTMzOTFkYzc3Y2NmMzhjMWViOTZhYjYzNTA4MTZlZjYifQ==</vt:lpwstr>
  </property>
  <property fmtid="{D5CDD505-2E9C-101B-9397-08002B2CF9AE}" pid="4" name="ICV">
    <vt:lpwstr>003564538FC847FD93C0732C656BE5C6_12</vt:lpwstr>
  </property>
</Properties>
</file>