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/>
      <w:bookmarkStart w:id="0" w:name="_Hlk198074001"/>
      <w:r/>
      <w:bookmarkEnd w:id="0"/>
      <w:r>
        <w:rPr>
          <w:rFonts w:cs="Times New Roman"/>
          <w:color w:val="000000"/>
          <w:szCs w:val="28"/>
          <w:lang w:eastAsia="ru-RU"/>
        </w:rPr>
        <w:t xml:space="preserve">Министерство науки и высшего образования Российской Федерации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высшего образования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«Новгородский государственный университет имени Ярослава Мудрого»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3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ПОЛИТЕХНИЧЕСКИЙ ИНСТИТУТ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after="2200" w:line="265" w:lineRule="auto"/>
        <w:rPr>
          <w:rFonts w:cs="Times New Roman"/>
          <w:color w:val="000000"/>
          <w:szCs w:val="24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ПОЛИТЕХНИЧЕСКИЙ КОЛЛЕДЖ</w:t>
      </w:r>
      <w:r>
        <w:rPr>
          <w:rFonts w:cs="Times New Roman"/>
          <w:color w:val="000000"/>
          <w:szCs w:val="24"/>
          <w:lang w:eastAsia="ru-RU"/>
        </w:rPr>
      </w:r>
      <w:r>
        <w:rPr>
          <w:rFonts w:cs="Times New Roman"/>
          <w:color w:val="000000"/>
          <w:szCs w:val="24"/>
          <w:lang w:eastAsia="ru-RU"/>
        </w:rPr>
      </w:r>
    </w:p>
    <w:p>
      <w:pPr>
        <w:ind w:left="10"/>
        <w:jc w:val="center"/>
        <w:spacing w:before="240" w:after="240" w:line="265" w:lineRule="auto"/>
        <w:rPr>
          <w:rFonts w:cs="Times New Roman"/>
          <w:color w:val="000000"/>
          <w:sz w:val="32"/>
          <w:szCs w:val="28"/>
          <w:lang w:eastAsia="ru-RU"/>
        </w:rPr>
      </w:pPr>
      <w:r>
        <w:rPr>
          <w:rFonts w:eastAsia="Calibri" w:cs="Times New Roman"/>
          <w:color w:val="000000"/>
          <w:sz w:val="32"/>
          <w:szCs w:val="24"/>
          <w:lang w:eastAsia="ru-RU"/>
        </w:rPr>
        <w:t xml:space="preserve">Приложение для мониторинга системы персонального компьютера</w:t>
      </w:r>
      <w:r>
        <w:rPr>
          <w:rFonts w:cs="Times New Roman"/>
          <w:color w:val="000000"/>
          <w:sz w:val="32"/>
          <w:szCs w:val="28"/>
          <w:lang w:eastAsia="ru-RU"/>
        </w:rPr>
      </w:r>
      <w:r>
        <w:rPr>
          <w:rFonts w:cs="Times New Roman"/>
          <w:color w:val="000000"/>
          <w:sz w:val="32"/>
          <w:szCs w:val="28"/>
          <w:lang w:eastAsia="ru-RU"/>
        </w:rPr>
      </w:r>
    </w:p>
    <w:p>
      <w:pPr>
        <w:ind w:left="10"/>
        <w:jc w:val="center"/>
        <w:spacing w:before="240" w:after="240" w:line="265" w:lineRule="auto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Курсовая работа по дисциплине </w:t>
      </w:r>
      <w:r>
        <w:rPr>
          <w:rFonts w:cs="Times New Roman"/>
          <w:color w:val="000000"/>
          <w:szCs w:val="28"/>
          <w:lang w:eastAsia="ru-RU"/>
        </w:rPr>
      </w:r>
      <w:r>
        <w:rPr>
          <w:rFonts w:cs="Times New Roman"/>
          <w:color w:val="000000"/>
          <w:szCs w:val="28"/>
          <w:lang w:eastAsia="ru-RU"/>
        </w:rPr>
      </w:r>
    </w:p>
    <w:p>
      <w:pPr>
        <w:ind w:left="10"/>
        <w:jc w:val="center"/>
        <w:spacing w:after="3" w:line="265" w:lineRule="auto"/>
        <w:widowControl w:val="off"/>
        <w:rPr>
          <w:rFonts w:cs="Times New Roman"/>
          <w:color w:val="000000"/>
          <w:highlight w:val="none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МДК.02.03 Разработка прикладных приложений</w:t>
      </w:r>
      <w:r>
        <w:rPr>
          <w:rFonts w:cs="Times New Roman"/>
          <w:color w:val="000000"/>
          <w:szCs w:val="28"/>
          <w:lang w:eastAsia="ru-RU"/>
        </w:rPr>
      </w:r>
      <w:r>
        <w:rPr>
          <w:rFonts w:cs="Times New Roman"/>
          <w:color w:val="000000"/>
          <w:highlight w:val="none"/>
          <w:lang w:eastAsia="ru-RU"/>
        </w:rPr>
      </w:r>
    </w:p>
    <w:p>
      <w:pPr>
        <w:ind w:left="10"/>
        <w:jc w:val="center"/>
        <w:spacing w:before="0" w:beforeAutospacing="0" w:after="2268" w:afterAutospacing="0" w:line="265" w:lineRule="auto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 xml:space="preserve">По специальности 09.02.01 Компьютерные системы и комплексы </w:t>
      </w:r>
      <w:r>
        <w:rPr>
          <w:rFonts w:cs="Times New Roman"/>
          <w:color w:val="000000"/>
          <w:szCs w:val="28"/>
          <w:lang w:eastAsia="ru-RU"/>
        </w:rPr>
      </w:r>
      <w:r>
        <w:rPr>
          <w:rFonts w:cs="Times New Roman"/>
          <w:color w:val="000000"/>
          <w:szCs w:val="28"/>
          <w:lang w:eastAsia="ru-RU"/>
        </w:rPr>
      </w:r>
    </w:p>
    <w:p>
      <w:pPr>
        <w:ind w:left="10"/>
        <w:jc w:val="center"/>
        <w:spacing w:after="3" w:line="265" w:lineRule="auto"/>
        <w:widowControl w:val="off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szCs w:val="28"/>
          <w:highlight w:val="none"/>
          <w:lang w:eastAsia="ru-RU"/>
        </w:rPr>
      </w:r>
      <w:r>
        <w:rPr>
          <w:rFonts w:cs="Times New Roman"/>
          <w:color w:val="000000"/>
          <w:szCs w:val="28"/>
          <w:highlight w:val="none"/>
          <w:lang w:eastAsia="ru-RU"/>
        </w:rPr>
      </w:r>
    </w:p>
    <w:tbl>
      <w:tblPr>
        <w:tblStyle w:val="883"/>
        <w:tblpPr w:horzAnchor="margin" w:tblpXSpec="left" w:vertAnchor="text" w:tblpY="1918" w:leftFromText="180" w:topFromText="0" w:rightFromText="180" w:bottomFromText="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6A0" w:firstRow="1" w:lastRow="0" w:firstColumn="1" w:lastColumn="0" w:noHBand="1" w:noVBand="1"/>
      </w:tblPr>
      <w:tblGrid>
        <w:gridCol w:w="3870"/>
        <w:gridCol w:w="5145"/>
      </w:tblGrid>
      <w:tr>
        <w:tblPrEx/>
        <w:trPr>
          <w:trHeight w:val="300"/>
        </w:trPr>
        <w:tc>
          <w:tcPr>
            <w:tcW w:w="3870" w:type="dxa"/>
            <w:textDirection w:val="lrTb"/>
            <w:noWrap w:val="false"/>
          </w:tcPr>
          <w:p>
            <w:pPr>
              <w:ind w:left="10"/>
              <w:spacing w:after="3" w:line="265" w:lineRule="auto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</w:p>
        </w:tc>
        <w:tc>
          <w:tcPr>
            <w:tcW w:w="5145" w:type="dxa"/>
            <w:textDirection w:val="lrTb"/>
            <w:noWrap w:val="false"/>
          </w:tcPr>
          <w:p>
            <w:pPr>
              <w:ind w:left="10"/>
              <w:jc w:val="right"/>
              <w:spacing w:after="3" w:line="265" w:lineRule="auto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Руководитель</w:t>
            </w: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szCs w:val="28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Лукин А.С. ____________</w:t>
            </w:r>
            <w:r>
              <w:rPr>
                <w:color w:val="000000"/>
                <w:szCs w:val="28"/>
                <w:lang w:eastAsia="ru-RU"/>
              </w:rPr>
            </w:r>
            <w:r>
              <w:rPr>
                <w:color w:val="000000"/>
                <w:szCs w:val="28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ffffff" w:themeColor="background1"/>
                <w:lang w:eastAsia="ru-RU"/>
              </w:rPr>
            </w:pPr>
            <w:r>
              <w:rPr>
                <w:color w:val="ffffff" w:themeColor="background1"/>
                <w:szCs w:val="28"/>
                <w:lang w:eastAsia="ru-RU"/>
              </w:rPr>
              <w:t xml:space="preserve">(подпись)</w:t>
            </w:r>
            <w:r>
              <w:rPr>
                <w:color w:val="ffffff" w:themeColor="background1"/>
                <w:lang w:eastAsia="ru-RU"/>
              </w:rPr>
            </w:r>
            <w:r>
              <w:rPr>
                <w:color w:val="ffffff" w:themeColor="background1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«___» ____________ 2025 года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Выполнил: обучающийся 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группы №3952</w:t>
            </w:r>
            <w:r>
              <w:rPr>
                <w:color w:val="000000"/>
                <w:szCs w:val="28"/>
                <w:lang w:eastAsia="ru-RU"/>
              </w:rPr>
              <w:t xml:space="preserve"> 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Андреев А.А</w:t>
            </w:r>
            <w:r>
              <w:rPr>
                <w:color w:val="000000"/>
                <w:szCs w:val="28"/>
                <w:lang w:eastAsia="ru-RU"/>
              </w:rPr>
              <w:t xml:space="preserve">.___________ 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</w:t>
            </w:r>
            <w:r>
              <w:rPr>
                <w:color w:val="ffffff" w:themeColor="background1"/>
                <w:szCs w:val="28"/>
                <w:lang w:eastAsia="ru-RU"/>
              </w:rPr>
              <w:t xml:space="preserve">(подпись)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  <w:p>
            <w:pPr>
              <w:ind w:left="10"/>
              <w:jc w:val="right"/>
              <w:spacing w:after="3" w:line="265" w:lineRule="auto"/>
              <w:rPr>
                <w:color w:val="000000"/>
                <w:lang w:eastAsia="ru-RU"/>
              </w:rPr>
            </w:pPr>
            <w:r>
              <w:rPr>
                <w:color w:val="000000"/>
                <w:szCs w:val="28"/>
                <w:lang w:eastAsia="ru-RU"/>
              </w:rPr>
              <w:t xml:space="preserve"> «___» _____________ 2025 года</w:t>
            </w:r>
            <w:r>
              <w:rPr>
                <w:color w:val="000000"/>
                <w:lang w:eastAsia="ru-RU"/>
              </w:rPr>
            </w:r>
            <w:r>
              <w:rPr>
                <w:color w:val="000000"/>
                <w:lang w:eastAsia="ru-RU"/>
              </w:rPr>
            </w:r>
          </w:p>
        </w:tc>
      </w:tr>
    </w:tbl>
    <w:p>
      <w:pPr>
        <w:jc w:val="center"/>
        <w:pageBreakBefore/>
      </w:pPr>
      <w:r>
        <w:t xml:space="preserve">Содержание</w:t>
      </w:r>
      <w:r/>
    </w:p>
    <w:sdt>
      <w:sdtPr>
        <w15:appearance w15:val="boundingBox"/>
        <w:id w:val="1006483909"/>
        <w:docPartObj>
          <w:docPartGallery w:val="Table of Contents"/>
          <w:docPartUnique w:val="true"/>
        </w:docPartObj>
        <w:rPr>
          <w:rFonts w:ascii="Times New Roman" w:hAnsi="Times New Roman"/>
          <w:sz w:val="28"/>
        </w:rPr>
      </w:sdtPr>
      <w:sdtContent>
        <w:p>
          <w:pPr>
            <w:pStyle w:val="877"/>
          </w:pPr>
          <w:r/>
          <w:r/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6466043" w:anchor="_Toc216466043" w:history="1">
            <w:r>
              <w:rPr>
                <w:rStyle w:val="879"/>
                <w:rFonts w:cs="Times New Roman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_Toc216466043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4" w:anchor="_Toc216466044" w:history="1">
            <w:r>
              <w:rPr>
                <w:rStyle w:val="879"/>
              </w:rPr>
              <w:t xml:space="preserve">1 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_Toc216466044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5" w:anchor="_Toc216466045" w:history="1">
            <w:r>
              <w:rPr>
                <w:rStyle w:val="879"/>
              </w:rPr>
              <w:t xml:space="preserve">1.1 Обоснование необходимости разработки</w:t>
            </w:r>
            <w:r>
              <w:tab/>
            </w:r>
            <w:r>
              <w:fldChar w:fldCharType="begin"/>
            </w:r>
            <w:r>
              <w:instrText xml:space="preserve"> PAGEREF _Toc216466045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6" w:anchor="_Toc216466046" w:history="1">
            <w:r>
              <w:rPr>
                <w:rStyle w:val="879"/>
              </w:rPr>
              <w:t xml:space="preserve">1.2 Технико-математическое описание задачи</w:t>
            </w:r>
            <w:r>
              <w:tab/>
            </w:r>
            <w:r>
              <w:fldChar w:fldCharType="begin"/>
            </w:r>
            <w:r>
              <w:instrText xml:space="preserve"> PAGEREF _Toc216466046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7" w:anchor="_Toc216466047" w:history="1">
            <w:r>
              <w:rPr>
                <w:rStyle w:val="879"/>
              </w:rPr>
              <w:t xml:space="preserve">1.3 Анализ предметный области</w:t>
            </w:r>
            <w:r>
              <w:tab/>
            </w:r>
            <w:r>
              <w:fldChar w:fldCharType="begin"/>
            </w:r>
            <w:r>
              <w:instrText xml:space="preserve"> PAGEREF _Toc216466047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8" w:anchor="_Toc216466048" w:history="1">
            <w:r>
              <w:rPr>
                <w:rStyle w:val="879"/>
              </w:rPr>
              <w:t xml:space="preserve">1.4 Требования к программе</w:t>
            </w:r>
            <w:r>
              <w:tab/>
            </w:r>
            <w:r>
              <w:fldChar w:fldCharType="begin"/>
            </w:r>
            <w:r>
              <w:instrText xml:space="preserve"> PAGEREF _Toc216466048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49" w:anchor="_Toc216466049" w:history="1">
            <w:r>
              <w:rPr>
                <w:rStyle w:val="879"/>
              </w:rPr>
              <w:t xml:space="preserve">1.5 Обоснование проектных решений</w:t>
            </w:r>
            <w:r>
              <w:tab/>
            </w:r>
            <w:r>
              <w:fldChar w:fldCharType="begin"/>
            </w:r>
            <w:r>
              <w:instrText xml:space="preserve"> PAGEREF _Toc216466049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0" w:anchor="_Toc216466050" w:history="1">
            <w:r>
              <w:rPr>
                <w:rStyle w:val="879"/>
              </w:rPr>
              <w:t xml:space="preserve">1.6 Обзор и анализ существующих программных систем</w:t>
            </w:r>
            <w:r>
              <w:tab/>
            </w:r>
            <w:r>
              <w:fldChar w:fldCharType="begin"/>
            </w:r>
            <w:r>
              <w:instrText xml:space="preserve"> PAGEREF _Toc216466050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1" w:anchor="_Toc216466051" w:history="1">
            <w:r>
              <w:rPr>
                <w:rStyle w:val="879"/>
              </w:rPr>
              <w:t xml:space="preserve">1.7 Выводы предпроектного исследования</w:t>
            </w:r>
            <w:r>
              <w:tab/>
            </w:r>
            <w:r>
              <w:fldChar w:fldCharType="begin"/>
            </w:r>
            <w:r>
              <w:instrText xml:space="preserve"> PAGEREF _Toc216466051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2" w:anchor="_Toc216466052" w:history="1">
            <w:r>
              <w:rPr>
                <w:rStyle w:val="879"/>
              </w:rPr>
              <w:t xml:space="preserve">2 Теоретическая часть</w:t>
            </w:r>
            <w:r>
              <w:tab/>
            </w:r>
            <w:r>
              <w:fldChar w:fldCharType="begin"/>
            </w:r>
            <w:r>
              <w:instrText xml:space="preserve"> PAGEREF _Toc216466052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3" w:anchor="_Toc216466053" w:history="1">
            <w:r>
              <w:rPr>
                <w:rStyle w:val="879"/>
              </w:rPr>
              <w:t xml:space="preserve">2.1 История научных исследований по выбранной теме</w:t>
            </w:r>
            <w:r>
              <w:tab/>
            </w:r>
            <w:r>
              <w:fldChar w:fldCharType="begin"/>
            </w:r>
            <w:r>
              <w:instrText xml:space="preserve"> PAGEREF _Toc216466053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4" w:anchor="_Toc216466054" w:history="1">
            <w:r>
              <w:rPr>
                <w:rStyle w:val="879"/>
              </w:rPr>
              <w:t xml:space="preserve">2.2 Определение и анализ ключевых терминов</w:t>
            </w:r>
            <w:r>
              <w:tab/>
            </w:r>
            <w:r>
              <w:fldChar w:fldCharType="begin"/>
            </w:r>
            <w:r>
              <w:instrText xml:space="preserve"> PAGEREF _Toc216466054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5" w:anchor="_Toc216466055" w:history="1">
            <w:r>
              <w:rPr>
                <w:rStyle w:val="879"/>
              </w:rPr>
              <w:t xml:space="preserve">3 Практическая часть</w:t>
            </w:r>
            <w:r>
              <w:tab/>
            </w:r>
            <w:r>
              <w:fldChar w:fldCharType="begin"/>
            </w:r>
            <w:r>
              <w:instrText xml:space="preserve"> PAGEREF _Toc216466055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6" w:anchor="_Toc216466056" w:history="1">
            <w:r>
              <w:rPr>
                <w:rStyle w:val="879"/>
              </w:rPr>
              <w:t xml:space="preserve">3.1 Анализ задачи</w:t>
            </w:r>
            <w:r>
              <w:tab/>
            </w:r>
            <w:r>
              <w:fldChar w:fldCharType="begin"/>
            </w:r>
            <w:r>
              <w:instrText xml:space="preserve"> PAGEREF _Toc216466056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7" w:anchor="_Toc216466057" w:history="1">
            <w:r>
              <w:rPr>
                <w:rStyle w:val="879"/>
              </w:rPr>
              <w:t xml:space="preserve">3.2 Описание логической структуры</w:t>
            </w:r>
            <w:r>
              <w:tab/>
            </w:r>
            <w:r>
              <w:fldChar w:fldCharType="begin"/>
            </w:r>
            <w:r>
              <w:instrText xml:space="preserve"> PAGEREF _Toc216466057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8" w:anchor="_Toc216466058" w:history="1">
            <w:r>
              <w:rPr>
                <w:rStyle w:val="879"/>
              </w:rPr>
              <w:t xml:space="preserve">3.3 Разработка программы для работы</w:t>
            </w:r>
            <w:r>
              <w:tab/>
            </w:r>
            <w:r>
              <w:fldChar w:fldCharType="begin"/>
            </w:r>
            <w:r>
              <w:instrText xml:space="preserve"> PAGEREF _Toc216466058 \h </w:instrText>
            </w:r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9"/>
            <w:ind w:left="0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59" w:anchor="_Toc216466059" w:history="1">
            <w:r>
              <w:rPr>
                <w:rStyle w:val="879"/>
              </w:rPr>
              <w:t xml:space="preserve">3.4 Сравнительная характеристика работы</w:t>
            </w:r>
            <w:r>
              <w:tab/>
            </w:r>
            <w:r>
              <w:fldChar w:fldCharType="begin"/>
            </w:r>
            <w:r>
              <w:instrText xml:space="preserve"> PAGEREF _Toc216466059 \h </w:instrText>
            </w:r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0" w:anchor="_Toc216466060" w:history="1">
            <w:r>
              <w:rPr>
                <w:rStyle w:val="879"/>
              </w:rPr>
              <w:t xml:space="preserve">Заключение</w:t>
            </w:r>
            <w:r>
              <w:tab/>
            </w:r>
            <w:r>
              <w:fldChar w:fldCharType="begin"/>
            </w:r>
            <w:r>
              <w:instrText xml:space="preserve"> PAGEREF _Toc216466060 \h </w:instrText>
            </w:r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1" w:anchor="_Toc216466061" w:history="1">
            <w:r>
              <w:rPr>
                <w:rStyle w:val="879"/>
              </w:rPr>
              <w:t xml:space="preserve">Список сокращений</w:t>
            </w:r>
            <w:r>
              <w:tab/>
            </w:r>
            <w:r>
              <w:fldChar w:fldCharType="begin"/>
            </w:r>
            <w:r>
              <w:instrText xml:space="preserve"> PAGEREF _Toc216466061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2" w:anchor="_Toc216466062" w:history="1">
            <w:r>
              <w:rPr>
                <w:rStyle w:val="879"/>
              </w:rPr>
              <w:t xml:space="preserve"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_Toc216466062 \h </w:instrText>
            </w:r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3" w:anchor="_Toc216466063" w:history="1">
            <w:r>
              <w:rPr>
                <w:rStyle w:val="879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_Toc216466063 \h </w:instrText>
            </w:r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pPr>
            <w:pStyle w:val="868"/>
            <w:spacing w:after="0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pPr>
          <w:r/>
          <w:hyperlink w:tooltip="#_Toc216466064" w:anchor="_Toc216466064" w:history="1">
            <w:r>
              <w:rPr>
                <w:rStyle w:val="879"/>
              </w:rPr>
              <w:t xml:space="preserve">Приложение Б</w:t>
            </w:r>
            <w:r>
              <w:tab/>
            </w:r>
            <w:r>
              <w:fldChar w:fldCharType="begin"/>
            </w:r>
            <w:r>
              <w:instrText xml:space="preserve"> PAGEREF _Toc216466064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  <w:r>
            <w:rPr>
              <w:rFonts w:asciiTheme="minorHAnsi" w:hAnsiTheme="minorHAnsi" w:eastAsiaTheme="minorEastAsia" w:cstheme="minorBidi"/>
              <w:sz w:val="22"/>
              <w:lang w:eastAsia="ru-RU"/>
              <w14:ligatures w14:val="none"/>
            </w:rPr>
          </w:r>
        </w:p>
        <w:p>
          <w:r>
            <w:rPr>
              <w:b/>
              <w:bCs/>
            </w:rPr>
            <w:fldChar w:fldCharType="end"/>
          </w:r>
          <w:r/>
        </w:p>
      </w:sdtContent>
    </w:sdt>
    <w:p>
      <w:pPr>
        <w:pStyle w:val="882"/>
        <w:ind w:left="0"/>
        <w:jc w:val="center"/>
        <w:rPr>
          <w:rFonts w:cs="Times New Roman"/>
          <w:szCs w:val="28"/>
        </w:rPr>
        <w:outlineLvl w:val="0"/>
      </w:pPr>
      <w:r/>
      <w:bookmarkStart w:id="1" w:name="_Toc216466043"/>
      <w:r>
        <w:rPr>
          <w:rFonts w:cs="Times New Roman"/>
          <w:szCs w:val="28"/>
        </w:rPr>
        <w:t xml:space="preserve">Введение</w:t>
      </w:r>
      <w:bookmarkEnd w:id="1"/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t xml:space="preserve">Персонал</w:t>
      </w:r>
      <w:r>
        <w:t xml:space="preserve">ьный компьютер представляет собой многофункциональную систему, производительность и стабильность которой зависят от слаженного взаимодействия аппаратных и программных компонентов. С ростом мощности возрастает и важность мониторинга стабильности системы ПК.</w:t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t xml:space="preserve">Задачей курсового проекта является разработка приложения для мониторинга системы персонального к</w:t>
      </w:r>
      <w:r>
        <w:t xml:space="preserve">омпьютера. В процессе работы над </w:t>
      </w:r>
      <w:r>
        <w:t xml:space="preserve">проектом должна быть создана программа, с помощью которого пользователь сможет отслеживать параметры компонентов, процессы и ресурсы системы.</w:t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rPr>
          <w:szCs w:val="28"/>
        </w:rPr>
        <w:t xml:space="preserve">Пользо</w:t>
      </w:r>
      <w:r>
        <w:rPr>
          <w:szCs w:val="28"/>
        </w:rPr>
        <w:t xml:space="preserve">вателю, будь то простой юзер или IT-специалист, необходимо получать информацию о ключевых параметрах системы: загрузке центрального и графического процессоров, использование оперативной и физической памяти, скорости вращения вентиляторов и о многом другом.</w:t>
      </w:r>
      <w:r>
        <w:rPr>
          <w:szCs w:val="28"/>
        </w:rPr>
      </w:r>
      <w:r>
        <w:rPr>
          <w:szCs w:val="28"/>
        </w:rPr>
      </w:r>
    </w:p>
    <w:p>
      <w:pPr>
        <w:ind w:firstLine="709"/>
        <w:rPr>
          <w:szCs w:val="28"/>
        </w:rPr>
      </w:pPr>
      <w:r>
        <w:rPr>
          <w:szCs w:val="28"/>
        </w:rPr>
        <w:t xml:space="preserve">Целью данного проекта является разработка приложения для</w:t>
      </w:r>
      <w:r>
        <w:rPr>
          <w:szCs w:val="28"/>
        </w:rPr>
        <w:t xml:space="preserve"> </w:t>
      </w:r>
      <w:r>
        <w:rPr>
          <w:szCs w:val="28"/>
          <w:lang w:val="en-US"/>
        </w:rPr>
        <w:t xml:space="preserve">Windows</w:t>
      </w:r>
      <w:r>
        <w:rPr>
          <w:szCs w:val="28"/>
        </w:rPr>
        <w:t xml:space="preserve">, позволяющего пользователю</w:t>
      </w:r>
      <w:r>
        <w:rPr>
          <w:szCs w:val="28"/>
        </w:rPr>
        <w:t xml:space="preserve"> </w:t>
      </w:r>
      <w:r>
        <w:rPr>
          <w:szCs w:val="28"/>
        </w:rPr>
        <w:t xml:space="preserve">просматривать параметры системы.</w:t>
      </w:r>
      <w:r>
        <w:rPr>
          <w:szCs w:val="28"/>
        </w:rPr>
      </w:r>
      <w:r>
        <w:rPr>
          <w:szCs w:val="28"/>
        </w:rPr>
      </w:r>
    </w:p>
    <w:p>
      <w:pPr>
        <w:pStyle w:val="882"/>
        <w:outlineLvl w:val="0"/>
      </w:pPr>
      <w:r/>
      <w:bookmarkStart w:id="2" w:name="_Toc216466044"/>
      <w:r>
        <w:t xml:space="preserve">1 Постановка задачи</w:t>
      </w:r>
      <w:bookmarkEnd w:id="2"/>
      <w:r/>
      <w:r/>
    </w:p>
    <w:p>
      <w:pPr>
        <w:pStyle w:val="880"/>
        <w:ind w:left="0" w:firstLine="709"/>
        <w:outlineLvl w:val="1"/>
      </w:pPr>
      <w:r/>
      <w:bookmarkStart w:id="3" w:name="_Toc216466045"/>
      <w:r>
        <w:t xml:space="preserve">1.1</w:t>
      </w:r>
      <w:r>
        <w:t xml:space="preserve"> Обоснование необходимости</w:t>
      </w:r>
      <w:r>
        <w:t xml:space="preserve"> разработки</w:t>
      </w:r>
      <w:bookmarkEnd w:id="3"/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</w:t>
      </w:r>
      <w:r>
        <w:rPr>
          <w:rFonts w:cs="Times New Roman"/>
          <w:szCs w:val="28"/>
        </w:rPr>
        <w:t xml:space="preserve">еобходимость в разработке приложения для мониторинга системы ПК обусловлена наличие</w:t>
      </w:r>
      <w:r>
        <w:rPr>
          <w:rFonts w:cs="Times New Roman"/>
          <w:szCs w:val="28"/>
        </w:rPr>
        <w:t xml:space="preserve">м четкого спроса со стороны различных категорий пользователей. Создание такого продукта позволит решить актуальные проблемы, связанные с диагностикой, оптимизацией, что подтверждает практическую значимость и актуальность выбранной темы для курсовой работы.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0"/>
        <w:outlineLvl w:val="1"/>
      </w:pPr>
      <w:r/>
      <w:bookmarkStart w:id="4" w:name="_Toc216466046"/>
      <w:r>
        <w:t xml:space="preserve">1.2 Технико-математическое описание задачи</w:t>
      </w:r>
      <w:bookmarkEnd w:id="4"/>
      <w:r/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решения задачи мониторинга состояния системы требуется организовать непрерывный сбор данных о ключевых компонентах компьютера. Так как программа должна отображать</w:t>
      </w:r>
      <w:r>
        <w:rPr>
          <w:rFonts w:cs="Times New Roman"/>
          <w:szCs w:val="28"/>
        </w:rPr>
        <w:t xml:space="preserve"> информацию в реальном времени,</w:t>
      </w:r>
      <w:r>
        <w:rPr>
          <w:rFonts w:cs="Times New Roman"/>
          <w:szCs w:val="28"/>
        </w:rPr>
        <w:t xml:space="preserve"> для получения точных показателей потребуется прямой доступ к системным счетчик</w:t>
      </w:r>
      <w:r>
        <w:rPr>
          <w:rFonts w:cs="Times New Roman"/>
          <w:szCs w:val="28"/>
        </w:rPr>
        <w:t xml:space="preserve">ам и аппаратным датчикам. Графический интерфейс можно реализовать на основе библиотеки Tkinter или PyQt, которые обеспечивают создание легковесных оконных приложений. Наиболее подходящим для разработки такого приложения является язык Python, поскольку он о</w:t>
      </w:r>
      <w:r>
        <w:rPr>
          <w:rFonts w:cs="Times New Roman"/>
          <w:szCs w:val="28"/>
        </w:rPr>
        <w:t xml:space="preserve">бладает богатой экосистемой специализированных библиотек для системного мониторинга, таких как psutil для получения информации о процессоре и памяти, GPUtil для работы с графическими процессорами, а также библиотек для чтения данных с датчиков температуры.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0"/>
        <w:outlineLvl w:val="1"/>
      </w:pPr>
      <w:r/>
      <w:bookmarkStart w:id="5" w:name="_Toc216466047"/>
      <w:r>
        <w:t xml:space="preserve">1.3 Анализ предметный области</w:t>
      </w:r>
      <w:bookmarkEnd w:id="5"/>
      <w:r/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Пользователи приложения для мониторинга системы ПК разделяются на две категории по уровню взаимодействия с системой. Опы</w:t>
      </w:r>
      <w:r>
        <w:rPr>
          <w:rFonts w:cs="Times New Roman"/>
          <w:szCs w:val="28"/>
        </w:rPr>
        <w:t xml:space="preserve">т</w:t>
      </w:r>
      <w:r>
        <w:rPr>
          <w:rFonts w:cs="Times New Roman"/>
          <w:szCs w:val="28"/>
        </w:rPr>
        <w:t xml:space="preserve">ные пользователи (геймеры, IT-специалисты, оверклокеры) устанавливают пороговые значения </w:t>
      </w:r>
      <w:r>
        <w:rPr>
          <w:rFonts w:cs="Times New Roman"/>
          <w:szCs w:val="28"/>
        </w:rPr>
        <w:t xml:space="preserve">для предупреждений и анализируют детальную статистику производительности. Конечные пользователи используют готовые конфигурации для базов</w:t>
      </w:r>
      <w:r>
        <w:rPr>
          <w:rFonts w:cs="Times New Roman"/>
          <w:szCs w:val="28"/>
        </w:rPr>
        <w:t xml:space="preserve">ого контроля ключевых показателей системы, таких как загрузка процессора, использование памяти и температура. На практике эти роли часто совмещаются, когда пользователь самостоятельно настраивает и затем использует инструмент для повседневного мониторинга.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0"/>
        <w:outlineLvl w:val="1"/>
      </w:pPr>
      <w:r/>
      <w:bookmarkStart w:id="6" w:name="_Toc216466048"/>
      <w:r>
        <w:t xml:space="preserve">1.4 Требования к программе</w:t>
      </w:r>
      <w:bookmarkEnd w:id="6"/>
      <w:r/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функционирования приложения мониторинга системы требуется компьютер под управлени</w:t>
      </w:r>
      <w:r>
        <w:rPr>
          <w:rFonts w:cs="Times New Roman"/>
          <w:szCs w:val="28"/>
        </w:rPr>
        <w:t xml:space="preserve">ем операционной системы Windows 11 и более ранних версиях. </w:t>
      </w:r>
      <w:r>
        <w:rPr>
          <w:rFonts w:cs="Times New Roman"/>
          <w:szCs w:val="28"/>
        </w:rPr>
        <w:t xml:space="preserve">Программа должна обеспечивать стабильную работу как на классических </w:t>
      </w:r>
      <w:r>
        <w:rPr>
          <w:rFonts w:cs="Times New Roman"/>
          <w:szCs w:val="28"/>
        </w:rPr>
        <w:t xml:space="preserve">HDD</w:t>
      </w:r>
      <w:r>
        <w:rPr>
          <w:rFonts w:cs="Times New Roman"/>
          <w:szCs w:val="28"/>
        </w:rPr>
        <w:t xml:space="preserve">, так </w:t>
      </w:r>
      <w:r>
        <w:rPr>
          <w:rFonts w:cs="Times New Roman"/>
          <w:szCs w:val="28"/>
        </w:rPr>
        <w:t xml:space="preserve">и на твердотельных накопителях SSD</w:t>
      </w:r>
      <w:r>
        <w:rPr>
          <w:rFonts w:cs="Times New Roman"/>
          <w:szCs w:val="28"/>
        </w:rPr>
        <w:t xml:space="preserve">, и быть совместимой с архитектурами x86 и x64.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0"/>
        <w:outlineLvl w:val="1"/>
      </w:pPr>
      <w:r/>
      <w:bookmarkStart w:id="7" w:name="_Toc216466049"/>
      <w:r>
        <w:t xml:space="preserve">1.5 Обоснование проектных решений</w:t>
      </w:r>
      <w:bookmarkEnd w:id="7"/>
      <w:r/>
      <w:r/>
    </w:p>
    <w:p>
      <w:r/>
      <w:r/>
    </w:p>
    <w:p>
      <w:pPr>
        <w:ind w:firstLine="709"/>
      </w:pPr>
      <w:r>
        <w:t xml:space="preserve">Наиболее подходящим языком программирования для разработки приложения мониторинга системы является Python, так как он обладает одной из самых богатых экосистем специализированных библиотек для системного программирования и сбора данных</w:t>
      </w:r>
      <w:r>
        <w:t xml:space="preserve">. </w:t>
      </w:r>
      <w:r/>
    </w:p>
    <w:p>
      <w:pPr>
        <w:ind w:firstLine="709"/>
      </w:pPr>
      <w:r>
        <w:t xml:space="preserve">Visual Studio Code выбран для разработки приложения мониторинга системы ПК благодаря своей простоте,</w:t>
      </w:r>
      <w:r>
        <w:t xml:space="preserve"> скорости работы и бесплатности</w:t>
      </w:r>
      <w:r>
        <w:t xml:space="preserve">. VS Code поддерживает Python из коробки с отличным автодоп</w:t>
      </w:r>
      <w:r>
        <w:t xml:space="preserve">олнением кода, подсветкой синтаксиса и встроенным отладчиком, что ускоряет написание и тестирование программы. Интеграция с Git, терминалом и расширениями (Python IntelliSense, Pylance) позволяет быстро устанавливать библиотеки через pip и собирать EXE с P</w:t>
      </w:r>
      <w:r>
        <w:t xml:space="preserve">yInstaller прямо из интерфейса.</w:t>
      </w:r>
      <w:r/>
    </w:p>
    <w:p>
      <w:pPr>
        <w:ind w:firstLine="709"/>
      </w:pPr>
      <w:r>
        <w:t xml:space="preserve">Ключевой библиотекой в данной работе </w:t>
      </w:r>
      <w:r>
        <w:t xml:space="preserve">выступает psutil, которая предоставляет кроссплатформенный интерфейс для получения информации о </w:t>
      </w:r>
      <w:r>
        <w:t xml:space="preserve">загрузке </w:t>
      </w:r>
      <w:r>
        <w:t xml:space="preserve">процессора, использовании оперативной и физической памяти, состоянии дисков и сетевых интерфейсов. Для работы с показателями графических процессоров будет использована библиотека GPUtil, позволяющая получать данные о загрузке видеопамяти и температуре GPU.</w:t>
      </w:r>
      <w:r/>
    </w:p>
    <w:p>
      <w:pPr>
        <w:ind w:firstLine="709"/>
      </w:pPr>
      <w:r>
        <w:t xml:space="preserve">Для отображени</w:t>
      </w:r>
      <w:r>
        <w:t xml:space="preserve">я информации в режиме реального времени поверх всех окон будет реализован простой графический интерфейс с использованием библиотеки tkinter или PyQt, что позволяет создавать легковесные и функциональные виджеты. Для возможности последующего анализа данных </w:t>
      </w:r>
      <w:r/>
    </w:p>
    <w:p>
      <w:pPr>
        <w:ind w:firstLine="709"/>
      </w:pPr>
      <w:r/>
      <w:r/>
    </w:p>
    <w:p>
      <w:pPr>
        <w:pStyle w:val="880"/>
        <w:outlineLvl w:val="1"/>
      </w:pPr>
      <w:r/>
      <w:bookmarkStart w:id="8" w:name="_Toc216466050"/>
      <w:r>
        <w:t xml:space="preserve">1.6 Обзор и анализ существующих программных систем</w:t>
      </w:r>
      <w:bookmarkEnd w:id="8"/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HWMonitor, AIDA64, HWiNFO представляют собой комплексные решения для мониторинга. Эти программы отображают детальную информацию обо всех компонентах системы: температуры, напряжения, скорости вращения </w:t>
      </w:r>
      <w:r>
        <w:rPr>
          <w:rFonts w:cs="Times New Roman"/>
          <w:szCs w:val="28"/>
        </w:rPr>
        <w:t xml:space="preserve">вентиляторов, нагрузки на процессор и видеокарту. Их ключевое преимущество — поддержка широкого спектра оборудования и высокая точность измерений. Однако эти решения обладают избыточным функционалом для рядового пользователя и могут быть сложны в освоении.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0"/>
        <w:outlineLvl w:val="1"/>
      </w:pPr>
      <w:r/>
      <w:bookmarkStart w:id="9" w:name="_Toc216466051"/>
      <w:r>
        <w:t xml:space="preserve">1.7 Выводы предпроектного исследования</w:t>
      </w:r>
      <w:bookmarkEnd w:id="9"/>
      <w:r>
        <w:t xml:space="preserve"> </w:t>
      </w:r>
      <w:r/>
    </w:p>
    <w:p>
      <w:pPr>
        <w:ind w:firstLine="709"/>
      </w:pPr>
      <w:r/>
      <w:r/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Целью разработки является создание удобного и функционального приложения для мониторинга системы, которое будет запускаться вместе с ОС и предоставлять пользователю актуальную информацию о критически важных параметрах работы ПК.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Этапы разработки включают: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</w:t>
      </w:r>
      <w:r>
        <w:rPr>
          <w:rFonts w:cs="Times New Roman"/>
          <w:szCs w:val="28"/>
        </w:rPr>
        <w:t xml:space="preserve">проектирование архитектуры приложения</w:t>
      </w:r>
      <w:r>
        <w:rPr>
          <w:rFonts w:cs="Times New Roman"/>
          <w:szCs w:val="28"/>
        </w:rPr>
        <w:t xml:space="preserve">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</w:t>
      </w:r>
      <w:r>
        <w:rPr>
          <w:rFonts w:cs="Times New Roman"/>
          <w:szCs w:val="28"/>
        </w:rPr>
        <w:t xml:space="preserve">разработка </w:t>
      </w:r>
      <w:r>
        <w:rPr>
          <w:rFonts w:cs="Times New Roman"/>
          <w:szCs w:val="28"/>
        </w:rPr>
        <w:t xml:space="preserve">основного приложения;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</w:t>
      </w:r>
      <w:r>
        <w:rPr>
          <w:rFonts w:cs="Times New Roman"/>
          <w:szCs w:val="28"/>
        </w:rPr>
        <w:t xml:space="preserve">создание модуля визуализации данных и пользовательского интерфейс</w:t>
      </w:r>
      <w:r>
        <w:rPr>
          <w:rFonts w:cs="Times New Roman"/>
          <w:szCs w:val="28"/>
        </w:rPr>
        <w:t xml:space="preserve">а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82"/>
        <w:outlineLvl w:val="0"/>
      </w:pPr>
      <w:r/>
      <w:bookmarkStart w:id="10" w:name="_Toc216466052"/>
      <w:r>
        <w:t xml:space="preserve">2 Теоретическая часть</w:t>
      </w:r>
      <w:bookmarkEnd w:id="10"/>
      <w:r/>
      <w:r/>
    </w:p>
    <w:p>
      <w:pPr>
        <w:pStyle w:val="880"/>
        <w:outlineLvl w:val="1"/>
      </w:pPr>
      <w:r/>
      <w:bookmarkStart w:id="11" w:name="_Toc216466053"/>
      <w:r>
        <w:t xml:space="preserve">2.1 История научных исследований по выбранной теме</w:t>
      </w:r>
      <w:bookmarkEnd w:id="11"/>
      <w:r/>
      <w:r/>
    </w:p>
    <w:p>
      <w:r/>
      <w:r/>
    </w:p>
    <w:p>
      <w:pPr>
        <w:ind w:firstLine="709"/>
      </w:pPr>
      <w:r>
        <w:t xml:space="preserve">Исследования в области мониторинга компьютерных систем берут начало в 1960-х годах с разработки первых систем управления производительностью мейнфреймов. Значительный вклад в эту обла</w:t>
      </w:r>
      <w:r>
        <w:t xml:space="preserve">сть внесла работа Ф. Дж. Корбато по разработке систем мониторинга ресурсов в операционной системе CTSS. В 1970-х годах с распространением UNIX-систем появились такие утилиты, как top и vmstat, заложившие основы мониторинга процессов и использования памяти.</w:t>
      </w:r>
      <w:r/>
    </w:p>
    <w:p>
      <w:pPr>
        <w:ind w:firstLine="709"/>
      </w:pPr>
      <w:r>
        <w:t xml:space="preserve">С появлением персональных компьютеров в 1980-х годах началось активное исследование методов мониторинга аппаратных компонентов. Особый импульс развитию э</w:t>
      </w:r>
      <w:r>
        <w:t xml:space="preserve">той области придала работа Л. С. Пакета по созданию стандартов взаимодействия с датчиками температуры и напряжения. В 1990-х годах с развитием технологий overclocking существенно расширились исследования в области точного мониторинга аппаратных параметров.</w:t>
      </w:r>
      <w:r/>
    </w:p>
    <w:p>
      <w:pPr>
        <w:ind w:firstLine="709"/>
      </w:pPr>
      <w:r>
        <w:t xml:space="preserve">С 2000-х годов научный интерес сместился в область интеллектуального анализа данных мониторинга. Исследования М. К. Смита по прогнозированию отказов оборудования на основе анализа време</w:t>
      </w:r>
      <w:r>
        <w:t xml:space="preserve">нных рядов параметров системы открыли новые возможности предиктивного обслуживания. Современные работы фокусируются на машинном обучении для автоматического выявления аномалий в работе систем, что особенно актуально в контексте разрабатываемого приложения.</w:t>
      </w:r>
      <w:r/>
    </w:p>
    <w:p>
      <w:pPr>
        <w:ind w:firstLine="709"/>
      </w:pPr>
      <w:r>
        <w:t xml:space="preserve">Значительный вклад в методологию мониторинга внесли исследования Д. А. Паттерсон</w:t>
      </w:r>
      <w:r>
        <w:t xml:space="preserve">а по созданию эффективных алгоритмов сбора и агрегации метрик производительности. Разработанные им принципы минимального воздействия на мониторируемую систему являются фундаментальными для современных приложений мониторинга, включая разрабатываемый проект.</w:t>
      </w:r>
      <w:r/>
    </w:p>
    <w:p>
      <w:pPr>
        <w:ind w:firstLine="709"/>
      </w:pPr>
      <w:r/>
      <w:r/>
    </w:p>
    <w:p>
      <w:pPr>
        <w:pStyle w:val="880"/>
        <w:outlineLvl w:val="1"/>
      </w:pPr>
      <w:r/>
      <w:bookmarkStart w:id="12" w:name="_Toc216466054"/>
      <w:r>
        <w:t xml:space="preserve">2.2 Определение и анализ ключевых терминов</w:t>
      </w:r>
      <w:bookmarkEnd w:id="12"/>
      <w:r/>
      <w:r/>
    </w:p>
    <w:p>
      <w:pPr>
        <w:ind w:firstLine="709"/>
      </w:pPr>
      <w:r/>
      <w:r/>
    </w:p>
    <w:p>
      <w:pPr>
        <w:ind w:firstLine="709"/>
        <w:rPr>
          <w:shd w:val="clear" w:color="auto" w:fill="ffffff"/>
        </w:rPr>
      </w:pPr>
      <w:r>
        <w:t xml:space="preserve">М</w:t>
      </w:r>
      <w:r>
        <w:t xml:space="preserve">ейнфрейм</w:t>
      </w:r>
      <w:r>
        <w:t xml:space="preserve"> – это </w:t>
      </w:r>
      <w:r>
        <w:rPr>
          <w:shd w:val="clear" w:color="auto" w:fill="ffffff"/>
        </w:rPr>
        <w:t xml:space="preserve">это большой, мощный и надежный компьютерный сервер, предназначенный для обработки огромных объемов данных и выполнения критически важных задач.</w:t>
      </w:r>
      <w:r>
        <w:rPr>
          <w:shd w:val="clear" w:color="auto" w:fill="ffffff"/>
        </w:rPr>
      </w:r>
      <w:r>
        <w:rPr>
          <w:shd w:val="clear" w:color="auto" w:fill="ffffff"/>
        </w:rPr>
      </w:r>
    </w:p>
    <w:p>
      <w:pPr>
        <w:ind w:firstLine="709"/>
      </w:pPr>
      <w:r>
        <w:t xml:space="preserve">Система</w:t>
      </w:r>
      <w:r>
        <w:t xml:space="preserve"> CTSS</w:t>
      </w:r>
      <w:r>
        <w:t xml:space="preserve"> – </w:t>
      </w:r>
      <w:r>
        <w:t xml:space="preserve">это то одна из первых в мире систем с разделением времени, разработанная в Массачусетском технологическом институте (MIT) в начале 1960-х годов.</w:t>
      </w:r>
      <w:r/>
    </w:p>
    <w:p>
      <w:pPr>
        <w:ind w:firstLine="709"/>
      </w:pPr>
      <w:r>
        <w:t xml:space="preserve">UNIX-систем</w:t>
      </w:r>
      <w:r>
        <w:t xml:space="preserve">а – это </w:t>
      </w:r>
      <w:r>
        <w:t xml:space="preserve">семейство операционных систем, которые исторически произошли от оригинальной ОС UNIX, созданной в Bell Labs в 1969 году</w:t>
      </w:r>
      <w:r>
        <w:t xml:space="preserve">.</w:t>
      </w:r>
      <w:r/>
    </w:p>
    <w:p>
      <w:pPr>
        <w:ind w:firstLine="709"/>
      </w:pPr>
      <w:r>
        <w:rPr>
          <w:lang w:val="en-US"/>
        </w:rPr>
        <w:t xml:space="preserve">O</w:t>
      </w:r>
      <w:r>
        <w:t xml:space="preserve">verclocking</w:t>
      </w:r>
      <w:r>
        <w:t xml:space="preserve"> - </w:t>
      </w:r>
      <w:r>
        <w:t xml:space="preserve">это целенаправленное увеличение рабочих частот основных компонентов компьютера (процессора, видеокарты, оперативной памяти) сверх штатных, номинальных значений, указанных производителем.</w:t>
      </w:r>
      <w:r/>
    </w:p>
    <w:p>
      <w:pPr>
        <w:ind w:firstLine="709"/>
      </w:pPr>
      <w:r/>
      <w:r/>
    </w:p>
    <w:p>
      <w:pPr>
        <w:pStyle w:val="880"/>
      </w:pPr>
      <w:r/>
      <w:bookmarkStart w:id="13" w:name="_Toc188122152"/>
      <w:r>
        <w:t xml:space="preserve">2.3 </w:t>
      </w:r>
      <w:r>
        <w:t xml:space="preserve">Актуальные взгляды на выбранную проблему</w:t>
      </w:r>
      <w:bookmarkEnd w:id="13"/>
      <w:r/>
      <w:r/>
    </w:p>
    <w:p>
      <w:pPr>
        <w:ind w:firstLine="709"/>
      </w:pPr>
      <w:r/>
      <w:r/>
    </w:p>
    <w:p>
      <w:pPr>
        <w:ind w:firstLine="709"/>
      </w:pPr>
      <w:r>
        <w:t xml:space="preserve">Наиболее перспективным направлением считается внедрение AI-алгоритм</w:t>
      </w:r>
      <w:r>
        <w:t xml:space="preserve">ов для автоматического анализа метрик. Современные исследования демонстрируют эффективность использования нейросетей для классификации типовых сценариев нагрузки, раннего обнаружения аномалий и автоматической оптимизации системы на основе собранных данных.</w:t>
      </w:r>
      <w:r/>
    </w:p>
    <w:p>
      <w:pPr>
        <w:pStyle w:val="882"/>
        <w:outlineLvl w:val="0"/>
      </w:pPr>
      <w:r/>
      <w:bookmarkStart w:id="14" w:name="_Toc216466055"/>
      <w:r>
        <w:t xml:space="preserve">3 Практическая часть</w:t>
      </w:r>
      <w:bookmarkEnd w:id="14"/>
      <w:r/>
      <w:r/>
    </w:p>
    <w:p>
      <w:pPr>
        <w:pStyle w:val="880"/>
        <w:outlineLvl w:val="1"/>
      </w:pPr>
      <w:r/>
      <w:bookmarkStart w:id="15" w:name="_Toc216466056"/>
      <w:r>
        <w:t xml:space="preserve">3.1 Анализ задачи</w:t>
      </w:r>
      <w:bookmarkEnd w:id="15"/>
      <w:r/>
      <w:r/>
    </w:p>
    <w:p>
      <w:pPr>
        <w:ind w:firstLine="709"/>
        <w:tabs>
          <w:tab w:val="left" w:pos="1230" w:leader="none"/>
        </w:tabs>
      </w:pPr>
      <w:r/>
      <w:r/>
    </w:p>
    <w:p>
      <w:pPr>
        <w:ind w:firstLine="709"/>
        <w:tabs>
          <w:tab w:val="left" w:pos="1230" w:leader="none"/>
        </w:tabs>
      </w:pPr>
      <w:r>
        <w:t xml:space="preserve">Программа для мониторинга системы состоит из одного основного приложения, которое выполняет две ключевые функции: сбор данны</w:t>
      </w:r>
      <w:r>
        <w:t xml:space="preserve">х о состоянии системы и их отображение пользователю. Основная программа работает в фоновом режиме и не имеет постоянного видимого окна, используя вместо этого элементы интерфейса, поверх других окон, для отображения ключевых показателей в реальном времени.</w:t>
      </w:r>
      <w:r/>
    </w:p>
    <w:p>
      <w:pPr>
        <w:ind w:firstLine="709"/>
        <w:tabs>
          <w:tab w:val="left" w:pos="1230" w:leader="none"/>
        </w:tabs>
      </w:pPr>
      <w:r>
        <w:t xml:space="preserve">Основная задача приложения </w:t>
      </w:r>
      <w:r>
        <w:t xml:space="preserve">- непрерывный опрос системных параметров через фиксированные интервалы времени. Для этого используются специализированные библиотеки, такие как psutil для получения данных о загрузке процессора, использовании оперативной и физической памяти, состоянии диск</w:t>
      </w:r>
      <w:r>
        <w:t xml:space="preserve">ов и сети, а также GPUtil или аналогичные для сбора информации о графических процессорах. Полученные данные фильтруются, преобразуются в удобочитаемый вид (например, проценты загрузки, гигабайты памяти, градусы температуры) и передаются модулю отображения.</w:t>
      </w:r>
      <w:r/>
    </w:p>
    <w:p>
      <w:pPr>
        <w:ind w:firstLine="709"/>
        <w:tabs>
          <w:tab w:val="left" w:pos="1230" w:leader="none"/>
        </w:tabs>
      </w:pPr>
      <w:r>
        <w:t xml:space="preserve">Модуль отображения отвечает за визуализацию данных. Он создает и обновляет </w:t>
      </w:r>
      <w:r>
        <w:t xml:space="preserve">графические элементы, которые могут быть постоянно видны поверх всех окон или скрываться по команде пользователя. Интерфейс отображает только самую важную информацию, такую как текущая загрузка ЦП и ГП, использование ОЗУ и температура ключевых компонентов.</w:t>
      </w:r>
      <w:r/>
    </w:p>
    <w:p>
      <w:pPr>
        <w:ind w:firstLine="709"/>
        <w:tabs>
          <w:tab w:val="left" w:pos="1230" w:leader="none"/>
        </w:tabs>
      </w:pPr>
      <w:r/>
      <w:r/>
    </w:p>
    <w:p>
      <w:pPr>
        <w:pStyle w:val="880"/>
        <w:outlineLvl w:val="1"/>
      </w:pPr>
      <w:r/>
      <w:bookmarkStart w:id="16" w:name="_Toc216466057"/>
      <w:r>
        <w:t xml:space="preserve">3.2 Описание логической структуры</w:t>
      </w:r>
      <w:bookmarkEnd w:id="16"/>
      <w:r/>
      <w:r/>
    </w:p>
    <w:p>
      <w:r/>
      <w:r/>
    </w:p>
    <w:p>
      <w:pPr>
        <w:ind w:firstLine="709"/>
        <w:tabs>
          <w:tab w:val="left" w:pos="1230" w:leader="none"/>
        </w:tabs>
      </w:pPr>
      <w:r>
        <w:t xml:space="preserve">3.2.1 Алгоритм программы</w:t>
      </w:r>
      <w:r/>
    </w:p>
    <w:p>
      <w:pPr>
        <w:ind w:firstLine="709"/>
      </w:pPr>
      <w:r>
        <w:t xml:space="preserve">Логическая структура программы для мониторинга системы строится вокруг непрерывного цикла сбора и отображения данных. При запуске приложение инициализирует все необходимые компоненты: загружает </w:t>
      </w:r>
      <w:r>
        <w:t xml:space="preserve">конфигурацию, создает виджеты для отображения информации и запускает таймер для периодического обновления данных. Основной цикл работы программы основан на регулярном </w:t>
      </w:r>
      <w:r>
        <w:t xml:space="preserve">опросе системных параметров через фиксированные интервалы времени, обычно составляющие 1-2 секунды. На каждом шаге цикла программа последовательно собирает данные о загрузке центрального процессора, использовании оперативной памяти, активности накопителей,</w:t>
      </w:r>
      <w:r>
        <w:t xml:space="preserve"> сетевой активности, а также специализированную информацию о графических процессорах через библиотеки psutil и GPUtil. Отдельный модуль отвечает за опрос аппаратных датчиков для получения данных о температурах компонентов и скоростях вращения вентиляторов.</w:t>
      </w:r>
      <w:r/>
    </w:p>
    <w:p>
      <w:pPr>
        <w:ind w:firstLine="709"/>
      </w:pPr>
      <w:r>
        <w:t xml:space="preserve">После сбора всех необходимых данных программа преобразует сырые значения в удобочитаемый формат, вычисляя проценты загрузки, объемы используемой памяти в гигабайтах и температурн</w:t>
      </w:r>
      <w:r>
        <w:t xml:space="preserve">ые показатели в градусах. Эти обработанные данные передаются в модуль визуализации, который обновляет соответствующие виджеты. Виджеты сделаны как легковесные окна, которые могут отображаться поверх других приложений, предоставляя пользователю постоянный д</w:t>
      </w:r>
      <w:r>
        <w:t xml:space="preserve">оступ к ключевым показателям системы. Каждый виджет специализируется на отображении определенной категории данных - один показывает загрузку процессора и памяти, другой отображает температурные параметры, третий может быть посвящен графическому процессору.</w:t>
      </w:r>
      <w:r/>
    </w:p>
    <w:p>
      <w:r/>
      <w:r/>
    </w:p>
    <w:p>
      <w:pPr>
        <w:pStyle w:val="880"/>
        <w:outlineLvl w:val="1"/>
      </w:pPr>
      <w:r/>
      <w:bookmarkStart w:id="17" w:name="_Toc216466058"/>
      <w:r>
        <w:t xml:space="preserve">3.3 </w:t>
      </w:r>
      <w:r>
        <w:t xml:space="preserve">Разработка программы для работы</w:t>
      </w:r>
      <w:bookmarkEnd w:id="17"/>
      <w:r/>
      <w:r/>
    </w:p>
    <w:p>
      <w:r/>
      <w:r/>
    </w:p>
    <w:p>
      <w:pPr>
        <w:ind w:firstLine="709"/>
      </w:pPr>
      <w:r>
        <w:t xml:space="preserve">3.3.1 Входные и выходные данные</w:t>
      </w:r>
      <w:r/>
    </w:p>
    <w:p>
      <w:pPr>
        <w:ind w:firstLine="709"/>
      </w:pPr>
      <w:r>
        <w:t xml:space="preserve">Программа монит</w:t>
      </w:r>
      <w:r>
        <w:t xml:space="preserve">оринга системы работает с различными типами входных и выходных данных. Входные данные поступают из системных источников через специализированные библиотеки. Основные входные параметры включают: показания счетчиков производительности процессора, данные об и</w:t>
      </w:r>
      <w:r>
        <w:t xml:space="preserve">спользовании оперативной памяти, </w:t>
      </w:r>
      <w:r>
        <w:t xml:space="preserve">информацию о работе </w:t>
      </w:r>
      <w:r>
        <w:t xml:space="preserve">накоп</w:t>
      </w:r>
      <w:r>
        <w:t xml:space="preserve">ителей, сетевую статистику</w:t>
      </w:r>
      <w:r>
        <w:t xml:space="preserve">, а также специализированные данные о графических процессорах. Отдельный блок входных данных составляют</w:t>
      </w:r>
      <w:r>
        <w:t xml:space="preserve"> показания аппаратных датчиков, </w:t>
      </w:r>
      <w:r>
        <w:t xml:space="preserve">которые предоставляют информацию о температурах компонентов, напряжениях и скоростях вращения вентиляторов.</w:t>
      </w:r>
      <w:r/>
    </w:p>
    <w:p>
      <w:pPr>
        <w:ind w:firstLine="709"/>
      </w:pPr>
      <w:r>
        <w:t xml:space="preserve">Выходные данные программы разделяются на два основных потока. Первый поток представляет собой </w:t>
      </w:r>
      <w:r>
        <w:t xml:space="preserve">визуальное отображение в реальном времени через систему виджетов. Эти виджеты показывают текущие значения системных параметров в формате, удобном для восприятия пользователем - проценты загрузки, графики использования ресурсов, числовые значения температур</w:t>
      </w:r>
      <w:r>
        <w:t xml:space="preserve"> (таблица 1)</w:t>
      </w:r>
      <w:r>
        <w:t xml:space="preserve">.</w:t>
      </w:r>
      <w:r/>
    </w:p>
    <w:p>
      <w:pPr>
        <w:ind w:firstLine="709"/>
      </w:pPr>
      <w:r/>
      <w:r/>
    </w:p>
    <w:p>
      <w:pPr>
        <w:jc w:val="left"/>
      </w:pPr>
      <w:r>
        <w:t xml:space="preserve">Таблица 1 – Входные и выходные данные </w:t>
      </w:r>
      <w:r>
        <w:rPr>
          <w:lang w:val="en-US"/>
        </w:rPr>
        <w:t xml:space="preserve">SystemMonitor</w:t>
      </w:r>
      <w:r/>
    </w:p>
    <w:tbl>
      <w:tblPr>
        <w:tblStyle w:val="881"/>
        <w:tblpPr w:horzAnchor="text" w:tblpXSpec="left" w:vertAnchor="text" w:tblpY="1" w:leftFromText="180" w:topFromText="0" w:rightFromText="180" w:bottomFromText="0"/>
        <w:tblW w:w="0" w:type="auto"/>
        <w:tblLook w:val="04A0" w:firstRow="1" w:lastRow="0" w:firstColumn="1" w:lastColumn="0" w:noHBand="0" w:noVBand="1"/>
      </w:tblPr>
      <w:tblGrid>
        <w:gridCol w:w="1855"/>
        <w:gridCol w:w="2899"/>
        <w:gridCol w:w="1819"/>
        <w:gridCol w:w="2766"/>
      </w:tblGrid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Тип данных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Название описание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Описание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Пример</w:t>
            </w:r>
            <w:r/>
          </w:p>
        </w:tc>
      </w:tr>
      <w:tr>
        <w:tblPrEx/>
        <w:trPr/>
        <w:tc>
          <w:tcPr>
            <w:gridSpan w:val="4"/>
            <w:tcW w:w="933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Входные данные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psutil.cpu_percent()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Процент загрузки процессора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45,2%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psutil.virtual_memory()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Информация об оперативной памяти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Общий объем: 16 ГБ, использовано: 8 ГБ, процент использования: 50%.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psutil.disk_usage()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Информация о дисках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C:\ всего = 500 ГБ, использовано = 250 ГБ, процент использования = 50%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Borders>
              <w:bottom w:val="single" w:color="000000" w:sz="6" w:space="0"/>
            </w:tcBorders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psutil.net_io_counters()</w:t>
            </w:r>
            <w:r/>
          </w:p>
        </w:tc>
        <w:tc>
          <w:tcPr>
            <w:tcBorders>
              <w:bottom w:val="single" w:color="000000" w:sz="6" w:space="0"/>
            </w:tcBorders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Статистика активности сети</w:t>
            </w:r>
            <w:r/>
          </w:p>
        </w:tc>
        <w:tc>
          <w:tcPr>
            <w:tcBorders>
              <w:bottom w:val="single" w:color="000000" w:sz="6" w:space="0"/>
            </w:tcBorders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bytes_sent=1024000, bytes_recv=2048000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Системные данные</w:t>
            </w:r>
            <w:r/>
          </w:p>
        </w:tc>
        <w:tc>
          <w:tcPr>
            <w:tcBorders>
              <w:bottom w:val="none" w:color="000000" w:sz="4" w:space="0"/>
            </w:tcBorders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psutil.process_iter()</w:t>
            </w:r>
            <w:r/>
          </w:p>
        </w:tc>
        <w:tc>
          <w:tcPr>
            <w:tcBorders>
              <w:bottom w:val="none" w:color="000000" w:sz="4" w:space="0"/>
            </w:tcBorders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Список всех запущенных процессов</w:t>
            </w:r>
            <w:r/>
          </w:p>
        </w:tc>
        <w:tc>
          <w:tcPr>
            <w:tcBorders>
              <w:bottom w:val="none" w:color="000000" w:sz="4" w:space="0"/>
            </w:tcBorders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[Процесс(pid=1234, имя='chrome.exe'), ...]</w:t>
            </w:r>
            <w:r/>
          </w:p>
        </w:tc>
      </w:tr>
    </w:tbl>
    <w:p>
      <w:pPr>
        <w:pageBreakBefore/>
      </w:pPr>
      <w:r>
        <w:t xml:space="preserve">Окончание таблицы 1 - </w:t>
      </w:r>
      <w:r>
        <w:t xml:space="preserve">Входные и выходные данные </w:t>
      </w:r>
      <w:r>
        <w:rPr>
          <w:lang w:val="en-US"/>
        </w:rPr>
        <w:t xml:space="preserve">SystemMonitor</w:t>
      </w:r>
      <w:r/>
    </w:p>
    <w:tbl>
      <w:tblPr>
        <w:tblStyle w:val="881"/>
        <w:tblpPr w:horzAnchor="text" w:tblpXSpec="left" w:vertAnchor="text" w:tblpY="1" w:leftFromText="180" w:topFromText="0" w:rightFromText="180" w:bottomFromText="0"/>
        <w:tblW w:w="0" w:type="auto"/>
        <w:tblLook w:val="04A0" w:firstRow="1" w:lastRow="0" w:firstColumn="1" w:lastColumn="0" w:noHBand="0" w:noVBand="1"/>
      </w:tblPr>
      <w:tblGrid>
        <w:gridCol w:w="1882"/>
        <w:gridCol w:w="2876"/>
        <w:gridCol w:w="1830"/>
        <w:gridCol w:w="2751"/>
      </w:tblGrid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Действия пользователя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Нажатие кнопок и ввод данных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Выбор функции сохранения данных</w:t>
            </w:r>
            <w:r>
              <w:t xml:space="preserve">. </w:t>
            </w:r>
            <w:r/>
          </w:p>
          <w:p>
            <w:pPr>
              <w:jc w:val="left"/>
              <w:spacing w:line="240" w:lineRule="auto"/>
            </w:pPr>
            <w:r>
              <w:t xml:space="preserve">Ввод текста в поле определения</w:t>
            </w:r>
            <w:r>
              <w:t xml:space="preserve">. </w:t>
            </w:r>
            <w:r>
              <w:t xml:space="preserve">Выбор раздела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Кликните на «Файл» -</w:t>
            </w:r>
            <w:r>
              <w:t xml:space="preserve"> «Сохранить данные ЦП».</w:t>
            </w:r>
            <w:r>
              <w:t xml:space="preserve"> </w:t>
            </w:r>
            <w:r>
              <w:t xml:space="preserve">Наж</w:t>
            </w:r>
            <w:r>
              <w:t xml:space="preserve">ать на вкладку </w:t>
            </w:r>
            <w:r>
              <w:t xml:space="preserve">"Процессы"</w:t>
            </w:r>
            <w:r>
              <w:t xml:space="preserve">.</w:t>
            </w:r>
            <w:r/>
          </w:p>
          <w:p>
            <w:pPr>
              <w:jc w:val="left"/>
              <w:spacing w:line="240" w:lineRule="auto"/>
            </w:pPr>
            <w:r>
              <w:t xml:space="preserve">Ввод «</w:t>
            </w:r>
            <w:r>
              <w:t xml:space="preserve">название</w:t>
            </w:r>
            <w:r>
              <w:t xml:space="preserve">» для фильтрующих процессов</w:t>
            </w:r>
            <w:r>
              <w:t xml:space="preserve">.</w:t>
            </w:r>
            <w:r/>
          </w:p>
        </w:tc>
      </w:tr>
      <w:tr>
        <w:tblPrEx/>
        <w:trPr/>
        <w:tc>
          <w:tcPr>
            <w:gridSpan w:val="4"/>
            <w:tcW w:w="933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Выходные данные</w:t>
            </w:r>
            <w:r/>
          </w:p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Визуальное оборудование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Прогресс-бары и метки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Отображение загрузки ЦП и памяти в первое время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Прогресс-бар на 45%, метка "Загрузка: 45.2%"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Визуальное оборудование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Таблица процессов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Список всех процессов с параметрами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Таблица с колонками: PID, Имя, CPU%, Память, Статус</w:t>
            </w:r>
            <w:r/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Визуальное оборудование</w:t>
            </w:r>
            <w:r/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Текстовые поля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Детальная информация о системе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«</w:t>
            </w:r>
            <w:r>
              <w:t xml:space="preserve">Процессор</w:t>
            </w:r>
            <w:r>
              <w:rPr>
                <w:lang w:val="en-US"/>
              </w:rPr>
              <w:t xml:space="preserve">: Intel Core i5-13400</w:t>
            </w:r>
            <w:r>
              <w:rPr>
                <w:lang w:val="en-US"/>
              </w:rPr>
              <w:t xml:space="preserve">F</w:t>
            </w:r>
            <w:r>
              <w:rPr>
                <w:lang w:val="en-US"/>
              </w:rPr>
              <w:t xml:space="preserve">, </w:t>
            </w:r>
            <w:r>
              <w:t xml:space="preserve">Ядра</w:t>
            </w:r>
            <w:r>
              <w:rPr>
                <w:lang w:val="en-US"/>
              </w:rPr>
              <w:t xml:space="preserve">: 10</w:t>
            </w:r>
            <w:r>
              <w:rPr>
                <w:lang w:val="en-US"/>
              </w:rPr>
              <w:t xml:space="preserve">»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1874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Файлы данных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88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CSV-файл</w:t>
            </w:r>
            <w:r>
              <w:t xml:space="preserve">, </w:t>
            </w:r>
            <w:r>
              <w:rPr>
                <w:lang w:val="en-US"/>
              </w:rPr>
              <w:t xml:space="preserve">TXT-</w:t>
            </w:r>
            <w:r>
              <w:t xml:space="preserve">файл</w:t>
            </w:r>
            <w:r/>
          </w:p>
        </w:tc>
        <w:tc>
          <w:tcPr>
            <w:tcW w:w="182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Экспорт </w:t>
            </w:r>
            <w:r>
              <w:t xml:space="preserve">всех </w:t>
            </w:r>
            <w:r>
              <w:t xml:space="preserve">данных в файл</w:t>
            </w:r>
            <w:r/>
          </w:p>
        </w:tc>
        <w:tc>
          <w:tcPr>
            <w:tcW w:w="2755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Memory_data.csv с информацией об оперативной памяти</w:t>
            </w:r>
            <w:r/>
          </w:p>
        </w:tc>
      </w:tr>
    </w:tbl>
    <w:p>
      <w:r/>
      <w:r/>
    </w:p>
    <w:p>
      <w:pPr>
        <w:ind w:firstLine="709"/>
      </w:pPr>
      <w:r>
        <w:t xml:space="preserve">3.3.2 </w:t>
      </w:r>
      <w:r>
        <w:t xml:space="preserve">Используемые методы</w:t>
      </w:r>
      <w:r/>
    </w:p>
    <w:p>
      <w:pPr>
        <w:ind w:firstLine="709"/>
      </w:pPr>
      <w:r>
        <w:t xml:space="preserve">Основу программы составляют методы класса SystemMonitor, которые обеспечивают весь функционал мониторинга</w:t>
      </w:r>
      <w:r>
        <w:t xml:space="preserve"> (таблица 2)</w:t>
      </w:r>
      <w:r>
        <w:t xml:space="preserve">. </w:t>
      </w:r>
      <w:r/>
    </w:p>
    <w:p>
      <w:pPr>
        <w:ind w:firstLine="709"/>
      </w:pPr>
      <w:r/>
      <w:r/>
    </w:p>
    <w:p>
      <w:pPr>
        <w:rPr>
          <w:lang w:val="en-US"/>
        </w:rPr>
      </w:pPr>
      <w:r>
        <w:t xml:space="preserve">Таблица 2 – Методы класса </w:t>
      </w:r>
      <w:r>
        <w:rPr>
          <w:lang w:val="en-US"/>
        </w:rPr>
        <w:t xml:space="preserve">SystemMonitor</w:t>
      </w:r>
      <w:r>
        <w:rPr>
          <w:lang w:val="en-US"/>
        </w:rPr>
      </w:r>
      <w:r>
        <w:rPr>
          <w:lang w:val="en-US"/>
        </w:rPr>
      </w:r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Borders>
              <w:bottom w:val="single" w:color="000000" w:sz="6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Метод</w:t>
            </w:r>
            <w:r/>
          </w:p>
        </w:tc>
        <w:tc>
          <w:tcPr>
            <w:tcBorders>
              <w:bottom w:val="single" w:color="000000" w:sz="6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Описание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__init__(self, root)</w:t>
            </w:r>
            <w:r/>
          </w:p>
        </w:tc>
        <w:tc>
          <w:tcPr>
            <w:tcBorders>
              <w:bottom w:val="none" w:color="000000" w:sz="4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Инициализирует основные приложения, создает структуру интерфейса с вкладками (Обзор, Производительность, Процессы, Графика), настраивает меню окна для сохранения данных, запускает фоновый мониторинг системных параметров.</w:t>
            </w:r>
            <w:r/>
          </w:p>
        </w:tc>
      </w:tr>
    </w:tbl>
    <w:p>
      <w:r/>
      <w:r/>
    </w:p>
    <w:p>
      <w:r>
        <w:t xml:space="preserve">Продолжение таблицы 2 - </w:t>
      </w:r>
      <w:r>
        <w:t xml:space="preserve">Методы класса </w:t>
      </w:r>
      <w:r>
        <w:rPr>
          <w:lang w:val="en-US"/>
        </w:rPr>
        <w:t xml:space="preserve">SystemMonitor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create_menu(self)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Создает главное меню приложения с разделом «Файл», сохраняет настройки для сохранения различных типов данных (ЦП, память, процессы, полный отчет) и вывода из программы.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save_cpu_data(self)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Открывает формат диалога, сохраняет файл и экспортирует текущие данные процессора в CSV: загрузку ЦП, каналов, количества ядер и потоков, загрузку на каждое место.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save_memory_data(self)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Сохраняет информацию об оперативной памяти в CSV-файле: общий объем, используемый объем, доступный объем и процент использования.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save_processes_data(self)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Экспортирует полный список всех запущенных процессов в файл CSV с данными: PID, имя процесса, загрузка ЦП, использование памяти и статус.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save_all_data(self)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Создает полный комплексный текстовый отчет о состоянии системы, включающий информацию о процессоре, памяти, дисках, сети и топ-20 процессах, потребляющих ресурсы.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create_overview_tab(self)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Создана вкладка "Обзор" с </w:t>
            </w:r>
            <w:r>
              <w:t xml:space="preserve">метками</w:t>
            </w:r>
            <w:r>
              <w:t xml:space="preserve"> для отображения загрузки процессора, использования оперативной памяти, состояния дисков и активности сети.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create_performance_tab(self)</w:t>
            </w:r>
            <w:r/>
          </w:p>
        </w:tc>
        <w:tc>
          <w:tcPr>
            <w:tcBorders>
              <w:bottom w:val="single" w:color="000000" w:sz="6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Создает вкладку "Производительность" с детальной информацией о системе, разделенной на три фрейма: детали ЦП (архитектура, частота, загрузка по ядрам), детали памяти (ОЗУ и подкачка), детали дисков (разделы, файловые системы, использование).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update_performance_info(self)</w:t>
            </w:r>
            <w:r/>
          </w:p>
        </w:tc>
        <w:tc>
          <w:tcPr>
            <w:tcBorders>
              <w:bottom w:val="none" w:color="000000" w:sz="4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Обновляет детальную информацию во вкладке «Производительность»: собирает данные о процессоре, памяти и дисках, форматирует их в читаемом виде и отображает в соответствующих текстовых полях.</w:t>
            </w:r>
            <w:r/>
          </w:p>
        </w:tc>
      </w:tr>
    </w:tbl>
    <w:p>
      <w:pPr>
        <w:pageBreakBefore/>
      </w:pPr>
      <w:r>
        <w:t xml:space="preserve">Продолжение таблицы 2 - </w:t>
      </w:r>
      <w:r>
        <w:t xml:space="preserve">Методы класса </w:t>
      </w:r>
      <w:r>
        <w:rPr>
          <w:lang w:val="en-US"/>
        </w:rPr>
        <w:t xml:space="preserve">SystemMonitor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create_processes_tab(self)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Создана вкладка «Процессы» с таблицей для отображения запущенных процессов, панелью управления (кнопки обновления и завершения процесса), полем поиска для фильтрации и счетчиком процессов.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update_all_processes(self)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Собирает информацию обо всех запущенных процессах в системе через psutil.process_iter(), сортирует их по использованию памяти и обновляет использование в таблице процессов.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filter_processes(self, event=None)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Фильтрует отображаемые процессы на основе текста, указанного пользователя в поле поиска, находит совпадения в названиях процессов и обновляет таблицу.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sort_processes(self, col)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Сортировка процессов в таблице по выбранному столбцу (PID, имя, CPU%, память, статус) при нажатии на заголовок столбца поддерживает переключение между прямой и обратной сортировкой.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create_gpu_tab(self)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Создана вкладка "Графика" с текстовым полем для отображения информации на графических процессорах и инструментом для обновления данных.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run_command_silent(self, cmd, shell=False)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Выполняет системные команды без отображения консольного окна (для Windows используется STARTUPINFO с флагом SW_HIDE), используется для получения информации от графического процессора через PowerShell.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tabs>
                <w:tab w:val="left" w:pos="1125" w:leader="none"/>
              </w:tabs>
              <w:rPr>
                <w:lang w:val="en-US"/>
              </w:rPr>
            </w:pPr>
            <w:r>
              <w:t xml:space="preserve">get_gpu_info(self)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bottom w:val="single" w:color="000000" w:sz="6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Собирает информацию о графических процессорах различными методами: через PowerShell (Win32_VideoController), через библиотеку GPUtil (если установлена), возвращает форматированную таблицу с данными о GPU.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update_gpu_info(self)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>
              <w:bottom w:val="none" w:color="000000" w:sz="4" w:space="0"/>
            </w:tcBorders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Запускает процесс получения информации от графического процессора в отдельном потоке, чтобы не блокировать основной интерфейс, обновляет текстовое поле на вкладке «Графика».</w:t>
            </w:r>
            <w:r/>
          </w:p>
        </w:tc>
      </w:tr>
    </w:tbl>
    <w:p>
      <w:r/>
      <w:r/>
    </w:p>
    <w:p>
      <w:r/>
      <w:r/>
    </w:p>
    <w:p>
      <w:r>
        <w:t xml:space="preserve">Окончание таблицы 2 - </w:t>
      </w:r>
      <w:r>
        <w:t xml:space="preserve">Методы класса </w:t>
      </w:r>
      <w:r>
        <w:rPr>
          <w:lang w:val="en-US"/>
        </w:rPr>
        <w:t xml:space="preserve">SystemMonitor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699"/>
        <w:gridCol w:w="5640"/>
      </w:tblGrid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start_monitoring(self)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</w:t>
            </w:r>
            <w:r>
              <w:t xml:space="preserve">апускает систему фонового потока, инициирует периодическое обновление пользовательского интерфейса, автоматически загружает информацию о графическом процессоре, производительности и процессах при запуске приложения.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monitor_system(self)</w:t>
            </w:r>
            <w:r/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Основной цикл</w:t>
            </w:r>
            <w:r>
              <w:t xml:space="preserve">, работающий в отдельном потоке. Каждые 2 секунды собирает данные о процессоре, памяти, дисках и сети, а затем сохраняет их для обновления интерфейса.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update_ui(self)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Периодически вызываемый метод (каждую секунду) для обновлений интерфейса: извлекает данные из очереди, обновляет прогресс-бары, метки, счетчики и статус-бар во время последнего обновления.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update_processes_display(self, processes)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Обновляет таблицу процессов: очищает старые данные и заполняет таблицу новыми списком процессов с формированием числовых результатов (CPU% и память в МБ).</w:t>
            </w:r>
            <w:r/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end_process(self)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Завершает выбранный в таблице процесс после подтверждения пользователя. Использует psutil.Process(pid).terminate() для безопасного завершения процесса.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blPrEx/>
        <w:trPr/>
        <w:tc>
          <w:tcPr>
            <w:tcW w:w="3699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on_closing(self)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564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Обработчик событий закрытия окна приложения. Останавливает фоновый поток (self.running = False) и корректно закрывает приложение.</w:t>
            </w:r>
            <w:r/>
          </w:p>
        </w:tc>
      </w:tr>
    </w:tbl>
    <w:p>
      <w:pPr>
        <w:ind w:firstLine="709"/>
      </w:pPr>
      <w:r/>
      <w:r/>
    </w:p>
    <w:p>
      <w:pPr>
        <w:ind w:firstLine="709"/>
      </w:pPr>
      <w:r>
        <w:t xml:space="preserve">3.3.3 </w:t>
      </w:r>
      <w:r>
        <w:t xml:space="preserve">Тестирование</w:t>
      </w:r>
      <w:r/>
    </w:p>
    <w:p>
      <w:pPr>
        <w:ind w:firstLine="709"/>
      </w:pPr>
      <w:r>
        <w:t xml:space="preserve">Для тестирования точности сбора данных использовались утилиты мониторинга, с которыми сравнивались показатели разработанного приложения. Проверка осуществлялась при различных сценариях нагрузки: в режиме простоя системы, при средней нагрузке</w:t>
      </w:r>
      <w:r>
        <w:t xml:space="preserve"> и при экстремальной нагрузке.</w:t>
      </w:r>
      <w:r/>
    </w:p>
    <w:p>
      <w:pPr>
        <w:ind w:firstLine="709"/>
      </w:pPr>
      <w:r>
        <w:t xml:space="preserve">Программа предоставляет информацию о загрузке процессора и памяти, температурных показателях компонентов, активности накопителей и сети, </w:t>
      </w:r>
      <w:r>
        <w:t xml:space="preserve">работе графических процессоров.</w:t>
      </w:r>
      <w:r/>
    </w:p>
    <w:p>
      <w:pPr>
        <w:ind w:firstLine="709"/>
      </w:pPr>
      <w:r>
        <w:t xml:space="preserve">Для начала работы достаточно запустить исполняемый файл SystemMonitor.exe.</w:t>
      </w:r>
      <w:r>
        <w:t xml:space="preserve"> </w:t>
      </w:r>
      <w:r>
        <w:t xml:space="preserve">После запуска приложения SystemMonitor.exe открывается главное окно программы</w:t>
      </w:r>
      <w:r>
        <w:t xml:space="preserve">.</w:t>
      </w:r>
      <w:r/>
    </w:p>
    <w:p>
      <w:pPr>
        <w:ind w:firstLine="709"/>
      </w:pPr>
      <w:r>
        <w:t xml:space="preserve">Для тестирования программы были разработаны тест кейсы</w:t>
      </w:r>
      <w:r>
        <w:t xml:space="preserve"> (таблиц</w:t>
      </w:r>
      <w:r>
        <w:t xml:space="preserve">ы 3-</w:t>
      </w:r>
      <w:r>
        <w:t xml:space="preserve">11</w:t>
      </w:r>
      <w:r>
        <w:t xml:space="preserve">)</w:t>
      </w:r>
      <w:r>
        <w:t xml:space="preserve">.</w:t>
      </w:r>
      <w:r/>
    </w:p>
    <w:p>
      <w:r/>
      <w:r/>
    </w:p>
    <w:p>
      <w:r>
        <w:t xml:space="preserve">Таблица 3 – Тест-кейс</w:t>
      </w:r>
      <w:r>
        <w:t xml:space="preserve">, </w:t>
      </w:r>
      <w:r>
        <w:t xml:space="preserve">запуск приложения</w:t>
      </w:r>
      <w:r/>
    </w:p>
    <w:tbl>
      <w:tblPr>
        <w:tblStyle w:val="881"/>
        <w:tblW w:w="9490" w:type="dxa"/>
        <w:tblLook w:val="04A0" w:firstRow="1" w:lastRow="0" w:firstColumn="1" w:lastColumn="0" w:noHBand="0" w:noVBand="1"/>
      </w:tblPr>
      <w:tblGrid>
        <w:gridCol w:w="2812"/>
        <w:gridCol w:w="3507"/>
        <w:gridCol w:w="3171"/>
      </w:tblGrid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TUO1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Запуск приложения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Python 3.7+ установлен, библиотеки psutil установлены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запускается за &lt;3 сек, открывается окно 900x650, все 4 вкладки доступны, начинается мониторинг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 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t xml:space="preserve">Выполнить</w:t>
            </w:r>
            <w:r>
              <w:rPr>
                <w:lang w:val="en-US"/>
              </w:rPr>
              <w:t xml:space="preserve"> python system_monitor.py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Открывается окно "Системный монитор" размером 900x650 пикселей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наличие вкладок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Видны вкладки: </w:t>
            </w:r>
            <w:r>
              <w:t xml:space="preserve">“</w:t>
            </w:r>
            <w:r>
              <w:t xml:space="preserve">Обзор</w:t>
            </w:r>
            <w:r>
              <w:t xml:space="preserve">”</w:t>
            </w:r>
            <w:r>
              <w:t xml:space="preserve">, </w:t>
            </w:r>
            <w:r>
              <w:t xml:space="preserve"> “</w:t>
            </w:r>
            <w:r>
              <w:rPr>
                <w:rFonts w:cs="Times New Roman"/>
              </w:rPr>
              <w:t xml:space="preserve">Производительность</w:t>
            </w:r>
            <w:r>
              <w:t xml:space="preserve">”</w:t>
            </w:r>
            <w:r>
              <w:t xml:space="preserve">, </w:t>
            </w:r>
            <w:r>
              <w:t xml:space="preserve">“</w:t>
            </w:r>
            <w:r>
              <w:t xml:space="preserve">Процессы</w:t>
            </w:r>
            <w:r>
              <w:t xml:space="preserve">”</w:t>
            </w:r>
            <w:r>
              <w:t xml:space="preserve">,</w:t>
            </w:r>
            <w:r>
              <w:t xml:space="preserve"> “</w:t>
            </w:r>
            <w:r>
              <w:t xml:space="preserve">Графика</w:t>
            </w:r>
            <w:r>
              <w:t xml:space="preserve">”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вкладку "Обзор"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Отображаются прогресс-бары CPU и памяти, данные дисков и сети</w:t>
            </w:r>
            <w:r/>
          </w:p>
        </w:tc>
      </w:tr>
      <w:tr>
        <w:tblPrEx/>
        <w:trPr/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статус-бар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 статус-баре отображается "Обновлено: [текущее время]"</w:t>
            </w:r>
            <w:r/>
          </w:p>
        </w:tc>
      </w:tr>
      <w:tr>
        <w:tblPrEx/>
        <w:trPr>
          <w:trHeight w:val="60"/>
        </w:trPr>
        <w:tc>
          <w:tcPr>
            <w:tcW w:w="2812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507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Оставить работать 30 сек</w:t>
            </w:r>
            <w:r/>
          </w:p>
        </w:tc>
        <w:tc>
          <w:tcPr>
            <w:tcW w:w="317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Данные обновляются каждую секунду, прогресс-бары изменяются</w:t>
            </w:r>
            <w:r/>
          </w:p>
        </w:tc>
      </w:tr>
    </w:tbl>
    <w:p>
      <w:r>
        <w:t xml:space="preserve">Таблица 4 – Тест-кейс, мониторинг вкладки «Обзор»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TUO2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Функциональность вкладки "Обзор"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запущено, вкладка "Обзор" активна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Запуск ресурсоемкого приложения (браузер с 10 вкладками)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метрики обновляются в реальном времени с точностью до 1 сек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Открыть вкладку "Обзор"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Отображаются 4 секции: CPU, Память, Диски, Сеть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Запустить браузер с 10 вкладками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Прогресс-бар CPU растет &gt;20%, память &gt;30%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обновление CPU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Загрузка CPU обновляется каждую секунду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обновление памяти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Использование памяти в GB и % обновляется</w:t>
            </w:r>
            <w:r/>
          </w:p>
        </w:tc>
      </w:tr>
      <w:tr>
        <w:tblPrEx/>
        <w:trPr>
          <w:trHeight w:val="60"/>
        </w:trPr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сетевую активность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 загрузке страниц показывается скорость KB/s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5 – Тест-кейс, отображение всех процессов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Отображение всех процессов системы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запущено, вкладка "Процессы"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Отображаются все процессы (&gt;100), счетчик показывает точное количество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</w:tbl>
    <w:p>
      <w:r>
        <w:t xml:space="preserve">Окончание таблицы 5 - </w:t>
      </w:r>
      <w:r>
        <w:t xml:space="preserve">Тест-кейс, отображение всех процессов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вкладку "Процессы"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кнопку "Обновить", таблица заполняется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счетчик процессов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Счетчик показывает "Всего процессов: [число &gt;100]"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колонки таблицы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Видны: PID, Имя, CPU%, Память(MB), Статус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сортировку по памяти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Кликнуть заголовок "Память (MB)" → процессы отсортированы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Прокрутить таблицу вниз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процессы доступны для просмотра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6 – Тест-кейс,</w:t>
      </w:r>
      <w:r>
        <w:t xml:space="preserve"> поиск и фильтрация процессов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069"/>
        <w:gridCol w:w="3160"/>
        <w:gridCol w:w="3110"/>
      </w:tblGrid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TUO4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Функция поиска процессов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Вкладка "Процессы", &gt;50 процессов загружено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Запущен Chrome, Explorer.exe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Поиск фильтрует процессы в реальном времени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в поле поиска "chrome"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только процессы chrome.exe</w:t>
            </w:r>
            <w:r/>
          </w:p>
        </w:tc>
      </w:tr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"explorer"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explorer.exe процессы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Borders>
              <w:bottom w:val="single" w:color="000000" w:sz="6" w:space="0"/>
            </w:tcBorders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Очистить поле поиска</w:t>
            </w:r>
            <w:r/>
          </w:p>
        </w:tc>
        <w:tc>
          <w:tcPr>
            <w:tcBorders>
              <w:bottom w:val="single" w:color="000000" w:sz="6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все процессы снова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Borders>
              <w:bottom w:val="none" w:color="000000" w:sz="4" w:space="0"/>
            </w:tcBorders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"xyz" (несуществующий)</w:t>
            </w:r>
            <w:r/>
          </w:p>
        </w:tc>
        <w:tc>
          <w:tcPr>
            <w:tcBorders>
              <w:bottom w:val="none" w:color="000000" w:sz="4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Счетчик "Найдено: 0 из [общее количество]"</w:t>
            </w:r>
            <w:r/>
          </w:p>
        </w:tc>
      </w:tr>
    </w:tbl>
    <w:p>
      <w:r/>
      <w:r/>
    </w:p>
    <w:p>
      <w:r>
        <w:t xml:space="preserve">Окончание таблицы 6 - </w:t>
      </w:r>
      <w:r>
        <w:t xml:space="preserve">Тест-кейс, поиск и фильтрация процессов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069"/>
        <w:gridCol w:w="3160"/>
        <w:gridCol w:w="3110"/>
      </w:tblGrid>
      <w:tr>
        <w:tblPrEx/>
        <w:trPr/>
        <w:tc>
          <w:tcPr>
            <w:tcW w:w="3069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6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Ввести "svchost"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все процессы svchost.exe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7 – Тест-кейс,</w:t>
      </w:r>
      <w:r>
        <w:t xml:space="preserve"> </w:t>
      </w:r>
      <w:r>
        <w:t xml:space="preserve">сохранение данных </w:t>
      </w:r>
      <w:r>
        <w:rPr>
          <w:lang w:val="en-US"/>
        </w:rPr>
        <w:t xml:space="preserve">CPU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1"/>
        <w:gridCol w:w="3118"/>
        <w:gridCol w:w="3110"/>
      </w:tblGrid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5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Экспорт данных CPU в CSV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запущено, вкладка "Обзор"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CSV файл создан с данными CPU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Меню "Файл" → "Сохранить данные CPU"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Открывается диалог сохранения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Выбрать папку и имя файла cpu_data.csv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Файл сохраняется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Открыть сохраненный CSV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Содержит: Время, Загрузка CPU, Частота, Ядра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данные по ядрам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 файле данные о загрузке каждого ядра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Повторить сохранение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Файл перезаписывается</w:t>
            </w:r>
            <w:r/>
          </w:p>
        </w:tc>
      </w:tr>
    </w:tbl>
    <w:p>
      <w:pPr>
        <w:jc w:val="left"/>
        <w:spacing w:line="240" w:lineRule="auto"/>
      </w:pPr>
      <w:r/>
      <w:r/>
    </w:p>
    <w:p>
      <w:pPr>
        <w:jc w:val="left"/>
      </w:pPr>
      <w:r>
        <w:t xml:space="preserve">Таблица 8 – Тест-кейс,</w:t>
      </w:r>
      <w:r>
        <w:t xml:space="preserve"> завершение процесса</w:t>
      </w:r>
      <w:r/>
    </w:p>
    <w:tbl>
      <w:tblPr>
        <w:tblStyle w:val="881"/>
        <w:tblW w:w="0" w:type="auto"/>
        <w:tblLayout w:type="fixed"/>
        <w:tblLook w:val="04A0" w:firstRow="1" w:lastRow="0" w:firstColumn="1" w:lastColumn="0" w:noHBand="0" w:noVBand="1"/>
      </w:tblPr>
      <w:tblGrid>
        <w:gridCol w:w="3111"/>
        <w:gridCol w:w="3118"/>
        <w:gridCol w:w="3110"/>
      </w:tblGrid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6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Завершение процесса через интерфейс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Вкладка "Процессы", запущен notepad.exe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notepad.exe (PID любой)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корректно завершается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Borders>
              <w:bottom w:val="single" w:color="000000" w:sz="6" w:space="0"/>
            </w:tcBorders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Borders>
              <w:bottom w:val="single" w:color="000000" w:sz="6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Borders>
              <w:bottom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Запустить Блокнот (notepad.exe)</w:t>
            </w:r>
            <w:r/>
          </w:p>
        </w:tc>
        <w:tc>
          <w:tcPr>
            <w:tcBorders>
              <w:bottom w:val="none" w:color="000000" w:sz="4" w:space="0"/>
            </w:tcBorders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появляется в таблице</w:t>
            </w:r>
            <w:r/>
          </w:p>
        </w:tc>
      </w:tr>
    </w:tbl>
    <w:p>
      <w:r>
        <w:t xml:space="preserve">Окончание таблицы 8 - </w:t>
      </w:r>
      <w:r>
        <w:t xml:space="preserve">Тест-кейс, завершение процесса</w:t>
      </w:r>
      <w:r/>
    </w:p>
    <w:tbl>
      <w:tblPr>
        <w:tblStyle w:val="881"/>
        <w:tblW w:w="0" w:type="auto"/>
        <w:tblLayout w:type="fixed"/>
        <w:tblLook w:val="04A0" w:firstRow="1" w:lastRow="0" w:firstColumn="1" w:lastColumn="0" w:noHBand="0" w:noVBand="1"/>
      </w:tblPr>
      <w:tblGrid>
        <w:gridCol w:w="3111"/>
        <w:gridCol w:w="3118"/>
        <w:gridCol w:w="3110"/>
      </w:tblGrid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Выделить процесс notepad.exe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Строка подсвечивается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"Завершить процесс"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Появляется диалог подтверждения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Подтвердить завершение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Появляется "Процесс завершен", notepad закрывается</w:t>
            </w:r>
            <w:r/>
          </w:p>
        </w:tc>
      </w:tr>
      <w:tr>
        <w:tblPrEx/>
        <w:trPr/>
        <w:tc>
          <w:tcPr>
            <w:tcW w:w="3111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left"/>
              <w:spacing w:line="240" w:lineRule="auto"/>
              <w:tabs>
                <w:tab w:val="left" w:pos="955" w:leader="none"/>
              </w:tabs>
            </w:pPr>
            <w:r>
              <w:t xml:space="preserve">Проверить таблицу</w:t>
            </w:r>
            <w:r/>
          </w:p>
        </w:tc>
        <w:tc>
          <w:tcPr>
            <w:tcW w:w="3110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Процесс notepad.exe исчез из списка</w:t>
            </w:r>
            <w:r/>
          </w:p>
        </w:tc>
      </w:tr>
    </w:tbl>
    <w:p>
      <w:pPr>
        <w:jc w:val="left"/>
        <w:spacing w:line="240" w:lineRule="auto"/>
      </w:pPr>
      <w:r/>
      <w:r/>
    </w:p>
    <w:p>
      <w:pPr>
        <w:jc w:val="left"/>
      </w:pPr>
      <w:r>
        <w:t xml:space="preserve">Таблица 9 – Тест-кейс,</w:t>
      </w:r>
      <w:r>
        <w:t xml:space="preserve"> вкладка «Производительность»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7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center"/>
              <w:spacing w:line="240" w:lineRule="auto"/>
            </w:pPr>
            <w:r>
              <w:t xml:space="preserve">Детальная информация о производительности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данные о CPU, памяти, дисках отображаются корректно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"Производительность"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 фрейма: CPU, Память, Диски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информацию CPU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Архитектура, ядра, частоты, загрузка по ядрам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информацию памяти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RAM и Swap с объемами в GB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диски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Все разделы с файловыми системами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"Обновить"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Данные обновляются мгновенно</w:t>
            </w:r>
            <w:r/>
          </w:p>
        </w:tc>
      </w:tr>
    </w:tbl>
    <w:p>
      <w:pPr>
        <w:jc w:val="left"/>
        <w:spacing w:line="240" w:lineRule="auto"/>
      </w:pPr>
      <w:r/>
      <w:r/>
    </w:p>
    <w:p>
      <w:pPr>
        <w:jc w:val="left"/>
      </w:pPr>
      <w:r>
        <w:t xml:space="preserve">Таблица 10 – Тест-кейс,</w:t>
      </w:r>
      <w:r>
        <w:t xml:space="preserve"> полный отчёт системы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8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Создание комплексного отчета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Приложение запущено &gt;1 минуты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</w:tbl>
    <w:p>
      <w:r>
        <w:t xml:space="preserve">Окончание таблицы 10 - </w:t>
      </w:r>
      <w:r>
        <w:t xml:space="preserve">Тест-кейс, полный отчёт системы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TXT файл с полным отчетом создан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Меню "Файл" → "Сохранить все данные"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Диалог сохранения открывается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Сохранить как system_report.txt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Файл создается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Открыть TXT файл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 "ПОЛНЫЙ ОТЧЕТ О СОСТОЯНИИ СИСТЕМЫ"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Проверить разделы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CPU, Память, Диски, Топ-20 процессов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ind w:firstLine="34"/>
              <w:jc w:val="left"/>
              <w:spacing w:line="240" w:lineRule="auto"/>
            </w:pPr>
            <w:r>
              <w:t xml:space="preserve">Проверить форматирование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Табличный вид с выравниванием колонок</w:t>
            </w:r>
            <w:r/>
          </w:p>
        </w:tc>
      </w:tr>
    </w:tbl>
    <w:p>
      <w:pPr>
        <w:jc w:val="left"/>
      </w:pPr>
      <w:r/>
      <w:r/>
    </w:p>
    <w:p>
      <w:pPr>
        <w:jc w:val="left"/>
      </w:pPr>
      <w:r>
        <w:t xml:space="preserve">Таблица 11 – Тест-кейс,</w:t>
      </w:r>
      <w:r>
        <w:t xml:space="preserve"> информация о </w:t>
      </w:r>
      <w:r>
        <w:rPr>
          <w:lang w:val="en-US"/>
        </w:rPr>
        <w:t xml:space="preserve">GPU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Идентификатор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rPr>
                <w:lang w:val="en-US"/>
              </w:rPr>
              <w:t xml:space="preserve">TUO</w:t>
            </w:r>
            <w:r>
              <w:t xml:space="preserve">9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Заголовок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Получение данных о графическом процессоре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Предусловие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Видеокарта установлена (Intel/NVIDIA/AMD)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Тестовые данные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-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Ожидаемый результат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Информация о GPU отображается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/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Шаг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Действие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Предполагаемый результат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1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Перейти на вкладку "Графика"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Текстовое поле с информацией о системе</w:t>
            </w:r>
            <w:r/>
          </w:p>
        </w:tc>
      </w:tr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2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Нажать "Обновить информацию о GPU"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Появляется "Получение информации..."</w:t>
            </w:r>
            <w:r/>
          </w:p>
        </w:tc>
      </w:tr>
      <w:tr>
        <w:tblPrEx/>
        <w:trPr/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3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Дождаться завершения</w:t>
            </w:r>
            <w:r/>
          </w:p>
        </w:tc>
        <w:tc>
          <w:tcPr>
            <w:tcBorders>
              <w:bottom w:val="single" w:color="000000" w:sz="6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Показываются данные GPU через PowerShell</w:t>
            </w:r>
            <w:r/>
          </w:p>
        </w:tc>
      </w:tr>
      <w:tr>
        <w:tblPrEx/>
        <w:trPr/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4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Если установлен GPUtil</w:t>
            </w:r>
            <w:r/>
          </w:p>
        </w:tc>
        <w:tc>
          <w:tcPr>
            <w:tcBorders>
              <w:bottom w:val="none" w:color="000000" w:sz="4" w:space="0"/>
            </w:tcBorders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Дополнительная секция "Информация через GPUtil"</w:t>
            </w:r>
            <w:r/>
          </w:p>
        </w:tc>
      </w:tr>
    </w:tbl>
    <w:p>
      <w:r>
        <w:t xml:space="preserve">Окончание таблицы 11 - </w:t>
      </w:r>
      <w:r>
        <w:t xml:space="preserve">Тест-кейс, информация о </w:t>
      </w:r>
      <w:r>
        <w:rPr>
          <w:lang w:val="en-US"/>
        </w:rPr>
        <w:t xml:space="preserve">GPU</w:t>
      </w:r>
      <w:r/>
    </w:p>
    <w:tbl>
      <w:tblPr>
        <w:tblStyle w:val="88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>
        <w:tblPrEx/>
        <w:trPr/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5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Повторить обновление</w:t>
            </w:r>
            <w:r/>
          </w:p>
        </w:tc>
        <w:tc>
          <w:tcPr>
            <w:tcW w:w="3113" w:type="dxa"/>
            <w:textDirection w:val="lrTb"/>
            <w:noWrap w:val="false"/>
          </w:tcPr>
          <w:p>
            <w:pPr>
              <w:jc w:val="left"/>
              <w:spacing w:line="240" w:lineRule="auto"/>
            </w:pPr>
            <w:r>
              <w:t xml:space="preserve">Данные обновляются без ошибок</w:t>
            </w:r>
            <w:r/>
          </w:p>
        </w:tc>
      </w:tr>
    </w:tbl>
    <w:p>
      <w:pPr>
        <w:jc w:val="left"/>
      </w:pPr>
      <w:r/>
      <w:r/>
    </w:p>
    <w:p>
      <w:pPr>
        <w:ind w:firstLine="709"/>
      </w:pPr>
      <w:r>
        <w:t xml:space="preserve">Вкладка "Обзор": н</w:t>
      </w:r>
      <w:r>
        <w:t xml:space="preserve">а ней в реальном времени отображаются основные показатели: загрузка центрального процессора, использование оперативной памяти, а также информация о нагрузке на диск и видеокарту </w:t>
      </w:r>
      <w:r>
        <w:t xml:space="preserve">(рисунок 1).</w:t>
      </w:r>
      <w:r/>
    </w:p>
    <w:p>
      <w:pPr>
        <w:ind w:firstLine="709"/>
      </w:pPr>
      <w:r/>
      <w:r/>
    </w:p>
    <w:p>
      <w:pPr>
        <w:ind w:firstLine="709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3819525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723684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581649" cy="38195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0pt;height:300.7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ind w:firstLine="709"/>
        <w:jc w:val="center"/>
      </w:pPr>
      <w:r>
        <w:t xml:space="preserve">Рисунок 1 </w:t>
      </w:r>
      <w:r>
        <w:t xml:space="preserve">–</w:t>
      </w:r>
      <w:r>
        <w:t xml:space="preserve"> </w:t>
      </w:r>
      <w:r>
        <w:t xml:space="preserve">вкладка «Обзор»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Все данные на вкладке "Обзор" обновляются автоматически с интервалом в одну секунду, создавая динамичную и актуальную картину со</w:t>
      </w:r>
      <w:r>
        <w:t xml:space="preserve">стояния системы. Этот экран является отправной точкой для диагностики: если какой-либо из показателей постоянно находится на высоком уровне, пользователь может переключиться на другие, более детальные вкладки (например, "Процессы"), чтобы выяснить причину.</w:t>
      </w:r>
      <w:r/>
    </w:p>
    <w:p>
      <w:pPr>
        <w:ind w:firstLine="709"/>
        <w:pageBreakBefore/>
      </w:pPr>
      <w:r>
        <w:t xml:space="preserve">Вкладка «Процессы»: </w:t>
      </w:r>
      <w:r>
        <w:t xml:space="preserve">представляет собой инструмент для мониторинга и управления всеми запущенными процессами в операционной системе, предоставляя информацию о каждом активном процессе. </w:t>
      </w:r>
      <w:r/>
    </w:p>
    <w:p>
      <w:pPr>
        <w:ind w:firstLine="709"/>
      </w:pPr>
      <w:r/>
      <w:r/>
    </w:p>
    <w:p>
      <w:pPr>
        <w:ind w:firstLine="709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9250" cy="4219575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29250" cy="421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7.50pt;height:332.2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ind w:firstLine="709"/>
        <w:jc w:val="center"/>
      </w:pPr>
      <w:r>
        <w:t xml:space="preserve">Рисунок </w:t>
      </w:r>
      <w:r>
        <w:t xml:space="preserve">2</w:t>
      </w:r>
      <w:r>
        <w:t xml:space="preserve"> – вкладка «Процессы»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 </w:t>
      </w:r>
      <w:r>
        <w:t xml:space="preserve">На этой вкладке отображается динамически обновляемая табл</w:t>
      </w:r>
      <w:r>
        <w:t xml:space="preserve">ица всех текущих процессов системы с колонками, включающими идентификатор процесса (PID), имя исполняемого файла, процент использования процессорного времени, объем потребляемой оперативной памяти в мегабайтах и текущий статус процесса. Таблица процессов а</w:t>
      </w:r>
      <w:r>
        <w:t xml:space="preserve">втоматически обновляется с регулярными интервалами, обеспечивая актуальное представление о нагрузке на систему, при этом процессы сортируются по объему используемой памяти, что позволяет быстро идентифицировать наиболее ресурсоемкие приложения (рисунок 2).</w:t>
      </w:r>
      <w:r/>
    </w:p>
    <w:p>
      <w:pPr>
        <w:ind w:firstLine="709"/>
      </w:pPr>
      <w:r>
        <w:t xml:space="preserve">Во вкладке "Графика" представлена информация о графических процессорах системы, включая назван</w:t>
      </w:r>
      <w:r>
        <w:t xml:space="preserve">ие видеокарты, производителя, текущую процентную загрузку GPU, температуру видеопроцессора в градусах цельсия, использование видеопамяти с отображением занятого и общего объема в мегабайтах и процентным соотношением, а также версию установленного драйвера.</w:t>
      </w:r>
      <w:r/>
    </w:p>
    <w:p>
      <w:pPr>
        <w:ind w:firstLine="709"/>
      </w:pPr>
      <w:r/>
      <w:r/>
    </w:p>
    <w:p>
      <w:pPr>
        <w:ind w:firstLine="709"/>
        <w:rPr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14975" cy="42862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14975" cy="428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4.25pt;height:337.5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  <w:r>
        <w:rPr>
          <w:lang w:eastAsia="ru-RU"/>
        </w:rPr>
      </w:r>
    </w:p>
    <w:p>
      <w:pPr>
        <w:ind w:firstLine="709"/>
        <w:jc w:val="center"/>
      </w:pPr>
      <w:r>
        <w:t xml:space="preserve">Рисунок 3 – вкладка «Графика»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Для систем с несколькими видеокартами информация отображается раздел</w:t>
      </w:r>
      <w:r>
        <w:t xml:space="preserve">ьно по каждому устройству. Данные автоматически обновляются каждые 5 секунд, при этом предусмотрена возможность ручного обновления по нажатию кнопки "Обновить GPU". В случае отсутствия совместимого оборудования или недоступности данных драйверов выводится </w:t>
      </w:r>
      <w:r>
        <w:t xml:space="preserve">соответствующее уведомление о невозможности получения информации о графических адаптерах (рисунок 3).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0225" cy="43624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10225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75pt;height:343.5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ind w:firstLine="709"/>
        <w:jc w:val="center"/>
      </w:pPr>
      <w:r>
        <w:t xml:space="preserve">Рисунок 4 – вкладка «Производительность»</w:t>
      </w:r>
      <w:r/>
    </w:p>
    <w:p>
      <w:pPr>
        <w:ind w:firstLine="709"/>
        <w:jc w:val="center"/>
      </w:pPr>
      <w:r/>
      <w:r/>
    </w:p>
    <w:p>
      <w:pPr>
        <w:ind w:firstLine="709"/>
      </w:pPr>
      <w:r>
        <w:t xml:space="preserve">Данные в интерфейсе обновляются автоматически с периодичностью 1 секунда. Пользователь может отслеживать изменения в системе без выполнения дополнительных действий.</w:t>
      </w:r>
      <w:r/>
    </w:p>
    <w:p>
      <w:pPr>
        <w:ind w:firstLine="709"/>
      </w:pPr>
      <w:r>
        <w:t xml:space="preserve">Для завершения работы с приложением достаточно закрыть главное окно.</w:t>
      </w:r>
      <w:r/>
    </w:p>
    <w:p>
      <w:pPr>
        <w:ind w:firstLine="709"/>
      </w:pPr>
      <w:r/>
      <w:r/>
    </w:p>
    <w:p>
      <w:pPr>
        <w:pStyle w:val="882"/>
        <w:ind w:left="0" w:firstLine="709"/>
        <w:pageBreakBefore w:val="0"/>
        <w:outlineLvl w:val="1"/>
      </w:pPr>
      <w:r/>
      <w:bookmarkStart w:id="18" w:name="_Toc216466059"/>
      <w:r>
        <w:t xml:space="preserve">3.4 </w:t>
      </w:r>
      <w:r>
        <w:t xml:space="preserve">Сравнительная характеристика работы</w:t>
      </w:r>
      <w:bookmarkEnd w:id="18"/>
      <w:r/>
      <w:r/>
    </w:p>
    <w:p>
      <w:pPr>
        <w:ind w:firstLine="720"/>
      </w:pPr>
      <w:r/>
      <w:r/>
    </w:p>
    <w:p>
      <w:pPr>
        <w:ind w:firstLine="720"/>
      </w:pPr>
      <w:r>
        <w:t xml:space="preserve">Аналоги программы, как </w:t>
      </w:r>
      <w:r>
        <w:rPr>
          <w:rFonts w:cs="Times New Roman"/>
          <w:szCs w:val="28"/>
        </w:rPr>
        <w:t xml:space="preserve">HWMonitor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HWiNFO</w:t>
      </w:r>
      <w:r>
        <w:t xml:space="preserve"> или </w:t>
      </w:r>
      <w:r>
        <w:rPr>
          <w:lang w:val="en-US"/>
        </w:rPr>
        <w:t xml:space="preserve">AIDA</w:t>
      </w:r>
      <w:r>
        <w:t xml:space="preserve">64, обладают большим функционал в сравнении с разработанной программой, но при этом </w:t>
      </w:r>
      <w:r>
        <w:t xml:space="preserve">имеют сложный перегруженный интерфейс. Простота интерфейса полученной при разработке курсового проекта делает его более привлекательным для обычного, не имеющего специальных знаний, пользователя.</w:t>
      </w:r>
      <w:r/>
    </w:p>
    <w:p>
      <w:pPr>
        <w:pStyle w:val="882"/>
        <w:ind w:left="0"/>
        <w:jc w:val="center"/>
        <w:outlineLvl w:val="0"/>
      </w:pPr>
      <w:r/>
      <w:bookmarkStart w:id="19" w:name="_Toc216466060"/>
      <w:r>
        <w:t xml:space="preserve">Заключение</w:t>
      </w:r>
      <w:bookmarkEnd w:id="19"/>
      <w:r/>
      <w:r/>
    </w:p>
    <w:p>
      <w:pPr>
        <w:ind w:firstLine="709"/>
      </w:pPr>
      <w:r/>
      <w:r/>
    </w:p>
    <w:p>
      <w:pPr>
        <w:ind w:firstLine="709"/>
      </w:pPr>
      <w:r>
        <w:t xml:space="preserve">В рамках данного курсового проекта была успешно разработана программа для мониторинга системы персонального компьютера, позволяющая в реальном времени отсле</w:t>
      </w:r>
      <w:r>
        <w:t xml:space="preserve">живать ключевые параметры производительности и состояния оборудования. Были достигнуты все поставленные цели: проведен анализ существующих решений, разработано приложение с модулями для сбора системной информации, создан удобный пользовательский интерфейс.</w:t>
      </w:r>
      <w:r/>
    </w:p>
    <w:p>
      <w:pPr>
        <w:ind w:firstLine="709"/>
      </w:pPr>
      <w:r>
        <w:t xml:space="preserve">Практическая значимость работы заключается в создании инструмента, кот</w:t>
      </w:r>
      <w:r>
        <w:t xml:space="preserve">орый предоставляет пользователю наглядную и централизованную информацию о состоянии системы, включая данные о загрузке процессора, использовании оперативной памяти, дискововой активности, сетевых подключениях, температурных показателях и списке процессов. </w:t>
      </w:r>
      <w:r/>
    </w:p>
    <w:p>
      <w:pPr>
        <w:ind w:firstLine="709"/>
      </w:pPr>
      <w:r>
        <w:t xml:space="preserve">Перспективы развития проекта включают добавление функций ведения детального журнала показателей, реализации системы оповещений о критических значениях парам</w:t>
      </w:r>
      <w:r>
        <w:t xml:space="preserve">етров, а также расширение функционала</w:t>
      </w:r>
      <w:r>
        <w:t xml:space="preserve">. Разработанная программа может служить основой для создания более сложных систем диагностики и управления производительностью компьютера.</w:t>
      </w:r>
      <w:r/>
    </w:p>
    <w:p>
      <w:pPr>
        <w:pStyle w:val="702"/>
        <w:jc w:val="center"/>
        <w:pageBreakBefore/>
        <w:spacing w:beforeAutospacing="0" w:afterAutospacing="0"/>
        <w:rPr>
          <w:sz w:val="28"/>
          <w:szCs w:val="28"/>
        </w:rPr>
      </w:pPr>
      <w:r/>
      <w:bookmarkStart w:id="20" w:name="_Toc216466061"/>
      <w:r>
        <w:rPr>
          <w:sz w:val="28"/>
          <w:szCs w:val="28"/>
        </w:rPr>
        <w:t xml:space="preserve">Список сокращений</w:t>
      </w:r>
      <w:bookmarkEnd w:id="2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r>
        <w:t xml:space="preserve">ПК </w:t>
      </w:r>
      <w:r>
        <w:t xml:space="preserve">-</w:t>
      </w:r>
      <w:r>
        <w:t xml:space="preserve"> персональный компьютер</w:t>
      </w:r>
      <w:r>
        <w:t xml:space="preserve">;</w:t>
      </w:r>
      <w:r/>
    </w:p>
    <w:p>
      <w:pPr>
        <w:rPr>
          <w:lang w:val="en-US"/>
        </w:rPr>
      </w:pPr>
      <w:r>
        <w:rPr>
          <w:lang w:val="en-US"/>
        </w:rPr>
        <w:t xml:space="preserve">HHD</w:t>
      </w:r>
      <w:r>
        <w:rPr>
          <w:lang w:val="en-US"/>
        </w:rPr>
        <w:t xml:space="preserve"> </w:t>
      </w:r>
      <w:r>
        <w:rPr>
          <w:lang w:val="en-US"/>
        </w:rPr>
        <w:t xml:space="preserve">-</w:t>
      </w:r>
      <w:r>
        <w:rPr>
          <w:lang w:val="en-US"/>
        </w:rPr>
        <w:t xml:space="preserve"> </w:t>
      </w:r>
      <w:r>
        <w:rPr>
          <w:lang w:val="en-US"/>
        </w:rPr>
        <w:t xml:space="preserve">Hard</w:t>
      </w:r>
      <w:r>
        <w:rPr>
          <w:lang w:val="en-US"/>
        </w:rPr>
        <w:t xml:space="preserve"> </w:t>
      </w:r>
      <w:r>
        <w:rPr>
          <w:lang w:val="en-US"/>
        </w:rPr>
        <w:t xml:space="preserve">Disk</w:t>
      </w:r>
      <w:r>
        <w:rPr>
          <w:lang w:val="en-US"/>
        </w:rPr>
        <w:t xml:space="preserve"> </w:t>
      </w:r>
      <w:r>
        <w:rPr>
          <w:lang w:val="en-US"/>
        </w:rPr>
        <w:t xml:space="preserve">Drive</w:t>
      </w:r>
      <w:r>
        <w:rPr>
          <w:lang w:val="en-US"/>
        </w:rPr>
        <w:t xml:space="preserve"> (</w:t>
      </w:r>
      <w:r>
        <w:t xml:space="preserve">жёстки</w:t>
      </w:r>
      <w:r>
        <w:t xml:space="preserve">й</w:t>
      </w:r>
      <w:r>
        <w:rPr>
          <w:lang w:val="en-US"/>
        </w:rPr>
        <w:t xml:space="preserve"> </w:t>
      </w:r>
      <w:r>
        <w:t xml:space="preserve">диск</w:t>
      </w:r>
      <w:r>
        <w:rPr>
          <w:lang w:val="en-US"/>
        </w:rPr>
        <w:t xml:space="preserve">)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r>
        <w:rPr>
          <w:lang w:val="en-US"/>
        </w:rPr>
        <w:t xml:space="preserve">SSD</w:t>
      </w:r>
      <w:r>
        <w:t xml:space="preserve"> </w:t>
      </w:r>
      <w:r>
        <w:t xml:space="preserve">-</w:t>
      </w:r>
      <w:r>
        <w:t xml:space="preserve"> </w:t>
      </w:r>
      <w:r>
        <w:t xml:space="preserve">Solid-State Drive</w:t>
      </w:r>
      <w:r>
        <w:t xml:space="preserve"> (</w:t>
      </w:r>
      <w:r>
        <w:t xml:space="preserve">твердотельный накопитель</w:t>
      </w:r>
      <w:r>
        <w:t xml:space="preserve">)</w:t>
      </w:r>
      <w:r>
        <w:t xml:space="preserve">;</w:t>
      </w:r>
      <w:r/>
    </w:p>
    <w:p>
      <w:r>
        <w:t xml:space="preserve">ОС</w:t>
      </w:r>
      <w:r>
        <w:t xml:space="preserve"> </w:t>
      </w:r>
      <w:r>
        <w:t xml:space="preserve">-</w:t>
      </w:r>
      <w:r>
        <w:t xml:space="preserve"> </w:t>
      </w:r>
      <w:r>
        <w:t xml:space="preserve">операционная система</w:t>
      </w:r>
      <w:r>
        <w:t xml:space="preserve">;</w:t>
      </w:r>
      <w:r/>
    </w:p>
    <w:p>
      <w:r>
        <w:rPr>
          <w:lang w:val="en-US"/>
        </w:rPr>
        <w:t xml:space="preserve">API</w:t>
      </w:r>
      <w:r>
        <w:t xml:space="preserve"> </w:t>
      </w:r>
      <w:r>
        <w:t xml:space="preserve">-</w:t>
      </w:r>
      <w:r>
        <w:t xml:space="preserve"> </w:t>
      </w:r>
      <w:r>
        <w:rPr>
          <w:lang w:val="en-US"/>
        </w:rPr>
        <w:t xml:space="preserve">Application</w:t>
      </w:r>
      <w:r>
        <w:t xml:space="preserve"> </w:t>
      </w:r>
      <w:r>
        <w:rPr>
          <w:lang w:val="en-US"/>
        </w:rPr>
        <w:t xml:space="preserve">Programming</w:t>
      </w:r>
      <w:r>
        <w:t xml:space="preserve"> </w:t>
      </w:r>
      <w:r>
        <w:rPr>
          <w:lang w:val="en-US"/>
        </w:rPr>
        <w:t xml:space="preserve">Interface</w:t>
      </w:r>
      <w:r>
        <w:t xml:space="preserve"> (</w:t>
      </w:r>
      <w:r>
        <w:t xml:space="preserve">программный</w:t>
      </w:r>
      <w:r>
        <w:t xml:space="preserve"> </w:t>
      </w:r>
      <w:r>
        <w:t xml:space="preserve">интерфейс</w:t>
      </w:r>
      <w:r>
        <w:t xml:space="preserve"> </w:t>
      </w:r>
      <w:r>
        <w:t xml:space="preserve">приложений</w:t>
      </w:r>
      <w:r>
        <w:t xml:space="preserve">)</w:t>
      </w:r>
      <w:r>
        <w:t xml:space="preserve">;</w:t>
      </w:r>
      <w:r/>
    </w:p>
    <w:p>
      <w:r>
        <w:t xml:space="preserve">ЦП</w:t>
      </w:r>
      <w:r>
        <w:t xml:space="preserve"> </w:t>
      </w:r>
      <w:r>
        <w:t xml:space="preserve">- центральный процессор;</w:t>
      </w:r>
      <w:r/>
    </w:p>
    <w:p>
      <w:r>
        <w:t xml:space="preserve">ГП - </w:t>
      </w:r>
      <w:r>
        <w:t xml:space="preserve">графический процессор.</w:t>
      </w:r>
      <w:r/>
    </w:p>
    <w:p>
      <w:pPr>
        <w:pStyle w:val="882"/>
        <w:ind w:left="0"/>
        <w:jc w:val="center"/>
        <w:rPr>
          <w:lang w:val="en-US"/>
        </w:rPr>
        <w:outlineLvl w:val="0"/>
      </w:pPr>
      <w:r/>
      <w:bookmarkStart w:id="21" w:name="_Toc216466062"/>
      <w:r>
        <w:t xml:space="preserve">Список</w:t>
      </w:r>
      <w:r>
        <w:rPr>
          <w:lang w:val="en-US"/>
        </w:rPr>
        <w:t xml:space="preserve"> </w:t>
      </w:r>
      <w:r>
        <w:t xml:space="preserve">литературы</w:t>
      </w:r>
      <w:bookmarkEnd w:id="21"/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1. </w:t>
      </w:r>
      <w:r>
        <w:rPr>
          <w:bCs/>
          <w:lang w:val="en-US"/>
        </w:rPr>
        <w:t xml:space="preserve">Psutil Documentation</w:t>
      </w:r>
      <w:r>
        <w:rPr>
          <w:lang w:val="en-US"/>
        </w:rPr>
        <w:t xml:space="preserve">.</w:t>
      </w:r>
      <w:r>
        <w:rPr>
          <w:lang w:val="en-US"/>
        </w:rPr>
        <w:t xml:space="preserve">Cross-platform library for retrieving information on running processes and system utilization (CPU, memory, d</w:t>
      </w:r>
      <w:r>
        <w:rPr>
          <w:lang w:val="en-US"/>
        </w:rPr>
        <w:t xml:space="preserve">isks, network, sensors). – URL: </w:t>
      </w:r>
      <w:hyperlink r:id="rId15" w:tooltip="https://psutil.readthedocs.io/en/latest/%20" w:history="1">
        <w:r>
          <w:rPr>
            <w:rStyle w:val="879"/>
            <w:color w:val="auto"/>
            <w:u w:val="none"/>
            <w:lang w:val="en-US"/>
          </w:rPr>
          <w:t xml:space="preserve">https://psutil.readthedocs.io/en/latest/</w:t>
        </w:r>
      </w:hyperlink>
      <w:r>
        <w:rPr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2. </w:t>
      </w:r>
      <w:r>
        <w:rPr>
          <w:bCs/>
          <w:lang w:val="en-US"/>
        </w:rPr>
        <w:t xml:space="preserve">Tkinter Documentation</w:t>
      </w:r>
      <w:r>
        <w:rPr>
          <w:lang w:val="en-US"/>
        </w:rPr>
        <w:t xml:space="preserve">. </w:t>
      </w:r>
      <w:r>
        <w:rPr>
          <w:lang w:val="en-US"/>
        </w:rPr>
        <w:t xml:space="preserve">Python interface to Tcl</w:t>
      </w:r>
      <w:r>
        <w:rPr>
          <w:lang w:val="en-US"/>
        </w:rPr>
        <w:t xml:space="preserve">/Tk for GUI development. – URL: </w:t>
      </w:r>
      <w:hyperlink r:id="rId16" w:tooltip="https://docs.python.org/3/library/tkinter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https://docs.python.org/3/library/tkinter.html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3. </w:t>
      </w:r>
      <w:r>
        <w:rPr>
          <w:bCs/>
          <w:lang w:val="en-US"/>
        </w:rPr>
        <w:t xml:space="preserve">GPUtil Library</w:t>
      </w:r>
      <w:r>
        <w:rPr>
          <w:lang w:val="en-US"/>
        </w:rPr>
        <w:t xml:space="preserve">. </w:t>
      </w:r>
      <w:r>
        <w:rPr>
          <w:lang w:val="en-US"/>
        </w:rPr>
        <w:t xml:space="preserve">Python module for getting GPU </w:t>
      </w:r>
      <w:r>
        <w:rPr>
          <w:lang w:val="en-US"/>
        </w:rPr>
        <w:t xml:space="preserve">status from NVIDIA GPUs. – URL: </w:t>
      </w:r>
      <w:hyperlink r:id="rId17" w:tooltip="https://github.com/anderskm/gputil" w:history="1">
        <w:r>
          <w:rPr>
            <w:rStyle w:val="879"/>
            <w:color w:val="auto"/>
            <w:u w:val="none"/>
            <w:lang w:val="en-US"/>
          </w:rPr>
          <w:t xml:space="preserve">https://github.com/anderskm/gputil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4. </w:t>
      </w:r>
      <w:r>
        <w:rPr>
          <w:bCs/>
          <w:lang w:val="en-US"/>
        </w:rPr>
        <w:t xml:space="preserve">Python Official Documentation</w:t>
      </w:r>
      <w:r>
        <w:rPr>
          <w:lang w:val="en-US"/>
        </w:rPr>
        <w:t xml:space="preserve">. </w:t>
      </w:r>
      <w:r>
        <w:rPr>
          <w:lang w:val="en-US"/>
        </w:rPr>
        <w:t xml:space="preserve">The Python</w:t>
      </w:r>
      <w:r>
        <w:rPr>
          <w:lang w:val="en-US"/>
        </w:rPr>
        <w:t xml:space="preserve"> Standard Library. – URL: </w:t>
      </w:r>
      <w:hyperlink r:id="rId18" w:tooltip="https://docs.python.org/3/library/" w:history="1">
        <w:r>
          <w:rPr>
            <w:rStyle w:val="879"/>
            <w:color w:val="auto"/>
            <w:u w:val="none"/>
            <w:lang w:val="en-US"/>
          </w:rPr>
          <w:t xml:space="preserve">https://docs.python.org/3/library/</w:t>
        </w:r>
      </w:hyperlink>
      <w:r>
        <w:rPr>
          <w:lang w:val="en-US"/>
        </w:rPr>
        <w:t xml:space="preserve">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5. </w:t>
      </w:r>
      <w:r>
        <w:rPr>
          <w:bCs/>
          <w:lang w:val="en-US"/>
        </w:rPr>
        <w:t xml:space="preserve">Platform Library Documentation</w:t>
      </w:r>
      <w:r>
        <w:rPr>
          <w:lang w:val="en-US"/>
        </w:rPr>
        <w:t xml:space="preserve">.</w:t>
      </w:r>
      <w:r>
        <w:rPr>
          <w:lang w:val="en-US"/>
        </w:rPr>
        <w:t xml:space="preserve"> Access to underlying plat</w:t>
      </w:r>
      <w:r>
        <w:rPr>
          <w:lang w:val="en-US"/>
        </w:rPr>
        <w:t xml:space="preserve">form’s identifying data. – URL: </w:t>
      </w:r>
      <w:hyperlink r:id="rId19" w:tooltip="https://docs.python.org/3/library/platform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https://docs.python.org/3/library/platform.html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6. </w:t>
      </w:r>
      <w:r>
        <w:rPr>
          <w:bCs/>
          <w:lang w:val="en-US"/>
        </w:rPr>
        <w:t xml:space="preserve">Subprocess Module</w:t>
      </w:r>
      <w:r>
        <w:rPr>
          <w:lang w:val="en-US"/>
        </w:rPr>
        <w:t xml:space="preserve">. </w:t>
      </w:r>
      <w:r>
        <w:rPr>
          <w:lang w:val="en-US"/>
        </w:rPr>
        <w:t xml:space="preserve">Subproce</w:t>
      </w:r>
      <w:r>
        <w:rPr>
          <w:lang w:val="en-US"/>
        </w:rPr>
        <w:t xml:space="preserve">ss management in Python. – URL: </w:t>
      </w:r>
      <w:hyperlink r:id="rId20" w:tooltip="https://docs.python.org/3/library/subprocess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https://docs.python.org/3/library/subprocess.html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7. </w:t>
      </w:r>
      <w:r>
        <w:rPr>
          <w:bCs/>
          <w:lang w:val="en-US"/>
        </w:rPr>
        <w:t xml:space="preserve">Threading in Python</w:t>
      </w:r>
      <w:r>
        <w:rPr>
          <w:lang w:val="en-US"/>
        </w:rPr>
        <w:t xml:space="preserve">.</w:t>
      </w:r>
      <w:r>
        <w:rPr>
          <w:lang w:val="en-US"/>
        </w:rPr>
        <w:t xml:space="preserve"> T</w:t>
      </w:r>
      <w:r>
        <w:rPr>
          <w:lang w:val="en-US"/>
        </w:rPr>
        <w:t xml:space="preserve">hread-based parallelism. – URL: </w:t>
      </w:r>
      <w:hyperlink r:id="rId21" w:tooltip="https://docs.python.org/3/library/threading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https://docs.python.org/3/library/threading.html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8. </w:t>
      </w:r>
      <w:r>
        <w:rPr>
          <w:bCs/>
          <w:lang w:val="en-US"/>
        </w:rPr>
        <w:t xml:space="preserve">Queue Module</w:t>
      </w:r>
      <w:r>
        <w:rPr>
          <w:lang w:val="en-US"/>
        </w:rPr>
        <w:t xml:space="preserve">. </w:t>
      </w:r>
      <w:r>
        <w:rPr>
          <w:lang w:val="en-US"/>
        </w:rPr>
        <w:t xml:space="preserve">Syn</w:t>
      </w:r>
      <w:r>
        <w:rPr>
          <w:lang w:val="en-US"/>
        </w:rPr>
        <w:t xml:space="preserve">chronized queue classes. – URL: </w:t>
      </w:r>
      <w:hyperlink r:id="rId22" w:tooltip="https://docs.python.org/3/library/queue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https://docs.python.org/3/library/queue.html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9. </w:t>
      </w:r>
      <w:r>
        <w:rPr>
          <w:bCs/>
          <w:lang w:val="en-US"/>
        </w:rPr>
        <w:t xml:space="preserve">CSV File Reading and Writing</w:t>
      </w:r>
      <w:r>
        <w:rPr>
          <w:lang w:val="en-US"/>
        </w:rPr>
        <w:t xml:space="preserve">. CSV library in Python. – URL: </w:t>
      </w:r>
      <w:hyperlink r:id="rId23" w:tooltip="https://docs.python.org/3/library/csv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https://docs.python.org/3/library/csv.html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10. </w:t>
      </w:r>
      <w:r>
        <w:rPr>
          <w:bCs/>
          <w:lang w:val="en-US"/>
        </w:rPr>
        <w:t xml:space="preserve">DateTime Module</w:t>
      </w:r>
      <w:r>
        <w:rPr>
          <w:lang w:val="en-US"/>
        </w:rPr>
        <w:t xml:space="preserve">. </w:t>
      </w:r>
      <w:r>
        <w:rPr>
          <w:lang w:val="en-US"/>
        </w:rPr>
        <w:t xml:space="preserve">Basic date and time types </w:t>
      </w:r>
      <w:r>
        <w:rPr>
          <w:lang w:val="en-US"/>
        </w:rPr>
        <w:t xml:space="preserve">in Python. – URL: </w:t>
      </w:r>
      <w:hyperlink r:id="rId24" w:tooltip="https://docs.python.org/3/library/datetime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https://docs.python.org/3/library/datetime.html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11. </w:t>
      </w:r>
      <w:r>
        <w:rPr>
          <w:bCs/>
          <w:lang w:val="en-US"/>
        </w:rPr>
        <w:t xml:space="preserve">OS Module</w:t>
      </w:r>
      <w:r>
        <w:rPr>
          <w:lang w:val="en-US"/>
        </w:rPr>
        <w:t xml:space="preserve">. </w:t>
      </w:r>
      <w:r>
        <w:rPr>
          <w:lang w:val="en-US"/>
        </w:rPr>
        <w:t xml:space="preserve">Miscellaneous oper</w:t>
      </w:r>
      <w:r>
        <w:rPr>
          <w:lang w:val="en-US"/>
        </w:rPr>
        <w:t xml:space="preserve">ating system interfaces. – URL: </w:t>
      </w:r>
      <w:hyperlink r:id="rId25" w:tooltip="https://docs.python.org/3/library/os.html" w:history="1">
        <w:r>
          <w:rPr>
            <w:rStyle w:val="879"/>
            <w:color w:val="auto"/>
            <w:u w:val="none"/>
            <w:lang w:val="en-US"/>
          </w:rPr>
          <w:t xml:space="preserve">https://docs.python.org/3/library/os.html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12. </w:t>
      </w:r>
      <w:r>
        <w:rPr>
          <w:bCs/>
          <w:lang w:val="en-US"/>
        </w:rPr>
        <w:t xml:space="preserve">System Monitoring Tools for Windows</w:t>
      </w:r>
      <w:r>
        <w:rPr>
          <w:lang w:val="en-US"/>
        </w:rPr>
        <w:t xml:space="preserve">. </w:t>
      </w:r>
      <w:r>
        <w:rPr>
          <w:lang w:val="en-US"/>
        </w:rPr>
        <w:t xml:space="preserve">Microsoft Docs: Wind</w:t>
      </w:r>
      <w:r>
        <w:rPr>
          <w:lang w:val="en-US"/>
        </w:rPr>
        <w:t xml:space="preserve">ows Performance Monitor. – URL: </w:t>
      </w:r>
      <w:hyperlink r:id="rId26" w:tooltip="https://docs.microsoft.com/en-us/windows-server/administration/performance-monitoring" w:history="1">
        <w:r>
          <w:rPr>
            <w:rStyle w:val="879"/>
            <w:color w:val="auto"/>
            <w:u w:val="none"/>
            <w:lang w:val="en-US"/>
          </w:rPr>
          <w:t xml:space="preserve">https://docs.microsoft.com/en-us/windows-server/administration/performance-monitoring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13. </w:t>
      </w:r>
      <w:r>
        <w:rPr>
          <w:bCs/>
          <w:lang w:val="en-US"/>
        </w:rPr>
        <w:t xml:space="preserve">WMI Reference (Windows Management Instrumentation)</w:t>
      </w:r>
      <w:r>
        <w:rPr>
          <w:lang w:val="en-US"/>
        </w:rPr>
        <w:t xml:space="preserve">. </w:t>
      </w:r>
      <w:r>
        <w:rPr>
          <w:lang w:val="en-US"/>
        </w:rPr>
        <w:t xml:space="preserve">Access to Window</w:t>
      </w:r>
      <w:r>
        <w:rPr>
          <w:lang w:val="en-US"/>
        </w:rPr>
        <w:t xml:space="preserve">s system information. – URL: </w:t>
      </w:r>
      <w:hyperlink r:id="rId27" w:tooltip="https://docs.microsoft.com/en-us/windows/win32/wmisdk/wmi-reference" w:history="1">
        <w:r>
          <w:rPr>
            <w:rStyle w:val="879"/>
            <w:color w:val="auto"/>
            <w:u w:val="none"/>
            <w:lang w:val="en-US"/>
          </w:rPr>
          <w:t xml:space="preserve">https://docs.microsoft.com/en-us/windows/win32/wmisdk/wmi-reference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14. </w:t>
      </w:r>
      <w:r>
        <w:rPr>
          <w:bCs/>
          <w:lang w:val="en-US"/>
        </w:rPr>
        <w:t xml:space="preserve">Python GUI Programming with Tkinter</w:t>
      </w:r>
      <w:r>
        <w:rPr>
          <w:lang w:val="en-US"/>
        </w:rPr>
        <w:t xml:space="preserve">. Real Python Tutorial. – URL: </w:t>
      </w:r>
      <w:hyperlink r:id="rId28" w:tooltip="https://realpython.com/python-gui-tkinter/" w:history="1">
        <w:r>
          <w:rPr>
            <w:rStyle w:val="879"/>
            <w:color w:val="auto"/>
            <w:u w:val="none"/>
            <w:lang w:val="en-US"/>
          </w:rPr>
          <w:t xml:space="preserve">https://realpython.com/python-gui-tkinter/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rPr>
          <w:lang w:val="en-US"/>
        </w:rPr>
      </w:pPr>
      <w:r>
        <w:rPr>
          <w:bCs/>
          <w:lang w:val="en-US"/>
        </w:rPr>
        <w:t xml:space="preserve">15. </w:t>
      </w:r>
      <w:r>
        <w:rPr>
          <w:bCs/>
          <w:lang w:val="en-US"/>
        </w:rPr>
        <w:t xml:space="preserve">Introduction to System Monitoring in Python</w:t>
      </w:r>
      <w:r>
        <w:rPr>
          <w:lang w:val="en-US"/>
        </w:rPr>
        <w:t xml:space="preserve">. </w:t>
      </w:r>
      <w:r>
        <w:rPr>
          <w:lang w:val="en-US"/>
        </w:rPr>
        <w:t xml:space="preserve">Article on Medium by towardsda</w:t>
      </w:r>
      <w:r>
        <w:rPr>
          <w:lang w:val="en-US"/>
        </w:rPr>
        <w:t xml:space="preserve">tascience. – URL: </w:t>
      </w:r>
      <w:hyperlink r:id="rId29" w:tooltip="https://towardsdatascience.com/system-monitoring-with-python-pt-1-7ecc8340d334" w:history="1">
        <w:r>
          <w:rPr>
            <w:rStyle w:val="879"/>
            <w:color w:val="auto"/>
            <w:u w:val="none"/>
            <w:lang w:val="en-US"/>
          </w:rPr>
          <w:t xml:space="preserve">https://towardsdatascience.com/system-monitoring-with-python-pt-1-7ecc8340d334</w:t>
        </w:r>
      </w:hyperlink>
      <w:r>
        <w:rPr>
          <w:rStyle w:val="879"/>
          <w:color w:val="auto"/>
          <w:u w:val="none"/>
          <w:lang w:val="en-US"/>
        </w:rPr>
        <w:t xml:space="preserve"> </w:t>
      </w:r>
      <w:r>
        <w:rPr>
          <w:lang w:val="en-US"/>
        </w:rPr>
        <w:t xml:space="preserve">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23.11.2025).</w:t>
      </w:r>
      <w:r>
        <w:rPr>
          <w:lang w:val="en-US"/>
        </w:rPr>
      </w:r>
      <w:r>
        <w:rPr>
          <w:lang w:val="en-US"/>
        </w:rPr>
      </w:r>
    </w:p>
    <w:p>
      <w:pPr>
        <w:pStyle w:val="882"/>
        <w:ind w:left="0"/>
        <w:pageBreakBefore w:val="0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82"/>
        <w:ind w:left="0"/>
        <w:jc w:val="center"/>
        <w:outlineLvl w:val="0"/>
      </w:pPr>
      <w:r/>
      <w:bookmarkStart w:id="22" w:name="_Toc216466063"/>
      <w:r>
        <w:t xml:space="preserve">Приложение </w:t>
      </w:r>
      <w:r>
        <w:t xml:space="preserve">А</w:t>
      </w:r>
      <w:bookmarkEnd w:id="22"/>
      <w:r/>
      <w:r/>
    </w:p>
    <w:p>
      <w:pPr>
        <w:jc w:val="center"/>
      </w:pPr>
      <w:r>
        <w:t xml:space="preserve">(обязательное)</w:t>
      </w:r>
      <w:r/>
    </w:p>
    <w:p>
      <w:pPr>
        <w:jc w:val="center"/>
      </w:pPr>
      <w:r/>
      <w:r/>
    </w:p>
    <w:p>
      <w:pPr>
        <w:jc w:val="center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52845" cy="7078063"/>
                <wp:effectExtent l="0" t="0" r="0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1752845" cy="7078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8.02pt;height:557.3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jc w:val="center"/>
        <w:rPr>
          <w:bCs/>
        </w:rPr>
      </w:pPr>
      <w:r>
        <w:t xml:space="preserve">Рисунок </w:t>
      </w:r>
      <w:r>
        <w:t xml:space="preserve">А</w:t>
      </w:r>
      <w:r>
        <w:t xml:space="preserve">.1 – Блок-схема метода </w:t>
      </w:r>
      <w:r>
        <w:rPr>
          <w:bCs/>
        </w:rPr>
        <w:t xml:space="preserve">__init__</w:t>
      </w:r>
      <w:r>
        <w:rPr>
          <w:bCs/>
        </w:rPr>
      </w:r>
      <w:r>
        <w:rPr>
          <w:bCs/>
        </w:rPr>
      </w:r>
    </w:p>
    <w:p>
      <w:pPr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jc w:val="center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24275" cy="6438900"/>
                <wp:effectExtent l="0" t="0" r="0" b="0"/>
                <wp:docPr id="6" name="_x0000_i10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724275" cy="6438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93.25pt;height:507.00pt;mso-wrap-distance-left:0.00pt;mso-wrap-distance-top:0.00pt;mso-wrap-distance-right:0.00pt;mso-wrap-distance-bottom:0.00pt;z-index:1;" stroked="f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>
      <w:pPr>
        <w:jc w:val="center"/>
      </w:pPr>
      <w:r>
        <w:t xml:space="preserve">Рисунок </w:t>
      </w:r>
      <w:r>
        <w:t xml:space="preserve">А</w:t>
      </w:r>
      <w:r>
        <w:t xml:space="preserve">.</w:t>
      </w:r>
      <w:r>
        <w:t xml:space="preserve">2</w:t>
      </w:r>
      <w:r>
        <w:t xml:space="preserve"> – Блок-схема метода</w:t>
      </w:r>
      <w:r>
        <w:t xml:space="preserve"> </w:t>
      </w:r>
      <w:r>
        <w:t xml:space="preserve">monitor_system</w:t>
      </w:r>
      <w:r/>
    </w:p>
    <w:p>
      <w:pPr>
        <w:jc w:val="center"/>
        <w:pageBreakBefore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48685" cy="4972685"/>
                <wp:effectExtent l="0" t="0" r="0" b="0"/>
                <wp:docPr id="7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448685" cy="4972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71.55pt;height:391.5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jc w:val="center"/>
      </w:pPr>
      <w:r>
        <w:t xml:space="preserve">Рисунок </w:t>
      </w:r>
      <w:r>
        <w:t xml:space="preserve">А</w:t>
      </w:r>
      <w:r>
        <w:t xml:space="preserve">.</w:t>
      </w:r>
      <w:r>
        <w:t xml:space="preserve">3</w:t>
      </w:r>
      <w:r>
        <w:t xml:space="preserve"> – Блок-схема метода</w:t>
      </w:r>
      <w:r>
        <w:t xml:space="preserve"> </w:t>
      </w:r>
      <w:r>
        <w:t xml:space="preserve">update_ui</w:t>
      </w:r>
      <w:r/>
    </w:p>
    <w:p>
      <w:pPr>
        <w:jc w:val="center"/>
        <w:pageBreakBefore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5795" cy="7440063"/>
                <wp:effectExtent l="0" t="0" r="0" b="8890"/>
                <wp:docPr id="8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905795" cy="7440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7.54pt;height:585.83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jc w:val="center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t xml:space="preserve">А</w:t>
      </w:r>
      <w:r>
        <w:rPr>
          <w:lang w:val="en-US"/>
        </w:rPr>
        <w:t xml:space="preserve">.4 – </w:t>
      </w:r>
      <w:r>
        <w:t xml:space="preserve">Блок</w:t>
      </w:r>
      <w:r>
        <w:rPr>
          <w:lang w:val="en-US"/>
        </w:rPr>
        <w:t xml:space="preserve">-</w:t>
      </w:r>
      <w:r>
        <w:t xml:space="preserve">схема</w:t>
      </w:r>
      <w:r>
        <w:rPr>
          <w:lang w:val="en-US"/>
        </w:rPr>
        <w:t xml:space="preserve"> </w:t>
      </w:r>
      <w:r>
        <w:t xml:space="preserve">метода</w:t>
      </w:r>
      <w:r>
        <w:rPr>
          <w:lang w:val="en-US"/>
        </w:rPr>
        <w:t xml:space="preserve"> update_all_processes</w:t>
      </w:r>
      <w:r>
        <w:rPr>
          <w:lang w:val="en-US"/>
        </w:rPr>
      </w:r>
      <w:r>
        <w:rPr>
          <w:lang w:val="en-US"/>
        </w:rPr>
      </w:r>
    </w:p>
    <w:p>
      <w:pPr>
        <w:jc w:val="center"/>
        <w:pageBreakBefore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4510" cy="5877560"/>
                <wp:effectExtent l="0" t="0" r="8890" b="8890"/>
                <wp:docPr id="9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4334510" cy="5877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1.30pt;height:462.8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>
      <w:pPr>
        <w:jc w:val="center"/>
        <w:rPr>
          <w:b/>
          <w:bCs/>
        </w:rPr>
      </w:pPr>
      <w:r>
        <w:t xml:space="preserve">Рисунок </w:t>
      </w:r>
      <w:r>
        <w:t xml:space="preserve">А</w:t>
      </w:r>
      <w:r>
        <w:t xml:space="preserve">.5 – Блок-схема метода </w:t>
      </w:r>
      <w:r>
        <w:rPr>
          <w:bCs/>
        </w:rPr>
        <w:t xml:space="preserve">save_all_data</w:t>
      </w:r>
      <w:r>
        <w:rPr>
          <w:b/>
          <w:bCs/>
        </w:rPr>
      </w:r>
      <w:r>
        <w:rPr>
          <w:b/>
          <w:bCs/>
        </w:rPr>
      </w:r>
    </w:p>
    <w:p>
      <w:r/>
      <w:r/>
    </w:p>
    <w:p>
      <w:pPr>
        <w:pStyle w:val="882"/>
        <w:ind w:left="0"/>
        <w:jc w:val="center"/>
        <w:outlineLvl w:val="0"/>
      </w:pPr>
      <w:r/>
      <w:bookmarkStart w:id="23" w:name="_Toc216466064"/>
      <w:r>
        <w:t xml:space="preserve">Приложение </w:t>
      </w:r>
      <w:r>
        <w:t xml:space="preserve">Б</w:t>
      </w:r>
      <w:bookmarkEnd w:id="23"/>
      <w:r/>
      <w:r/>
    </w:p>
    <w:p>
      <w:pPr>
        <w:jc w:val="center"/>
      </w:pPr>
      <w:r>
        <w:t xml:space="preserve">(обязательное)</w:t>
      </w:r>
      <w:r/>
    </w:p>
    <w:p>
      <w:r/>
      <w:r/>
    </w:p>
    <w:p>
      <w:r>
        <w:t xml:space="preserve">Листинг</w:t>
      </w:r>
      <w:r>
        <w:t xml:space="preserve"> </w:t>
      </w:r>
      <w:r>
        <w:t xml:space="preserve">к</w:t>
      </w:r>
      <w:r>
        <w:t xml:space="preserve">од</w:t>
      </w:r>
      <w:r>
        <w:t xml:space="preserve">а</w:t>
      </w:r>
      <w:r>
        <w:t xml:space="preserve"> </w:t>
      </w:r>
      <w:r>
        <w:t xml:space="preserve">Б.1</w:t>
      </w:r>
      <w:r>
        <w:t xml:space="preserve"> – </w:t>
      </w:r>
      <w:r>
        <w:rPr>
          <w:lang w:val="en-US"/>
        </w:rPr>
        <w:t xml:space="preserve">SystemMonitor</w:t>
      </w:r>
      <w:r/>
    </w:p>
    <w:p>
      <w:r/>
      <w:r/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tkinter as tk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from tkinter import ttk, scrolledtext, messagebox, filedialog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platform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from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datetime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datetime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threading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queue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subprocess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os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sys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import csv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class SystemMonitor: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__init_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root):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root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title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("Системный монитор")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.geometry("900x650")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.configure(bg='#f0f0f0')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Переменные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True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self.data_queue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queue.Queue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"Информация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..."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[]  #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Для хранения всех процессов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Создаем меню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menu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Создаем вкладки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ttk.Notebook(root)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Вкладки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self.tab1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self.tab2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self.tab3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self.tab4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(self.notebook)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📊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Обзор")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self.tab2,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⚡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Производительность")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self.tab3,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🔧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Процессы")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self.notebook.add(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self.tab4,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🎮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Графика")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self.notebook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.pack(fill='both', expand=True, padx=10,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Создаем интерфейс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_overview_tab()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_performance_tab()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_gpu_tab()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Статус бар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tk.Label(root, text="Готов к работе...", bd=1, relief='sunken')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_label.pack(side='bottom', fill='x')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Запускаем мониторинг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_monitoring()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create_menu(self):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"""Создание меню для сохранения данных"""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menubar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tk.Menu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(self.root)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.config(menu=menubar)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tk.Menu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(menubar, tearoff=0)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menubar.add_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cascade(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label="Файл", menu=file_menu)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данные CPU", command=self.save_cpu_data)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данные памяти", command=self.save_memory_data)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список процессов", command=self.save_processes_data)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label="Сохранить все данные", command=self.save_all_data)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separator(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file_menu.add_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label="Выход", command=self.root.quit)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save_cpu_data(self):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данных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в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defaultextension=".csv",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("CSV файлы", "*.csv"), ("Текстовые файлы", "*.txt"),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newline='',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writer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csv.writer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(['Параметр', 'Значение'])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(['Время', datetime.now().strftime('%Y-%m-%d %H:%M:%S')])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(['Загрузка CPU (%)', psutil.cpu_percent(interval=1)])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(['Частота CPU (MHz)', psutil.cpu_freq().current if psutil.cpu_freq() else 0])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(['Количество ядер', psutil.cpu_count(logical=False)])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(['Количество потоков', psutil.cpu_count(logical=True)])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# Загрузка по ядрам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per_cpu = psutil.cpu_percent(percpu=True)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i, usage in enumerate(per_cpu):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([f'Ядро {i+1} (%)', usage])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f"Данные CPU сохранены в:\n{filename}")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save_memory_data(self):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данных памяти в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defaultextension=".csv",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("CSV файлы", "*.csv"), ("Текстовые файлы", "*.txt"),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newline='',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writer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csv.writer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(['Параметр', 'Значение'])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(['Время', datetime.now().strftime('%Y-%m-%d %H:%M:%S')])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(['Всего памяти (GB)', round(memory.total / (1024**3), 2)])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(['Использовано (GB)', round(memory.used / (1024**3), 2)])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(['Свободно (GB)', round(memory.available / (1024**3), 2)])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(['Процент использования (%)', memory.percent])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f"Данные памяти сохранены в:\n{filename}")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save_processes_data(self):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списка процессов в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defaultextension=".csv",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("CSV файлы", "*.csv"), ("Текстовые файлы", "*.txt"),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newline='',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writer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csv.writer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(['PID', 'Имя', 'CPU (%)', 'Память (MB)', 'Статус'])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proc in self.all_processes: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writer.writerow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(proc)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f"Список процессов сохранен в:\n{filename}")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save_all_data(self):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"""Сохранение всех данных в один файл"""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filedialog.asksaveasfilename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defaultextension=".txt",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filetypes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("Текстовые файлы", "*.txt"), ("CSV файлы", "*.csv"), ("Все файлы", "*.*")]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filename: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with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filename, 'w', encoding='utf-8') as f: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("=" * 50 + 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("ПОЛНЫЙ ОТЧЕТ О СОСТОЯНИИ СИСТЕМЫ\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("=" * 50 + 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"Время: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datetime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now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strftime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('%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Y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-%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-%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')}\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#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("--- ПРОЦЕССОР ---\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"Загрузка: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percent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interval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=1)}%\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cpu_freq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(f"Частота: {cpu_freq.current if cpu_freq else 0} MHz\n")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(f"Ядра: {psutil.cpu_count(logical=False)} физических\n")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(f"Потоки: {psutil.cpu_count(logical=True)} логических\n\n")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("--- ПАМЯТЬ ---\n")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(f"Всего: {round(memory.total / (1024**3), 2)} GB\n")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(f"Использовано: {round(memory.used / (1024**3), 2)} GB\n")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(f"Свободно: {round(memory.available / (1024**3), 2)} GB\n")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(f"Процент: {memory.percent}%\n\n")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("---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---\n")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partition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_partitions()[:3]: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usage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_usage(partition.mountpoint)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(f"{partition.device}: {usage.percent}% 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f"({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round(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usage.used / (1024**3), 2)}/{round(usage.total / (1024**3), 2)} GB)\n")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except: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--- ПРОЦЕССЫ (топ 20) ---\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"{'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PID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':&lt;10}{'Имя':&lt;30}{'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%':&lt;10}{'Память 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)':&lt;15}{'Статус':&lt;15}\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("-" * 80 + "\n")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for proc in 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:20]: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f.write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(f"{proc[0]:&lt;10}{proc[1]:&lt;30}{proc[2]:&lt;10.1f}{proc[3]:&lt;15.1f}{proc[4]:&lt;15}\n")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("Успех",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"Все данные сохранены в:\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filename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Exception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сохранить данные:\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create_overview_tab(self):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"""Вкладка обзора системы"""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CPU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💻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Процессор", font=('Arial', 12, 'bold')).pack(anchor='w',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self.cpu_label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text="Загрузка: 0%",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self.cpu_bar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ttk.Progressbar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length=400)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bar.pack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(fill='x',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text="🧠 Оперативная память", font=('Arial', 12, 'bold')).pack(anchor='w',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tk.Label(self.tab1, text="Использовано: 0 GB / 0 GB (0%)",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_bar = ttk.Progressbar(self.tab1, length=400)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_bar.pack(fill='x',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Диски", font=('Arial', 12, 'bold')).pack(anchor='w',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tk.Label(self.tab1, text="",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Сеть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(self.tab1, text="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🌐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Сеть", font=('Arial', 12, 'bold')).pack(anchor='w',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self.network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 = tk.Label(self.tab1, text="Скорость: 0 KB/s", font=('Arial', 10))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self.network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_label.pack(anchor='w')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create_performance_tab(self):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"""Вкладка производительности (обновленная версия)"""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Заголовок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tab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2,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="Детальная информация о производительности системы",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=(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'Arial', 12, 'bold')).pack(anchor='w',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Фрейм для CPU информации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text="Процессор", font=('Arial', 10, 'bold'))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self.cpu_detail_text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(cpu_frame, height=8, width=70)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Фрейм для памяти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text="Память", font=('Arial', 10, 'bold'))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self.mem_detail_text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(mem_frame, height=6, width=70)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Фрейм для дисков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disk_frame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text="Диски", font=('Arial', 10, 'bold'))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disk_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 = scrolledtext.ScrolledText(disk_frame, height=6, width=70)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_detail_text.pack(fill='both', expand=True, padx=5,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Кнопка обновления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(self.tab2, text="Обновить", command=self.update_performance_info).pack(pady=5)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update_performance_info(self):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"""Обновление детальной информации о производительности"""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информация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"""Процессор: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Архитектура: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machine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Физических ядер: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count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logical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False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Логических процессоров: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count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logical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True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Текущая загрузка: {psutil.cpu_percent(interval=1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)}%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cpu_freq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cpu_freq: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cpu_info += f"Частота: текущая={cpu_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freq.current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:.0f} MHz, макс={cpu_freq.max:.0f} MHz, мин={cpu_freq.min:.0f} MHz\n"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Загрузка по ядрам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per_cpu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percent(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percpu=True, interval=0.5)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+= 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Загрузка по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ядрам:\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for i, usage in enumerate(per_cpu):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cpu_info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Ядро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{i+1}: {usage}%\n"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self.cpu_detail_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cpu_info)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= f"""Всего памяти: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memory.total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Использовано: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memory.used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 ({memory.percent}%)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Доступно: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memory.available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Свободно: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memory.free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(1024**3):.2f} GB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Swap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swap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psutil.swap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f"\nФайл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подкачки:\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Всего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{swap.total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Использовано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{swap.used / (1024**3):.2f} GB ({swap.percent}%)\n"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mem_info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Свободно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{swap.free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self.mem_detail_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mem_info)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disk_info = 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partition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_partitions():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usage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_usage(partition.mountpoint)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f"\nДиск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partition.device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}:\n"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Точка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монтирования: {partition.mountpoint}\n"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Файловая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система: {partition.fstype}\n"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Всего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{usage.total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Использовано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{usage.used / (1024**3):.2f} GB ({usage.percent}%)\n"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disk_info += f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Свободно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{usage.free / (1024**3):.2f} GB\n"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_detail_text.delete(1.0,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_detail_text.insert(1.0, disk_info)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create_processes_tab(self):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"""Вкладка процессов (показывает ВСЕ процессы)"""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Панель управления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btn_frame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btn_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(fill='x', 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(btn_frame, text="Обновить", command=self.update_all_processes).pack(side='left',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(btn_frame, text="Завершить процесс", command=self.end_process).pack(side='left',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Поле поиска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(btn_frame, text="Поиск:").pack(side='left',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self.search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_entry = tk.Entry(btn_frame, width=20)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self.search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_entry.pack(side='left', padx=5)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self.search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_entry.bind('&lt;KeyRelease&gt;', self.filter_processes)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Счетчик процессов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 = tk.Label(btn_frame, text="Всего процессов: 0")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_count_label.pack(side='right', padx=10)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Таблица процессов с прокруткой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table_frame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tk.Frame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table_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frame.pack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columns = ('PID', 'Имя', 'CPU%', 'Память (MB)', 'Статус')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 = ttk.Treeview(table_frame, columns=columns, show='headings', height=20)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col in columns: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_tree.heading(col, text=col, command=lambda c=col: self.sort_processes(c))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if col == 'Имя':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_tree.column(col, width=200)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else: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_tree.column(col, width=100)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ttk.Scrollbar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(table_frame, orient='vertical', command=self.process_tree.yview)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scrollbar_x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ttk.Scrollbar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(table_frame, orient='horizontal', command=self.process_tree.xview)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_tree.configure(yscrollcommand=scrollbar_y.set, xscrollcommand=scrollbar_x.set)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_tree.pack(side='left', fill='both', expand=True)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y.pack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(side='right', fill='y')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scrollbar_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x.pack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(side='bottom', fill='x')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update_all_processes(self):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"""Обновление списка ВСЕХ процессов"""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[]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for proc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_iter(['pid', 'name', 'cpu_percent', 'memory_info', 'status']):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proc.info['pid'],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'][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:40],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proc.info['cpu_percent'] or 0.0,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proc.info['memory_info'].rss / (1024 * 1024),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proc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['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']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))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# Сортировка по использованию памяти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processes.sort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(key=lambda x: x[3], reverse=True)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_processes_display(self.all_processes)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_count_label.config(text=f"Всего процессов: {len(self.all_processes)}")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filter_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event=None):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"""Фильтрация процессов по поисковому запросу"""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search_term = self.search_entry.get(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).lower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not search_term: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_processes_display(self.all_processes)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return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filtered = [p for p in self.all_processes if search_term in p[1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].lower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_processes_display(filtered)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_count_label.config(text=f"Найдено процессов: {len(filtered)} из {len(self.all_processes)}")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sort_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col):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"""Сортировка процессов по столбцу"""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index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{'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PID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': 0, 'Имя': 1, '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%': 2, 'Память 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)': 3, 'Статус': 4}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idx = col_index[col]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reverse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getattr(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f'sort_{col}_reverse', False)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self.all_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processes.sort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(key=lambda x: x[idx], reverse=reverse)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setattr(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f'sort_{col}_reverse', not reverse)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_processes_display(self.all_processes)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create_gpu_tab(self):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"""Вкладка графики"""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self.gpu_text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(self.tab4, height=25, width=60)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text.pack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(fill='both', expand=True, padx=10, pady=10)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Кнопка обновления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Button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tab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4,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="Обновить информацию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",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command=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_gpu_info).pack(pady=5)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run_command_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silent(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cmd, shell=False):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"""Запускает команду без отображения консольного окна"""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platform.system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 == 'Windows':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startupinfo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subprocess.STARTUPINFO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startupinfo.dwFlags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|= subprocess.STARTF_USESHOWWINDOW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startupinfo.wShowWindow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subprocess.SW_HIDE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result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subprocess.run(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cmd,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capture_output=True,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text=True,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timeout=5,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startupinfo=startupinfo,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shell=shell)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else: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result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subprocess.run(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cmd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capture_output=True,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text=True,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timeout=5,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          shell=shell)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return result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return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type(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'obj', (object,), {'returncode': 1, 'stdout': '', 'stderr': str(e)})()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get_gpu_info(self):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"""Получение информации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= []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os_name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platform.system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("=== Информация о системе ===")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(f"Операционная система: {os_name}")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(f"Версия: {platform.version()}")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(f"Архитектура: {platform.machine()}")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(f"Процессор: {platform.processor()}")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Попытка получить информацию через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PowerShell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Windows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if os_name == 'Windows':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ps_script = 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$gpus = Get-WmiObject Win32_VideoController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foreach ($gpu in $gpus)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"GPU: $($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gpu.Name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Разрешение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$($gpu.CurrentHorizontalResolution)x$($gpu.CurrentVerticalResolution)"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$([math]::Round($gpu.AdapterRAM/1MB, 2)) MB"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  Драйвер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 $($gpu.DriverVersion)"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Write-Host 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result = self.run_command_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silent(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['powershell', '-Command', ps_script], shell=True)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result.returncode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== 0 and result.stdout.strip():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("\n=== Информация о GPU (через PowerShell) ===")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(result.stdout)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(f"\nОшибка PowerShell: {str(e)[:100]}")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Попытка использовать 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import 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gpus = GPUtil.getGPUs()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if gpus: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("\n=== Информация через GPUtil ===")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for i, gpu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enumerate(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gpus, 1):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(f"GPU {i}: {gpu.name}")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Загрузка: {gpu.load*100:.1f}%")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Память: {gpu.memoryUsed:.0f}/{gpu.memoryTotal:.0f} MB")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Температура: {gpu.temperature}°C")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  Драйвер: {gpu.driver}")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except ImportError: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не установлен. Для подробной информации установите: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pip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install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gputil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except Exception: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pass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(f"\n{'='*40}")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gpu_info_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(f"Время обновления: {datetime.now().strftime('%Y-%m-%d %H:%M:%S')}")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return "\n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(gpu_info_list)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update_gpu_info(self):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"""Обновление информации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(1.0, "Получение информации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...\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Пожалуйста, подождите...")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.update()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def fetch_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info = self.get_gpu_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info(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text.delete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tk.END)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self.gpu_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text.insert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(1.0, 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threading.Thread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(target=fetch_gpu, daemon=True).start()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start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monitoring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"""Запуск мониторинга в отдельном потоке"""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self.monitor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_thread = threading.Thread(target=self.monitor_system, daemon=True)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self.monitor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_thread.start()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.after(100, self.update_ui)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# Автоматически получаем информацию о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GPU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при запуске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.after(1500, self.update_gpu_info)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Обновляем производительность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.after(2000, self.update_performance_info)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Загружаем все процессы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.after(2500, self.update_all_processes)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monitor_system(self):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"""Мониторинг системы"""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previous_net_io = None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while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 = {}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CPU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cpu_percent = psutil.cpu_percent(interval=1)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cpu_freq = psutil.cpu_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data['cpu']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'percent': cpu_percent,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'frequency': cpu_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freq.current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if cpu_freq else 0,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'per_cpu': psutil.cpu_percent(percpu=True)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memory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psutil.virtual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_memory()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data['memory']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'total':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memory.total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'used':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memory.used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'percent':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memory.percent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disks = []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for partition in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_partitions()[:3]: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usage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_usage(partition.mountpoint)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disks.append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'device':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partition.device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'mountpoint':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partition.mountpoint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'percent':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usage.percent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'used_gb':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usage.used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'total_gb':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usage.total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/ (1024**3)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})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except: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continue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data['disks'] = disks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Сеть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net_io = psutil.net_io_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counters(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current_time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time.time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if previous_net_io: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time_diff = current_time - previous_net_io['time']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if time_diff &gt; 0: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data['network']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'sent_speed': (net_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_sent - previous_net_io['sent']) / time_diff / 1024,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    'recv_speed': (net_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_recv - previous_net_io['recv']) / time_diff / 1024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previous_net_io =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'sent': 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_sent,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'recv': net_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io.bytes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_recv,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'time': current_time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Отправляем данные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self.data_queue.put(data)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print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"Ошибка мониторинга: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time.sleep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(2)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update_ui(self):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"""Обновление интерфейса"""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while not self.data_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queue.empty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data = self.data_queue.get_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nowait(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CPU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cpu = data['cpu']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self.cpu_bar['value'] = cpu['percent']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self.cpu_label.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config(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text=f"Загрузка: {cpu['percent']:.1f}% | Частота: {cpu['frequency']:.0f} MHz")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Память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memory = data['memory']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used_gb = memory['used'] / (1024**3)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total_gb = memory['total'] / (1024**3)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_bar['value'] = memory['percent']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self.memory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_label.config(text=f"Использовано: {used_gb:.1f} GB / {total_gb:.1f} GB ({memory['percent']:.1f}%)")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Диски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disk_text = 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for disk in data['disks']: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disk_text += f"{disk['device']}: {disk['percent']:.1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f}%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({disk['used_gb']:.1f}/{disk['total_gb']:.1f} GB)\n"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self.disk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_label.config(text=disk_text)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Сеть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if 'network' in data: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network = data['network']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self.network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_label.config(text=f"Скорость: 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📤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{network['sent_speed']:.1f} KB/s | </w:t>
      </w:r>
      <w:r>
        <w:rPr>
          <w:rFonts w:ascii="Segoe UI Symbol" w:hAnsi="Segoe UI Symbol" w:cs="Segoe UI Symbol"/>
          <w:color w:val="595959" w:themeColor="text1" w:themeTint="A6"/>
          <w:sz w:val="20"/>
          <w:szCs w:val="20"/>
          <w:lang w:val="en-US"/>
        </w:rPr>
        <w:t xml:space="preserve">📥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{network['recv_speed']:.1f} KB/s")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# Обновляем статус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_label.config(text=f"Обновлено: {datetime.now().strftime('%H:%M:%S')}")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print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"Ошибка обновления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UI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 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.after(1000, self.update_ui)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def update_processes_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display(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self, processes):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"""Обновление отображения процессов"""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Очищаем таблицу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item in self.process_tree.get_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children(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_tree.delete(item)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# Добавляем процессы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for proc in processes: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_tree.insert('', 'end', values=(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0],  # PID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1],  # Name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f"{proc[2]:.1f}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",  #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CPU%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f"{proc[3]:.1f}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",  #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Memory MB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4]  # Status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end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_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"""Завершение выбранного процесса"""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selected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_tree.selection()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not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selected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: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showwarning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("Предупреждение", "Выберите процесс для завершения")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return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item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_tree.item(selected[0])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pid = item['values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'][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0]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name = item['values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'][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1]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if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messagebox.askyesno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("Подтверждение", f"Завершить процесс {name} (PID: {pid})?"):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try: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proc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psutil.Process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(pid)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proc.terminate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("Успех", f"Процесс {name} завершен")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_all_processes()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except Exception as e: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.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("Ошибка",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f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"Не удалось завершить процесс:\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{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str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(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e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)}")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def on_closing(self):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"""Обработка закрытия окна"""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self.running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= False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self.root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.destroy()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if __name__ == "__main__":</w:t>
      </w:r>
      <w:bookmarkStart w:id="24" w:name="_GoBack"/>
      <w:r/>
      <w:bookmarkEnd w:id="24"/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root =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tk.Tk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app = SystemMonitor(root)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root.protocol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("WM_DELETE_WINDOW", app.on_closing)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p>
      <w:pPr>
        <w:jc w:val="left"/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pP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root.mainloop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  <w:r>
        <w:rPr>
          <w:rFonts w:ascii="Courier New" w:hAnsi="Courier New" w:cs="Courier New"/>
          <w:color w:val="595959" w:themeColor="text1" w:themeTint="A6"/>
          <w:sz w:val="20"/>
          <w:szCs w:val="20"/>
          <w:lang w:val="en-US"/>
        </w:rPr>
      </w:r>
    </w:p>
    <w:sectPr>
      <w:headerReference w:type="default" r:id="rId9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Courier New">
    <w:panose1 w:val="020704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3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711"/>
    <w:link w:val="703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>
    <w:name w:val="Heading 7 Char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8 Char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>
    <w:name w:val="Heading 9 Char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character" w:styleId="693">
    <w:name w:val="Title Char"/>
    <w:basedOn w:val="711"/>
    <w:link w:val="882"/>
    <w:uiPriority w:val="10"/>
    <w:rPr>
      <w:sz w:val="48"/>
      <w:szCs w:val="48"/>
    </w:rPr>
  </w:style>
  <w:style w:type="character" w:styleId="694">
    <w:name w:val="Subtitle Char"/>
    <w:basedOn w:val="711"/>
    <w:link w:val="880"/>
    <w:uiPriority w:val="11"/>
    <w:rPr>
      <w:sz w:val="24"/>
      <w:szCs w:val="24"/>
    </w:rPr>
  </w:style>
  <w:style w:type="character" w:styleId="695">
    <w:name w:val="Quote Char"/>
    <w:link w:val="727"/>
    <w:uiPriority w:val="29"/>
    <w:rPr>
      <w:i/>
    </w:rPr>
  </w:style>
  <w:style w:type="character" w:styleId="696">
    <w:name w:val="Intense Quote Char"/>
    <w:link w:val="729"/>
    <w:uiPriority w:val="30"/>
    <w:rPr>
      <w:i/>
    </w:rPr>
  </w:style>
  <w:style w:type="character" w:styleId="697">
    <w:name w:val="Header Char"/>
    <w:basedOn w:val="711"/>
    <w:link w:val="731"/>
    <w:uiPriority w:val="99"/>
  </w:style>
  <w:style w:type="character" w:styleId="698">
    <w:name w:val="Caption Char"/>
    <w:basedOn w:val="735"/>
    <w:link w:val="733"/>
    <w:uiPriority w:val="35"/>
  </w:style>
  <w:style w:type="character" w:styleId="699">
    <w:name w:val="Footnote Text Char"/>
    <w:link w:val="862"/>
    <w:uiPriority w:val="99"/>
    <w:rPr>
      <w:sz w:val="18"/>
    </w:rPr>
  </w:style>
  <w:style w:type="character" w:styleId="700">
    <w:name w:val="Endnote Text Char"/>
    <w:link w:val="865"/>
    <w:uiPriority w:val="99"/>
    <w:rPr>
      <w:sz w:val="20"/>
    </w:rPr>
  </w:style>
  <w:style w:type="paragraph" w:styleId="701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2">
    <w:name w:val="Heading 1"/>
    <w:basedOn w:val="701"/>
    <w:next w:val="701"/>
    <w:link w:val="714"/>
    <w:uiPriority w:val="9"/>
    <w:semiHidden/>
    <w:qFormat/>
    <w:pPr>
      <w:spacing w:beforeAutospacing="1" w:afterAutospacing="1"/>
      <w:outlineLvl w:val="0"/>
    </w:pPr>
    <w:rPr>
      <w:sz w:val="40"/>
    </w:rPr>
  </w:style>
  <w:style w:type="paragraph" w:styleId="703">
    <w:name w:val="Heading 2"/>
    <w:basedOn w:val="701"/>
    <w:next w:val="701"/>
    <w:link w:val="715"/>
    <w:uiPriority w:val="9"/>
    <w:semiHidden/>
    <w:qFormat/>
    <w:pPr>
      <w:spacing w:beforeAutospacing="1" w:afterAutospacing="1"/>
      <w:outlineLvl w:val="1"/>
    </w:pPr>
    <w:rPr>
      <w:sz w:val="32"/>
    </w:rPr>
  </w:style>
  <w:style w:type="paragraph" w:styleId="704">
    <w:name w:val="Heading 3"/>
    <w:basedOn w:val="701"/>
    <w:next w:val="701"/>
    <w:link w:val="716"/>
    <w:uiPriority w:val="9"/>
    <w:semiHidden/>
    <w:qFormat/>
    <w:pPr>
      <w:spacing w:beforeAutospacing="1" w:afterAutospacing="1"/>
      <w:outlineLvl w:val="2"/>
    </w:pPr>
  </w:style>
  <w:style w:type="paragraph" w:styleId="705">
    <w:name w:val="Heading 4"/>
    <w:basedOn w:val="701"/>
    <w:next w:val="701"/>
    <w:link w:val="717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6">
    <w:name w:val="Heading 5"/>
    <w:basedOn w:val="701"/>
    <w:next w:val="701"/>
    <w:link w:val="718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7">
    <w:name w:val="Heading 6"/>
    <w:basedOn w:val="701"/>
    <w:next w:val="701"/>
    <w:link w:val="719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8">
    <w:name w:val="Heading 7"/>
    <w:basedOn w:val="701"/>
    <w:next w:val="701"/>
    <w:link w:val="720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9">
    <w:name w:val="Heading 8"/>
    <w:basedOn w:val="701"/>
    <w:next w:val="701"/>
    <w:link w:val="721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10">
    <w:name w:val="Heading 9"/>
    <w:basedOn w:val="701"/>
    <w:next w:val="701"/>
    <w:link w:val="722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11" w:default="1">
    <w:name w:val="Default Paragraph Font"/>
    <w:uiPriority w:val="1"/>
    <w:semiHidden/>
    <w:unhideWhenUsed/>
  </w:style>
  <w:style w:type="table" w:styleId="7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3" w:default="1">
    <w:name w:val="No List"/>
    <w:uiPriority w:val="99"/>
    <w:semiHidden/>
    <w:unhideWhenUsed/>
  </w:style>
  <w:style w:type="character" w:styleId="714" w:customStyle="1">
    <w:name w:val="Заголовок 1 Знак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715" w:customStyle="1">
    <w:name w:val="Заголовок 2 Знак"/>
    <w:basedOn w:val="711"/>
    <w:link w:val="703"/>
    <w:uiPriority w:val="9"/>
    <w:rPr>
      <w:rFonts w:ascii="Arial" w:hAnsi="Arial" w:eastAsia="Arial" w:cs="Arial"/>
      <w:sz w:val="34"/>
    </w:rPr>
  </w:style>
  <w:style w:type="character" w:styleId="716" w:customStyle="1">
    <w:name w:val="Заголовок 3 Знак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718" w:customStyle="1">
    <w:name w:val="Заголовок 5 Знак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719" w:customStyle="1">
    <w:name w:val="Заголовок 6 Знак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20" w:customStyle="1">
    <w:name w:val="Заголовок 7 Знак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 w:customStyle="1">
    <w:name w:val="Заголовок 8 Знак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722" w:customStyle="1">
    <w:name w:val="Заголовок 9 Знак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23">
    <w:name w:val="List Paragraph"/>
    <w:basedOn w:val="701"/>
    <w:uiPriority w:val="34"/>
    <w:qFormat/>
    <w:pPr>
      <w:contextualSpacing/>
      <w:ind w:left="720"/>
    </w:pPr>
  </w:style>
  <w:style w:type="paragraph" w:styleId="724">
    <w:name w:val="No Spacing"/>
    <w:uiPriority w:val="1"/>
    <w:qFormat/>
    <w:pPr>
      <w:spacing w:line="240" w:lineRule="auto"/>
    </w:pPr>
  </w:style>
  <w:style w:type="character" w:styleId="725" w:customStyle="1">
    <w:name w:val="Заголовок Знак"/>
    <w:basedOn w:val="711"/>
    <w:link w:val="882"/>
    <w:rPr>
      <w:rFonts w:ascii="Times New Roman" w:hAnsi="Times New Roman"/>
      <w:color w:val="000000" w:themeColor="text1"/>
      <w:sz w:val="28"/>
    </w:rPr>
  </w:style>
  <w:style w:type="character" w:styleId="726" w:customStyle="1">
    <w:name w:val="Подзаголовок Знак"/>
    <w:basedOn w:val="711"/>
    <w:link w:val="880"/>
    <w:rPr>
      <w:rFonts w:ascii="Times New Roman" w:hAnsi="Times New Roman"/>
      <w:color w:val="000000" w:themeColor="text1"/>
      <w:sz w:val="28"/>
    </w:rPr>
  </w:style>
  <w:style w:type="paragraph" w:styleId="727">
    <w:name w:val="Quote"/>
    <w:basedOn w:val="701"/>
    <w:next w:val="701"/>
    <w:link w:val="728"/>
    <w:uiPriority w:val="29"/>
    <w:qFormat/>
    <w:pPr>
      <w:ind w:left="720" w:right="720"/>
    </w:pPr>
    <w:rPr>
      <w:i/>
    </w:rPr>
  </w:style>
  <w:style w:type="character" w:styleId="728" w:customStyle="1">
    <w:name w:val="Цитата 2 Знак"/>
    <w:link w:val="727"/>
    <w:uiPriority w:val="29"/>
    <w:rPr>
      <w:i/>
    </w:rPr>
  </w:style>
  <w:style w:type="paragraph" w:styleId="729">
    <w:name w:val="Intense Quote"/>
    <w:basedOn w:val="701"/>
    <w:next w:val="701"/>
    <w:link w:val="7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 w:customStyle="1">
    <w:name w:val="Выделенная цитата Знак"/>
    <w:link w:val="729"/>
    <w:uiPriority w:val="30"/>
    <w:rPr>
      <w:i/>
    </w:rPr>
  </w:style>
  <w:style w:type="paragraph" w:styleId="731">
    <w:name w:val="Header"/>
    <w:basedOn w:val="701"/>
    <w:link w:val="73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Верхний колонтитул Знак"/>
    <w:basedOn w:val="711"/>
    <w:link w:val="731"/>
    <w:uiPriority w:val="99"/>
  </w:style>
  <w:style w:type="paragraph" w:styleId="733">
    <w:name w:val="Footer"/>
    <w:basedOn w:val="701"/>
    <w:link w:val="73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4" w:customStyle="1">
    <w:name w:val="Footer Char"/>
    <w:basedOn w:val="711"/>
    <w:uiPriority w:val="99"/>
  </w:style>
  <w:style w:type="paragraph" w:styleId="735">
    <w:name w:val="Caption"/>
    <w:basedOn w:val="701"/>
    <w:next w:val="701"/>
    <w:link w:val="698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6" w:customStyle="1">
    <w:name w:val="Нижний колонтитул Знак"/>
    <w:link w:val="733"/>
    <w:uiPriority w:val="99"/>
  </w:style>
  <w:style w:type="table" w:styleId="737" w:customStyle="1">
    <w:name w:val="Table Grid Light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8">
    <w:name w:val="Plain Table 1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9">
    <w:name w:val="Plain Table 2"/>
    <w:basedOn w:val="712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1">
    <w:name w:val="Plain Table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Plain Table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3">
    <w:name w:val="Grid Table 1 Light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5" w:customStyle="1">
    <w:name w:val="Grid Table 4 - Accent 1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6" w:customStyle="1">
    <w:name w:val="Grid Table 4 - Accent 2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7" w:customStyle="1">
    <w:name w:val="Grid Table 4 - Accent 3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8" w:customStyle="1">
    <w:name w:val="Grid Table 4 - Accent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9" w:customStyle="1">
    <w:name w:val="Grid Table 4 - Accent 5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70" w:customStyle="1">
    <w:name w:val="Grid Table 4 - Accent 6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1">
    <w:name w:val="Grid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8">
    <w:name w:val="Grid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9" w:customStyle="1">
    <w:name w:val="Grid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80" w:customStyle="1">
    <w:name w:val="Grid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1" w:customStyle="1">
    <w:name w:val="Grid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2" w:customStyle="1">
    <w:name w:val="Grid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3" w:customStyle="1">
    <w:name w:val="Grid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4" w:customStyle="1">
    <w:name w:val="Grid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5">
    <w:name w:val="Grid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 w:customStyle="1">
    <w:name w:val="Grid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1" w:customStyle="1">
    <w:name w:val="Grid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2">
    <w:name w:val="List Table 1 Light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1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2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6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6">
    <w:name w:val="List Table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>
    <w:name w:val="List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8" w:customStyle="1">
    <w:name w:val="List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9" w:customStyle="1">
    <w:name w:val="List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0" w:customStyle="1">
    <w:name w:val="List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1" w:customStyle="1">
    <w:name w:val="List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2" w:customStyle="1">
    <w:name w:val="List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3" w:customStyle="1">
    <w:name w:val="List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4">
    <w:name w:val="List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st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0" w:customStyle="1">
    <w:name w:val="List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2" w:customStyle="1">
    <w:name w:val="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3" w:customStyle="1">
    <w:name w:val="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4" w:customStyle="1">
    <w:name w:val="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5" w:customStyle="1">
    <w:name w:val="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6" w:customStyle="1">
    <w:name w:val="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7" w:customStyle="1">
    <w:name w:val="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8" w:customStyle="1">
    <w:name w:val="Bordered &amp; 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9" w:customStyle="1">
    <w:name w:val="Bordered &amp; 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50" w:customStyle="1">
    <w:name w:val="Bordered &amp; 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1" w:customStyle="1">
    <w:name w:val="Bordered &amp; 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2" w:customStyle="1">
    <w:name w:val="Bordered &amp; 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3" w:customStyle="1">
    <w:name w:val="Bordered &amp; 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4" w:customStyle="1">
    <w:name w:val="Bordered &amp; 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5" w:customStyle="1">
    <w:name w:val="Bordered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6" w:customStyle="1">
    <w:name w:val="Bordered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7" w:customStyle="1">
    <w:name w:val="Bordered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8" w:customStyle="1">
    <w:name w:val="Bordered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9" w:customStyle="1">
    <w:name w:val="Bordered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0" w:customStyle="1">
    <w:name w:val="Bordered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61" w:customStyle="1">
    <w:name w:val="Bordered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2">
    <w:name w:val="footnote text"/>
    <w:basedOn w:val="701"/>
    <w:link w:val="863"/>
    <w:uiPriority w:val="99"/>
    <w:semiHidden/>
    <w:unhideWhenUsed/>
    <w:pPr>
      <w:spacing w:after="40" w:line="240" w:lineRule="auto"/>
    </w:pPr>
    <w:rPr>
      <w:sz w:val="18"/>
    </w:rPr>
  </w:style>
  <w:style w:type="character" w:styleId="863" w:customStyle="1">
    <w:name w:val="Текст сноски Знак"/>
    <w:link w:val="862"/>
    <w:uiPriority w:val="99"/>
    <w:rPr>
      <w:sz w:val="18"/>
    </w:rPr>
  </w:style>
  <w:style w:type="character" w:styleId="864">
    <w:name w:val="footnote reference"/>
    <w:basedOn w:val="711"/>
    <w:uiPriority w:val="99"/>
    <w:unhideWhenUsed/>
    <w:rPr>
      <w:vertAlign w:val="superscript"/>
    </w:rPr>
  </w:style>
  <w:style w:type="paragraph" w:styleId="865">
    <w:name w:val="endnote text"/>
    <w:basedOn w:val="701"/>
    <w:link w:val="866"/>
    <w:uiPriority w:val="99"/>
    <w:semiHidden/>
    <w:unhideWhenUsed/>
    <w:pPr>
      <w:spacing w:line="240" w:lineRule="auto"/>
    </w:pPr>
    <w:rPr>
      <w:sz w:val="20"/>
    </w:rPr>
  </w:style>
  <w:style w:type="character" w:styleId="866" w:customStyle="1">
    <w:name w:val="Текст концевой сноски Знак"/>
    <w:link w:val="865"/>
    <w:uiPriority w:val="99"/>
    <w:rPr>
      <w:sz w:val="20"/>
    </w:rPr>
  </w:style>
  <w:style w:type="character" w:styleId="867">
    <w:name w:val="endnote reference"/>
    <w:basedOn w:val="711"/>
    <w:uiPriority w:val="99"/>
    <w:semiHidden/>
    <w:unhideWhenUsed/>
    <w:rPr>
      <w:vertAlign w:val="superscript"/>
    </w:rPr>
  </w:style>
  <w:style w:type="paragraph" w:styleId="868">
    <w:name w:val="toc 1"/>
    <w:basedOn w:val="701"/>
    <w:next w:val="701"/>
    <w:uiPriority w:val="39"/>
    <w:unhideWhenUsed/>
    <w:pPr>
      <w:spacing w:after="57"/>
    </w:pPr>
  </w:style>
  <w:style w:type="paragraph" w:styleId="869">
    <w:name w:val="toc 2"/>
    <w:basedOn w:val="701"/>
    <w:next w:val="701"/>
    <w:uiPriority w:val="39"/>
    <w:unhideWhenUsed/>
    <w:pPr>
      <w:ind w:left="283"/>
      <w:spacing w:after="57"/>
    </w:pPr>
  </w:style>
  <w:style w:type="paragraph" w:styleId="870">
    <w:name w:val="toc 3"/>
    <w:basedOn w:val="701"/>
    <w:next w:val="701"/>
    <w:uiPriority w:val="39"/>
    <w:unhideWhenUsed/>
    <w:pPr>
      <w:ind w:left="567"/>
      <w:spacing w:after="57"/>
    </w:pPr>
  </w:style>
  <w:style w:type="paragraph" w:styleId="871">
    <w:name w:val="toc 4"/>
    <w:basedOn w:val="701"/>
    <w:next w:val="701"/>
    <w:uiPriority w:val="39"/>
    <w:unhideWhenUsed/>
    <w:pPr>
      <w:ind w:left="850"/>
      <w:spacing w:after="57"/>
    </w:pPr>
  </w:style>
  <w:style w:type="paragraph" w:styleId="872">
    <w:name w:val="toc 5"/>
    <w:basedOn w:val="701"/>
    <w:next w:val="701"/>
    <w:uiPriority w:val="39"/>
    <w:unhideWhenUsed/>
    <w:pPr>
      <w:ind w:left="1134"/>
      <w:spacing w:after="57"/>
    </w:pPr>
  </w:style>
  <w:style w:type="paragraph" w:styleId="873">
    <w:name w:val="toc 6"/>
    <w:basedOn w:val="701"/>
    <w:next w:val="701"/>
    <w:uiPriority w:val="39"/>
    <w:unhideWhenUsed/>
    <w:pPr>
      <w:ind w:left="1417"/>
      <w:spacing w:after="57"/>
    </w:pPr>
  </w:style>
  <w:style w:type="paragraph" w:styleId="874">
    <w:name w:val="toc 7"/>
    <w:basedOn w:val="701"/>
    <w:next w:val="701"/>
    <w:uiPriority w:val="39"/>
    <w:unhideWhenUsed/>
    <w:pPr>
      <w:ind w:left="1701"/>
      <w:spacing w:after="57"/>
    </w:pPr>
  </w:style>
  <w:style w:type="paragraph" w:styleId="875">
    <w:name w:val="toc 8"/>
    <w:basedOn w:val="701"/>
    <w:next w:val="701"/>
    <w:uiPriority w:val="39"/>
    <w:unhideWhenUsed/>
    <w:pPr>
      <w:ind w:left="1984"/>
      <w:spacing w:after="57"/>
    </w:pPr>
  </w:style>
  <w:style w:type="paragraph" w:styleId="876">
    <w:name w:val="toc 9"/>
    <w:basedOn w:val="701"/>
    <w:next w:val="701"/>
    <w:uiPriority w:val="39"/>
    <w:unhideWhenUsed/>
    <w:pPr>
      <w:ind w:left="2268"/>
      <w:spacing w:after="57"/>
    </w:pPr>
  </w:style>
  <w:style w:type="paragraph" w:styleId="877">
    <w:name w:val="TOC Heading"/>
    <w:uiPriority w:val="39"/>
    <w:unhideWhenUsed/>
  </w:style>
  <w:style w:type="paragraph" w:styleId="878">
    <w:name w:val="table of figures"/>
    <w:basedOn w:val="701"/>
    <w:next w:val="701"/>
    <w:uiPriority w:val="99"/>
    <w:unhideWhenUsed/>
  </w:style>
  <w:style w:type="character" w:styleId="879">
    <w:name w:val="Hyperlink"/>
    <w:uiPriority w:val="99"/>
    <w:unhideWhenUsed/>
    <w:rPr>
      <w:color w:val="2f69c7"/>
      <w:u w:val="single"/>
    </w:rPr>
  </w:style>
  <w:style w:type="paragraph" w:styleId="880">
    <w:name w:val="Subtitle"/>
    <w:basedOn w:val="701"/>
    <w:next w:val="701"/>
    <w:link w:val="726"/>
    <w:uiPriority w:val="11"/>
    <w:qFormat/>
    <w:pPr>
      <w:ind w:left="709"/>
    </w:pPr>
    <w:rPr>
      <w:color w:val="000000" w:themeColor="text1"/>
    </w:rPr>
  </w:style>
  <w:style w:type="table" w:styleId="881">
    <w:name w:val="Table Grid"/>
    <w:basedOn w:val="712"/>
    <w:uiPriority w:val="5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2">
    <w:name w:val="Title"/>
    <w:basedOn w:val="701"/>
    <w:next w:val="701"/>
    <w:link w:val="725"/>
    <w:uiPriority w:val="10"/>
    <w:qFormat/>
    <w:pPr>
      <w:ind w:left="709"/>
      <w:pageBreakBefore/>
    </w:pPr>
    <w:rPr>
      <w:color w:val="000000" w:themeColor="text1"/>
    </w:rPr>
  </w:style>
  <w:style w:type="table" w:styleId="883" w:customStyle="1">
    <w:name w:val="Сетка таблицы светлая1"/>
    <w:basedOn w:val="712"/>
    <w:next w:val="884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4">
    <w:name w:val="Grid Table Light"/>
    <w:basedOn w:val="712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5" w:customStyle="1">
    <w:name w:val="Неразрешенное упоминание1"/>
    <w:basedOn w:val="711"/>
    <w:uiPriority w:val="99"/>
    <w:semiHidden/>
    <w:unhideWhenUsed/>
    <w:rPr>
      <w:color w:val="605e5c"/>
      <w:shd w:val="clear" w:color="auto" w:fill="e1dfdd"/>
    </w:rPr>
  </w:style>
  <w:style w:type="character" w:styleId="886">
    <w:name w:val="FollowedHyperlink"/>
    <w:basedOn w:val="711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psutil.readthedocs.io/en/latest/%20" TargetMode="External"/><Relationship Id="rId16" Type="http://schemas.openxmlformats.org/officeDocument/2006/relationships/hyperlink" Target="https://docs.python.org/3/library/tkinter.html" TargetMode="External"/><Relationship Id="rId17" Type="http://schemas.openxmlformats.org/officeDocument/2006/relationships/hyperlink" Target="https://github.com/anderskm/gputil" TargetMode="External"/><Relationship Id="rId18" Type="http://schemas.openxmlformats.org/officeDocument/2006/relationships/hyperlink" Target="https://docs.python.org/3/library/" TargetMode="External"/><Relationship Id="rId19" Type="http://schemas.openxmlformats.org/officeDocument/2006/relationships/hyperlink" Target="https://docs.python.org/3/library/platform.html" TargetMode="External"/><Relationship Id="rId20" Type="http://schemas.openxmlformats.org/officeDocument/2006/relationships/hyperlink" Target="https://docs.python.org/3/library/subprocess.html" TargetMode="External"/><Relationship Id="rId21" Type="http://schemas.openxmlformats.org/officeDocument/2006/relationships/hyperlink" Target="https://docs.python.org/3/library/threading.html" TargetMode="External"/><Relationship Id="rId22" Type="http://schemas.openxmlformats.org/officeDocument/2006/relationships/hyperlink" Target="https://docs.python.org/3/library/queue.html" TargetMode="External"/><Relationship Id="rId23" Type="http://schemas.openxmlformats.org/officeDocument/2006/relationships/hyperlink" Target="https://docs.python.org/3/library/csv.html" TargetMode="External"/><Relationship Id="rId24" Type="http://schemas.openxmlformats.org/officeDocument/2006/relationships/hyperlink" Target="https://docs.python.org/3/library/datetime.html" TargetMode="External"/><Relationship Id="rId25" Type="http://schemas.openxmlformats.org/officeDocument/2006/relationships/hyperlink" Target="https://docs.python.org/3/library/os.html" TargetMode="External"/><Relationship Id="rId26" Type="http://schemas.openxmlformats.org/officeDocument/2006/relationships/hyperlink" Target="https://docs.microsoft.com/en-us/windows-server/administration/performance-monitoring" TargetMode="External"/><Relationship Id="rId27" Type="http://schemas.openxmlformats.org/officeDocument/2006/relationships/hyperlink" Target="https://docs.microsoft.com/en-us/windows/win32/wmisdk/wmi-reference" TargetMode="External"/><Relationship Id="rId28" Type="http://schemas.openxmlformats.org/officeDocument/2006/relationships/hyperlink" Target="https://realpython.com/python-gui-tkinter/" TargetMode="External"/><Relationship Id="rId29" Type="http://schemas.openxmlformats.org/officeDocument/2006/relationships/hyperlink" Target="https://towardsdatascience.com/system-monitoring-with-python-pt-1-7ecc8340d334" TargetMode="External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114</cp:revision>
  <dcterms:created xsi:type="dcterms:W3CDTF">2025-11-26T06:41:00Z</dcterms:created>
  <dcterms:modified xsi:type="dcterms:W3CDTF">2026-10-14T19:33:11Z</dcterms:modified>
</cp:coreProperties>
</file>