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BC9" w:rsidRPr="00896BC9" w:rsidRDefault="00896BC9" w:rsidP="00896BC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bookmarkStart w:id="0" w:name="_GoBack"/>
      <w:r w:rsidRPr="00896BC9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Изучение команд администрирования данных, применительно к</w:t>
      </w:r>
      <w:r w:rsidRPr="00896BC9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br/>
        <w:t>создаваемой учебной базе данных.</w:t>
      </w:r>
    </w:p>
    <w:bookmarkEnd w:id="0"/>
    <w:p w:rsidR="00896BC9" w:rsidRPr="00896BC9" w:rsidRDefault="00896BC9" w:rsidP="00896BC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создания учебной базы данных и изучения команд администрирования данных вам потребуется выбрать систему управления базами данных (СУБД), с которой вы будете работать. Например, вы можете выбрать </w:t>
      </w:r>
      <w:proofErr w:type="spellStart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PostgreSQL</w:t>
      </w:r>
      <w:proofErr w:type="spellEnd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SQLite</w:t>
      </w:r>
      <w:proofErr w:type="spellEnd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другую популярную СУБД.</w:t>
      </w:r>
    </w:p>
    <w:p w:rsidR="00896BC9" w:rsidRPr="00896BC9" w:rsidRDefault="00896BC9" w:rsidP="00896BC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Вот пример шагов для создания учебной базы данных и изучения команд администрирования данных с использованием </w:t>
      </w:r>
      <w:proofErr w:type="spellStart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896BC9" w:rsidRPr="00896BC9" w:rsidRDefault="00896BC9" w:rsidP="00896BC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Установка </w:t>
      </w:r>
      <w:proofErr w:type="spellStart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896BC9" w:rsidRPr="00896BC9" w:rsidRDefault="00896BC9" w:rsidP="00896BC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Установите </w:t>
      </w:r>
      <w:proofErr w:type="spellStart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свой компьютер. Вы можете воспользоваться официальным сайтом </w:t>
      </w:r>
      <w:proofErr w:type="spellStart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загрузки и установки.</w:t>
      </w:r>
    </w:p>
    <w:p w:rsidR="00896BC9" w:rsidRPr="00896BC9" w:rsidRDefault="00896BC9" w:rsidP="00896BC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базы данных:</w:t>
      </w:r>
    </w:p>
    <w:p w:rsidR="00896BC9" w:rsidRPr="00896BC9" w:rsidRDefault="00896BC9" w:rsidP="00896BC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Запустите клиент </w:t>
      </w:r>
      <w:proofErr w:type="spellStart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(например, </w:t>
      </w:r>
      <w:proofErr w:type="spellStart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Workbench</w:t>
      </w:r>
      <w:proofErr w:type="spellEnd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и подключитесь к серверу.</w:t>
      </w:r>
    </w:p>
    <w:p w:rsidR="00896BC9" w:rsidRPr="00896BC9" w:rsidRDefault="00896BC9" w:rsidP="00896BC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Создайте новую базу данных с помощью команды CREATE DATABASE </w:t>
      </w:r>
      <w:proofErr w:type="spellStart"/>
      <w:proofErr w:type="gramStart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dbname</w:t>
      </w:r>
      <w:proofErr w:type="spellEnd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;.</w:t>
      </w:r>
      <w:proofErr w:type="gramEnd"/>
    </w:p>
    <w:p w:rsidR="00896BC9" w:rsidRPr="00896BC9" w:rsidRDefault="00896BC9" w:rsidP="00896BC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таблицы:</w:t>
      </w:r>
    </w:p>
    <w:p w:rsidR="00896BC9" w:rsidRPr="00896BC9" w:rsidRDefault="00896BC9" w:rsidP="00896BC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Создайте таблицу в новой базе данных с помощью команды CREATE TABLE </w:t>
      </w:r>
      <w:proofErr w:type="spellStart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tablename</w:t>
      </w:r>
      <w:proofErr w:type="spellEnd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(column1 </w:t>
      </w:r>
      <w:proofErr w:type="spellStart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datatype</w:t>
      </w:r>
      <w:proofErr w:type="spellEnd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column2 </w:t>
      </w:r>
      <w:proofErr w:type="spellStart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datatype</w:t>
      </w:r>
      <w:proofErr w:type="spellEnd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...</w:t>
      </w:r>
      <w:proofErr w:type="gramStart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);.</w:t>
      </w:r>
      <w:proofErr w:type="gramEnd"/>
    </w:p>
    <w:p w:rsidR="00896BC9" w:rsidRPr="00896BC9" w:rsidRDefault="00896BC9" w:rsidP="00896BC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Вставка данных:</w:t>
      </w:r>
    </w:p>
    <w:p w:rsidR="00896BC9" w:rsidRPr="00896BC9" w:rsidRDefault="00896BC9" w:rsidP="00896BC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Добавьте данные в таблицу с помощью команды INSERT INTO </w:t>
      </w:r>
      <w:proofErr w:type="spellStart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tablename</w:t>
      </w:r>
      <w:proofErr w:type="spellEnd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(column1, column2, ...) VALUES (value1, value2, ...</w:t>
      </w:r>
      <w:proofErr w:type="gramStart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);.</w:t>
      </w:r>
      <w:proofErr w:type="gramEnd"/>
    </w:p>
    <w:p w:rsidR="00896BC9" w:rsidRPr="00896BC9" w:rsidRDefault="00896BC9" w:rsidP="00896BC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Выборка данных:</w:t>
      </w:r>
    </w:p>
    <w:p w:rsidR="00896BC9" w:rsidRPr="00896BC9" w:rsidRDefault="00896BC9" w:rsidP="00896BC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Получите данные из таблицы с помощью команды SELECT * FROM </w:t>
      </w:r>
      <w:proofErr w:type="spellStart"/>
      <w:proofErr w:type="gramStart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tablename</w:t>
      </w:r>
      <w:proofErr w:type="spellEnd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;.</w:t>
      </w:r>
      <w:proofErr w:type="gramEnd"/>
    </w:p>
    <w:p w:rsidR="00896BC9" w:rsidRPr="00896BC9" w:rsidRDefault="00896BC9" w:rsidP="00896BC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Обновление данных:</w:t>
      </w:r>
    </w:p>
    <w:p w:rsidR="00896BC9" w:rsidRPr="00896BC9" w:rsidRDefault="00896BC9" w:rsidP="00896BC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Обновите данные в таблице с помощью команды UPDATE </w:t>
      </w:r>
      <w:proofErr w:type="spellStart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tablename</w:t>
      </w:r>
      <w:proofErr w:type="spellEnd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SET column1 = value1 WHERE </w:t>
      </w:r>
      <w:proofErr w:type="spellStart"/>
      <w:proofErr w:type="gramStart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condition</w:t>
      </w:r>
      <w:proofErr w:type="spellEnd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;.</w:t>
      </w:r>
      <w:proofErr w:type="gramEnd"/>
    </w:p>
    <w:p w:rsidR="00896BC9" w:rsidRPr="00896BC9" w:rsidRDefault="00896BC9" w:rsidP="00896BC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Удаление данных:</w:t>
      </w:r>
    </w:p>
    <w:p w:rsidR="00896BC9" w:rsidRPr="00896BC9" w:rsidRDefault="00896BC9" w:rsidP="00896BC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Удалите данные из таблицы с помощью команды DELETE FROM </w:t>
      </w:r>
      <w:proofErr w:type="spellStart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tablename</w:t>
      </w:r>
      <w:proofErr w:type="spellEnd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WHERE </w:t>
      </w:r>
      <w:proofErr w:type="spellStart"/>
      <w:proofErr w:type="gramStart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condition</w:t>
      </w:r>
      <w:proofErr w:type="spellEnd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;.</w:t>
      </w:r>
      <w:proofErr w:type="gramEnd"/>
    </w:p>
    <w:p w:rsidR="00896BC9" w:rsidRPr="00896BC9" w:rsidRDefault="00896BC9" w:rsidP="00896BC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Мониторинг и оптимизация:</w:t>
      </w:r>
    </w:p>
    <w:p w:rsidR="00896BC9" w:rsidRPr="00896BC9" w:rsidRDefault="00896BC9" w:rsidP="00896BC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Используйте команды EXPLAIN и ANALYZE для анализа и оптимизации запросов.</w:t>
      </w:r>
    </w:p>
    <w:p w:rsidR="00896BC9" w:rsidRPr="00896BC9" w:rsidRDefault="00896BC9" w:rsidP="00896BC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Управление пользователями и доступом:</w:t>
      </w:r>
    </w:p>
    <w:p w:rsidR="00896BC9" w:rsidRPr="00896BC9" w:rsidRDefault="00896BC9" w:rsidP="00896BC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Создайте новых пользователей и управляйте их правами доступа с помощью команд CREATE USER, GRANT и REVOKE.</w:t>
      </w:r>
    </w:p>
    <w:p w:rsidR="00896BC9" w:rsidRPr="00896BC9" w:rsidRDefault="00896BC9" w:rsidP="00896BC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Резервное копирование и восстановление:</w:t>
      </w:r>
    </w:p>
    <w:p w:rsidR="00896BC9" w:rsidRPr="00896BC9" w:rsidRDefault="00896BC9" w:rsidP="00896BC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Создавайте резервные копии базы данных с помощью команды </w:t>
      </w:r>
      <w:proofErr w:type="spellStart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mysqldump</w:t>
      </w:r>
      <w:proofErr w:type="spellEnd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 восстанавливайте их при необходимости.</w:t>
      </w:r>
    </w:p>
    <w:p w:rsidR="00896BC9" w:rsidRPr="00896BC9" w:rsidRDefault="00896BC9" w:rsidP="00896BC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 лишь общий набор команд для работы с базами данных в </w:t>
      </w:r>
      <w:proofErr w:type="spellStart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89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При изучении администрирования данных в учебных целях важно понимать основные принципы работы с базами данных, структуру таблиц, язык SQL и методы оптимизации запросов для эффективного управления данными.</w:t>
      </w:r>
    </w:p>
    <w:p w:rsidR="003939B6" w:rsidRPr="00896BC9" w:rsidRDefault="003939B6" w:rsidP="00896BC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3939B6" w:rsidRPr="00896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B04BC"/>
    <w:multiLevelType w:val="multilevel"/>
    <w:tmpl w:val="AFE21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470EF6"/>
    <w:multiLevelType w:val="multilevel"/>
    <w:tmpl w:val="4F002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9A0"/>
    <w:rsid w:val="001749A0"/>
    <w:rsid w:val="003939B6"/>
    <w:rsid w:val="0089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E4948-3E0F-446A-8889-6FF94F1F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6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96BC9"/>
    <w:rPr>
      <w:b/>
      <w:bCs/>
    </w:rPr>
  </w:style>
  <w:style w:type="character" w:styleId="HTML">
    <w:name w:val="HTML Code"/>
    <w:basedOn w:val="a0"/>
    <w:uiPriority w:val="99"/>
    <w:semiHidden/>
    <w:unhideWhenUsed/>
    <w:rsid w:val="00896B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7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2</cp:revision>
  <dcterms:created xsi:type="dcterms:W3CDTF">2024-02-26T02:56:00Z</dcterms:created>
  <dcterms:modified xsi:type="dcterms:W3CDTF">2024-02-26T03:00:00Z</dcterms:modified>
</cp:coreProperties>
</file>