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FC1" w:rsidRPr="00311FC1" w:rsidRDefault="00311FC1" w:rsidP="00311FC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1FC1">
        <w:rPr>
          <w:rFonts w:ascii="Times New Roman" w:hAnsi="Times New Roman" w:cs="Times New Roman"/>
          <w:b/>
          <w:sz w:val="32"/>
          <w:szCs w:val="32"/>
        </w:rPr>
        <w:t>Рассмотрение вопросов, связанных с транзакциями, блокир</w:t>
      </w:r>
      <w:r>
        <w:rPr>
          <w:rFonts w:ascii="Times New Roman" w:hAnsi="Times New Roman" w:cs="Times New Roman"/>
          <w:b/>
          <w:sz w:val="32"/>
          <w:szCs w:val="32"/>
        </w:rPr>
        <w:t>овкой и согласованностью данных</w:t>
      </w:r>
      <w:bookmarkStart w:id="0" w:name="_GoBack"/>
      <w:bookmarkEnd w:id="0"/>
    </w:p>
    <w:p w:rsidR="00311FC1" w:rsidRPr="00311FC1" w:rsidRDefault="00311FC1" w:rsidP="00311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FC1">
        <w:rPr>
          <w:rFonts w:ascii="Times New Roman" w:hAnsi="Times New Roman" w:cs="Times New Roman"/>
          <w:sz w:val="28"/>
          <w:szCs w:val="28"/>
        </w:rPr>
        <w:t>Рассмотрение вопросов, связанных с транзакциями, блокировкой и согласованностью данных, крайне важно для обеспечения надежности и целостности базы данных.</w:t>
      </w:r>
    </w:p>
    <w:p w:rsidR="00311FC1" w:rsidRPr="00311FC1" w:rsidRDefault="00311FC1" w:rsidP="00311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FC1">
        <w:rPr>
          <w:rFonts w:ascii="Times New Roman" w:hAnsi="Times New Roman" w:cs="Times New Roman"/>
          <w:sz w:val="28"/>
          <w:szCs w:val="28"/>
        </w:rPr>
        <w:t>Транзакции являются фундаментальным понятием баз данных. Они представляют собой набор операций, которые должны быть выполнены как единое целое. Это означает, что либо все операции в транзакции должны быть успешно завершены, либо ни одна из них не должна быть выполнена, чтобы избежать несогласованности данных.</w:t>
      </w:r>
    </w:p>
    <w:p w:rsidR="00311FC1" w:rsidRPr="00311FC1" w:rsidRDefault="00311FC1" w:rsidP="00311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FC1">
        <w:rPr>
          <w:rFonts w:ascii="Times New Roman" w:hAnsi="Times New Roman" w:cs="Times New Roman"/>
          <w:sz w:val="28"/>
          <w:szCs w:val="28"/>
        </w:rPr>
        <w:t>Блокировка связана с контролем доступа к данным. Она используется для предотвращения одновременного доступа нескольких процессов к одним и тем же данным, что может привести к конфликтам и некорректным результатам. Блокировка обеспечивает согласованность данных, регулируя их изменение.</w:t>
      </w:r>
    </w:p>
    <w:p w:rsidR="00311FC1" w:rsidRPr="00311FC1" w:rsidRDefault="00311FC1" w:rsidP="00311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FC1">
        <w:rPr>
          <w:rFonts w:ascii="Times New Roman" w:hAnsi="Times New Roman" w:cs="Times New Roman"/>
          <w:sz w:val="28"/>
          <w:szCs w:val="28"/>
        </w:rPr>
        <w:t>Согласованность данных гарантирует, что база данных находится в согласованном состоянии, даже при выполнении параллельных транзакций. Это важно для обеспечения корректности данных и предотвращения их повреждения в результате одновременных операций.</w:t>
      </w:r>
    </w:p>
    <w:p w:rsidR="00311FC1" w:rsidRPr="00311FC1" w:rsidRDefault="00311FC1" w:rsidP="00311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FC1">
        <w:rPr>
          <w:rFonts w:ascii="Times New Roman" w:hAnsi="Times New Roman" w:cs="Times New Roman"/>
          <w:sz w:val="28"/>
          <w:szCs w:val="28"/>
        </w:rPr>
        <w:t>Эти аспекты играют особенно важную роль в многопроцессорных базах данных, где несколько процессоров могут одновременно выполнять операции с данными. Тщательное управление транзакциями, блокировками и согласованностью данных является ключевым для обеспечения надежности и целостности информации в таких средах.</w:t>
      </w:r>
    </w:p>
    <w:p w:rsidR="00311FC1" w:rsidRPr="00311FC1" w:rsidRDefault="00311FC1" w:rsidP="00311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FC1">
        <w:rPr>
          <w:rFonts w:ascii="Times New Roman" w:hAnsi="Times New Roman" w:cs="Times New Roman"/>
          <w:sz w:val="28"/>
          <w:szCs w:val="28"/>
        </w:rPr>
        <w:t>Многопроцессорные базы данных являются базами данных, способными выполнять операции в несколько потоков либо на нескольких процессорах, что позволяет увеличить производительность и улучшить отказоустойчивость.</w:t>
      </w:r>
    </w:p>
    <w:p w:rsidR="00311FC1" w:rsidRPr="00311FC1" w:rsidRDefault="00311FC1" w:rsidP="00311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FC1">
        <w:rPr>
          <w:rFonts w:ascii="Times New Roman" w:hAnsi="Times New Roman" w:cs="Times New Roman"/>
          <w:sz w:val="28"/>
          <w:szCs w:val="28"/>
        </w:rPr>
        <w:t xml:space="preserve">Когда речь идет о транзакциях, блокировке и согласованности данных, многопроцессорные базы данных особенно важны. Транзакции - это </w:t>
      </w:r>
      <w:r w:rsidRPr="00311FC1">
        <w:rPr>
          <w:rFonts w:ascii="Times New Roman" w:hAnsi="Times New Roman" w:cs="Times New Roman"/>
          <w:sz w:val="28"/>
          <w:szCs w:val="28"/>
        </w:rPr>
        <w:lastRenderedPageBreak/>
        <w:t>логические операции, которые должны быть выполнены целиком (или вообще не быть выполнены). Блокировка - это механизм управления доступом к данным для предотвращения конфликтов, когда несколько процессов пытаются получить доступ к одним и тем же данным. Согласованность данных гарантирует, что данные остаются в согласованном состоянии даже при выполнении параллельных операций.</w:t>
      </w:r>
    </w:p>
    <w:p w:rsidR="00311FC1" w:rsidRPr="00311FC1" w:rsidRDefault="00311FC1" w:rsidP="00311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FC1">
        <w:rPr>
          <w:rFonts w:ascii="Times New Roman" w:hAnsi="Times New Roman" w:cs="Times New Roman"/>
          <w:sz w:val="28"/>
          <w:szCs w:val="28"/>
        </w:rPr>
        <w:t>В многопроцессорных базах данных эти аспекты рассматриваются с учетом параллельного выполнения операций и управления доступом к данным, чтобы обеспечить корректность и надежность работы базы данных при одновременном доступе к данным из различных процессов или потоков выполнения.</w:t>
      </w:r>
    </w:p>
    <w:p w:rsidR="000E72DF" w:rsidRPr="00311FC1" w:rsidRDefault="000E72DF" w:rsidP="00311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E72DF" w:rsidRPr="00311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A4"/>
    <w:rsid w:val="000E72DF"/>
    <w:rsid w:val="00311FC1"/>
    <w:rsid w:val="004D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CEB73-B899-4396-9F67-A0668CC2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1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11F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0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2</cp:revision>
  <dcterms:created xsi:type="dcterms:W3CDTF">2024-02-22T06:53:00Z</dcterms:created>
  <dcterms:modified xsi:type="dcterms:W3CDTF">2024-02-22T06:56:00Z</dcterms:modified>
</cp:coreProperties>
</file>