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80000"/>
          <w:sz w:val="34"/>
          <w:szCs w:val="34"/>
        </w:rPr>
      </w:pPr>
      <w:r w:rsidDel="00000000" w:rsidR="00000000" w:rsidRPr="00000000">
        <w:rPr>
          <w:b w:val="1"/>
          <w:color w:val="980000"/>
          <w:sz w:val="34"/>
          <w:szCs w:val="34"/>
          <w:rtl w:val="0"/>
        </w:rPr>
        <w:t xml:space="preserve">Análisis y Diseño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12: Un problema sencillo. Deberá pedir por teclado al usuario un nombre y posteriormente realizará la presentación en pantalla de un saludo con el nombre indicado.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RESOLUCIÓN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este ejercicio,necesitamos un programa que solicite al usuario que ingrese un nombre.luego,el programa deberá mostrar un saludo en pantalla utilizando el nombre proporcionado por el usuario.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ANÁLISIS DEL PROBLEMA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1- Solicitar al usuario que ingrese un nombre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2- Leer el nombre ingresado por el usuario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3- Mostrar en pantalla un saludo utilizando el nombre proporcionado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de entrada: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Nombre del usuario que deberá ser ingresado por el usuario a través del teclado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de salida: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Saludo (un mensaje) que mostrará la consola.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¿Quién realiza el proceso?: </w:t>
      </w:r>
      <w:r w:rsidDel="00000000" w:rsidR="00000000" w:rsidRPr="00000000">
        <w:rPr>
          <w:rtl w:val="0"/>
        </w:rPr>
        <w:t xml:space="preserve">puede ser una persona o un programa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 es el proceso que realiza?: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Muestra una ventana emergente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introduce su nombre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programa recibe el nombre introducido como entrada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genera un saludo personalizado que incluye el nombre proporcionado por el</w:t>
      </w:r>
    </w:p>
    <w:p w:rsidR="00000000" w:rsidDel="00000000" w:rsidP="00000000" w:rsidRDefault="00000000" w:rsidRPr="00000000" w14:paraId="00000019">
      <w:pPr>
        <w:ind w:left="708.6614173228347" w:firstLine="0"/>
        <w:rPr/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saludo se muestra en la consola de processing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PSEUDOCÓDIGO: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DE LA ENTIDAD QUE RESUELVE EL PROBLEMA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Programa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// definir las variables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 Inicio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ventana emergente “ Por favor introduce tu nombre”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nombre de usuario no es nulo Entonces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Escribir en la consola “¡Hola, “ + nombre_Usuario + “!”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 sino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Escribir en consola “ No se introdujo ningún nombre”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FinSi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DEL ALGORITMO: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Saludo_emergente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 DEL ALGORITMO: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Mostrar_saludo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//Inicio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 javax.swing.JOptionPane;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String nombre;</w:t>
            </w:r>
            <w:r w:rsidDel="00000000" w:rsidR="00000000" w:rsidRPr="00000000">
              <w:rPr>
                <w:rtl w:val="0"/>
              </w:rPr>
              <w:t xml:space="preserve"> // variable para almacenar el nombre del usuario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Void setup(){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Size,(400, 200);</w:t>
            </w:r>
            <w:r w:rsidDel="00000000" w:rsidR="00000000" w:rsidRPr="00000000">
              <w:rPr>
                <w:rtl w:val="0"/>
              </w:rPr>
              <w:t xml:space="preserve"> //Define el tamaño del lienzo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Background(#7C7878);</w:t>
            </w:r>
            <w:r w:rsidDel="00000000" w:rsidR="00000000" w:rsidRPr="00000000">
              <w:rPr>
                <w:rtl w:val="0"/>
              </w:rPr>
              <w:t xml:space="preserve"> //Establece el color de fondo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solicitar el al usuario que introduzca su nombre mediante una ventana emergente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= JOptionPane.showinputdialog</w:t>
            </w:r>
            <w:r w:rsidDel="00000000" w:rsidR="00000000" w:rsidRPr="00000000">
              <w:rPr>
                <w:rtl w:val="0"/>
              </w:rPr>
              <w:t xml:space="preserve">(“ingrese su nombre; ”);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//Verifica si el usuario presiono cancelar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If nombre != null)</w:t>
            </w:r>
            <w:r w:rsidDel="00000000" w:rsidR="00000000" w:rsidRPr="00000000">
              <w:rPr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Println(“Hola, “ + nombre + “!”); </w:t>
            </w:r>
            <w:r w:rsidDel="00000000" w:rsidR="00000000" w:rsidRPr="00000000">
              <w:rPr>
                <w:rtl w:val="0"/>
              </w:rPr>
              <w:t xml:space="preserve">//muestra el saludo en la consola de processing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Println(“No se introdujo  ningún nombre. “)</w:t>
            </w:r>
            <w:r w:rsidDel="00000000" w:rsidR="00000000" w:rsidRPr="00000000">
              <w:rPr>
                <w:rtl w:val="0"/>
              </w:rPr>
              <w:t xml:space="preserve">; //Para el caso que no se introduzca ningún </w:t>
            </w:r>
            <w:r w:rsidDel="00000000" w:rsidR="00000000" w:rsidRPr="00000000">
              <w:rPr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noLoop();</w:t>
            </w:r>
            <w:r w:rsidDel="00000000" w:rsidR="00000000" w:rsidRPr="00000000">
              <w:rPr>
                <w:rtl w:val="0"/>
              </w:rPr>
              <w:t xml:space="preserve"> //detiene draw para que no se ejecute en un bucle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color w:val="980000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