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620E3" w14:textId="1FC65D62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>Santiago Restrepo</w:t>
      </w:r>
    </w:p>
    <w:p w14:paraId="17F93DEA" w14:textId="1357AB99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>Steven Alvares</w:t>
      </w:r>
    </w:p>
    <w:p w14:paraId="1DD83783" w14:textId="13CB3F4B" w:rsidR="00997E7E" w:rsidRPr="00997E7E" w:rsidRDefault="00997E7E" w:rsidP="00997E7E">
      <w:pPr>
        <w:jc w:val="right"/>
        <w:rPr>
          <w:b/>
          <w:bCs/>
          <w:i/>
          <w:iCs/>
        </w:rPr>
      </w:pPr>
      <w:r w:rsidRPr="00997E7E">
        <w:rPr>
          <w:b/>
          <w:bCs/>
          <w:i/>
          <w:iCs/>
        </w:rPr>
        <w:tab/>
        <w:t xml:space="preserve">Juan Ramírez </w:t>
      </w:r>
    </w:p>
    <w:p w14:paraId="486A20CE" w14:textId="7747EC25" w:rsidR="00CE3402" w:rsidRDefault="00997E7E" w:rsidP="00997E7E">
      <w:pPr>
        <w:jc w:val="center"/>
        <w:rPr>
          <w:b/>
          <w:bCs/>
          <w:sz w:val="36"/>
          <w:szCs w:val="36"/>
        </w:rPr>
      </w:pPr>
      <w:r w:rsidRPr="00997E7E">
        <w:rPr>
          <w:b/>
          <w:bCs/>
          <w:sz w:val="36"/>
          <w:szCs w:val="36"/>
        </w:rPr>
        <w:t>Conjunto de pruebas realizado</w:t>
      </w:r>
    </w:p>
    <w:p w14:paraId="1D3B47B9" w14:textId="77777777" w:rsidR="00997E7E" w:rsidRPr="00997E7E" w:rsidRDefault="00997E7E" w:rsidP="00997E7E">
      <w:pPr>
        <w:jc w:val="center"/>
        <w:rPr>
          <w:b/>
          <w:bCs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98"/>
        <w:gridCol w:w="3109"/>
        <w:gridCol w:w="3069"/>
        <w:gridCol w:w="2586"/>
      </w:tblGrid>
      <w:tr w:rsidR="00997E7E" w:rsidRPr="00997E7E" w14:paraId="71D370D0" w14:textId="664BFD70" w:rsidTr="00176FF6">
        <w:trPr>
          <w:trHeight w:val="916"/>
        </w:trPr>
        <w:tc>
          <w:tcPr>
            <w:tcW w:w="2898" w:type="dxa"/>
            <w:shd w:val="clear" w:color="auto" w:fill="FFC000" w:themeFill="accent4"/>
          </w:tcPr>
          <w:p w14:paraId="0EDD9C98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4F0095C" w14:textId="1CC711B4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 w:rsidRPr="00997E7E">
              <w:rPr>
                <w:b/>
                <w:bCs/>
                <w:sz w:val="30"/>
                <w:szCs w:val="30"/>
              </w:rPr>
              <w:t>PRUEBA</w:t>
            </w:r>
          </w:p>
        </w:tc>
        <w:tc>
          <w:tcPr>
            <w:tcW w:w="3109" w:type="dxa"/>
            <w:shd w:val="clear" w:color="auto" w:fill="FFC000" w:themeFill="accent4"/>
          </w:tcPr>
          <w:p w14:paraId="721A04CD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27A3DA53" w14:textId="0D4E51A6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 xml:space="preserve">CRITERIO ACEPTACIÓN </w:t>
            </w:r>
          </w:p>
        </w:tc>
        <w:tc>
          <w:tcPr>
            <w:tcW w:w="3069" w:type="dxa"/>
            <w:shd w:val="clear" w:color="auto" w:fill="FFC000" w:themeFill="accent4"/>
          </w:tcPr>
          <w:p w14:paraId="109F043B" w14:textId="77777777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53FB7C11" w14:textId="3C6BBFC5" w:rsidR="00997E7E" w:rsidRPr="00997E7E" w:rsidRDefault="00997E7E" w:rsidP="00997E7E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30"/>
                <w:szCs w:val="30"/>
              </w:rPr>
              <w:t>RESULTADO</w:t>
            </w:r>
          </w:p>
        </w:tc>
        <w:tc>
          <w:tcPr>
            <w:tcW w:w="2586" w:type="dxa"/>
            <w:shd w:val="clear" w:color="auto" w:fill="FFC000" w:themeFill="accent4"/>
          </w:tcPr>
          <w:p w14:paraId="49009365" w14:textId="77777777" w:rsid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</w:p>
          <w:p w14:paraId="0C46938C" w14:textId="6E704282" w:rsidR="00997E7E" w:rsidRPr="00997E7E" w:rsidRDefault="00997E7E" w:rsidP="00997E7E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 xml:space="preserve">DEMOSTRACIÓN </w:t>
            </w:r>
          </w:p>
        </w:tc>
      </w:tr>
      <w:tr w:rsidR="00997E7E" w:rsidRPr="00997E7E" w14:paraId="35D35DD7" w14:textId="0A971DE1" w:rsidTr="00176FF6">
        <w:trPr>
          <w:trHeight w:val="1978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579BD731" w14:textId="1A5D4220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Evento </w:t>
            </w:r>
            <w:r w:rsidR="00176FF6">
              <w:rPr>
                <w:b/>
                <w:bCs/>
              </w:rPr>
              <w:t>botón registrar.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109B67EB" w14:textId="78453B8C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 oprimir el botón registrar se deberá mostrar </w:t>
            </w:r>
            <w:r w:rsidRPr="00997E7E">
              <w:rPr>
                <w:b/>
                <w:bCs/>
                <w:u w:val="single"/>
              </w:rPr>
              <w:t>una</w:t>
            </w:r>
            <w:r>
              <w:rPr>
                <w:b/>
                <w:bCs/>
              </w:rPr>
              <w:t xml:space="preserve"> ventana emergente</w:t>
            </w:r>
            <w:r w:rsidR="00176FF6">
              <w:rPr>
                <w:b/>
                <w:bCs/>
              </w:rPr>
              <w:t>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34EE522D" w14:textId="06BE88D7" w:rsidR="00997E7E" w:rsidRPr="00997E7E" w:rsidRDefault="00997E7E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</w:t>
            </w:r>
            <w:r w:rsidR="00176FF6">
              <w:rPr>
                <w:b/>
                <w:bCs/>
              </w:rPr>
              <w:t>.</w:t>
            </w:r>
          </w:p>
        </w:tc>
        <w:tc>
          <w:tcPr>
            <w:tcW w:w="2586" w:type="dxa"/>
            <w:shd w:val="clear" w:color="auto" w:fill="B4C6E7" w:themeFill="accent1" w:themeFillTint="66"/>
          </w:tcPr>
          <w:p w14:paraId="6262072B" w14:textId="40558F76" w:rsidR="00997E7E" w:rsidRPr="00997E7E" w:rsidRDefault="00997E7E" w:rsidP="00997E7E">
            <w:pPr>
              <w:rPr>
                <w:b/>
                <w:bCs/>
              </w:rPr>
            </w:pPr>
            <w:r w:rsidRPr="00997E7E">
              <w:rPr>
                <w:b/>
                <w:bCs/>
              </w:rPr>
              <w:drawing>
                <wp:inline distT="0" distB="0" distL="0" distR="0" wp14:anchorId="2D6D7AA9" wp14:editId="37C61223">
                  <wp:extent cx="1498600" cy="1056640"/>
                  <wp:effectExtent l="0" t="0" r="635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9447" cy="1071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7E7E" w:rsidRPr="00997E7E" w14:paraId="7BF7FC7B" w14:textId="65B9F2EE" w:rsidTr="00176FF6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08C3E49D" w14:textId="26A2DFB2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Evento botón eliminar.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5E2616E7" w14:textId="48E44559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Al realizar la modificación de un registro por medio del botón registrar se mostrará una ventana emergente.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76497AC6" w14:textId="54BF4E6A" w:rsidR="00997E7E" w:rsidRPr="00997E7E" w:rsidRDefault="00176FF6" w:rsidP="00997E7E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2586" w:type="dxa"/>
            <w:shd w:val="clear" w:color="auto" w:fill="B4C6E7" w:themeFill="accent1" w:themeFillTint="66"/>
          </w:tcPr>
          <w:p w14:paraId="29A98D66" w14:textId="3FE14092" w:rsidR="00997E7E" w:rsidRPr="00997E7E" w:rsidRDefault="00176FF6" w:rsidP="00997E7E">
            <w:pPr>
              <w:rPr>
                <w:b/>
                <w:bCs/>
              </w:rPr>
            </w:pPr>
            <w:r w:rsidRPr="00176FF6">
              <w:rPr>
                <w:b/>
                <w:bCs/>
              </w:rPr>
              <w:drawing>
                <wp:inline distT="0" distB="0" distL="0" distR="0" wp14:anchorId="3F76F82E" wp14:editId="3169DFB5">
                  <wp:extent cx="1438125" cy="1080000"/>
                  <wp:effectExtent l="0" t="0" r="0" b="635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12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F6" w:rsidRPr="00997E7E" w14:paraId="020D8E4E" w14:textId="68A23BF9" w:rsidTr="00176FF6">
        <w:trPr>
          <w:trHeight w:val="1592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739DF2F1" w14:textId="05D14BE2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Evento botón </w:t>
            </w:r>
            <w:r>
              <w:rPr>
                <w:b/>
                <w:bCs/>
              </w:rPr>
              <w:t>modificar</w:t>
            </w:r>
            <w:r>
              <w:rPr>
                <w:b/>
                <w:bCs/>
              </w:rPr>
              <w:t>.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0D7DF5EC" w14:textId="7E5FAE8A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Al realizar la modificación de un registro por medio del botón registrar se mostrará una ventana emergente.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345027A4" w14:textId="37B7D640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La ventana emergente se muestra correctamente.</w:t>
            </w:r>
          </w:p>
        </w:tc>
        <w:tc>
          <w:tcPr>
            <w:tcW w:w="2586" w:type="dxa"/>
            <w:shd w:val="clear" w:color="auto" w:fill="B4C6E7" w:themeFill="accent1" w:themeFillTint="66"/>
          </w:tcPr>
          <w:p w14:paraId="32E3A8F5" w14:textId="74A5B3A7" w:rsidR="00176FF6" w:rsidRPr="00997E7E" w:rsidRDefault="00176FF6" w:rsidP="00176FF6">
            <w:pPr>
              <w:rPr>
                <w:b/>
                <w:bCs/>
              </w:rPr>
            </w:pPr>
            <w:r w:rsidRPr="00176FF6">
              <w:rPr>
                <w:b/>
                <w:bCs/>
              </w:rPr>
              <w:drawing>
                <wp:inline distT="0" distB="0" distL="0" distR="0" wp14:anchorId="13E9F0CD" wp14:editId="18E43FCB">
                  <wp:extent cx="1446935" cy="1080000"/>
                  <wp:effectExtent l="0" t="0" r="1270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93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F6" w:rsidRPr="00997E7E" w14:paraId="1541B08A" w14:textId="62D58F40" w:rsidTr="00176FF6">
        <w:trPr>
          <w:trHeight w:val="1509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5D190400" w14:textId="4A3560C2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CRUD Ingresar Propietario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23BB60A7" w14:textId="65C33E98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debe poder visualizar en la tabla el nombre del propietario ingresado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66779951" w14:textId="3530E2A7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ingresa y visualizan correctamente los propietarios ingresados</w:t>
            </w:r>
          </w:p>
        </w:tc>
        <w:tc>
          <w:tcPr>
            <w:tcW w:w="2586" w:type="dxa"/>
            <w:vMerge w:val="restart"/>
            <w:shd w:val="clear" w:color="auto" w:fill="B4C6E7" w:themeFill="accent1" w:themeFillTint="66"/>
            <w:vAlign w:val="center"/>
          </w:tcPr>
          <w:p w14:paraId="35E578B2" w14:textId="3149A7C8" w:rsidR="00176FF6" w:rsidRPr="00997E7E" w:rsidRDefault="00176FF6" w:rsidP="00176FF6">
            <w:pPr>
              <w:rPr>
                <w:b/>
                <w:bCs/>
              </w:rPr>
            </w:pPr>
            <w:r w:rsidRPr="00176FF6">
              <w:rPr>
                <w:b/>
                <w:bCs/>
              </w:rPr>
              <w:drawing>
                <wp:inline distT="0" distB="0" distL="0" distR="0" wp14:anchorId="71B66152" wp14:editId="5A823D5D">
                  <wp:extent cx="1451369" cy="10800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369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FF6" w:rsidRPr="00997E7E" w14:paraId="26160A38" w14:textId="77777777" w:rsidTr="00176FF6">
        <w:trPr>
          <w:trHeight w:val="1509"/>
        </w:trPr>
        <w:tc>
          <w:tcPr>
            <w:tcW w:w="2898" w:type="dxa"/>
            <w:shd w:val="clear" w:color="auto" w:fill="B4C6E7" w:themeFill="accent1" w:themeFillTint="66"/>
            <w:vAlign w:val="center"/>
          </w:tcPr>
          <w:p w14:paraId="04EAA766" w14:textId="6F37F8C6" w:rsidR="00176FF6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CRUD Ingresar </w:t>
            </w:r>
            <w:r>
              <w:rPr>
                <w:b/>
                <w:bCs/>
              </w:rPr>
              <w:t>Placa</w:t>
            </w:r>
          </w:p>
        </w:tc>
        <w:tc>
          <w:tcPr>
            <w:tcW w:w="3109" w:type="dxa"/>
            <w:shd w:val="clear" w:color="auto" w:fill="B4C6E7" w:themeFill="accent1" w:themeFillTint="66"/>
            <w:vAlign w:val="center"/>
          </w:tcPr>
          <w:p w14:paraId="3924B6AB" w14:textId="1F2D6733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 debe poder visualizar en la tabla </w:t>
            </w:r>
            <w:r>
              <w:rPr>
                <w:b/>
                <w:bCs/>
              </w:rPr>
              <w:t xml:space="preserve">la matricula </w:t>
            </w:r>
            <w:r>
              <w:rPr>
                <w:b/>
                <w:bCs/>
              </w:rPr>
              <w:t>de</w:t>
            </w:r>
            <w:r>
              <w:rPr>
                <w:b/>
                <w:bCs/>
              </w:rPr>
              <w:t xml:space="preserve"> la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placa</w:t>
            </w:r>
            <w:r>
              <w:rPr>
                <w:b/>
                <w:bCs/>
              </w:rPr>
              <w:t xml:space="preserve"> ingresado</w:t>
            </w:r>
          </w:p>
        </w:tc>
        <w:tc>
          <w:tcPr>
            <w:tcW w:w="3069" w:type="dxa"/>
            <w:shd w:val="clear" w:color="auto" w:fill="B4C6E7" w:themeFill="accent1" w:themeFillTint="66"/>
            <w:vAlign w:val="center"/>
          </w:tcPr>
          <w:p w14:paraId="508083F4" w14:textId="450D9599" w:rsidR="00176FF6" w:rsidRPr="00997E7E" w:rsidRDefault="00176FF6" w:rsidP="00176FF6">
            <w:pPr>
              <w:rPr>
                <w:b/>
                <w:bCs/>
              </w:rPr>
            </w:pPr>
            <w:r>
              <w:rPr>
                <w:b/>
                <w:bCs/>
              </w:rPr>
              <w:t>Se ingresa y visualiza</w:t>
            </w:r>
            <w:r>
              <w:rPr>
                <w:b/>
                <w:bCs/>
              </w:rPr>
              <w:t>n</w:t>
            </w:r>
            <w:r>
              <w:rPr>
                <w:b/>
                <w:bCs/>
              </w:rPr>
              <w:t xml:space="preserve"> correctamente </w:t>
            </w:r>
            <w:r>
              <w:rPr>
                <w:b/>
                <w:bCs/>
              </w:rPr>
              <w:t xml:space="preserve">las placas </w:t>
            </w:r>
            <w:r>
              <w:rPr>
                <w:b/>
                <w:bCs/>
              </w:rPr>
              <w:t>ingresad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s</w:t>
            </w:r>
          </w:p>
        </w:tc>
        <w:tc>
          <w:tcPr>
            <w:tcW w:w="2586" w:type="dxa"/>
            <w:vMerge/>
            <w:shd w:val="clear" w:color="auto" w:fill="B4C6E7" w:themeFill="accent1" w:themeFillTint="66"/>
          </w:tcPr>
          <w:p w14:paraId="6D530C91" w14:textId="77777777" w:rsidR="00176FF6" w:rsidRPr="00997E7E" w:rsidRDefault="00176FF6" w:rsidP="00176FF6">
            <w:pPr>
              <w:rPr>
                <w:b/>
                <w:bCs/>
              </w:rPr>
            </w:pPr>
          </w:p>
        </w:tc>
      </w:tr>
    </w:tbl>
    <w:p w14:paraId="08397C8E" w14:textId="77777777" w:rsidR="00997E7E" w:rsidRPr="00997E7E" w:rsidRDefault="00997E7E" w:rsidP="00997E7E">
      <w:pPr>
        <w:jc w:val="center"/>
        <w:rPr>
          <w:b/>
          <w:bCs/>
        </w:rPr>
      </w:pPr>
    </w:p>
    <w:sectPr w:rsidR="00997E7E" w:rsidRPr="00997E7E" w:rsidSect="00997E7E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17B9"/>
    <w:multiLevelType w:val="hybridMultilevel"/>
    <w:tmpl w:val="8C44A9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250BC"/>
    <w:multiLevelType w:val="hybridMultilevel"/>
    <w:tmpl w:val="0B2E27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352966">
    <w:abstractNumId w:val="0"/>
  </w:num>
  <w:num w:numId="2" w16cid:durableId="1261793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40"/>
    <w:rsid w:val="00176FF6"/>
    <w:rsid w:val="00997E7E"/>
    <w:rsid w:val="00B35445"/>
    <w:rsid w:val="00BC3940"/>
    <w:rsid w:val="00CE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DCEB"/>
  <w15:chartTrackingRefBased/>
  <w15:docId w15:val="{A4E896AC-8617-47D3-AA1A-CE0D9F3CA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7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RAMÍREZ REYES</dc:creator>
  <cp:keywords/>
  <dc:description/>
  <cp:lastModifiedBy>JUAN DANIEL RAMÍREZ REYES</cp:lastModifiedBy>
  <cp:revision>2</cp:revision>
  <dcterms:created xsi:type="dcterms:W3CDTF">2022-10-21T18:31:00Z</dcterms:created>
  <dcterms:modified xsi:type="dcterms:W3CDTF">2022-10-21T18:51:00Z</dcterms:modified>
</cp:coreProperties>
</file>