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ascii="monospace" w:hAnsi="monospace" w:eastAsia="monospace" w:cs="monospace"/>
          <w:i w:val="0"/>
          <w:iCs w:val="0"/>
          <w:caps w:val="0"/>
          <w:spacing w:val="0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bdr w:val="none" w:color="auto" w:sz="0" w:space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bdr w:val="none" w:color="auto" w:sz="0" w:space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bdr w:val="none" w:color="auto" w:sz="0" w:space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BD55995"/>
    <w:rsid w:val="24C45587"/>
    <w:rsid w:val="2B593F18"/>
    <w:rsid w:val="303A5071"/>
    <w:rsid w:val="36E9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2023-11-09T04:54:17Z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8D197FF45D21478C8114A25F0D4F2B94_11</vt:lpwstr>
  </property>
</Properties>
</file>