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2F163F43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2024-03-04T18:07:00Z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