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28AA0597"/>
    <w:rsid w:val="28DF68F4"/>
    <w:rsid w:val="38D75237"/>
    <w:rsid w:val="4AE300E4"/>
    <w:rsid w:val="6251015A"/>
    <w:rsid w:val="62530F90"/>
    <w:rsid w:val="69255900"/>
    <w:rsid w:val="73A97171"/>
    <w:rsid w:val="74DB5827"/>
    <w:rsid w:val="7AC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2023-12-15T17:38:39Z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F9ABCB81F1674CD48BB202B975CF6DC2_11</vt:lpwstr>
  </property>
</Properties>
</file>