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91A" w:rsidRPr="00A9091A" w:rsidRDefault="00A9091A" w:rsidP="00A9091A">
      <w:pPr>
        <w:spacing w:before="14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091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-836737</wp:posOffset>
            </wp:positionH>
            <wp:positionV relativeFrom="paragraph">
              <wp:posOffset>-844743</wp:posOffset>
            </wp:positionV>
            <wp:extent cx="1009650" cy="1009650"/>
            <wp:effectExtent l="0" t="0" r="0" b="0"/>
            <wp:wrapNone/>
            <wp:docPr id="400977442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77442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91A">
        <w:rPr>
          <w:rFonts w:ascii="Times New Roman" w:hAnsi="Times New Roman" w:cs="Times New Roman"/>
          <w:b/>
          <w:bCs/>
          <w:sz w:val="40"/>
          <w:szCs w:val="40"/>
        </w:rPr>
        <w:t xml:space="preserve">Курсов проект по </w:t>
      </w:r>
    </w:p>
    <w:p w:rsidR="00B24EE1" w:rsidRPr="00A9091A" w:rsidRDefault="00A9091A" w:rsidP="00A909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091A">
        <w:rPr>
          <w:rFonts w:ascii="Times New Roman" w:hAnsi="Times New Roman" w:cs="Times New Roman"/>
          <w:b/>
          <w:bCs/>
          <w:sz w:val="40"/>
          <w:szCs w:val="40"/>
        </w:rPr>
        <w:t>приложна информатика</w:t>
      </w:r>
    </w:p>
    <w:p w:rsidR="00A9091A" w:rsidRDefault="00A9091A" w:rsidP="00A9091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9091A" w:rsidRDefault="00A9091A" w:rsidP="00A9091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91A" w:rsidRP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91A" w:rsidRPr="00A9091A" w:rsidRDefault="00A9091A" w:rsidP="00A90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91A">
        <w:rPr>
          <w:rFonts w:ascii="Times New Roman" w:hAnsi="Times New Roman" w:cs="Times New Roman"/>
          <w:b/>
          <w:bCs/>
          <w:sz w:val="28"/>
          <w:szCs w:val="28"/>
        </w:rPr>
        <w:t>Димомир Райчев</w:t>
      </w:r>
    </w:p>
    <w:p w:rsidR="00A9091A" w:rsidRP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91A">
        <w:rPr>
          <w:rFonts w:ascii="Times New Roman" w:hAnsi="Times New Roman" w:cs="Times New Roman"/>
          <w:sz w:val="28"/>
          <w:szCs w:val="28"/>
        </w:rPr>
        <w:t>Фак.Номер 361222036</w:t>
      </w:r>
    </w:p>
    <w:p w:rsid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91A">
        <w:rPr>
          <w:rFonts w:ascii="Times New Roman" w:hAnsi="Times New Roman" w:cs="Times New Roman"/>
          <w:sz w:val="28"/>
          <w:szCs w:val="28"/>
        </w:rPr>
        <w:t>Специалност: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91A">
        <w:rPr>
          <w:rFonts w:ascii="Times New Roman" w:hAnsi="Times New Roman" w:cs="Times New Roman"/>
          <w:sz w:val="28"/>
          <w:szCs w:val="28"/>
        </w:rPr>
        <w:t>ИСИИ</w:t>
      </w:r>
    </w:p>
    <w:p w:rsid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Група: 20Б </w:t>
      </w:r>
    </w:p>
    <w:p w:rsid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Курс: 1</w:t>
      </w:r>
    </w:p>
    <w:p w:rsid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Ръководител на курсова задача:</w:t>
      </w:r>
    </w:p>
    <w:p w:rsidR="00A9091A" w:rsidRPr="00A9091A" w:rsidRDefault="00A9091A" w:rsidP="00A90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91A">
        <w:rPr>
          <w:rFonts w:ascii="Times New Roman" w:hAnsi="Times New Roman" w:cs="Times New Roman"/>
          <w:b/>
          <w:bCs/>
          <w:sz w:val="28"/>
          <w:szCs w:val="28"/>
        </w:rPr>
        <w:t>Гл. Ас. Кирил Копаранов</w:t>
      </w:r>
    </w:p>
    <w:p w:rsid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91A" w:rsidRDefault="00A9091A" w:rsidP="00A909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91A" w:rsidRDefault="00A9091A" w:rsidP="00A90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9091A" w:rsidRDefault="00A909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091A" w:rsidRPr="00A9091A" w:rsidRDefault="00A9091A" w:rsidP="00A9091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91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 на задачата</w:t>
      </w:r>
    </w:p>
    <w:p w:rsidR="003E0DB5" w:rsidRPr="00A9091A" w:rsidRDefault="00A9091A" w:rsidP="003E0D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E0DB5" w:rsidRPr="00A9091A">
        <w:rPr>
          <w:rFonts w:ascii="Times New Roman" w:hAnsi="Times New Roman" w:cs="Times New Roman"/>
          <w:sz w:val="28"/>
          <w:szCs w:val="28"/>
        </w:rPr>
        <w:t>Да се състави програма за обработка на мавива B[4,4] съставен от реални числа с стойности в интервала [0; 99.9]. Програмата да извърши следните действия</w:t>
      </w:r>
      <w:r w:rsidR="003E0DB5" w:rsidRPr="00A909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0DB5" w:rsidRPr="00A9091A" w:rsidRDefault="003E0DB5" w:rsidP="003E0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Отпечатване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условието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задачата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E0DB5" w:rsidRPr="00A9091A" w:rsidRDefault="003E0DB5" w:rsidP="003E0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Въвеждане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входните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E0DB5" w:rsidRPr="00A9091A" w:rsidRDefault="003E0DB5" w:rsidP="003E0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Отпечатване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входните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E0DB5" w:rsidRPr="00A9091A" w:rsidRDefault="003E0DB5" w:rsidP="003E0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разменят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местата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елементите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масива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отношение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главния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диагонал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елементите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горната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половина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повдигнати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квадрат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прехвърлят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долната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елементите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долната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половина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- в </w:t>
      </w:r>
      <w:proofErr w:type="spellStart"/>
      <w:proofErr w:type="gram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горната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C7669D" w:rsidRDefault="003E0DB5" w:rsidP="003E0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отпечатат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получените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резултати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вре</w:t>
      </w:r>
      <w:proofErr w:type="spellEnd"/>
      <w:r>
        <w:rPr>
          <w:rFonts w:ascii="Times New Roman" w:hAnsi="Times New Roman" w:cs="Times New Roman"/>
          <w:sz w:val="28"/>
          <w:szCs w:val="28"/>
        </w:rPr>
        <w:t>ме</w:t>
      </w:r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A9091A">
        <w:rPr>
          <w:rFonts w:ascii="Times New Roman" w:hAnsi="Times New Roman" w:cs="Times New Roman"/>
          <w:sz w:val="28"/>
          <w:szCs w:val="28"/>
          <w:lang w:val="en-US"/>
        </w:rPr>
        <w:t>след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9091A">
        <w:rPr>
          <w:rFonts w:ascii="Times New Roman" w:hAnsi="Times New Roman" w:cs="Times New Roman"/>
          <w:sz w:val="28"/>
          <w:szCs w:val="28"/>
          <w:lang w:val="en-US"/>
        </w:rPr>
        <w:t>обработката</w:t>
      </w:r>
      <w:proofErr w:type="spellEnd"/>
      <w:r w:rsidRPr="00A9091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P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669D" w:rsidRPr="00C7669D" w:rsidRDefault="00C7669D" w:rsidP="00C76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91A" w:rsidRPr="00A9091A" w:rsidRDefault="00C7669D" w:rsidP="00A9091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1903490</wp:posOffset>
            </wp:positionH>
            <wp:positionV relativeFrom="paragraph">
              <wp:posOffset>497253</wp:posOffset>
            </wp:positionV>
            <wp:extent cx="2378075" cy="7898765"/>
            <wp:effectExtent l="0" t="0" r="3175" b="6985"/>
            <wp:wrapTopAndBottom/>
            <wp:docPr id="229097870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7870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789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91A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:rsidR="00A9091A" w:rsidRPr="003E0DB5" w:rsidRDefault="00A9091A" w:rsidP="00A90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9091A" w:rsidRDefault="00A9091A" w:rsidP="00A909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9091A" w:rsidRDefault="00A9091A" w:rsidP="00A9091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на заданието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 &lt;stdio.h&gt;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 &lt;stdlib.h&gt;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 &lt;math.h&gt;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float B[4][4];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i,j;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printf("Da se sustavi programa za obrabotka na masiva B[4,4] sustaven ot realni chisla sus stoinosti v intervala [0; 99.9].\n");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printf("Programata da izvurshi slednite deistviq:\n");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printf("1. Otpechatvane na uslovieto na zadachata.\n");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printf("2. Otpenachatvane na imenata na avtora na programata.\n");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printf("3. Vuvejdane na vhodni danni.\n");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printf("4. Otpechatvane na vhodni danni.\n");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printf("5. Da se razmenqt mestata na elementite na masiva B po otnoshenie na glavniq diagonal, kato elementite ot gornata polovina povdignati na kvadrat se prehvurlqt v dolnata, a elementite ot dolnata - v gornata.\n");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printf("6. Da se otpechatat poluchenite rezultati po vreme i sled obrabotkata.\n");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printf("\nAuthor: Dimomir Nikolaev Raichev. \n");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printf("\nEnter elements of the array between [0; 99.9] \n");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do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 (i = 0; i &lt; 4; i++)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for(j = 0; j &lt; 4; j++)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printf("Enter data in [%d] [%d]",i, j);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scanf("%f", &amp;B[i][j]);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C7669D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6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 while(i &lt; 0 &amp;&amp; i &gt; 99.9 &amp;&amp; j &lt; 0 &amp;&amp; j &gt; 99.9);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printf("\nThe matrix is:\n 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for(i = 0 ; i &lt; 4 ; i++) 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printf(" [");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for(j = 0 ; j &lt; 4 ; j++)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  <w:t xml:space="preserve">            printf("%.2f; ", B[i][j]);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}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printf("])\n");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for (i = 0; i &lt; 4; i++) 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for (j = 0; j &lt; 4; j++) 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  if (i &lt; j) 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      B[i][j] = pow(B[i][j], 2);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  }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  else if (i &gt; j) 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      B[i][j] = pow(B[i][j], 2);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      float temp = B[i][j];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      B[i][j] = B[j][i];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      B[j][i] = temp;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  }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}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printf("\nThe matrix after the swap is :\n 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for(i = 0 ; i &lt; 4 ; i++) 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printf(" [");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for(j = 0 ; j &lt; 4 ; j++)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  printf("%.2f; ", B[i][j]);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}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printf("]\n");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system("pause");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</w:tc>
      </w:tr>
      <w:tr w:rsidR="00A9091A" w:rsidRPr="00A9091A" w:rsidTr="00A9091A">
        <w:tc>
          <w:tcPr>
            <w:tcW w:w="9062" w:type="dxa"/>
          </w:tcPr>
          <w:p w:rsidR="00A9091A" w:rsidRPr="00A9091A" w:rsidRDefault="00A9091A" w:rsidP="004439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:rsidR="00A9091A" w:rsidRPr="00A9091A" w:rsidRDefault="00A9091A" w:rsidP="00A909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A9091A" w:rsidRPr="00522445" w:rsidRDefault="00A9091A" w:rsidP="00A9091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Резултати от задачата</w:t>
      </w:r>
    </w:p>
    <w:p w:rsidR="00522445" w:rsidRDefault="00522445" w:rsidP="0052244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22445" w:rsidRPr="00522445" w:rsidRDefault="00522445" w:rsidP="005224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44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B16B455">
            <wp:simplePos x="0" y="0"/>
            <wp:positionH relativeFrom="column">
              <wp:posOffset>112616</wp:posOffset>
            </wp:positionH>
            <wp:positionV relativeFrom="paragraph">
              <wp:posOffset>346268</wp:posOffset>
            </wp:positionV>
            <wp:extent cx="5760720" cy="1186815"/>
            <wp:effectExtent l="0" t="0" r="0" b="0"/>
            <wp:wrapThrough wrapText="bothSides">
              <wp:wrapPolygon edited="0">
                <wp:start x="0" y="0"/>
                <wp:lineTo x="0" y="21149"/>
                <wp:lineTo x="21500" y="21149"/>
                <wp:lineTo x="21500" y="0"/>
                <wp:lineTo x="0" y="0"/>
              </wp:wrapPolygon>
            </wp:wrapThrough>
            <wp:docPr id="21215048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04831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Извеждането на условието и автора</w:t>
      </w:r>
    </w:p>
    <w:p w:rsidR="00522445" w:rsidRPr="00A9091A" w:rsidRDefault="00522445" w:rsidP="0052244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9091A" w:rsidRDefault="00A9091A" w:rsidP="00A909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A9091A" w:rsidRPr="00A9091A" w:rsidRDefault="00A9091A" w:rsidP="00A90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Въвеждане на елементите </w:t>
      </w:r>
      <w:r w:rsidR="00522445"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масива</w:t>
      </w:r>
    </w:p>
    <w:p w:rsidR="00A9091A" w:rsidRDefault="00A9091A" w:rsidP="00A9091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091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2D5C2CB" wp14:editId="3ED6E76F">
            <wp:extent cx="4372585" cy="3419952"/>
            <wp:effectExtent l="0" t="0" r="9525" b="9525"/>
            <wp:docPr id="2104921315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21315" name="Picture 1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45" w:rsidRDefault="00522445" w:rsidP="00A9091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9091A" w:rsidRDefault="00A9091A" w:rsidP="00A9091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9091A" w:rsidRPr="00A9091A" w:rsidRDefault="00A9091A" w:rsidP="00A90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Извеждане на матрицата след въвеждането на елементите</w:t>
      </w:r>
    </w:p>
    <w:p w:rsidR="00A9091A" w:rsidRDefault="00A9091A" w:rsidP="00A9091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091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51BFC11" wp14:editId="5936CE0F">
            <wp:extent cx="4525006" cy="1571844"/>
            <wp:effectExtent l="0" t="0" r="9525" b="9525"/>
            <wp:docPr id="655444143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44143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45" w:rsidRDefault="00522445" w:rsidP="00A9091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9091A" w:rsidRPr="00522445" w:rsidRDefault="00522445" w:rsidP="00A90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Извеждане на матрицата след прехвърлянето на елементите на квадрат</w:t>
      </w:r>
    </w:p>
    <w:p w:rsidR="00522445" w:rsidRPr="00A9091A" w:rsidRDefault="00522445" w:rsidP="0052244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44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8A5A0F5" wp14:editId="75C070F4">
            <wp:extent cx="4525006" cy="1362265"/>
            <wp:effectExtent l="0" t="0" r="9525" b="9525"/>
            <wp:docPr id="138221628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16289" name="Picture 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445" w:rsidRPr="00A9091A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0D85" w:rsidRDefault="00650D85" w:rsidP="00A9091A">
      <w:pPr>
        <w:spacing w:after="0" w:line="240" w:lineRule="auto"/>
      </w:pPr>
      <w:r>
        <w:separator/>
      </w:r>
    </w:p>
  </w:endnote>
  <w:endnote w:type="continuationSeparator" w:id="0">
    <w:p w:rsidR="00650D85" w:rsidRDefault="00650D85" w:rsidP="00A9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0D85" w:rsidRDefault="00650D85" w:rsidP="00A9091A">
      <w:pPr>
        <w:spacing w:after="0" w:line="240" w:lineRule="auto"/>
      </w:pPr>
      <w:r>
        <w:separator/>
      </w:r>
    </w:p>
  </w:footnote>
  <w:footnote w:type="continuationSeparator" w:id="0">
    <w:p w:rsidR="00650D85" w:rsidRDefault="00650D85" w:rsidP="00A9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91A" w:rsidRPr="00A9091A" w:rsidRDefault="00A9091A" w:rsidP="00A9091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A9091A">
      <w:rPr>
        <w:rFonts w:ascii="Times New Roman" w:hAnsi="Times New Roman" w:cs="Times New Roman"/>
        <w:sz w:val="28"/>
        <w:szCs w:val="28"/>
      </w:rPr>
      <w:t>ТУ-София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35D9"/>
    <w:multiLevelType w:val="hybridMultilevel"/>
    <w:tmpl w:val="E27685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8FC"/>
    <w:multiLevelType w:val="hybridMultilevel"/>
    <w:tmpl w:val="AD70292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F50564"/>
    <w:multiLevelType w:val="hybridMultilevel"/>
    <w:tmpl w:val="00EA729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60CB6"/>
    <w:multiLevelType w:val="hybridMultilevel"/>
    <w:tmpl w:val="80DCFE2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2289141">
    <w:abstractNumId w:val="0"/>
  </w:num>
  <w:num w:numId="2" w16cid:durableId="1035275077">
    <w:abstractNumId w:val="2"/>
  </w:num>
  <w:num w:numId="3" w16cid:durableId="1814564236">
    <w:abstractNumId w:val="3"/>
  </w:num>
  <w:num w:numId="4" w16cid:durableId="110346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1A"/>
    <w:rsid w:val="003E0DB5"/>
    <w:rsid w:val="00522445"/>
    <w:rsid w:val="00650D85"/>
    <w:rsid w:val="00A9091A"/>
    <w:rsid w:val="00B24EE1"/>
    <w:rsid w:val="00C7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2762D"/>
  <w15:chartTrackingRefBased/>
  <w15:docId w15:val="{C0CE6263-65A7-43E2-8971-C44B8640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91A"/>
  </w:style>
  <w:style w:type="paragraph" w:styleId="Footer">
    <w:name w:val="footer"/>
    <w:basedOn w:val="Normal"/>
    <w:link w:val="FooterChar"/>
    <w:uiPriority w:val="99"/>
    <w:unhideWhenUsed/>
    <w:rsid w:val="00A90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91A"/>
  </w:style>
  <w:style w:type="paragraph" w:styleId="ListParagraph">
    <w:name w:val="List Paragraph"/>
    <w:basedOn w:val="Normal"/>
    <w:uiPriority w:val="34"/>
    <w:qFormat/>
    <w:rsid w:val="00A9091A"/>
    <w:pPr>
      <w:ind w:left="720"/>
      <w:contextualSpacing/>
    </w:pPr>
  </w:style>
  <w:style w:type="table" w:styleId="TableGrid">
    <w:name w:val="Table Grid"/>
    <w:basedOn w:val="TableNormal"/>
    <w:uiPriority w:val="39"/>
    <w:rsid w:val="00A90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Dimomir Raychev</dc:creator>
  <cp:keywords/>
  <dc:description/>
  <cp:lastModifiedBy>Dimomir Raychev</cp:lastModifiedBy>
  <cp:revision>3</cp:revision>
  <dcterms:created xsi:type="dcterms:W3CDTF">2023-04-12T09:44:00Z</dcterms:created>
  <dcterms:modified xsi:type="dcterms:W3CDTF">2023-04-12T10:34:00Z</dcterms:modified>
</cp:coreProperties>
</file>