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743D" w:rsidRDefault="00DD6304">
      <w:pPr>
        <w:pStyle w:val="Ttulo"/>
      </w:pPr>
      <w:bookmarkStart w:id="0" w:name="_j5nqgas1wlqv" w:colFirst="0" w:colLast="0"/>
      <w:bookmarkEnd w:id="0"/>
      <w:r>
        <w:t>P</w:t>
      </w:r>
      <w:r w:rsidR="00DB39A6">
        <w:t xml:space="preserve">royecto </w:t>
      </w:r>
      <w:r>
        <w:t>SQL</w:t>
      </w:r>
    </w:p>
    <w:p w:rsidR="00490BEA" w:rsidRDefault="00490BEA" w:rsidP="00490BEA">
      <w:r>
        <w:t>Feria Placarcito</w:t>
      </w:r>
    </w:p>
    <w:p w:rsidR="00BD743D" w:rsidRDefault="00DD6304">
      <w:pPr>
        <w:pStyle w:val="Ttulo1"/>
      </w:pPr>
      <w:bookmarkStart w:id="1" w:name="_ao79no6cbwyn" w:colFirst="0" w:colLast="0"/>
      <w:bookmarkEnd w:id="1"/>
      <w:r>
        <w:t>Introducción</w:t>
      </w:r>
    </w:p>
    <w:p w:rsidR="00BD743D" w:rsidRDefault="00DD6304">
      <w:pPr>
        <w:pStyle w:val="Ttulo2"/>
      </w:pPr>
      <w:bookmarkStart w:id="2" w:name="_m8goz29rewzg" w:colFirst="0" w:colLast="0"/>
      <w:bookmarkEnd w:id="2"/>
      <w:r>
        <w:t>Descripción de la Situación de Negocio</w:t>
      </w:r>
    </w:p>
    <w:p w:rsidR="00BD743D" w:rsidRDefault="00490BEA">
      <w:r>
        <w:t>En la feria placarcito</w:t>
      </w:r>
      <w:r w:rsidR="00DD6304">
        <w:t xml:space="preserve">, nos dedicamos a facilitar </w:t>
      </w:r>
      <w:r>
        <w:t xml:space="preserve">la </w:t>
      </w:r>
      <w:r w:rsidR="00DD6304">
        <w:t>venta de productos</w:t>
      </w:r>
      <w:r>
        <w:t xml:space="preserve"> nuevo</w:t>
      </w:r>
      <w:r w:rsidR="00653D3E">
        <w:t>s</w:t>
      </w:r>
      <w:r>
        <w:t xml:space="preserve"> y usados </w:t>
      </w:r>
      <w:r w:rsidR="00DD6304">
        <w:t xml:space="preserve">en una variedad de categorías, desde productos electrónicos hasta </w:t>
      </w:r>
      <w:r>
        <w:t>ropa libros</w:t>
      </w:r>
      <w:r w:rsidR="00DA27F6">
        <w:t>,</w:t>
      </w:r>
      <w:r>
        <w:t xml:space="preserve"> juguetes</w:t>
      </w:r>
      <w:r w:rsidR="00DA27F6">
        <w:t xml:space="preserve"> y zapatos</w:t>
      </w:r>
      <w:r w:rsidR="00DD6304">
        <w:t xml:space="preserve">. Además, </w:t>
      </w:r>
      <w:r>
        <w:t xml:space="preserve">ofrecemos un excelente servicio post venta brindándole al usuario la posibilidad de devolver el producto dentro de los 30 días de entregado, sea por el motivo que decida. Ofrecemos calificaciones </w:t>
      </w:r>
      <w:r w:rsidR="00DD6304">
        <w:t>y reseñas de usuarios, para fomentar la confianza y la transparencia en las transacciones.</w:t>
      </w:r>
    </w:p>
    <w:p w:rsidR="00BD743D" w:rsidRDefault="00DD6304">
      <w:pPr>
        <w:pStyle w:val="Ttulo2"/>
      </w:pPr>
      <w:bookmarkStart w:id="3" w:name="_rpoyi29wlqt7" w:colFirst="0" w:colLast="0"/>
      <w:bookmarkEnd w:id="3"/>
      <w:r>
        <w:t>Objetivo de la Base de Datos</w:t>
      </w:r>
    </w:p>
    <w:p w:rsidR="00BD743D" w:rsidRDefault="00DD6304">
      <w:pPr>
        <w:numPr>
          <w:ilvl w:val="0"/>
          <w:numId w:val="2"/>
        </w:numPr>
      </w:pPr>
      <w:r>
        <w:t xml:space="preserve">Almacenar información detallada de los </w:t>
      </w:r>
      <w:r w:rsidR="00DA27F6">
        <w:t>clientes</w:t>
      </w:r>
      <w:r>
        <w:t>, incluyendo datos personales</w:t>
      </w:r>
      <w:r w:rsidR="00DA27F6">
        <w:t xml:space="preserve"> e</w:t>
      </w:r>
      <w:r>
        <w:t xml:space="preserve"> información de contacto.</w:t>
      </w:r>
    </w:p>
    <w:p w:rsidR="00BD743D" w:rsidRDefault="00DD6304">
      <w:pPr>
        <w:numPr>
          <w:ilvl w:val="0"/>
          <w:numId w:val="2"/>
        </w:numPr>
      </w:pPr>
      <w:r>
        <w:t>Mantener un registro completo de los productos disponibles para la venta, incluyendo descripciones, precios y detalles relevantes.</w:t>
      </w:r>
    </w:p>
    <w:p w:rsidR="00DA27F6" w:rsidRDefault="00DA27F6">
      <w:pPr>
        <w:numPr>
          <w:ilvl w:val="0"/>
          <w:numId w:val="2"/>
        </w:numPr>
      </w:pPr>
      <w:r>
        <w:t>Mantener un registro completo de los proveedores de los productos junto con el detalle de la compra de los mismos, la fecha de compra y el precio de compra.</w:t>
      </w:r>
    </w:p>
    <w:p w:rsidR="00BD743D" w:rsidRDefault="00DD6304">
      <w:pPr>
        <w:numPr>
          <w:ilvl w:val="0"/>
          <w:numId w:val="2"/>
        </w:numPr>
      </w:pPr>
      <w:r>
        <w:t xml:space="preserve">Registrar las transacciones realizadas, incluyendo la fecha, </w:t>
      </w:r>
      <w:r w:rsidR="00DA27F6">
        <w:t>el</w:t>
      </w:r>
      <w:r>
        <w:t xml:space="preserve"> detalle de los productos </w:t>
      </w:r>
      <w:r w:rsidR="00DA27F6">
        <w:t>vendidos, el precio de venta y el lugar de venta.</w:t>
      </w:r>
    </w:p>
    <w:p w:rsidR="00BD743D" w:rsidRDefault="00DD6304">
      <w:pPr>
        <w:numPr>
          <w:ilvl w:val="0"/>
          <w:numId w:val="2"/>
        </w:numPr>
      </w:pPr>
      <w:r>
        <w:t xml:space="preserve">Almacenar calificaciones y reseñas de usuarios para garantizar la confiabilidad de los vendedores y fomentar la transparencia </w:t>
      </w:r>
      <w:r w:rsidR="00DA27F6">
        <w:t>en la plataforma</w:t>
      </w:r>
      <w:r>
        <w:t>.</w:t>
      </w:r>
    </w:p>
    <w:p w:rsidR="00BD743D" w:rsidRDefault="00DD6304">
      <w:pPr>
        <w:pStyle w:val="Ttulo2"/>
      </w:pPr>
      <w:bookmarkStart w:id="4" w:name="_ls1h0mil04n4" w:colFirst="0" w:colLast="0"/>
      <w:bookmarkEnd w:id="4"/>
      <w:r>
        <w:lastRenderedPageBreak/>
        <w:t>Problemas a resolver</w:t>
      </w:r>
    </w:p>
    <w:p w:rsidR="00BD743D" w:rsidRDefault="00DD6304">
      <w:pPr>
        <w:numPr>
          <w:ilvl w:val="0"/>
          <w:numId w:val="1"/>
        </w:numPr>
      </w:pPr>
      <w:r>
        <w:t xml:space="preserve">Gestión Eficiente de la Información: Con </w:t>
      </w:r>
      <w:r w:rsidR="002B4B9E">
        <w:t xml:space="preserve">la incorporación constante de </w:t>
      </w:r>
      <w:r>
        <w:t xml:space="preserve">productos, es esencial mantener y acceder a la información de manera eficiente. La base de datos permitirá una gestión eficaz </w:t>
      </w:r>
      <w:r w:rsidR="00C955E4">
        <w:t>del negocio</w:t>
      </w:r>
      <w:r>
        <w:t>.</w:t>
      </w:r>
      <w:r w:rsidR="00A07A20">
        <w:t xml:space="preserve"> Teniendo organizado mediante códigos de identificación a quien se le compró determinado producto (proveedor) y luego a quien se le vendió mediante la plataforma.</w:t>
      </w:r>
    </w:p>
    <w:p w:rsidR="00BD743D" w:rsidRDefault="00DD6304">
      <w:pPr>
        <w:numPr>
          <w:ilvl w:val="0"/>
          <w:numId w:val="1"/>
        </w:numPr>
      </w:pPr>
      <w:r>
        <w:t xml:space="preserve">Facilitación de Transacciones: Facilitará la realización de transacciones, asegurando que los usuarios puedan buscar productos, realizar compras </w:t>
      </w:r>
      <w:r w:rsidR="00C955E4">
        <w:t>y reclamos de manera rápida y efectiva.</w:t>
      </w:r>
    </w:p>
    <w:p w:rsidR="00BD743D" w:rsidRDefault="00DD6304">
      <w:pPr>
        <w:numPr>
          <w:ilvl w:val="0"/>
          <w:numId w:val="1"/>
        </w:numPr>
      </w:pPr>
      <w:r>
        <w:t xml:space="preserve">Confiabilidad y Transparencia: Fomentará la confiabilidad </w:t>
      </w:r>
      <w:r w:rsidR="00C955E4">
        <w:t xml:space="preserve">mediante la </w:t>
      </w:r>
      <w:r>
        <w:t xml:space="preserve">gestión de calificaciones y reseñas, lo que ayudará a tomar decisiones informadas al comprar </w:t>
      </w:r>
      <w:r w:rsidR="00C955E4">
        <w:t>productos y en consecuencia hacer crecer el negocio</w:t>
      </w:r>
      <w:r w:rsidR="00634FB3">
        <w:t xml:space="preserve"> ya que cada reseña positiva suma para pasar de Mercado Líder a Mercado Platinum.</w:t>
      </w:r>
    </w:p>
    <w:p w:rsidR="00BD743D" w:rsidRDefault="00DD6304">
      <w:pPr>
        <w:numPr>
          <w:ilvl w:val="0"/>
          <w:numId w:val="1"/>
        </w:numPr>
      </w:pPr>
      <w:r>
        <w:t xml:space="preserve">Escalabilidad: La base de datos debe ser escalable para adaptarse al crecimiento del </w:t>
      </w:r>
      <w:r w:rsidR="00634FB3">
        <w:t xml:space="preserve">negocio </w:t>
      </w:r>
      <w:r>
        <w:t>a lo largo del tiempo sin comprometer el rendimiento.</w:t>
      </w:r>
      <w:r w:rsidR="00D419BD">
        <w:t xml:space="preserve"> Actualmente cuenta con 1500 productos la idea del negocio es superar los 10.000</w:t>
      </w:r>
    </w:p>
    <w:p w:rsidR="00BD743D" w:rsidRDefault="00DD6304">
      <w:pPr>
        <w:pStyle w:val="Ttulo1"/>
      </w:pPr>
      <w:bookmarkStart w:id="5" w:name="_rdhqkmm3fhc3" w:colFirst="0" w:colLast="0"/>
      <w:bookmarkEnd w:id="5"/>
      <w:r>
        <w:t>Entidades y relaciones</w:t>
      </w:r>
    </w:p>
    <w:p w:rsidR="00BD743D" w:rsidRDefault="00DD6304">
      <w:pPr>
        <w:pStyle w:val="Ttulo2"/>
      </w:pPr>
      <w:bookmarkStart w:id="6" w:name="_vv5b37uo9iqq" w:colFirst="0" w:colLast="0"/>
      <w:bookmarkEnd w:id="6"/>
      <w:r>
        <w:t>Diagrama Entidad-Relación</w:t>
      </w:r>
    </w:p>
    <w:p w:rsidR="00BD743D" w:rsidRDefault="00AB31AE" w:rsidP="001B04F7">
      <w:pPr>
        <w:ind w:left="-1134" w:right="-1413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-1771650</wp:posOffset>
            </wp:positionH>
            <wp:positionV relativeFrom="paragraph">
              <wp:posOffset>1695450</wp:posOffset>
            </wp:positionV>
            <wp:extent cx="9048750" cy="4852035"/>
            <wp:effectExtent l="0" t="2095500" r="0" b="208216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4875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43D" w:rsidRDefault="00DD6304">
      <w:pPr>
        <w:pStyle w:val="Ttulo2"/>
      </w:pPr>
      <w:bookmarkStart w:id="7" w:name="_srz3ppd1nf4y" w:colFirst="0" w:colLast="0"/>
      <w:bookmarkEnd w:id="7"/>
      <w:r>
        <w:lastRenderedPageBreak/>
        <w:t>Descripción de tablas</w:t>
      </w:r>
    </w:p>
    <w:p w:rsidR="00BD743D" w:rsidRDefault="00DD6304">
      <w:pPr>
        <w:pStyle w:val="Ttulo3"/>
      </w:pPr>
      <w:bookmarkStart w:id="8" w:name="_f8cxidffik7c" w:colFirst="0" w:colLast="0"/>
      <w:bookmarkEnd w:id="8"/>
      <w:r>
        <w:t xml:space="preserve">Tabla: </w:t>
      </w:r>
      <w:r w:rsidR="00AE6D0A">
        <w:t>Producto</w:t>
      </w:r>
    </w:p>
    <w:p w:rsidR="00BD743D" w:rsidRDefault="00DD6304" w:rsidP="00AE6D0A">
      <w:r>
        <w:t xml:space="preserve">Esta tabla almacena información sobre los </w:t>
      </w:r>
      <w:bookmarkStart w:id="9" w:name="_95xi1x670e5a" w:colFirst="0" w:colLast="0"/>
      <w:bookmarkEnd w:id="9"/>
      <w:r w:rsidR="00AE6D0A">
        <w:t>productos disponibles de venta en Placarcito.</w:t>
      </w:r>
    </w:p>
    <w:p w:rsidR="00AE6D0A" w:rsidRDefault="00AE6D0A" w:rsidP="00AE6D0A">
      <w:r w:rsidRPr="00AE6D0A">
        <w:rPr>
          <w:noProof/>
          <w:lang w:eastAsia="es-ES"/>
        </w:rPr>
        <w:drawing>
          <wp:inline distT="0" distB="0" distL="0" distR="0">
            <wp:extent cx="5943600" cy="11163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D0A" w:rsidRDefault="00AE6D0A" w:rsidP="00AE6D0A"/>
    <w:p w:rsidR="00BD743D" w:rsidRDefault="00DD6304">
      <w:pPr>
        <w:pStyle w:val="Ttulo3"/>
        <w:spacing w:before="240" w:after="240"/>
      </w:pPr>
      <w:bookmarkStart w:id="10" w:name="_x4q6w94m0c71" w:colFirst="0" w:colLast="0"/>
      <w:bookmarkEnd w:id="10"/>
      <w:r>
        <w:t xml:space="preserve">Tabla: </w:t>
      </w:r>
      <w:r w:rsidR="00D55556">
        <w:t>Proveedor</w:t>
      </w:r>
    </w:p>
    <w:p w:rsidR="00BD743D" w:rsidRDefault="00DD63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Esta tabla almacena información </w:t>
      </w:r>
      <w:r w:rsidR="00D55556">
        <w:t>de los proveedores de placarcito</w:t>
      </w:r>
      <w:r>
        <w:t>.</w:t>
      </w:r>
    </w:p>
    <w:p w:rsidR="00BD743D" w:rsidRDefault="003A724D">
      <w:pPr>
        <w:pStyle w:val="Ttulo3"/>
        <w:spacing w:before="240" w:after="240"/>
      </w:pPr>
      <w:bookmarkStart w:id="11" w:name="_gdl9ia2fuvw8" w:colFirst="0" w:colLast="0"/>
      <w:bookmarkEnd w:id="11"/>
      <w:r w:rsidRPr="003A724D">
        <w:rPr>
          <w:noProof/>
          <w:lang w:eastAsia="es-ES"/>
        </w:rPr>
        <w:drawing>
          <wp:inline distT="0" distB="0" distL="0" distR="0">
            <wp:extent cx="5943600" cy="720801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12" w:name="_oht05h9uwlcx" w:colFirst="0" w:colLast="0"/>
      <w:bookmarkEnd w:id="12"/>
      <w:r>
        <w:t xml:space="preserve">Tabla: </w:t>
      </w:r>
      <w:r w:rsidR="00076E6E">
        <w:t>Clientes</w:t>
      </w:r>
    </w:p>
    <w:p w:rsidR="00BD743D" w:rsidRDefault="00DD63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Esta tabla registra </w:t>
      </w:r>
      <w:r w:rsidR="00076E6E">
        <w:t>los datos de los clientes que compran en placarcito</w:t>
      </w:r>
      <w:r>
        <w:t>.</w:t>
      </w:r>
    </w:p>
    <w:p w:rsidR="00BD743D" w:rsidRDefault="006359E1">
      <w:pPr>
        <w:pStyle w:val="Ttulo3"/>
      </w:pPr>
      <w:bookmarkStart w:id="13" w:name="_ubishzusyh7s" w:colFirst="0" w:colLast="0"/>
      <w:bookmarkEnd w:id="13"/>
      <w:r w:rsidRPr="006359E1">
        <w:rPr>
          <w:noProof/>
          <w:lang w:eastAsia="es-ES"/>
        </w:rPr>
        <w:lastRenderedPageBreak/>
        <w:drawing>
          <wp:inline distT="0" distB="0" distL="0" distR="0">
            <wp:extent cx="5943600" cy="9601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</w:pPr>
      <w:bookmarkStart w:id="14" w:name="_dqkvb1qhjp1l" w:colFirst="0" w:colLast="0"/>
      <w:bookmarkEnd w:id="14"/>
      <w:r>
        <w:t xml:space="preserve">Tabla: </w:t>
      </w:r>
      <w:r w:rsidR="006359E1">
        <w:t>Cobranzas</w:t>
      </w:r>
    </w:p>
    <w:p w:rsidR="00BD743D" w:rsidRDefault="00DD6304" w:rsidP="003A724D">
      <w:r>
        <w:t xml:space="preserve">Esta tabla </w:t>
      </w:r>
      <w:r w:rsidR="006359E1">
        <w:t>contiene información de los cobros recibidos por cada venta realizada.</w:t>
      </w:r>
      <w:bookmarkStart w:id="15" w:name="_uaddwkugjnyj" w:colFirst="0" w:colLast="0"/>
      <w:bookmarkEnd w:id="15"/>
      <w:r w:rsidR="003A724D" w:rsidRPr="003A724D">
        <w:rPr>
          <w:noProof/>
          <w:lang w:eastAsia="es-ES"/>
        </w:rPr>
        <w:drawing>
          <wp:inline distT="0" distB="0" distL="0" distR="0">
            <wp:extent cx="5943600" cy="861899"/>
            <wp:effectExtent l="19050" t="0" r="0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16" w:name="_v9ecmhijicp3" w:colFirst="0" w:colLast="0"/>
      <w:bookmarkEnd w:id="16"/>
      <w:r>
        <w:t xml:space="preserve">Tabla: </w:t>
      </w:r>
      <w:r w:rsidR="006359E1">
        <w:t>Pagos</w:t>
      </w:r>
    </w:p>
    <w:p w:rsidR="00BD743D" w:rsidRDefault="00DD6304" w:rsidP="006359E1">
      <w:pPr>
        <w:rPr>
          <w:noProof/>
        </w:rPr>
      </w:pPr>
      <w:r>
        <w:t xml:space="preserve">Esta tabla </w:t>
      </w:r>
      <w:r w:rsidR="006359E1">
        <w:t>contiene la información de los pagos realizados a cada proveedor.</w:t>
      </w:r>
    </w:p>
    <w:p w:rsidR="00544628" w:rsidRDefault="003A724D" w:rsidP="006359E1">
      <w:r w:rsidRPr="003A724D">
        <w:rPr>
          <w:noProof/>
          <w:lang w:eastAsia="es-ES"/>
        </w:rPr>
        <w:drawing>
          <wp:inline distT="0" distB="0" distL="0" distR="0">
            <wp:extent cx="5943600" cy="1002996"/>
            <wp:effectExtent l="19050" t="0" r="0" b="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17" w:name="_o38h9x6r5glp" w:colFirst="0" w:colLast="0"/>
      <w:bookmarkEnd w:id="17"/>
      <w:r>
        <w:t xml:space="preserve">Tabla: </w:t>
      </w:r>
      <w:r w:rsidR="006359E1">
        <w:t>Compras</w:t>
      </w:r>
    </w:p>
    <w:p w:rsidR="00BD743D" w:rsidRDefault="00DD6304">
      <w:r>
        <w:t xml:space="preserve">Esta tabla </w:t>
      </w:r>
      <w:r w:rsidR="006359E1">
        <w:t>contiene información de los productos comprados al proveedor para luego ser vendidos en placarcito.</w:t>
      </w:r>
    </w:p>
    <w:p w:rsidR="00BD743D" w:rsidRDefault="003A724D">
      <w:pPr>
        <w:pStyle w:val="Ttulo3"/>
        <w:spacing w:before="240" w:after="240"/>
      </w:pPr>
      <w:bookmarkStart w:id="18" w:name="_7bmimiu6qlu" w:colFirst="0" w:colLast="0"/>
      <w:bookmarkEnd w:id="18"/>
      <w:r w:rsidRPr="003A724D">
        <w:rPr>
          <w:noProof/>
          <w:lang w:eastAsia="es-ES"/>
        </w:rPr>
        <w:lastRenderedPageBreak/>
        <w:drawing>
          <wp:inline distT="0" distB="0" distL="0" distR="0">
            <wp:extent cx="5943600" cy="1002996"/>
            <wp:effectExtent l="19050" t="0" r="0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19" w:name="_lasd6888nap4" w:colFirst="0" w:colLast="0"/>
      <w:bookmarkEnd w:id="19"/>
      <w:r>
        <w:t xml:space="preserve">Tabla: </w:t>
      </w:r>
      <w:r w:rsidR="0004340A">
        <w:t>Precio de Compras</w:t>
      </w:r>
    </w:p>
    <w:p w:rsidR="00BD743D" w:rsidRDefault="00DD6304">
      <w:r>
        <w:t xml:space="preserve">Esta tabla </w:t>
      </w:r>
      <w:r w:rsidR="0004340A">
        <w:t>contiene información de los precios de cada producto comprado para luego ser vendido en placarcito.</w:t>
      </w:r>
    </w:p>
    <w:p w:rsidR="00BD743D" w:rsidRDefault="003A724D">
      <w:pPr>
        <w:pStyle w:val="Ttulo3"/>
        <w:spacing w:before="240" w:after="240"/>
      </w:pPr>
      <w:bookmarkStart w:id="20" w:name="_g2dm6nv538mq" w:colFirst="0" w:colLast="0"/>
      <w:bookmarkEnd w:id="20"/>
      <w:r w:rsidRPr="003A724D">
        <w:rPr>
          <w:noProof/>
          <w:lang w:eastAsia="es-ES"/>
        </w:rPr>
        <w:drawing>
          <wp:inline distT="0" distB="0" distL="0" distR="0">
            <wp:extent cx="5943600" cy="681789"/>
            <wp:effectExtent l="19050" t="0" r="0" b="0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21" w:name="_439xcqavpy28" w:colFirst="0" w:colLast="0"/>
      <w:bookmarkEnd w:id="21"/>
      <w:r>
        <w:t xml:space="preserve">Tabla: </w:t>
      </w:r>
      <w:r w:rsidR="0004340A">
        <w:t>Precio de Ventas</w:t>
      </w:r>
    </w:p>
    <w:p w:rsidR="00BD743D" w:rsidRDefault="00DD6304">
      <w:r>
        <w:t xml:space="preserve">Esta tabla </w:t>
      </w:r>
      <w:r w:rsidR="0004340A">
        <w:t>contiene los precios de los productos vendidos desde la plataforma</w:t>
      </w:r>
      <w:r>
        <w:t>.</w:t>
      </w:r>
      <w:bookmarkStart w:id="22" w:name="_y3xst84o0j59" w:colFirst="0" w:colLast="0"/>
      <w:bookmarkEnd w:id="22"/>
    </w:p>
    <w:p w:rsidR="00BD743D" w:rsidRDefault="003A724D">
      <w:pPr>
        <w:pStyle w:val="Ttulo3"/>
        <w:spacing w:before="240" w:after="240"/>
      </w:pPr>
      <w:r w:rsidRPr="003A724D">
        <w:rPr>
          <w:noProof/>
          <w:lang w:eastAsia="es-ES"/>
        </w:rPr>
        <w:drawing>
          <wp:inline distT="0" distB="0" distL="0" distR="0">
            <wp:extent cx="5943600" cy="662101"/>
            <wp:effectExtent l="19050" t="0" r="0" b="0"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23" w:name="_wn2dprkwnk1u" w:colFirst="0" w:colLast="0"/>
      <w:bookmarkEnd w:id="23"/>
      <w:r>
        <w:t xml:space="preserve">Tabla: </w:t>
      </w:r>
      <w:r w:rsidR="0004340A">
        <w:t>Gastos</w:t>
      </w:r>
    </w:p>
    <w:p w:rsidR="00BD743D" w:rsidRDefault="00DD6304">
      <w:r>
        <w:t xml:space="preserve">Esta tabla registra </w:t>
      </w:r>
      <w:r w:rsidR="00C07B8E">
        <w:t>los gastos mensuales que genera la feria.</w:t>
      </w:r>
    </w:p>
    <w:p w:rsidR="00C07B8E" w:rsidRDefault="00C07B8E">
      <w:r w:rsidRPr="00C07B8E">
        <w:rPr>
          <w:noProof/>
          <w:lang w:eastAsia="es-ES"/>
        </w:rPr>
        <w:drawing>
          <wp:inline distT="0" distB="0" distL="0" distR="0">
            <wp:extent cx="5943600" cy="9899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24" w:name="_vnr3nuw1qbsn" w:colFirst="0" w:colLast="0"/>
      <w:bookmarkStart w:id="25" w:name="_wi7o1ekngr22" w:colFirst="0" w:colLast="0"/>
      <w:bookmarkEnd w:id="24"/>
      <w:bookmarkEnd w:id="25"/>
      <w:r>
        <w:t xml:space="preserve">Tabla: </w:t>
      </w:r>
      <w:r w:rsidR="00EE082D">
        <w:t>Ventas</w:t>
      </w:r>
    </w:p>
    <w:p w:rsidR="00BD743D" w:rsidRDefault="00DD6304">
      <w:bookmarkStart w:id="26" w:name="_Hlk146625731"/>
      <w:r>
        <w:t xml:space="preserve">Esta tabla registra </w:t>
      </w:r>
      <w:r w:rsidR="00EE082D">
        <w:t>la información de cada venta realizada en la feria</w:t>
      </w:r>
      <w:bookmarkEnd w:id="26"/>
      <w:r w:rsidR="00EE082D">
        <w:t>.</w:t>
      </w:r>
    </w:p>
    <w:p w:rsidR="00EE082D" w:rsidRDefault="003A724D">
      <w:r w:rsidRPr="003A724D">
        <w:rPr>
          <w:noProof/>
          <w:lang w:eastAsia="es-ES"/>
        </w:rPr>
        <w:lastRenderedPageBreak/>
        <w:drawing>
          <wp:inline distT="0" distB="0" distL="0" distR="0">
            <wp:extent cx="5943600" cy="767833"/>
            <wp:effectExtent l="19050" t="0" r="0" b="0"/>
            <wp:docPr id="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2D" w:rsidRDefault="00EE082D" w:rsidP="00EE082D">
      <w:pPr>
        <w:pStyle w:val="Ttulo3"/>
        <w:spacing w:before="240" w:after="240"/>
      </w:pPr>
      <w:r>
        <w:t>Tabla: Impuestos</w:t>
      </w:r>
    </w:p>
    <w:p w:rsidR="00EE082D" w:rsidRDefault="00EE082D" w:rsidP="00EE082D">
      <w:r w:rsidRPr="00EE082D">
        <w:t xml:space="preserve">Esta tabla registra la información </w:t>
      </w:r>
      <w:r>
        <w:t>cada impuesto cobrado en cada provincia donde se vende.</w:t>
      </w:r>
    </w:p>
    <w:p w:rsidR="00EE082D" w:rsidRPr="00EE082D" w:rsidRDefault="00EE082D" w:rsidP="00EE082D">
      <w:r w:rsidRPr="00EE082D">
        <w:rPr>
          <w:noProof/>
          <w:lang w:eastAsia="es-ES"/>
        </w:rPr>
        <w:drawing>
          <wp:inline distT="0" distB="0" distL="0" distR="0">
            <wp:extent cx="5943600" cy="863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1"/>
      </w:pPr>
      <w:bookmarkStart w:id="27" w:name="_f7af8v7bnr6o" w:colFirst="0" w:colLast="0"/>
      <w:bookmarkEnd w:id="27"/>
      <w:r>
        <w:t>Scripts</w:t>
      </w:r>
    </w:p>
    <w:p w:rsidR="00BD743D" w:rsidRDefault="00DD6304">
      <w:pPr>
        <w:pStyle w:val="Ttulo2"/>
      </w:pPr>
      <w:bookmarkStart w:id="28" w:name="_7sn197w2uht" w:colFirst="0" w:colLast="0"/>
      <w:bookmarkEnd w:id="28"/>
      <w:r>
        <w:t>Creación de tablas</w:t>
      </w:r>
    </w:p>
    <w:p w:rsidR="00BD743D" w:rsidRDefault="00DD630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 xml:space="preserve">-- Crear la base de datos </w:t>
      </w:r>
      <w:r w:rsidR="00EE082D">
        <w:rPr>
          <w:rFonts w:ascii="IBM Plex Mono Light" w:eastAsia="IBM Plex Mono Light" w:hAnsi="IBM Plex Mono Light" w:cs="IBM Plex Mono Light"/>
          <w:sz w:val="20"/>
          <w:szCs w:val="20"/>
        </w:rPr>
        <w:t>de placarcito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DROP SCHEMA IF EXISTS FERIA_</w:t>
      </w:r>
      <w:proofErr w:type="gramStart"/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PLACARCITO ;</w:t>
      </w:r>
      <w:proofErr w:type="gramEnd"/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SCHEMA IF NOT EXISTS  FERIA_</w:t>
      </w:r>
      <w:proofErr w:type="gramStart"/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PLACARCITO ;</w:t>
      </w:r>
      <w:proofErr w:type="gramEnd"/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 xml:space="preserve"> 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USE FERIA_</w:t>
      </w:r>
      <w:proofErr w:type="gramStart"/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PLACARCITO ;</w:t>
      </w:r>
      <w:proofErr w:type="gramEnd"/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PRODUCTO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ID_PRODUCTO INT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CANTIDAD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ID_DNI_PROVEEDOR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CATEGORIA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SUBCATEGORIA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ESTADO ENUM ('NUEVO', 'USADO')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(ID_PRODUCTO)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PROVEEDOR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ID_PROVEEDOR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CBU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ID_PRODUCTO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ID_DNI_PROVEEDOR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(ID_PROVEEDOR)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CLIENTES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ID_DNI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DIRECCION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USUARIO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PROVINCIA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 xml:space="preserve">PRIMARY KEY (ID_DNI) 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COBRANZAS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ID_COBRANZAS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FECHA_DE_COBRO TIMESTAMP,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MEDIO_PAGO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ID_VENTA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(ID_COBRANZAS)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PAGOS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ID_PAGOS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ID_COMPRA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ID_PROVEEDOR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FECHA_DE_PAGO DATE,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MEDIO_PAGO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(ID_PAGOS)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COMPRAS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ID_COMPRA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CANTIDAD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ID_PRODUCTO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ID_PROVEEDOR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FECHA_COMPRA DATE,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(ID_COMPRA)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PRECIO_COMPRAS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ID_PRECIO_COMPRA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PRECIO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FECHA_COMPRA DATE,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ID_PRODUCTO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(ID_PRECIO_COMPRA)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PRECIO_VENTA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ID_PRECIO_VENTA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PRECIO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ID_PRODUCTO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FECHA_VENTA DATE,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(ID_PRECIO_VENTA)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GASTOS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ID_GASTO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MONTO_VEP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MONTO_CONTADOR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MONTO_FACTURA_ML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AÑO_MES DATE,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MONTO_COMISION_ML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 xml:space="preserve">PRIMARY KEY (ID_GASTO) 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VENTAS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ID_VENTA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ID_PRODUCTO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CANTIDAD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FECHA_DE_VENTA TIMESTAMP,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NUMERO_FACTURA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ID_DNI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(ID_VENTA)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IMPUESTOS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ID_IMPUESTO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ID_GASTO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PROVINCIA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AÑO_MES DATE,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(ID_IMPUESTO)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VENTAS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(ID_DNI) REFERENCES CLIENTES (ID_DNI),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(ID_PRODUCTO) REFERENCES PRODUCTO (ID_PRODUCTO);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COMPRAS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(ID_PRODUCTO) REFERENCES PRODUCTO (ID_PRODUCTO),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(ID_PROVEEDOR) REFERENCES PROVEEDOR (ID_PROVEEDOR);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PRECIO_COMPRAS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(ID_PRODUCTO) REFERENCES PRODUCTO (ID_PRODUCTO);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PRECIO_VENTA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(ID_PRODUCTO) REFERENCES PRODUCTO (ID_PRODUCTO);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COBRANZAS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(ID_VENTA) REFERENCES VENTAS (ID_VENTA);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PAGOS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(ID_COMPRA) REFERENCES COMPRAS (ID_COMPRA);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IMPUESTOS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(ID_GASTO) REFERENCES GASTOS (ID_GASTO);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PROVEEDOR</w:t>
      </w:r>
    </w:p>
    <w:p w:rsidR="00EE082D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(ID_PRODUCTO) REFERENCES PRODUCTO (ID_PRODUCTO);</w:t>
      </w:r>
    </w:p>
    <w:p w:rsid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Default="0016533F" w:rsidP="0016533F">
      <w:pPr>
        <w:pStyle w:val="Ttulo2"/>
      </w:pPr>
      <w:r w:rsidRPr="0016533F">
        <w:lastRenderedPageBreak/>
        <w:t>Inserción de Datos</w:t>
      </w:r>
    </w:p>
    <w:p w:rsidR="00A30CB1" w:rsidRDefault="00A30CB1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INSERT INTO PRODUCTO</w:t>
      </w:r>
      <w:r w:rsidR="00F5519D">
        <w:rPr>
          <w:rFonts w:ascii="IBM Plex Mono Light" w:eastAsia="IBM Plex Mono Light" w:hAnsi="IBM Plex Mono Light" w:cs="IBM Plex Mono Light"/>
          <w:sz w:val="20"/>
          <w:szCs w:val="20"/>
        </w:rPr>
        <w:t xml:space="preserve"> </w:t>
      </w:r>
      <w:r>
        <w:rPr>
          <w:rFonts w:ascii="IBM Plex Mono Light" w:eastAsia="IBM Plex Mono Light" w:hAnsi="IBM Plex Mono Light" w:cs="IBM Plex Mono Light"/>
          <w:sz w:val="20"/>
          <w:szCs w:val="20"/>
        </w:rPr>
        <w:t>(ID_PRODUCTO</w:t>
      </w:r>
      <w:proofErr w:type="gramStart"/>
      <w:r>
        <w:rPr>
          <w:rFonts w:ascii="IBM Plex Mono Light" w:eastAsia="IBM Plex Mono Light" w:hAnsi="IBM Plex Mono Light" w:cs="IBM Plex Mono Light"/>
          <w:sz w:val="20"/>
          <w:szCs w:val="20"/>
        </w:rPr>
        <w:t>,</w:t>
      </w:r>
      <w:r w:rsidR="0016533F" w:rsidRPr="001B04F7">
        <w:rPr>
          <w:rFonts w:ascii="IBM Plex Mono Light" w:eastAsia="IBM Plex Mono Light" w:hAnsi="IBM Plex Mono Light" w:cs="IBM Plex Mono Light"/>
          <w:sz w:val="20"/>
          <w:szCs w:val="20"/>
        </w:rPr>
        <w:t>CANTIDAD,ID</w:t>
      </w:r>
      <w:proofErr w:type="gramEnd"/>
      <w:r w:rsidR="0016533F" w:rsidRPr="001B04F7">
        <w:rPr>
          <w:rFonts w:ascii="IBM Plex Mono Light" w:eastAsia="IBM Plex Mono Light" w:hAnsi="IBM Plex Mono Light" w:cs="IBM Plex Mono Light"/>
          <w:sz w:val="20"/>
          <w:szCs w:val="20"/>
        </w:rPr>
        <w:t>_DNI_PROVEEDOR,CATEGORIA,SUBCATEGORIA,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ESTADO)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VALUES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,1,33786512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Arriba','Remera','Nuevo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,2,54207362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Abajo','Pantalon','Usado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,3,13022234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Abajo','Joggin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'Nuevo'),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,4,16014361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Arriba','Sweater','Usado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,5,33786512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Arriba','Campera','Nuevo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,6,54207363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,'Accesorios','Bufanda','Usado'),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,7,13022234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,'Accesorios','Gorro','Nuevo'),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,4,16014361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,'Accesorios','Cinturon','Usado'),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,9,35876512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Arriba','Camiseta','Nuevo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,18,32987123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,'Calzado','Botas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Lluvia','Usado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,4,16022876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,'Calzado','Zapatilla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Deportiva','Nuevo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,7,35876512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,'Calzado','Sandalia','Usado'),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,5,32987123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Arriba','Camiseta','Nuevo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,12,16022876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Abajo','Pantalon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de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Vestir','Usado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,19,33786512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Abajo','Short','Usado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     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PROVEEDOR (ID_PROVEEDOR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,CBU,ID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_PRODUCTO,ID_DNI_PROVEEDOR)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,8176123266094573,1,33786512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,9081763429675638,2,54207363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,0000923156782395,3,13022234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,1265342587692456,4,16014361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,2736091275648972,5,33786512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,8827465398126345,6,54207363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,1212987125556339,7,13022234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,5577822331983452,8,16014361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,8823410956342584,9,35876512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,118233350099276,10,32987123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,3377441188735249,11,16022876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,2298345672335544,12,35876512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,3398765338762987,13,42987123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,3998006651288734,14,16022876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,1120098003356470,15,33786512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     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CLIENTES (ID_DNI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,DIRECCION,USUARIO,PROVINCIA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VALUES 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(33785612,'Alvarez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Jonte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5090', 'Juan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Perez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'Buenos Aires'),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(54207362,'Conesa 4550', 'Elizabeth Taylor',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Tucuman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(13022234,'Vieytes 486', 'Bob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Marley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'La Pampa'),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(16014361,'Adolfo Alsina 4489', 'Mauricio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Macri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Cordoba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(23785612,'25 de Mayo 101', 'Florencia Bonelli', 'Rio Negro'),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(54207363,'Cosquin 1064', 'Daniel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Bellizzi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'Jujuy'),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(13012234,'Esmeralda 351',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Wanda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Nara', 'La Rioja'),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(16014363,'San Martin 451', 'Pedro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Rodriguez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'San Juan'),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(35875612,'Florida 450', 'Laura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Fernandez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'Mendoza'),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(32987123,'Mitre 128', 'Marta Roldan', 'San Luis'),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(16022876,'Agustín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Alvarez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578',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Monica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Sanchez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Neuquen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(35876512,'Laprida 4712',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Coqui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Capitanich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'Chaco'),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(32987133,'Brasil 987',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Sofia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Torres', 'Santa Fe'),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(16022877,'Peru 951', 'Ana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Ramirez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'Misiones'),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 xml:space="preserve">(98785612,'Mexico 967', 'Isabel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Martinez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'Corrientes');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     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     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</w:t>
      </w:r>
      <w:r w:rsidR="00A30CB1">
        <w:rPr>
          <w:rFonts w:ascii="IBM Plex Mono Light" w:eastAsia="IBM Plex Mono Light" w:hAnsi="IBM Plex Mono Light" w:cs="IBM Plex Mono Light"/>
          <w:sz w:val="20"/>
          <w:szCs w:val="20"/>
        </w:rPr>
        <w:t xml:space="preserve"> </w:t>
      </w:r>
      <w:proofErr w:type="gramStart"/>
      <w:r w:rsidR="00A30CB1">
        <w:rPr>
          <w:rFonts w:ascii="IBM Plex Mono Light" w:eastAsia="IBM Plex Mono Light" w:hAnsi="IBM Plex Mono Light" w:cs="IBM Plex Mono Light"/>
          <w:sz w:val="20"/>
          <w:szCs w:val="20"/>
        </w:rPr>
        <w:t>INTOVENTAS</w:t>
      </w: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ID_VENTA,ID_PRODUCTO,CANTIDAD,FECHA_DE_VENTA,NUMERO_FACTURA,ID_DNI)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VALUES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,'2023-01-02',1,33785612),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,2,2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,'2023-02-18',2,54207362),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,3,3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,'2023-10-15',3,13022234),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,4,4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,'2023-11-03',4,16014361),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,5,5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,'2023-09-13',5,23785612),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,6,6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,'2023-02-18',6,54207363),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,7,7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,'2023-10-15',7,13012234),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,8,8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,'2023-06-04',8,16014363),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,9,9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,'2023-08-01',9,35875612),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,10,10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,'2023-09-13',10,32987123),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,11,11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,'2023-02-18',11,16022876),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,12,12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,'2023-10-15',12,35876512),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,13,13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,'2023-06-09',13,32987133),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,14,14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,'2023-08-05',14,16022877),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,15,15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,'2023-09-23',15,98785612);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COBRANZAS (ID_COBRANZAS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,MONTO,FECHA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_DE_COBRO,MEDIO_PAGO,ID_VENTA)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(1,58.7,'2023-05-05','Tarjeta',1),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(2,73.9,'2023-01-02','Efectivo',2),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(3,50.5,'2023-12-08','Efectivo',3),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(4,67.3,'2023-08-08','Tarjeta',4),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(5,23.6,'2023-12-09','Tarjeta',5),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(6,18.7,'2023-01-02','Tarjeta',6),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(7,91.6,'2023-02-11','Efectivo',7),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(8,15.7,'2023-03-01','Tarjeta',8),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(9,97.8,'2023-04-22','Efectivo',9),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(10,34.6,'2023-06-29','Tarjeta',10),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(11,88.1,'2023-07-09','Efectivo',11),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(12,88.1,'2023-08-05','Tarjeta',12),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(13,88.1,'2023-09-06','Efectivo',13),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(14,88.1,'2023-07-29','Efectivo',14),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(15,88.1,'2023-12-31','Tarjeta',15);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COMPRAS (ID_COMPRA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,CANTIDAD,MONTO,ID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_PRODUCTO,ID_PROVEEDOR,FECHA_COMPRA)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,1,78.8,1,1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,2,90.1,1,1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,3,95.9,1,1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,4,33.8,1,1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,'2023-11-03'),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,5,21.3,1,1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,6,90.1,1,1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,7,95.9,1,1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,8,33.8,1,1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,'2023-06-04'),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,9,89.7,1,1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,'2023-08-01'),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,10,21.3,1,1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,11,90.1,1,1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,12,95.9,1,1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,13,33.8,1,1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,'2023-06-09'),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,14,89.7,1,1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,15,18.4,1,1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,'2023-09-23');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INSERT INTO PRECIO_COMPRAS (ID_PRECIO_COMPRA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,PRECIO,FECHA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_COMPRA,ID_PRODUCTO)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(1,78.8,'2023-01-02',1),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(2,90.1,'2023-02-18',2),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(3,95.9,'2023-10-15',3),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(4,33.8,'2023-11-03',4),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(5,21.3,'2023-09-13',5),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(6,90.1,'2023-02-18',6),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(7,95.9,'2023-10-15',7),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(8,33.8,'2023-06-04',8),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(9,89.7,'2023-08-01',9),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(10,21.3,'2023-09-13',10),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(11,90.1,'2023-02-18',11),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(12,95.9,'2023-10-15',12),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(13,33.8,'2023-06-09',13),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(14,89.7,'2023-08-05',14),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(15,18.4,'2023-09-23',15);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PRECIO_VENTA (ID_PRECIO_VENTA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,PRECIO,ID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_PRODUCTO,FECHA_VENTA)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(1,85.3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(2,95.1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(3,96.9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(4,39.8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,'2023-11-03'),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(5,29.3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(6,99.1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(7,99.9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(8,37.8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,'2023-06-04'),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(9,96.7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,'2023-08-01'),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(10,29.3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,10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(11,99.1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(12,99.9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(13,39.8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,'2023-06-09'),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(14,97.7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(15,19.4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,'2023-09-23');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PAGOS (ID_PAGOS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,ID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_COMPRA,MONTO,ID_PROVEEDOR,FECHA_DE_PAGO,MEDIO_PAGO)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,1,78.8,1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,'2023-01-02','Efectivo'),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,2,90.1,2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,3,95.9,3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,4,33.8,4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,'2023-11-03','Efectivo'),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,5,21.3,5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,6,90.1,6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,7,95.9,7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,8,33.8,8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,'2023-06-04','Efectivo'),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,9,89.7,9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,'2023-08-01','Tarjeta'),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,10,21.3,10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,11,90.1,11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,12,95.9,12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,13,33.8,13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,'2023-06-09','Efectivo'),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,14,89.7,14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,'2023-08-05','Tarjeta'),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,15,18.4,15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,'2023-09-23','Tarjeta');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B5F29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INSERT INTO GASTOS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(ID_GASTO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,MONTO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_VEP,MONTO_CONTADOR,MONTO_FACTURA_ML,AÑO_MES,MONTO_COMISION_ML)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,'2023-01-01',15.9),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(2,90.5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,'2023-03-01',15.9),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,'2023-04-01',15.9),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,'2023-05-01',15.9),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,'2023-07-01',15.9),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,'2023-11-01',15.9),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,'2023-12-01',15.9),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,'2023-01-01',15.9),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,'2023-03-01',15.9);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IMPUESTOS (ID_IMPUESTO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,ID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_GASTO,PROVINCIA,MONTO,AÑO_MES)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,'Mendoza',0.22,'2023-01-02'),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,'Neuquen',0.23,'2023-01-02'),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,'Mendoza',0.24,'2023-01-02'),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,'San Luis',0.29,'2023-01-02'),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,'Jujuy',0.21,'2023-01-02'),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,'Entre Rios',0.22,'2023-01-02'),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,'Salta',0.30,'2023-01-02'),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,'Buenos Aires',0.31,'2023-01-02'),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,'Santa Cruz',0.32,'2023-01-02'),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,10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,'La Pampa',0.33,'2023-01-02'),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,'La Pampa',0.34,'2023-01-02'),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,'La Rioja',0.35,'2023-01-02'),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,'Formosa',0.36,'2023-01-02'),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,'Entre Rios',0.37,'2023-01-02'),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,'Mendoza',0.38,'2023-01-02');</w:t>
      </w:r>
    </w:p>
    <w:p w:rsidR="001B04F7" w:rsidRDefault="001B04F7" w:rsidP="001B04F7">
      <w:pPr>
        <w:pStyle w:val="Ttulo2"/>
      </w:pPr>
      <w:r>
        <w:t>Vistas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Esta vista muestra el impuesto pagado más alto por Provincia, Año y mes: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CREATE VIEW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vista_impuesto_mas_alto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AS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SELECT PROVINCIA, AÑO_MES,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MAX(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MONTO) AS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impuesto_mas_alto</w:t>
      </w:r>
      <w:proofErr w:type="spellEnd"/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FROM IMPUESTOS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GROUP BY PROVINCIA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,AÑO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_MES;     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Esta vista muestra la cantidad de productos vendidos por estado, nuevo o usado: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CREATE VIEW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Cantidad_por_estado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AS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SELECT ESTADO, 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COUNT(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*) AS CANTIDAD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FROM PRODUCTO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GROUP BY ESTADO;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Esta vista muestra los cinco productos más vendidos por categoría: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CREATE VIEW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vista_productos_mas_vendidos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AS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SELECT CATEGORIA, 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COUNT(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*) AS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cantidad_vendida</w:t>
      </w:r>
      <w:proofErr w:type="spellEnd"/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FROM PRODUCTO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JOIN VENTAS ON PRODUCTO.ID_PRODUCTO = VENTAS.ID_PRODUCTO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GROUP BY CATEGORIA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ORDER BY 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COUNT(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*) DESC</w:t>
      </w:r>
    </w:p>
    <w:p w:rsid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LIMIT 5;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75D92" w:rsidRDefault="00875D92" w:rsidP="001B04F7">
      <w:pPr>
        <w:spacing w:before="0" w:after="0" w:line="240" w:lineRule="auto"/>
        <w:rPr>
          <w:sz w:val="32"/>
          <w:szCs w:val="32"/>
        </w:rPr>
      </w:pPr>
      <w:r w:rsidRPr="008F67D5">
        <w:rPr>
          <w:sz w:val="32"/>
          <w:szCs w:val="32"/>
        </w:rPr>
        <w:t>Funciones:</w:t>
      </w:r>
    </w:p>
    <w:p w:rsidR="00B45A15" w:rsidRDefault="00B45A15" w:rsidP="001B04F7">
      <w:pPr>
        <w:spacing w:before="0" w:after="0" w:line="240" w:lineRule="auto"/>
        <w:rPr>
          <w:sz w:val="32"/>
          <w:szCs w:val="32"/>
        </w:rPr>
      </w:pPr>
    </w:p>
    <w:p w:rsidR="007718CF" w:rsidRDefault="007718C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Esta función muestra el total gastado por cliente</w:t>
      </w:r>
    </w:p>
    <w:p w:rsidR="007718CF" w:rsidRDefault="007718C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DELIMITER //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CREATE FUNCTION FN_TOTAL_GASTADO_POR_CLIENTE (ID_CLIENTE INT) RETURNS FLOAT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 xml:space="preserve">BEGIN 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DECLARE TOTAL_GASTADO FLOAT;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 xml:space="preserve">SELECT </w:t>
      </w:r>
      <w:proofErr w:type="gramStart"/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SUM(</w:t>
      </w:r>
      <w:proofErr w:type="gramEnd"/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MONTO) INTO TOTAL_GASTADO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FROM COBRANZAS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WHERE ID_VENTA IN (SELECT ID_VENTA FROM VENTAS WHERE ID_DNI = ID_CLIENTE);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RETURN TOTAL_GASTADO;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END //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DELIMITER ;</w:t>
      </w:r>
      <w:proofErr w:type="gramEnd"/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DELIMITER //</w:t>
      </w:r>
    </w:p>
    <w:p w:rsid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Esta función muestra los precios promedio de venta:</w:t>
      </w:r>
    </w:p>
    <w:p w:rsid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CREATE FUNCTION FN_PRECIO_PROMEDIO_DE_VENTA (ANO_MES DATE) RETURNS FLOAT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 xml:space="preserve">BEGIN 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 xml:space="preserve">DECLARE PROMEDIO FLOAT; 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 xml:space="preserve">SELECT </w:t>
      </w:r>
      <w:proofErr w:type="gramStart"/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AVG(</w:t>
      </w:r>
      <w:proofErr w:type="gramEnd"/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PRECIO) INTO PROMEDIO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FROM PRECIO_VENTA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WHERE YEAR (FECHA_VENTA) = YEAR (ANO_MES) AND MONTH (FECHA_VENTA) = MONTH (ANO_MES);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RETURN PROMEDIO;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END //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DELIMITER ;</w:t>
      </w:r>
      <w:proofErr w:type="gramEnd"/>
    </w:p>
    <w:p w:rsidR="007718CF" w:rsidRPr="007718CF" w:rsidRDefault="007718C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7718CF" w:rsidRDefault="007718CF" w:rsidP="001B04F7">
      <w:pPr>
        <w:spacing w:before="0" w:after="0" w:line="240" w:lineRule="auto"/>
        <w:rPr>
          <w:sz w:val="32"/>
          <w:szCs w:val="32"/>
        </w:rPr>
      </w:pPr>
    </w:p>
    <w:p w:rsidR="007718CF" w:rsidRDefault="007718CF" w:rsidP="001B04F7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t>Procedimientos:</w:t>
      </w:r>
    </w:p>
    <w:p w:rsidR="00860241" w:rsidRDefault="00860241" w:rsidP="00860241">
      <w:pPr>
        <w:spacing w:before="0" w:after="0" w:line="240" w:lineRule="auto"/>
        <w:rPr>
          <w:sz w:val="32"/>
          <w:szCs w:val="32"/>
        </w:rPr>
      </w:pPr>
    </w:p>
    <w:p w:rsid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Este procedimiento orden</w:t>
      </w:r>
      <w:r>
        <w:rPr>
          <w:rFonts w:ascii="IBM Plex Mono Light" w:eastAsia="IBM Plex Mono Light" w:hAnsi="IBM Plex Mono Light" w:cs="IBM Plex Mono Light"/>
          <w:sz w:val="20"/>
          <w:szCs w:val="20"/>
        </w:rPr>
        <w:t>a los clientes por provincia: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DELIMITER //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CREATE PROCEDURE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SP_OrdenarTabla_Clientes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(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IN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CampoDeOrdenamiento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</w:t>
      </w: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VARCHAR(</w:t>
      </w:r>
      <w:proofErr w:type="gram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50),  -- Parámetro para el campo de ordenamiento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IN Orden BOOLEAN)                                                 -- Parámetro para el orden (ascendente o descendente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BEGIN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SET @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query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= </w:t>
      </w: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CONCAT(</w:t>
      </w:r>
      <w:proofErr w:type="gram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'SELECT ID_DNI, USUARIO, PROVINCIA FROM clientes ORDER BY ' ,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CampoDeOrdenamiento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,  IF(Orden, ' ASC', ' DESC'));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PREPARE consulta FROM @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query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EXECUTE consulta;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DEALLOCATE PREPARE consulta;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END //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DELIMITER ;</w:t>
      </w:r>
      <w:proofErr w:type="gramEnd"/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---PARA EJECUTARLO---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CALL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SP_OrdenarTabla_Clientes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('PROVINCIA', 1);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CALL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SP_OrdenarTabla_Clientes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('PROVINCIA', 0);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El siguiente procedimiento inserta un registro de cliente</w:t>
      </w:r>
      <w:r>
        <w:rPr>
          <w:rFonts w:ascii="IBM Plex Mono Light" w:eastAsia="IBM Plex Mono Light" w:hAnsi="IBM Plex Mono Light" w:cs="IBM Plex Mono Light"/>
          <w:sz w:val="20"/>
          <w:szCs w:val="20"/>
        </w:rPr>
        <w:t>: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DELIMITER //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CREATE PROCEDURE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SP_Insertar_Cliente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(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IN DNI </w:t>
      </w: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INT(</w:t>
      </w:r>
      <w:proofErr w:type="gram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11),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IN DIRECCION </w:t>
      </w: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VARCHAR(</w:t>
      </w:r>
      <w:proofErr w:type="gram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50),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IN NOMBRE_APELLIDO </w:t>
      </w: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VARCHAR(</w:t>
      </w:r>
      <w:proofErr w:type="gram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50),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IN PROVINCIA VARCHAR (50))                    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BEGIN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SET @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query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= </w:t>
      </w: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CONCAT(</w:t>
      </w:r>
      <w:proofErr w:type="gram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'INSERT INTO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feria_placarcito.clientes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(ID_DNI, DIRECCION, USUARIO, PROVINCIA) VALUES (', DNI, ', "', DIRECCION, '", "', NOMBRE_APELLIDO, '", "', PROVINCIA, '")');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PREPARE consulta FROM @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query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EXECUTE consulta;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DEALLOCATE PREPARE consulta;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END //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DELIMITER ;</w:t>
      </w:r>
      <w:proofErr w:type="gramEnd"/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-----Para ejecutarlo----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CALL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SP_Insertar_Cliente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(21424069, 'Mitre 481', 'Pepito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Boton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', 'Buenos Aires');</w:t>
      </w:r>
    </w:p>
    <w:p w:rsidR="007718CF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SELECT * FROM CLIENTES;</w:t>
      </w:r>
    </w:p>
    <w:p w:rsidR="009942C4" w:rsidRDefault="009942C4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Default="009942C4" w:rsidP="00860241">
      <w:pPr>
        <w:spacing w:before="0" w:after="0" w:line="240" w:lineRule="auto"/>
        <w:rPr>
          <w:sz w:val="32"/>
          <w:szCs w:val="32"/>
        </w:rPr>
      </w:pPr>
    </w:p>
    <w:p w:rsidR="009942C4" w:rsidRPr="009942C4" w:rsidRDefault="009942C4" w:rsidP="00860241">
      <w:pPr>
        <w:spacing w:before="0"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Triggers</w:t>
      </w:r>
      <w:proofErr w:type="spellEnd"/>
      <w:r>
        <w:rPr>
          <w:sz w:val="32"/>
          <w:szCs w:val="32"/>
        </w:rPr>
        <w:t>:</w:t>
      </w:r>
    </w:p>
    <w:p w:rsidR="009942C4" w:rsidRDefault="009942C4" w:rsidP="00860241">
      <w:pPr>
        <w:spacing w:before="0" w:after="0" w:line="240" w:lineRule="auto"/>
        <w:rPr>
          <w:sz w:val="32"/>
          <w:szCs w:val="32"/>
        </w:rPr>
      </w:pPr>
    </w:p>
    <w:p w:rsidR="009942C4" w:rsidRDefault="009942C4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Creación de Tabla LOG_CLIENTE y LOG_PRODUCTO:</w:t>
      </w:r>
    </w:p>
    <w:p w:rsidR="009942C4" w:rsidRDefault="009942C4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DROP TABLE IF EXISTS LOG_CLIENTES;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CREATE TABLE IF NOT EXISTS LOG_CLIENTES (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ID_DNI INT AUTO_INCREMENT PRIMARY KEY,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ID_CLIENTE INT NOT NULL,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 xml:space="preserve">ACTION_TYPE </w:t>
      </w: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VARCHAR(</w:t>
      </w:r>
      <w:proofErr w:type="gramEnd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50) NOT NULL,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ACTION_DATE DATE NOT NULL,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 xml:space="preserve">CLIENTE_ACCION </w:t>
      </w: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VARCHAR(</w:t>
      </w:r>
      <w:proofErr w:type="gramEnd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255) NOT NULL,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FOREIGN KEY (ID_DNI) REFERENCES CLIENTES (ID_DNI)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DROP TABLE IF EXISTS LOG_PRODUCTO;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CREATE TABLE IF NOT EXISTS LOG_PRODUCTO (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ID_PRODUCTO INT AUTO_INCREMENT PRIMARY KEY,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ID_PRODUCTO_ORIGINAL INT NOT NULL,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 xml:space="preserve">ACTION_TYPE </w:t>
      </w: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VARCHAR(</w:t>
      </w:r>
      <w:proofErr w:type="gramEnd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50) NOT NULL,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ACTION_DATE DATE NOT NULL,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ACTION_TIME TIME NOT NULL,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PRODUCTO_ACCION VARCHAR (255) NOT NULL,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FOREIGN KEY (ID_PRODUCTO_ORIGINAL) REFERENCES PRODUCTO (ID_PRODUCTO)</w:t>
      </w: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TRIGGER 1:</w:t>
      </w:r>
      <w:r>
        <w:rPr>
          <w:rFonts w:ascii="IBM Plex Mono Light" w:eastAsia="IBM Plex Mono Light" w:hAnsi="IBM Plex Mono Light" w:cs="IBM Plex Mono Light"/>
          <w:sz w:val="20"/>
          <w:szCs w:val="20"/>
        </w:rPr>
        <w:t xml:space="preserve"> Registrar inserciones de nuevos clientes</w:t>
      </w: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DROP TRIGGER IF EXISTS CLIENTE_BEFORE_INSERT;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DELIMITER //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CREATE TRIGGER CLIENTE_BEFORE_INSERT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BEFORE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INSERT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ON CLIENTES FOR EACH ROW BEGIN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INSERT INTO LOG_CLIENTES (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ID_CLIENTE,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ACTION_TYPE,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ACTION_DATE,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ACTION_TIME,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CLIENTE_ACCION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 xml:space="preserve">VALUES 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(NEW_ID_CLIENTE,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'INSERT',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CURDATE(</w:t>
      </w:r>
      <w:proofErr w:type="gramEnd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CURTIME(</w:t>
      </w:r>
      <w:proofErr w:type="gramEnd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CONCAT(</w:t>
      </w:r>
      <w:proofErr w:type="gramEnd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 xml:space="preserve">'Nuevo Cliente creado: ', </w:t>
      </w:r>
      <w:proofErr w:type="spell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new.ID_DNI</w:t>
      </w:r>
      <w:proofErr w:type="spellEnd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END //</w:t>
      </w: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DELIMITER ;</w:t>
      </w:r>
      <w:proofErr w:type="gramEnd"/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TRIGGER 2</w:t>
      </w:r>
      <w:r w:rsidRPr="009942C4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:</w:t>
      </w:r>
      <w:r>
        <w:rPr>
          <w:rFonts w:ascii="IBM Plex Mono Light" w:eastAsia="IBM Plex Mono Light" w:hAnsi="IBM Plex Mono Light" w:cs="IBM Plex Mono Light"/>
          <w:sz w:val="20"/>
          <w:szCs w:val="20"/>
        </w:rPr>
        <w:t xml:space="preserve"> Registrar actualizaciones de productos</w:t>
      </w: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DROP TRIGGER IF EXISTS PRODUCTO_AFTER_UPDATE;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DELIMITER //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CREATE TRIGGER PRODUCTO_AFTER_UPDATE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AFTER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UPDATE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ON PRODUCTO FOR EACH ROW BEGIN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INSERT INTO LOG_PRODUCTO (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ID_PRODUCTO_ORIGINAL,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ACTION_TYPE,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ACTION_DATE,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ACTION_TIME,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PRODUCTO_ACCION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VALUES (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NEW.ID_PRODUCTO,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'UPDATE',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CURDATE(</w:t>
      </w:r>
      <w:proofErr w:type="gramEnd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CURTIME(</w:t>
      </w:r>
      <w:proofErr w:type="gramEnd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CONCAT(</w:t>
      </w:r>
      <w:proofErr w:type="gramEnd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'Producto Actualizado: ' , NEW.ID_PRODUCTO)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9942C4" w:rsidRP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END //</w:t>
      </w: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9942C4">
        <w:rPr>
          <w:rFonts w:ascii="IBM Plex Mono Light" w:eastAsia="IBM Plex Mono Light" w:hAnsi="IBM Plex Mono Light" w:cs="IBM Plex Mono Light"/>
          <w:sz w:val="20"/>
          <w:szCs w:val="20"/>
        </w:rPr>
        <w:t>DELIMITER ;</w:t>
      </w:r>
      <w:proofErr w:type="gramEnd"/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6C44F1" w:rsidRDefault="006C44F1" w:rsidP="006C44F1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t>Creación de usuarios y permisos:</w:t>
      </w:r>
    </w:p>
    <w:p w:rsidR="009942C4" w:rsidRDefault="009942C4" w:rsidP="009942C4">
      <w:pPr>
        <w:spacing w:before="0" w:after="0" w:line="240" w:lineRule="auto"/>
        <w:rPr>
          <w:sz w:val="32"/>
          <w:szCs w:val="32"/>
        </w:rPr>
      </w:pPr>
    </w:p>
    <w:p w:rsidR="00BF29F8" w:rsidRDefault="00BF29F8" w:rsidP="006C44F1">
      <w:pPr>
        <w:spacing w:before="0" w:after="0" w:line="240" w:lineRule="auto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i/>
          <w:iCs/>
          <w:color w:val="008000"/>
        </w:rPr>
        <w:t>--Creacion de usuario con permisos solo de lectura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USER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'solo_lectura'</w:t>
      </w:r>
      <w:r>
        <w:rPr>
          <w:rFonts w:ascii="Courier New" w:hAnsi="Courier New" w:cs="Courier New"/>
          <w:color w:val="C0C0C0"/>
        </w:rPr>
        <w:t>@</w:t>
      </w:r>
      <w:r>
        <w:rPr>
          <w:rFonts w:ascii="Courier New" w:hAnsi="Courier New" w:cs="Courier New"/>
          <w:color w:val="FF0000"/>
        </w:rPr>
        <w:t>'localhost'</w:t>
      </w:r>
      <w:r>
        <w:rPr>
          <w:rFonts w:ascii="Courier New" w:hAnsi="Courier New" w:cs="Courier New"/>
          <w:color w:val="0000FF"/>
        </w:rPr>
        <w:t>IDENTIFIED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FF0000"/>
        </w:rPr>
        <w:t>'contrasena_solo_lectura'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--Conceder permisos solo de lectura en todas las tablas de Placarcito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--No se permite eliminar registros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GRANT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feria_placarcito</w:t>
      </w:r>
      <w:r>
        <w:rPr>
          <w:rFonts w:ascii="Courier New" w:hAnsi="Courier New" w:cs="Courier New"/>
          <w:color w:val="C0C0C0"/>
        </w:rPr>
        <w:t>.*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'solo_lectura'</w:t>
      </w:r>
      <w:r>
        <w:rPr>
          <w:rFonts w:ascii="Courier New" w:hAnsi="Courier New" w:cs="Courier New"/>
          <w:color w:val="C0C0C0"/>
        </w:rPr>
        <w:t>@</w:t>
      </w:r>
      <w:r>
        <w:rPr>
          <w:rFonts w:ascii="Courier New" w:hAnsi="Courier New" w:cs="Courier New"/>
          <w:color w:val="FF0000"/>
        </w:rPr>
        <w:t>'localhost'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--Creacion de usuario lectura_insercion_modificacion con permisos de</w:t>
      </w:r>
    </w:p>
    <w:p w:rsidR="006C44F1" w:rsidRDefault="00BF29F8" w:rsidP="006C44F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Courier New" w:hAnsi="Courier New" w:cs="Courier New"/>
          <w:i/>
          <w:iCs/>
          <w:color w:val="008000"/>
        </w:rPr>
        <w:t>lectura, insercion y modificacion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USER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'lectura_insercion_modificacion'</w:t>
      </w:r>
      <w:r>
        <w:rPr>
          <w:rFonts w:ascii="Courier New" w:hAnsi="Courier New" w:cs="Courier New"/>
          <w:color w:val="C0C0C0"/>
        </w:rPr>
        <w:t>@</w:t>
      </w:r>
      <w:r>
        <w:rPr>
          <w:rFonts w:ascii="Courier New" w:hAnsi="Courier New" w:cs="Courier New"/>
          <w:color w:val="FF0000"/>
        </w:rPr>
        <w:t>'localhost'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IDENTIFIED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FF0000"/>
        </w:rPr>
        <w:t>'contrasena_lectura_insercion_modificacion'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--Conceder permisos  de lectura, insercion y modificacion en todas las tablas de placarcito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--No se permite eliminar registros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GRANT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UPDATE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feria_placarcito</w:t>
      </w:r>
      <w:r>
        <w:rPr>
          <w:rFonts w:ascii="Courier New" w:hAnsi="Courier New" w:cs="Courier New"/>
          <w:color w:val="C0C0C0"/>
        </w:rPr>
        <w:t>.*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TO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FF0000"/>
        </w:rPr>
        <w:t>'lectura_insercion_modificacion'</w:t>
      </w:r>
      <w:r>
        <w:rPr>
          <w:rFonts w:ascii="Courier New" w:hAnsi="Courier New" w:cs="Courier New"/>
          <w:color w:val="C0C0C0"/>
        </w:rPr>
        <w:t>@</w:t>
      </w:r>
      <w:r>
        <w:rPr>
          <w:rFonts w:ascii="Courier New" w:hAnsi="Courier New" w:cs="Courier New"/>
          <w:color w:val="FF0000"/>
        </w:rPr>
        <w:t>'localhost'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--Eliminar la capacidad de eliminar registros para ambos usuarios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REVOKE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DELETE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*.*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'solo_lectura'</w:t>
      </w:r>
      <w:r>
        <w:rPr>
          <w:rFonts w:ascii="Courier New" w:hAnsi="Courier New" w:cs="Courier New"/>
          <w:color w:val="C0C0C0"/>
        </w:rPr>
        <w:t>@</w:t>
      </w:r>
      <w:r>
        <w:rPr>
          <w:rFonts w:ascii="Courier New" w:hAnsi="Courier New" w:cs="Courier New"/>
          <w:color w:val="FF0000"/>
        </w:rPr>
        <w:t>'localhost'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REVOKE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DELETE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*.*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'lectura_insercion_modificacion'</w:t>
      </w:r>
      <w:r>
        <w:rPr>
          <w:rFonts w:ascii="Courier New" w:hAnsi="Courier New" w:cs="Courier New"/>
          <w:color w:val="C0C0C0"/>
        </w:rPr>
        <w:t>@</w:t>
      </w:r>
      <w:r>
        <w:rPr>
          <w:rFonts w:ascii="Courier New" w:hAnsi="Courier New" w:cs="Courier New"/>
          <w:color w:val="FF0000"/>
        </w:rPr>
        <w:t>'localhost'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6C44F1" w:rsidRDefault="006C44F1" w:rsidP="006C44F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FB70BF" w:rsidRPr="00FB70BF" w:rsidRDefault="00FB70BF" w:rsidP="006C44F1">
      <w:pPr>
        <w:spacing w:before="0" w:after="0" w:line="240" w:lineRule="auto"/>
        <w:rPr>
          <w:sz w:val="32"/>
          <w:szCs w:val="32"/>
        </w:rPr>
      </w:pPr>
      <w:r w:rsidRPr="00FB70BF">
        <w:rPr>
          <w:sz w:val="32"/>
          <w:szCs w:val="32"/>
        </w:rPr>
        <w:t>Transacciones</w:t>
      </w:r>
    </w:p>
    <w:p w:rsidR="00FB70BF" w:rsidRDefault="00FB70BF" w:rsidP="006C44F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FB70BF" w:rsidRPr="009942C4" w:rsidRDefault="00FB70BF" w:rsidP="006C44F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Courier New" w:hAnsi="Courier New" w:cs="Courier New"/>
          <w:i/>
          <w:iCs/>
          <w:color w:val="008000"/>
        </w:rPr>
        <w:t>--Iniciar una </w:t>
      </w:r>
      <w:r w:rsidR="006C14E9">
        <w:rPr>
          <w:rFonts w:ascii="Courier New" w:hAnsi="Courier New" w:cs="Courier New"/>
          <w:i/>
          <w:iCs/>
          <w:color w:val="008000"/>
        </w:rPr>
        <w:t>transacción</w:t>
      </w:r>
      <w:r>
        <w:rPr>
          <w:rFonts w:ascii="Courier New" w:hAnsi="Courier New" w:cs="Courier New"/>
          <w:i/>
          <w:iCs/>
          <w:color w:val="008000"/>
        </w:rPr>
        <w:t> en la tabla 'producto'</w:t>
      </w:r>
      <w:r>
        <w:rPr>
          <w:rFonts w:ascii="Courier New" w:hAnsi="Courier New" w:cs="Courier New"/>
          <w:color w:val="000000"/>
        </w:rPr>
        <w:br/>
        <w:t>START </w:t>
      </w:r>
      <w:r>
        <w:rPr>
          <w:rFonts w:ascii="Courier New" w:hAnsi="Courier New" w:cs="Courier New"/>
          <w:color w:val="0000FF"/>
        </w:rPr>
        <w:t>TRANSACTION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--Eliminar algunos registros en la tabla 'producto' (o reemplazar por insercion si esta vacía)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--Comentar la sentencia Rollback (no ejecutar)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--ROLLBACK;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--Comentar la sentencia Commit (no ejecutar)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--COMMIT;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--Iniciar una transaccion en la tabla 'proveedor'</w:t>
      </w:r>
      <w:r>
        <w:rPr>
          <w:rFonts w:ascii="Courier New" w:hAnsi="Courier New" w:cs="Courier New"/>
          <w:color w:val="000000"/>
        </w:rPr>
        <w:t>START </w:t>
      </w:r>
      <w:r>
        <w:rPr>
          <w:rFonts w:ascii="Courier New" w:hAnsi="Courier New" w:cs="Courier New"/>
          <w:color w:val="0000FF"/>
        </w:rPr>
        <w:t>TRANSACTION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--Insertar ocho nuevos registros de productos en la tabla 'producto'</w:t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      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id_dni_proveedor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categoria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subcategoria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estado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16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20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'Jean'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17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21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'Pantalon de Vestir'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18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26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'Jean'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19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29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'Short'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'Nuevo'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--Agregar un savepoint después de la insercion del cuarto registro</w:t>
      </w:r>
      <w:r>
        <w:rPr>
          <w:rFonts w:ascii="Courier New" w:hAnsi="Courier New" w:cs="Courier New"/>
          <w:color w:val="000000"/>
        </w:rPr>
        <w:t>SAVEPOINT </w:t>
      </w:r>
      <w:r>
        <w:rPr>
          <w:rFonts w:ascii="Courier New" w:hAnsi="Courier New" w:cs="Courier New"/>
          <w:color w:val="800000"/>
        </w:rPr>
        <w:t>savepoint4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--Continuar insertando registros</w:t>
      </w:r>
      <w:r w:rsidR="006C14E9">
        <w:rPr>
          <w:rFonts w:ascii="Courier New" w:hAnsi="Courier New" w:cs="Courier New"/>
          <w:i/>
          <w:iCs/>
          <w:color w:val="008000"/>
        </w:rPr>
        <w:t xml:space="preserve"> </w:t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id_dni_proveedor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categoria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subcategoria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estado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20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20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'Jean'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           </w:t>
      </w:r>
      <w:r>
        <w:rPr>
          <w:rFonts w:ascii="Courier New" w:hAnsi="Courier New" w:cs="Courier New"/>
          <w:color w:val="FF0000"/>
        </w:rPr>
        <w:t>'Nuevo'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21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51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'Pantalon de Vestir'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22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66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'Jean'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'Nuevo'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23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'Short'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'Nuevo'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--Agregar un savepoint despues de la insercion del octavo registro</w:t>
      </w:r>
      <w:r>
        <w:rPr>
          <w:rFonts w:ascii="Courier New" w:hAnsi="Courier New" w:cs="Courier New"/>
          <w:color w:val="000000"/>
        </w:rPr>
        <w:t>SAVEPOINT </w:t>
      </w:r>
      <w:r>
        <w:rPr>
          <w:rFonts w:ascii="Courier New" w:hAnsi="Courier New" w:cs="Courier New"/>
          <w:color w:val="800000"/>
        </w:rPr>
        <w:t>savepoint8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--Comentar la sentencia para eliminar el savepoint de los primeros 4 registros insertados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--ROLLBACK TO savepoint4;</w:t>
      </w:r>
    </w:p>
    <w:sectPr w:rsidR="00FB70BF" w:rsidRPr="009942C4" w:rsidSect="001B04F7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Mono Light">
    <w:altName w:val="Consolas"/>
    <w:charset w:val="00"/>
    <w:family w:val="modern"/>
    <w:pitch w:val="fixed"/>
    <w:sig w:usb0="00000001" w:usb1="5000207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037D"/>
    <w:multiLevelType w:val="multilevel"/>
    <w:tmpl w:val="FD703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D2C02CB"/>
    <w:multiLevelType w:val="multilevel"/>
    <w:tmpl w:val="C45E0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BD743D"/>
    <w:rsid w:val="00015038"/>
    <w:rsid w:val="0004340A"/>
    <w:rsid w:val="00076E6E"/>
    <w:rsid w:val="0016533F"/>
    <w:rsid w:val="001A00FD"/>
    <w:rsid w:val="001B04F7"/>
    <w:rsid w:val="00286D48"/>
    <w:rsid w:val="00287A6A"/>
    <w:rsid w:val="002B4B9E"/>
    <w:rsid w:val="002B6E31"/>
    <w:rsid w:val="003967EF"/>
    <w:rsid w:val="003A4460"/>
    <w:rsid w:val="003A724D"/>
    <w:rsid w:val="00452017"/>
    <w:rsid w:val="00490BEA"/>
    <w:rsid w:val="00544628"/>
    <w:rsid w:val="00585E01"/>
    <w:rsid w:val="00634FB3"/>
    <w:rsid w:val="006359E1"/>
    <w:rsid w:val="00653D3E"/>
    <w:rsid w:val="006C14E9"/>
    <w:rsid w:val="006C44F1"/>
    <w:rsid w:val="006E53D2"/>
    <w:rsid w:val="006F6725"/>
    <w:rsid w:val="00703E1A"/>
    <w:rsid w:val="007718CF"/>
    <w:rsid w:val="007930C3"/>
    <w:rsid w:val="00860241"/>
    <w:rsid w:val="00875D92"/>
    <w:rsid w:val="008B5F29"/>
    <w:rsid w:val="008F67D5"/>
    <w:rsid w:val="00902457"/>
    <w:rsid w:val="009942C4"/>
    <w:rsid w:val="009A75F2"/>
    <w:rsid w:val="009F1063"/>
    <w:rsid w:val="00A07A20"/>
    <w:rsid w:val="00A30CB1"/>
    <w:rsid w:val="00A879F7"/>
    <w:rsid w:val="00AB31AE"/>
    <w:rsid w:val="00AE6D0A"/>
    <w:rsid w:val="00B45A15"/>
    <w:rsid w:val="00B976CE"/>
    <w:rsid w:val="00BD743D"/>
    <w:rsid w:val="00BF29F8"/>
    <w:rsid w:val="00C07B8E"/>
    <w:rsid w:val="00C37E78"/>
    <w:rsid w:val="00C955E4"/>
    <w:rsid w:val="00D419BD"/>
    <w:rsid w:val="00D55556"/>
    <w:rsid w:val="00DA27F6"/>
    <w:rsid w:val="00DB39A6"/>
    <w:rsid w:val="00DD6304"/>
    <w:rsid w:val="00EE082D"/>
    <w:rsid w:val="00F5519D"/>
    <w:rsid w:val="00FB7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before="200"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38"/>
  </w:style>
  <w:style w:type="paragraph" w:styleId="Ttulo1">
    <w:name w:val="heading 1"/>
    <w:basedOn w:val="Normal"/>
    <w:next w:val="Normal"/>
    <w:uiPriority w:val="9"/>
    <w:qFormat/>
    <w:rsid w:val="000150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0150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0150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0150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01503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0150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0150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015038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015038"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B4B9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0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0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3343</Words>
  <Characters>18387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 Belen Bellizzi</dc:creator>
  <cp:lastModifiedBy>bellizzifranco@outlook.com</cp:lastModifiedBy>
  <cp:revision>23</cp:revision>
  <dcterms:created xsi:type="dcterms:W3CDTF">2023-10-17T20:58:00Z</dcterms:created>
  <dcterms:modified xsi:type="dcterms:W3CDTF">2023-11-08T13:34:00Z</dcterms:modified>
</cp:coreProperties>
</file>