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A5FBB" w:rsidRDefault="006A5FBB" w:rsidP="006A5FBB">
      <w:pPr>
        <w:pStyle w:val="Ttulo"/>
        <w:jc w:val="center"/>
      </w:pPr>
      <w:bookmarkStart w:id="0" w:name="_j5nqgas1wlqv" w:colFirst="0" w:colLast="0"/>
      <w:bookmarkEnd w:id="0"/>
      <w:r>
        <w:rPr>
          <w:noProof/>
          <w:lang w:eastAsia="es-ES"/>
        </w:rPr>
        <w:drawing>
          <wp:inline distT="0" distB="0" distL="0" distR="0">
            <wp:extent cx="2371725" cy="2371725"/>
            <wp:effectExtent l="19050" t="0" r="9525" b="0"/>
            <wp:docPr id="1" name="0 Imagen" descr="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BB" w:rsidRDefault="006A5FBB">
      <w:pPr>
        <w:pStyle w:val="Ttulo"/>
      </w:pPr>
    </w:p>
    <w:p w:rsidR="006A5FBB" w:rsidRPr="006A5FBB" w:rsidRDefault="00DD6304" w:rsidP="006A5FBB">
      <w:pPr>
        <w:pStyle w:val="Ttulo"/>
      </w:pPr>
      <w:r>
        <w:t>P</w:t>
      </w:r>
      <w:r w:rsidR="00DB39A6">
        <w:t xml:space="preserve">royecto </w:t>
      </w:r>
      <w:r>
        <w:t>SQL</w:t>
      </w:r>
      <w:r w:rsidR="006A5FBB">
        <w:t xml:space="preserve"> – Feria Placarcito</w:t>
      </w:r>
    </w:p>
    <w:p w:rsidR="00DB67C6" w:rsidRDefault="00DB67C6" w:rsidP="00490BEA">
      <w:r>
        <w:t>Profesor: REDONDO, Camilo</w:t>
      </w:r>
      <w:r w:rsidR="00012E7C">
        <w:t xml:space="preserve"> Andrés</w:t>
      </w:r>
    </w:p>
    <w:p w:rsidR="00DB67C6" w:rsidRDefault="00DB67C6" w:rsidP="00490BEA">
      <w:r>
        <w:t xml:space="preserve">Tutor: </w:t>
      </w:r>
      <w:r w:rsidR="00012E7C">
        <w:t>LOPEZ SAEZ, José Ignacio</w:t>
      </w:r>
    </w:p>
    <w:p w:rsidR="006A5FBB" w:rsidRDefault="006A5FBB" w:rsidP="00490BEA">
      <w:r>
        <w:t>Alumna: BELLIZZI, Florencia Belén</w:t>
      </w:r>
    </w:p>
    <w:p w:rsidR="006A5FBB" w:rsidRDefault="006A5FBB" w:rsidP="00490BEA">
      <w:r>
        <w:t>Comisión: N° 47365</w:t>
      </w:r>
    </w:p>
    <w:p w:rsidR="006A5FBB" w:rsidRDefault="006A5FBB" w:rsidP="00490BEA">
      <w:r>
        <w:t>DNI: 33.786.512</w:t>
      </w:r>
    </w:p>
    <w:p w:rsidR="003E3746" w:rsidRDefault="003E3746" w:rsidP="00490BEA">
      <w:r>
        <w:t xml:space="preserve">Link: </w:t>
      </w:r>
      <w:hyperlink r:id="rId6" w:history="1">
        <w:r w:rsidRPr="00E77F94">
          <w:rPr>
            <w:rStyle w:val="Hipervnculo"/>
          </w:rPr>
          <w:t>https://placarcito.mercadoshops.com.ar/</w:t>
        </w:r>
      </w:hyperlink>
    </w:p>
    <w:p w:rsidR="003B57A9" w:rsidRDefault="003B57A9" w:rsidP="00490BEA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7" w:history="1">
        <w:r w:rsidRPr="00E77F94">
          <w:rPr>
            <w:rStyle w:val="Hipervnculo"/>
          </w:rPr>
          <w:t>https://github.com/Dankex-Bell/SQL.git</w:t>
        </w:r>
      </w:hyperlink>
    </w:p>
    <w:p w:rsidR="00BD743D" w:rsidRDefault="00DD6304">
      <w:pPr>
        <w:pStyle w:val="Ttulo1"/>
      </w:pPr>
      <w:bookmarkStart w:id="1" w:name="_ao79no6cbwyn" w:colFirst="0" w:colLast="0"/>
      <w:bookmarkEnd w:id="1"/>
      <w:r>
        <w:t>Introducción</w:t>
      </w:r>
    </w:p>
    <w:p w:rsidR="00BD743D" w:rsidRDefault="00DD6304">
      <w:pPr>
        <w:pStyle w:val="Ttulo2"/>
      </w:pPr>
      <w:bookmarkStart w:id="2" w:name="_m8goz29rewzg" w:colFirst="0" w:colLast="0"/>
      <w:bookmarkEnd w:id="2"/>
      <w:r>
        <w:t>Descripción de la Situación de Negocio</w:t>
      </w:r>
    </w:p>
    <w:p w:rsidR="00BD743D" w:rsidRDefault="00490BEA">
      <w:r>
        <w:t>En la feria placarcito</w:t>
      </w:r>
      <w:r w:rsidR="00DD6304">
        <w:t xml:space="preserve">, nos dedicamos a facilitar </w:t>
      </w:r>
      <w:r>
        <w:t xml:space="preserve">la </w:t>
      </w:r>
      <w:r w:rsidR="00DD6304">
        <w:t>venta de productos</w:t>
      </w:r>
      <w:r>
        <w:t xml:space="preserve"> nuevo</w:t>
      </w:r>
      <w:r w:rsidR="00653D3E">
        <w:t>s</w:t>
      </w:r>
      <w:r>
        <w:t xml:space="preserve"> y usados </w:t>
      </w:r>
      <w:r w:rsidR="00DD6304">
        <w:t>en un</w:t>
      </w:r>
      <w:r w:rsidR="003D6110">
        <w:t>a variedad de categorías, como</w:t>
      </w:r>
      <w:r w:rsidR="00DD6304">
        <w:t xml:space="preserve"> </w:t>
      </w:r>
      <w:r>
        <w:t>ropa</w:t>
      </w:r>
      <w:r w:rsidR="003D6110">
        <w:t>,</w:t>
      </w:r>
      <w:r>
        <w:t xml:space="preserve"> libros</w:t>
      </w:r>
      <w:r w:rsidR="00DA27F6">
        <w:t>,</w:t>
      </w:r>
      <w:r>
        <w:t xml:space="preserve"> juguetes</w:t>
      </w:r>
      <w:r w:rsidR="003D6110">
        <w:t>, carteras</w:t>
      </w:r>
      <w:r w:rsidR="00DA27F6">
        <w:t xml:space="preserve"> y zapatos</w:t>
      </w:r>
      <w:r w:rsidR="00DD6304">
        <w:t xml:space="preserve">. Además, </w:t>
      </w:r>
      <w:r>
        <w:t xml:space="preserve">ofrecemos un </w:t>
      </w:r>
      <w:r>
        <w:lastRenderedPageBreak/>
        <w:t>excelente servicio p</w:t>
      </w:r>
      <w:r w:rsidR="003D6110">
        <w:t>ost venta brindándole al usuario</w:t>
      </w:r>
      <w:r>
        <w:t xml:space="preserve"> la posibilidad de devo</w:t>
      </w:r>
      <w:r w:rsidR="00352ADA">
        <w:t>lver el producto dentro de los 6</w:t>
      </w:r>
      <w:r>
        <w:t xml:space="preserve">0 días de entregado, sea por el motivo que decida. </w:t>
      </w:r>
      <w:r w:rsidR="003D6110">
        <w:t>Contamos con excelentes</w:t>
      </w:r>
      <w:r>
        <w:t xml:space="preserve"> calificaciones </w:t>
      </w:r>
      <w:r w:rsidR="00DD6304">
        <w:t>y reseñas de usuarios, para fomentar la confianza y la transparencia en las transacciones.</w:t>
      </w:r>
    </w:p>
    <w:p w:rsidR="00BD743D" w:rsidRDefault="00DD6304">
      <w:pPr>
        <w:pStyle w:val="Ttulo2"/>
      </w:pPr>
      <w:bookmarkStart w:id="3" w:name="_rpoyi29wlqt7" w:colFirst="0" w:colLast="0"/>
      <w:bookmarkEnd w:id="3"/>
      <w:r>
        <w:t>Objetivo de la Base de Datos</w:t>
      </w:r>
    </w:p>
    <w:p w:rsidR="00BD743D" w:rsidRDefault="00DD6304">
      <w:pPr>
        <w:numPr>
          <w:ilvl w:val="0"/>
          <w:numId w:val="2"/>
        </w:numPr>
      </w:pPr>
      <w:r>
        <w:t xml:space="preserve">Almacenar información detallada de los </w:t>
      </w:r>
      <w:r w:rsidR="00DA27F6">
        <w:t>clientes</w:t>
      </w:r>
      <w:r>
        <w:t>, incluyendo datos personales</w:t>
      </w:r>
      <w:r w:rsidR="00DA27F6">
        <w:t xml:space="preserve"> e</w:t>
      </w:r>
      <w:r>
        <w:t xml:space="preserve"> información de contacto.</w:t>
      </w:r>
    </w:p>
    <w:p w:rsidR="00BD743D" w:rsidRDefault="00DD6304">
      <w:pPr>
        <w:numPr>
          <w:ilvl w:val="0"/>
          <w:numId w:val="2"/>
        </w:numPr>
      </w:pPr>
      <w:r>
        <w:t>Mantener un registro completo de los productos disponibles para la venta, incluyendo descripciones, precios y detalles relevantes.</w:t>
      </w:r>
    </w:p>
    <w:p w:rsidR="00DA27F6" w:rsidRDefault="00DA27F6">
      <w:pPr>
        <w:numPr>
          <w:ilvl w:val="0"/>
          <w:numId w:val="2"/>
        </w:numPr>
      </w:pPr>
      <w:r>
        <w:t>Mantener un registro completo de los proveedores de los productos junto con el detalle de la compra de los mismos, la fecha de compra y el precio de compra.</w:t>
      </w:r>
    </w:p>
    <w:p w:rsidR="00BD743D" w:rsidRDefault="00DD6304">
      <w:pPr>
        <w:numPr>
          <w:ilvl w:val="0"/>
          <w:numId w:val="2"/>
        </w:numPr>
      </w:pPr>
      <w:r>
        <w:t xml:space="preserve">Registrar las transacciones realizadas, incluyendo la fecha, </w:t>
      </w:r>
      <w:r w:rsidR="00DA27F6">
        <w:t>el</w:t>
      </w:r>
      <w:r>
        <w:t xml:space="preserve"> detalle de los productos </w:t>
      </w:r>
      <w:r w:rsidR="00DA27F6">
        <w:t>vendidos, el precio de venta y el lugar de venta.</w:t>
      </w:r>
    </w:p>
    <w:p w:rsidR="00BD743D" w:rsidRDefault="00DD6304">
      <w:pPr>
        <w:numPr>
          <w:ilvl w:val="0"/>
          <w:numId w:val="2"/>
        </w:numPr>
      </w:pPr>
      <w:r>
        <w:t xml:space="preserve">Almacenar calificaciones y reseñas de usuarios para garantizar la confiabilidad de los vendedores y fomentar la transparencia </w:t>
      </w:r>
      <w:r w:rsidR="00DA27F6">
        <w:t>en la plataforma</w:t>
      </w:r>
      <w:r>
        <w:t>.</w:t>
      </w:r>
    </w:p>
    <w:p w:rsidR="00BD743D" w:rsidRDefault="00DD6304">
      <w:pPr>
        <w:pStyle w:val="Ttulo1"/>
      </w:pPr>
      <w:bookmarkStart w:id="4" w:name="_ls1h0mil04n4" w:colFirst="0" w:colLast="0"/>
      <w:bookmarkStart w:id="5" w:name="_rdhqkmm3fhc3" w:colFirst="0" w:colLast="0"/>
      <w:bookmarkEnd w:id="4"/>
      <w:bookmarkEnd w:id="5"/>
      <w:r>
        <w:lastRenderedPageBreak/>
        <w:t>Entidades y relaciones</w:t>
      </w:r>
    </w:p>
    <w:p w:rsidR="00BD743D" w:rsidRDefault="00DD6304">
      <w:pPr>
        <w:pStyle w:val="Ttulo2"/>
      </w:pPr>
      <w:bookmarkStart w:id="6" w:name="_vv5b37uo9iqq" w:colFirst="0" w:colLast="0"/>
      <w:bookmarkEnd w:id="6"/>
      <w:r>
        <w:t>Diagrama Entidad-Relación</w:t>
      </w:r>
    </w:p>
    <w:p w:rsidR="00BD743D" w:rsidRDefault="00764F15" w:rsidP="00764F15">
      <w:pPr>
        <w:ind w:left="-1134" w:right="-1413"/>
        <w:jc w:val="center"/>
      </w:pPr>
      <w:r>
        <w:rPr>
          <w:noProof/>
          <w:lang w:eastAsia="es-ES"/>
        </w:rPr>
        <w:drawing>
          <wp:inline distT="0" distB="0" distL="0" distR="0">
            <wp:extent cx="5210175" cy="6448425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2"/>
      </w:pPr>
      <w:bookmarkStart w:id="7" w:name="_srz3ppd1nf4y" w:colFirst="0" w:colLast="0"/>
      <w:bookmarkEnd w:id="7"/>
      <w:r>
        <w:lastRenderedPageBreak/>
        <w:t>Descripción de tablas</w:t>
      </w:r>
    </w:p>
    <w:p w:rsidR="00BD743D" w:rsidRDefault="00DD6304">
      <w:pPr>
        <w:pStyle w:val="Ttulo3"/>
      </w:pPr>
      <w:bookmarkStart w:id="8" w:name="_f8cxidffik7c" w:colFirst="0" w:colLast="0"/>
      <w:bookmarkEnd w:id="8"/>
      <w:r>
        <w:t xml:space="preserve">Tabla: </w:t>
      </w:r>
      <w:r w:rsidR="00AE6D0A">
        <w:t>Producto</w:t>
      </w:r>
    </w:p>
    <w:p w:rsidR="00BD743D" w:rsidRDefault="00DD6304" w:rsidP="00AE6D0A">
      <w:r>
        <w:t xml:space="preserve">Esta tabla almacena información sobre los </w:t>
      </w:r>
      <w:bookmarkStart w:id="9" w:name="_95xi1x670e5a" w:colFirst="0" w:colLast="0"/>
      <w:bookmarkEnd w:id="9"/>
      <w:r w:rsidR="00AE6D0A">
        <w:t>productos disponibles de venta en Placarcito.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F61F2C" w:rsidRPr="00F61F2C" w:rsidTr="00F61F2C">
        <w:trPr>
          <w:trHeight w:val="40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  <w:rPr>
                <w:b/>
                <w:bCs/>
              </w:rPr>
            </w:pPr>
            <w:r w:rsidRPr="00F61F2C">
              <w:rPr>
                <w:b/>
                <w:bCs/>
              </w:rPr>
              <w:t>CAMPOS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  <w:rPr>
                <w:b/>
                <w:bCs/>
              </w:rPr>
            </w:pPr>
            <w:r w:rsidRPr="00F61F2C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  <w:rPr>
                <w:b/>
                <w:bCs/>
              </w:rPr>
            </w:pPr>
            <w:r w:rsidRPr="00F61F2C">
              <w:rPr>
                <w:b/>
                <w:bCs/>
              </w:rPr>
              <w:t>DESCRIPCION</w:t>
            </w:r>
          </w:p>
        </w:tc>
      </w:tr>
      <w:tr w:rsidR="00F61F2C" w:rsidRPr="00F61F2C" w:rsidTr="00F61F2C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ID_PRODUCTO</w:t>
            </w:r>
          </w:p>
        </w:tc>
        <w:tc>
          <w:tcPr>
            <w:tcW w:w="280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Identificación del Producto</w:t>
            </w:r>
          </w:p>
        </w:tc>
      </w:tr>
      <w:tr w:rsidR="00F61F2C" w:rsidRPr="00F61F2C" w:rsidTr="00F61F2C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CANTIDAD</w:t>
            </w:r>
          </w:p>
        </w:tc>
        <w:tc>
          <w:tcPr>
            <w:tcW w:w="280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Cantidad Vendida</w:t>
            </w:r>
          </w:p>
        </w:tc>
      </w:tr>
      <w:tr w:rsidR="00F61F2C" w:rsidRPr="00F61F2C" w:rsidTr="00F61F2C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ID_DNI_PROVEEDOR</w:t>
            </w:r>
          </w:p>
        </w:tc>
        <w:tc>
          <w:tcPr>
            <w:tcW w:w="280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ID de DNI</w:t>
            </w:r>
          </w:p>
        </w:tc>
      </w:tr>
      <w:tr w:rsidR="00F61F2C" w:rsidRPr="00F61F2C" w:rsidTr="00F61F2C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CATEGORIA</w:t>
            </w:r>
          </w:p>
        </w:tc>
        <w:tc>
          <w:tcPr>
            <w:tcW w:w="280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Categoría de Prenda</w:t>
            </w:r>
          </w:p>
        </w:tc>
      </w:tr>
      <w:tr w:rsidR="00F61F2C" w:rsidRPr="00F61F2C" w:rsidTr="00F61F2C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SUBCATEGORIA</w:t>
            </w:r>
          </w:p>
        </w:tc>
        <w:tc>
          <w:tcPr>
            <w:tcW w:w="280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Subcategoría de Prenda</w:t>
            </w:r>
          </w:p>
        </w:tc>
      </w:tr>
      <w:tr w:rsidR="00F61F2C" w:rsidRPr="00F61F2C" w:rsidTr="00F61F2C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ESTADO</w:t>
            </w:r>
          </w:p>
        </w:tc>
        <w:tc>
          <w:tcPr>
            <w:tcW w:w="2800" w:type="dxa"/>
            <w:noWrap/>
            <w:vAlign w:val="center"/>
            <w:hideMark/>
          </w:tcPr>
          <w:p w:rsidR="00F61F2C" w:rsidRPr="00F61F2C" w:rsidRDefault="00352ADA" w:rsidP="00F61F2C">
            <w:pPr>
              <w:jc w:val="center"/>
            </w:pPr>
            <w:r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Nuevo o Usado</w:t>
            </w:r>
          </w:p>
        </w:tc>
      </w:tr>
    </w:tbl>
    <w:p w:rsidR="00AE6D0A" w:rsidRDefault="00AE6D0A" w:rsidP="00AE6D0A"/>
    <w:p w:rsidR="00BD743D" w:rsidRDefault="00DD6304">
      <w:pPr>
        <w:pStyle w:val="Ttulo3"/>
        <w:spacing w:before="240" w:after="240"/>
      </w:pPr>
      <w:bookmarkStart w:id="10" w:name="_x4q6w94m0c71" w:colFirst="0" w:colLast="0"/>
      <w:bookmarkEnd w:id="10"/>
      <w:r>
        <w:t xml:space="preserve">Tabla: </w:t>
      </w:r>
      <w:r w:rsidR="00D55556">
        <w:t>Proveedor</w:t>
      </w:r>
    </w:p>
    <w:p w:rsidR="00BD743D" w:rsidRDefault="00DD63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Esta tabla almacena información </w:t>
      </w:r>
      <w:r w:rsidR="00D55556">
        <w:t>de los proveedores de placarcito</w:t>
      </w:r>
      <w:r>
        <w:t>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FF2116" w:rsidRPr="00FF2116" w:rsidTr="00FF2116">
        <w:trPr>
          <w:trHeight w:val="40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DESCRIPCION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ID_PROVEEDOR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Identificación del Proveedor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CBU /ALIAS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Dato de pago al proveedor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ID_PRODUCTO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Identificación de producto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ID_DNI_PROVEEDOR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Identificación DNI del proveedor</w:t>
            </w:r>
          </w:p>
        </w:tc>
      </w:tr>
    </w:tbl>
    <w:p w:rsidR="00FF2116" w:rsidRDefault="00FF2116">
      <w:pPr>
        <w:pStyle w:val="Ttulo3"/>
        <w:spacing w:before="240" w:after="240"/>
        <w:rPr>
          <w:color w:val="auto"/>
          <w:sz w:val="22"/>
          <w:szCs w:val="22"/>
        </w:rPr>
      </w:pPr>
      <w:bookmarkStart w:id="11" w:name="_gdl9ia2fuvw8" w:colFirst="0" w:colLast="0"/>
      <w:bookmarkStart w:id="12" w:name="_oht05h9uwlcx" w:colFirst="0" w:colLast="0"/>
      <w:bookmarkEnd w:id="11"/>
      <w:bookmarkEnd w:id="12"/>
    </w:p>
    <w:p w:rsidR="00BD743D" w:rsidRDefault="00DD6304">
      <w:pPr>
        <w:pStyle w:val="Ttulo3"/>
        <w:spacing w:before="240" w:after="240"/>
      </w:pPr>
      <w:r>
        <w:t xml:space="preserve">Tabla: </w:t>
      </w:r>
      <w:r w:rsidR="00076E6E">
        <w:t>Clientes</w:t>
      </w:r>
    </w:p>
    <w:p w:rsidR="00BD743D" w:rsidRDefault="00DD63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Esta tabla registra </w:t>
      </w:r>
      <w:r w:rsidR="00076E6E">
        <w:t>los datos de los clientes que compran en placarcito</w:t>
      </w:r>
      <w:r>
        <w:t>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FF2116" w:rsidRPr="00FF2116" w:rsidTr="00FF2116">
        <w:trPr>
          <w:trHeight w:val="40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DESCRIPCION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ID_DNI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Identificación DNI del Cliente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DIRECCION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Residencia del Cliente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lastRenderedPageBreak/>
              <w:t>USUARIO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Usuario utilizado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PROVINCIA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Provincia de residencia</w:t>
            </w:r>
          </w:p>
        </w:tc>
      </w:tr>
    </w:tbl>
    <w:p w:rsidR="00FF2116" w:rsidRDefault="00FF2116">
      <w:pPr>
        <w:pBdr>
          <w:top w:val="nil"/>
          <w:left w:val="nil"/>
          <w:bottom w:val="nil"/>
          <w:right w:val="nil"/>
          <w:between w:val="nil"/>
        </w:pBdr>
      </w:pPr>
    </w:p>
    <w:p w:rsidR="00BD743D" w:rsidRDefault="00DD6304">
      <w:pPr>
        <w:pStyle w:val="Ttulo3"/>
      </w:pPr>
      <w:bookmarkStart w:id="13" w:name="_ubishzusyh7s" w:colFirst="0" w:colLast="0"/>
      <w:bookmarkStart w:id="14" w:name="_dqkvb1qhjp1l" w:colFirst="0" w:colLast="0"/>
      <w:bookmarkEnd w:id="13"/>
      <w:bookmarkEnd w:id="14"/>
      <w:r>
        <w:t xml:space="preserve">Tabla: </w:t>
      </w:r>
      <w:r w:rsidR="006359E1">
        <w:t>Cobranzas</w:t>
      </w:r>
    </w:p>
    <w:p w:rsidR="00BD743D" w:rsidRDefault="00DD6304" w:rsidP="003A724D">
      <w:r>
        <w:t xml:space="preserve">Esta tabla </w:t>
      </w:r>
      <w:r w:rsidR="006359E1">
        <w:t>contiene información de los cobros recibidos por cada venta realizada</w:t>
      </w:r>
      <w:bookmarkStart w:id="15" w:name="_uaddwkugjnyj" w:colFirst="0" w:colLast="0"/>
      <w:bookmarkEnd w:id="15"/>
      <w:r w:rsidR="00FF2116">
        <w:t xml:space="preserve"> en Mercado Libre.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FF2116" w:rsidRPr="00FF2116" w:rsidTr="00FF2116">
        <w:trPr>
          <w:trHeight w:val="40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DESCRIPCION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ID_COBRANZAS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Identificación de Cobranza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MONTO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453370" w:rsidP="00FF2116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Valor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FECHA_DE_COBRO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FECHA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Fecha de cobro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MEDIO_PAGO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Medio para realizar el pago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ID_VENTA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453370" w:rsidP="00FF2116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Identificación de Venta</w:t>
            </w:r>
          </w:p>
        </w:tc>
      </w:tr>
    </w:tbl>
    <w:p w:rsidR="00FF2116" w:rsidRDefault="00FF2116" w:rsidP="003A724D"/>
    <w:p w:rsidR="00BD743D" w:rsidRDefault="00DD6304">
      <w:pPr>
        <w:pStyle w:val="Ttulo3"/>
        <w:spacing w:before="240" w:after="240"/>
      </w:pPr>
      <w:bookmarkStart w:id="16" w:name="_v9ecmhijicp3" w:colFirst="0" w:colLast="0"/>
      <w:bookmarkEnd w:id="16"/>
      <w:r>
        <w:t xml:space="preserve">Tabla: </w:t>
      </w:r>
      <w:r w:rsidR="006359E1">
        <w:t>Pagos</w:t>
      </w:r>
    </w:p>
    <w:p w:rsidR="00BD743D" w:rsidRDefault="00DD6304" w:rsidP="006359E1">
      <w:pPr>
        <w:rPr>
          <w:noProof/>
        </w:rPr>
      </w:pPr>
      <w:r>
        <w:t xml:space="preserve">Esta tabla </w:t>
      </w:r>
      <w:r w:rsidR="006359E1">
        <w:t>contiene la información de los pagos realizados a cada proveedor.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751"/>
        <w:gridCol w:w="2742"/>
        <w:gridCol w:w="3975"/>
      </w:tblGrid>
      <w:tr w:rsidR="00AE31B7" w:rsidRPr="00AE31B7" w:rsidTr="00F5378A">
        <w:trPr>
          <w:trHeight w:val="405"/>
        </w:trPr>
        <w:tc>
          <w:tcPr>
            <w:tcW w:w="2751" w:type="dxa"/>
            <w:shd w:val="clear" w:color="auto" w:fill="DAEEF3" w:themeFill="accent5" w:themeFillTint="33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  <w:rPr>
                <w:b/>
                <w:bCs/>
              </w:rPr>
            </w:pPr>
            <w:r w:rsidRPr="00AE31B7">
              <w:rPr>
                <w:b/>
                <w:bCs/>
              </w:rPr>
              <w:t>NOMBRE</w:t>
            </w:r>
          </w:p>
        </w:tc>
        <w:tc>
          <w:tcPr>
            <w:tcW w:w="2742" w:type="dxa"/>
            <w:shd w:val="clear" w:color="auto" w:fill="DAEEF3" w:themeFill="accent5" w:themeFillTint="33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  <w:rPr>
                <w:b/>
                <w:bCs/>
              </w:rPr>
            </w:pPr>
            <w:r w:rsidRPr="00AE31B7">
              <w:rPr>
                <w:b/>
                <w:bCs/>
              </w:rPr>
              <w:t>TIPO DE DATO</w:t>
            </w:r>
          </w:p>
        </w:tc>
        <w:tc>
          <w:tcPr>
            <w:tcW w:w="3975" w:type="dxa"/>
            <w:shd w:val="clear" w:color="auto" w:fill="DAEEF3" w:themeFill="accent5" w:themeFillTint="33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  <w:rPr>
                <w:b/>
                <w:bCs/>
              </w:rPr>
            </w:pPr>
            <w:r w:rsidRPr="00AE31B7">
              <w:rPr>
                <w:b/>
                <w:bCs/>
              </w:rPr>
              <w:t>DESCRIPCION</w:t>
            </w:r>
          </w:p>
        </w:tc>
      </w:tr>
      <w:tr w:rsidR="00AE31B7" w:rsidRPr="00AE31B7" w:rsidTr="00F5378A">
        <w:trPr>
          <w:trHeight w:val="405"/>
        </w:trPr>
        <w:tc>
          <w:tcPr>
            <w:tcW w:w="2751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ID_PAGOS</w:t>
            </w:r>
          </w:p>
        </w:tc>
        <w:tc>
          <w:tcPr>
            <w:tcW w:w="2742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NUMERICO</w:t>
            </w:r>
          </w:p>
        </w:tc>
        <w:tc>
          <w:tcPr>
            <w:tcW w:w="3975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Identificación de Pago realizado al proveedor</w:t>
            </w:r>
          </w:p>
        </w:tc>
      </w:tr>
      <w:tr w:rsidR="00AE31B7" w:rsidRPr="00AE31B7" w:rsidTr="00F5378A">
        <w:trPr>
          <w:trHeight w:val="405"/>
        </w:trPr>
        <w:tc>
          <w:tcPr>
            <w:tcW w:w="2751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ID_COMPRA</w:t>
            </w:r>
          </w:p>
        </w:tc>
        <w:tc>
          <w:tcPr>
            <w:tcW w:w="2742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NUMERICO</w:t>
            </w:r>
          </w:p>
        </w:tc>
        <w:tc>
          <w:tcPr>
            <w:tcW w:w="3975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Identificación de Compra</w:t>
            </w:r>
          </w:p>
        </w:tc>
      </w:tr>
      <w:tr w:rsidR="00AE31B7" w:rsidRPr="00AE31B7" w:rsidTr="00F5378A">
        <w:trPr>
          <w:trHeight w:val="405"/>
        </w:trPr>
        <w:tc>
          <w:tcPr>
            <w:tcW w:w="2751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MONTO</w:t>
            </w:r>
          </w:p>
        </w:tc>
        <w:tc>
          <w:tcPr>
            <w:tcW w:w="2742" w:type="dxa"/>
            <w:noWrap/>
            <w:vAlign w:val="center"/>
            <w:hideMark/>
          </w:tcPr>
          <w:p w:rsidR="00AE31B7" w:rsidRPr="00AE31B7" w:rsidRDefault="00453370" w:rsidP="00AE31B7">
            <w:pPr>
              <w:jc w:val="center"/>
            </w:pPr>
            <w:r>
              <w:t>NUMERICO</w:t>
            </w:r>
          </w:p>
        </w:tc>
        <w:tc>
          <w:tcPr>
            <w:tcW w:w="3975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Valor</w:t>
            </w:r>
          </w:p>
        </w:tc>
      </w:tr>
      <w:tr w:rsidR="00AE31B7" w:rsidRPr="00AE31B7" w:rsidTr="00F5378A">
        <w:trPr>
          <w:trHeight w:val="405"/>
        </w:trPr>
        <w:tc>
          <w:tcPr>
            <w:tcW w:w="2751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ID_PROVEEDOR</w:t>
            </w:r>
          </w:p>
        </w:tc>
        <w:tc>
          <w:tcPr>
            <w:tcW w:w="2742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NUMERICO</w:t>
            </w:r>
          </w:p>
        </w:tc>
        <w:tc>
          <w:tcPr>
            <w:tcW w:w="3975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Identificación de Proveedor</w:t>
            </w:r>
          </w:p>
        </w:tc>
      </w:tr>
      <w:tr w:rsidR="00AE31B7" w:rsidRPr="00AE31B7" w:rsidTr="00F5378A">
        <w:trPr>
          <w:trHeight w:val="405"/>
        </w:trPr>
        <w:tc>
          <w:tcPr>
            <w:tcW w:w="2751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FECHA_DE_PAGO</w:t>
            </w:r>
          </w:p>
        </w:tc>
        <w:tc>
          <w:tcPr>
            <w:tcW w:w="2742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FECHA</w:t>
            </w:r>
          </w:p>
        </w:tc>
        <w:tc>
          <w:tcPr>
            <w:tcW w:w="3975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Fecha de pago</w:t>
            </w:r>
          </w:p>
        </w:tc>
      </w:tr>
      <w:tr w:rsidR="00AE31B7" w:rsidRPr="00AE31B7" w:rsidTr="00F5378A">
        <w:trPr>
          <w:trHeight w:val="405"/>
        </w:trPr>
        <w:tc>
          <w:tcPr>
            <w:tcW w:w="2751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MEDIO_DE_PAGO</w:t>
            </w:r>
          </w:p>
        </w:tc>
        <w:tc>
          <w:tcPr>
            <w:tcW w:w="2742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TEXTO</w:t>
            </w:r>
          </w:p>
        </w:tc>
        <w:tc>
          <w:tcPr>
            <w:tcW w:w="3975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Medio para realizar el pago</w:t>
            </w:r>
          </w:p>
        </w:tc>
      </w:tr>
    </w:tbl>
    <w:p w:rsidR="00544628" w:rsidRDefault="00544628" w:rsidP="006359E1"/>
    <w:p w:rsidR="00BD743D" w:rsidRDefault="00DD6304">
      <w:pPr>
        <w:pStyle w:val="Ttulo3"/>
        <w:spacing w:before="240" w:after="240"/>
      </w:pPr>
      <w:bookmarkStart w:id="17" w:name="_o38h9x6r5glp" w:colFirst="0" w:colLast="0"/>
      <w:bookmarkEnd w:id="17"/>
      <w:r>
        <w:lastRenderedPageBreak/>
        <w:t xml:space="preserve">Tabla: </w:t>
      </w:r>
      <w:r w:rsidR="006359E1">
        <w:t>Compras</w:t>
      </w:r>
    </w:p>
    <w:p w:rsidR="00BD743D" w:rsidRDefault="00DD6304">
      <w:r>
        <w:t xml:space="preserve">Esta tabla </w:t>
      </w:r>
      <w:r w:rsidR="006359E1">
        <w:t>contiene información de los productos comprados al proveedor para luego ser vendidos en placarcito.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F5378A" w:rsidRPr="00F5378A" w:rsidTr="00F5378A">
        <w:trPr>
          <w:trHeight w:val="40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  <w:rPr>
                <w:b/>
                <w:bCs/>
              </w:rPr>
            </w:pPr>
            <w:r w:rsidRPr="00F5378A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  <w:rPr>
                <w:b/>
                <w:bCs/>
              </w:rPr>
            </w:pPr>
            <w:r w:rsidRPr="00F5378A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  <w:rPr>
                <w:b/>
                <w:bCs/>
              </w:rPr>
            </w:pPr>
            <w:r w:rsidRPr="00F5378A">
              <w:rPr>
                <w:b/>
                <w:bCs/>
              </w:rPr>
              <w:t>DESCRIPCION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ID_COMPRA</w:t>
            </w:r>
          </w:p>
        </w:tc>
        <w:tc>
          <w:tcPr>
            <w:tcW w:w="280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Identificación de Compra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CANTIDAD</w:t>
            </w:r>
          </w:p>
        </w:tc>
        <w:tc>
          <w:tcPr>
            <w:tcW w:w="280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Cantidad Comprada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MONTO</w:t>
            </w:r>
          </w:p>
        </w:tc>
        <w:tc>
          <w:tcPr>
            <w:tcW w:w="2800" w:type="dxa"/>
            <w:noWrap/>
            <w:vAlign w:val="center"/>
            <w:hideMark/>
          </w:tcPr>
          <w:p w:rsidR="00F5378A" w:rsidRPr="00F5378A" w:rsidRDefault="00453370" w:rsidP="00F5378A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Valor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ID_PRODUCTO</w:t>
            </w:r>
          </w:p>
        </w:tc>
        <w:tc>
          <w:tcPr>
            <w:tcW w:w="280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Identificación de Producto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ID_PROVEEDOR</w:t>
            </w:r>
          </w:p>
        </w:tc>
        <w:tc>
          <w:tcPr>
            <w:tcW w:w="280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Identificación de Proveedor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FECHA_DE_COMPRA</w:t>
            </w:r>
          </w:p>
        </w:tc>
        <w:tc>
          <w:tcPr>
            <w:tcW w:w="280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FECHA</w:t>
            </w:r>
          </w:p>
        </w:tc>
        <w:tc>
          <w:tcPr>
            <w:tcW w:w="382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Fecha de compra del producto</w:t>
            </w:r>
          </w:p>
        </w:tc>
      </w:tr>
    </w:tbl>
    <w:p w:rsidR="00F5378A" w:rsidRDefault="00F5378A"/>
    <w:p w:rsidR="00BD743D" w:rsidRDefault="00DD6304">
      <w:pPr>
        <w:pStyle w:val="Ttulo3"/>
        <w:spacing w:before="240" w:after="240"/>
      </w:pPr>
      <w:bookmarkStart w:id="18" w:name="_7bmimiu6qlu" w:colFirst="0" w:colLast="0"/>
      <w:bookmarkStart w:id="19" w:name="_lasd6888nap4" w:colFirst="0" w:colLast="0"/>
      <w:bookmarkEnd w:id="18"/>
      <w:bookmarkEnd w:id="19"/>
      <w:r>
        <w:t xml:space="preserve">Tabla: </w:t>
      </w:r>
      <w:r w:rsidR="0004340A">
        <w:t>Precio de Compras</w:t>
      </w:r>
    </w:p>
    <w:p w:rsidR="00BD743D" w:rsidRDefault="00DD6304">
      <w:r>
        <w:t xml:space="preserve">Esta tabla </w:t>
      </w:r>
      <w:r w:rsidR="0004340A">
        <w:t>contiene información de los pr</w:t>
      </w:r>
      <w:r w:rsidR="00F5378A">
        <w:t>ecios de cada producto comprado a los proveedores.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F5378A" w:rsidRPr="00F5378A" w:rsidTr="00F5378A">
        <w:trPr>
          <w:trHeight w:val="405"/>
        </w:trPr>
        <w:tc>
          <w:tcPr>
            <w:tcW w:w="2812" w:type="dxa"/>
            <w:shd w:val="clear" w:color="auto" w:fill="DAEEF3" w:themeFill="accent5" w:themeFillTint="33"/>
            <w:noWrap/>
            <w:hideMark/>
          </w:tcPr>
          <w:p w:rsidR="00F5378A" w:rsidRPr="00F5378A" w:rsidRDefault="00F5378A" w:rsidP="00F5378A">
            <w:pPr>
              <w:jc w:val="center"/>
              <w:rPr>
                <w:b/>
                <w:bCs/>
              </w:rPr>
            </w:pPr>
            <w:r w:rsidRPr="00F5378A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hideMark/>
          </w:tcPr>
          <w:p w:rsidR="00F5378A" w:rsidRPr="00F5378A" w:rsidRDefault="00F5378A" w:rsidP="00F5378A">
            <w:pPr>
              <w:jc w:val="center"/>
              <w:rPr>
                <w:b/>
                <w:bCs/>
              </w:rPr>
            </w:pPr>
            <w:r w:rsidRPr="00F5378A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hideMark/>
          </w:tcPr>
          <w:p w:rsidR="00F5378A" w:rsidRPr="00F5378A" w:rsidRDefault="00F5378A" w:rsidP="00F5378A">
            <w:pPr>
              <w:jc w:val="center"/>
              <w:rPr>
                <w:b/>
                <w:bCs/>
              </w:rPr>
            </w:pPr>
            <w:r w:rsidRPr="00F5378A">
              <w:rPr>
                <w:b/>
                <w:bCs/>
              </w:rPr>
              <w:t>DESCRIPCION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ID_PRECIO_COMPRA</w:t>
            </w:r>
          </w:p>
        </w:tc>
        <w:tc>
          <w:tcPr>
            <w:tcW w:w="280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NUMERICO</w:t>
            </w:r>
          </w:p>
        </w:tc>
        <w:tc>
          <w:tcPr>
            <w:tcW w:w="382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Identificación de Precio de Compra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PRECIO</w:t>
            </w:r>
          </w:p>
        </w:tc>
        <w:tc>
          <w:tcPr>
            <w:tcW w:w="2800" w:type="dxa"/>
            <w:noWrap/>
            <w:hideMark/>
          </w:tcPr>
          <w:p w:rsidR="00F5378A" w:rsidRPr="00F5378A" w:rsidRDefault="00453370" w:rsidP="00F5378A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Valor</w:t>
            </w:r>
            <w:r w:rsidR="00352ADA">
              <w:t xml:space="preserve"> de compra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FECHA_COMPRA</w:t>
            </w:r>
          </w:p>
        </w:tc>
        <w:tc>
          <w:tcPr>
            <w:tcW w:w="280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FECHA</w:t>
            </w:r>
          </w:p>
        </w:tc>
        <w:tc>
          <w:tcPr>
            <w:tcW w:w="382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Fecha de la compra al proveedor</w:t>
            </w:r>
          </w:p>
        </w:tc>
      </w:tr>
      <w:tr w:rsidR="00F5378A" w:rsidRPr="00F5378A" w:rsidTr="00F5378A">
        <w:trPr>
          <w:trHeight w:val="300"/>
        </w:trPr>
        <w:tc>
          <w:tcPr>
            <w:tcW w:w="2812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ID_PRODUCTO</w:t>
            </w:r>
          </w:p>
        </w:tc>
        <w:tc>
          <w:tcPr>
            <w:tcW w:w="280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NUMERICO</w:t>
            </w:r>
          </w:p>
        </w:tc>
        <w:tc>
          <w:tcPr>
            <w:tcW w:w="382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Identificación del Producto</w:t>
            </w:r>
          </w:p>
        </w:tc>
      </w:tr>
    </w:tbl>
    <w:p w:rsidR="00F5378A" w:rsidRDefault="00F5378A"/>
    <w:p w:rsidR="00BD743D" w:rsidRDefault="00DD6304">
      <w:pPr>
        <w:pStyle w:val="Ttulo3"/>
        <w:spacing w:before="240" w:after="240"/>
      </w:pPr>
      <w:bookmarkStart w:id="20" w:name="_g2dm6nv538mq" w:colFirst="0" w:colLast="0"/>
      <w:bookmarkStart w:id="21" w:name="_439xcqavpy28" w:colFirst="0" w:colLast="0"/>
      <w:bookmarkEnd w:id="20"/>
      <w:bookmarkEnd w:id="21"/>
      <w:r>
        <w:t xml:space="preserve">Tabla: </w:t>
      </w:r>
      <w:r w:rsidR="0004340A">
        <w:t>Precio de Ventas</w:t>
      </w:r>
    </w:p>
    <w:p w:rsidR="00BD743D" w:rsidRDefault="00DD6304">
      <w:r>
        <w:t xml:space="preserve">Esta tabla </w:t>
      </w:r>
      <w:r w:rsidR="0004340A">
        <w:t>contiene los precios de los productos vendidos desde la plataforma</w:t>
      </w:r>
      <w:r>
        <w:t>.</w:t>
      </w:r>
      <w:bookmarkStart w:id="22" w:name="_y3xst84o0j59" w:colFirst="0" w:colLast="0"/>
      <w:bookmarkEnd w:id="22"/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752592" w:rsidRPr="00752592" w:rsidTr="00752592">
        <w:trPr>
          <w:trHeight w:val="315"/>
        </w:trPr>
        <w:tc>
          <w:tcPr>
            <w:tcW w:w="2812" w:type="dxa"/>
            <w:shd w:val="clear" w:color="auto" w:fill="DAEEF3" w:themeFill="accent5" w:themeFillTint="33"/>
            <w:noWrap/>
            <w:hideMark/>
          </w:tcPr>
          <w:p w:rsidR="00752592" w:rsidRPr="00752592" w:rsidRDefault="00752592" w:rsidP="00752592">
            <w:pPr>
              <w:jc w:val="center"/>
              <w:rPr>
                <w:b/>
                <w:bCs/>
              </w:rPr>
            </w:pPr>
            <w:r w:rsidRPr="00752592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hideMark/>
          </w:tcPr>
          <w:p w:rsidR="00752592" w:rsidRPr="00752592" w:rsidRDefault="00752592" w:rsidP="00752592">
            <w:pPr>
              <w:jc w:val="center"/>
              <w:rPr>
                <w:b/>
                <w:bCs/>
              </w:rPr>
            </w:pPr>
            <w:r w:rsidRPr="00752592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hideMark/>
          </w:tcPr>
          <w:p w:rsidR="00752592" w:rsidRPr="00752592" w:rsidRDefault="00752592" w:rsidP="00752592">
            <w:pPr>
              <w:jc w:val="center"/>
              <w:rPr>
                <w:b/>
                <w:bCs/>
              </w:rPr>
            </w:pPr>
            <w:r w:rsidRPr="00752592">
              <w:rPr>
                <w:b/>
                <w:bCs/>
              </w:rPr>
              <w:t>DESCRIPCION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ID_PRECIO_VENTA</w:t>
            </w:r>
          </w:p>
        </w:tc>
        <w:tc>
          <w:tcPr>
            <w:tcW w:w="2800" w:type="dxa"/>
            <w:noWrap/>
            <w:hideMark/>
          </w:tcPr>
          <w:p w:rsidR="00752592" w:rsidRPr="00752592" w:rsidRDefault="00453370" w:rsidP="00752592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Identificación de Precio de Venta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PRECIO</w:t>
            </w:r>
          </w:p>
        </w:tc>
        <w:tc>
          <w:tcPr>
            <w:tcW w:w="2800" w:type="dxa"/>
            <w:noWrap/>
            <w:hideMark/>
          </w:tcPr>
          <w:p w:rsidR="00752592" w:rsidRPr="00752592" w:rsidRDefault="00453370" w:rsidP="00752592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Valor</w:t>
            </w:r>
            <w:r w:rsidR="00352ADA">
              <w:t xml:space="preserve"> de venta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ID_PRODUCTO</w:t>
            </w:r>
          </w:p>
        </w:tc>
        <w:tc>
          <w:tcPr>
            <w:tcW w:w="280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NUMERICO</w:t>
            </w:r>
          </w:p>
        </w:tc>
        <w:tc>
          <w:tcPr>
            <w:tcW w:w="382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Identificación del Producto vendido</w:t>
            </w:r>
          </w:p>
        </w:tc>
      </w:tr>
      <w:tr w:rsidR="00752592" w:rsidRPr="00752592" w:rsidTr="00752592">
        <w:trPr>
          <w:trHeight w:val="300"/>
        </w:trPr>
        <w:tc>
          <w:tcPr>
            <w:tcW w:w="2812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FECHA_VENTA</w:t>
            </w:r>
          </w:p>
        </w:tc>
        <w:tc>
          <w:tcPr>
            <w:tcW w:w="280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FECHA</w:t>
            </w:r>
          </w:p>
        </w:tc>
        <w:tc>
          <w:tcPr>
            <w:tcW w:w="382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Fecha de la venta en ML</w:t>
            </w:r>
          </w:p>
        </w:tc>
      </w:tr>
    </w:tbl>
    <w:p w:rsidR="00BD743D" w:rsidRDefault="00DD6304">
      <w:pPr>
        <w:pStyle w:val="Ttulo3"/>
        <w:spacing w:before="240" w:after="240"/>
      </w:pPr>
      <w:bookmarkStart w:id="23" w:name="_wn2dprkwnk1u" w:colFirst="0" w:colLast="0"/>
      <w:bookmarkEnd w:id="23"/>
      <w:r>
        <w:lastRenderedPageBreak/>
        <w:t xml:space="preserve">Tabla: </w:t>
      </w:r>
      <w:r w:rsidR="0004340A">
        <w:t>Gastos</w:t>
      </w:r>
    </w:p>
    <w:p w:rsidR="00BD743D" w:rsidRDefault="00DD6304">
      <w:r>
        <w:t xml:space="preserve">Esta tabla registra </w:t>
      </w:r>
      <w:r w:rsidR="00C07B8E">
        <w:t>los gastos mensuales que genera la feria.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752592" w:rsidRPr="00752592" w:rsidTr="00752592">
        <w:trPr>
          <w:trHeight w:val="31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  <w:rPr>
                <w:b/>
                <w:bCs/>
              </w:rPr>
            </w:pPr>
            <w:r w:rsidRPr="00752592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  <w:rPr>
                <w:b/>
                <w:bCs/>
              </w:rPr>
            </w:pPr>
            <w:r w:rsidRPr="00752592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  <w:rPr>
                <w:b/>
                <w:bCs/>
              </w:rPr>
            </w:pPr>
            <w:r w:rsidRPr="00752592">
              <w:rPr>
                <w:b/>
                <w:bCs/>
              </w:rPr>
              <w:t>DESCRIPCION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ID_GASTO</w:t>
            </w:r>
          </w:p>
        </w:tc>
        <w:tc>
          <w:tcPr>
            <w:tcW w:w="280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Identificación del Gasto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MONTO_VEP</w:t>
            </w:r>
          </w:p>
        </w:tc>
        <w:tc>
          <w:tcPr>
            <w:tcW w:w="2800" w:type="dxa"/>
            <w:noWrap/>
            <w:vAlign w:val="center"/>
            <w:hideMark/>
          </w:tcPr>
          <w:p w:rsidR="00752592" w:rsidRPr="00752592" w:rsidRDefault="00453370" w:rsidP="00752592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Valor mensual a pagar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MONTO_CONTADOR</w:t>
            </w:r>
          </w:p>
        </w:tc>
        <w:tc>
          <w:tcPr>
            <w:tcW w:w="2800" w:type="dxa"/>
            <w:noWrap/>
            <w:vAlign w:val="center"/>
            <w:hideMark/>
          </w:tcPr>
          <w:p w:rsidR="00752592" w:rsidRPr="00752592" w:rsidRDefault="00453370" w:rsidP="00752592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Valor mensual a pagar al contador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MONTO_FACTURA_ML</w:t>
            </w:r>
          </w:p>
        </w:tc>
        <w:tc>
          <w:tcPr>
            <w:tcW w:w="2800" w:type="dxa"/>
            <w:noWrap/>
            <w:vAlign w:val="center"/>
            <w:hideMark/>
          </w:tcPr>
          <w:p w:rsidR="00752592" w:rsidRPr="00752592" w:rsidRDefault="00453370" w:rsidP="00752592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Valor a pagar mensualmente a ML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AÑO_MES</w:t>
            </w:r>
          </w:p>
        </w:tc>
        <w:tc>
          <w:tcPr>
            <w:tcW w:w="280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FECHA</w:t>
            </w:r>
          </w:p>
        </w:tc>
        <w:tc>
          <w:tcPr>
            <w:tcW w:w="382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Año y Mes del gasto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MONTO_COMISION_ML</w:t>
            </w:r>
          </w:p>
        </w:tc>
        <w:tc>
          <w:tcPr>
            <w:tcW w:w="2800" w:type="dxa"/>
            <w:noWrap/>
            <w:vAlign w:val="center"/>
            <w:hideMark/>
          </w:tcPr>
          <w:p w:rsidR="00752592" w:rsidRPr="00752592" w:rsidRDefault="00453370" w:rsidP="00752592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Monto mensual de comisión de ML</w:t>
            </w:r>
          </w:p>
        </w:tc>
      </w:tr>
    </w:tbl>
    <w:p w:rsidR="00C07B8E" w:rsidRDefault="00C07B8E"/>
    <w:p w:rsidR="00BD743D" w:rsidRDefault="00DD6304">
      <w:pPr>
        <w:pStyle w:val="Ttulo3"/>
        <w:spacing w:before="240" w:after="240"/>
      </w:pPr>
      <w:bookmarkStart w:id="24" w:name="_vnr3nuw1qbsn" w:colFirst="0" w:colLast="0"/>
      <w:bookmarkStart w:id="25" w:name="_wi7o1ekngr22" w:colFirst="0" w:colLast="0"/>
      <w:bookmarkEnd w:id="24"/>
      <w:bookmarkEnd w:id="25"/>
      <w:r>
        <w:t xml:space="preserve">Tabla: </w:t>
      </w:r>
      <w:r w:rsidR="00EE082D">
        <w:t>Ventas</w:t>
      </w:r>
    </w:p>
    <w:p w:rsidR="00BD743D" w:rsidRDefault="00DD6304">
      <w:bookmarkStart w:id="26" w:name="_Hlk146625731"/>
      <w:r>
        <w:t xml:space="preserve">Esta tabla registra </w:t>
      </w:r>
      <w:r w:rsidR="00EE082D">
        <w:t>la información de cada venta realizada en la feria</w:t>
      </w:r>
      <w:bookmarkEnd w:id="26"/>
      <w:r w:rsidR="00EE082D">
        <w:t>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A45BA1" w:rsidRPr="00A45BA1" w:rsidTr="00A45BA1">
        <w:trPr>
          <w:trHeight w:val="31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  <w:rPr>
                <w:b/>
                <w:bCs/>
              </w:rPr>
            </w:pPr>
            <w:r w:rsidRPr="00A45BA1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  <w:rPr>
                <w:b/>
                <w:bCs/>
              </w:rPr>
            </w:pPr>
            <w:r w:rsidRPr="00A45BA1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  <w:rPr>
                <w:b/>
                <w:bCs/>
              </w:rPr>
            </w:pPr>
            <w:r w:rsidRPr="00A45BA1">
              <w:rPr>
                <w:b/>
                <w:bCs/>
              </w:rPr>
              <w:t>DESCRIPCION</w:t>
            </w:r>
          </w:p>
        </w:tc>
      </w:tr>
      <w:tr w:rsidR="00A45BA1" w:rsidRPr="00A45BA1" w:rsidTr="00A45BA1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ID_VENTA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Identificación de la venta</w:t>
            </w:r>
          </w:p>
        </w:tc>
      </w:tr>
      <w:tr w:rsidR="00A45BA1" w:rsidRPr="00A45BA1" w:rsidTr="00A45BA1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ID_PRODUCTO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Identificación del producto vendido</w:t>
            </w:r>
          </w:p>
        </w:tc>
      </w:tr>
      <w:tr w:rsidR="00A45BA1" w:rsidRPr="00A45BA1" w:rsidTr="00A45BA1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CANTIDAD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Cantidad vendida</w:t>
            </w:r>
          </w:p>
        </w:tc>
      </w:tr>
      <w:tr w:rsidR="00A45BA1" w:rsidRPr="00A45BA1" w:rsidTr="00A45BA1">
        <w:trPr>
          <w:trHeight w:val="300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FECHA_VENTA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FECHA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Fecha de la venta</w:t>
            </w:r>
          </w:p>
        </w:tc>
      </w:tr>
      <w:tr w:rsidR="00A45BA1" w:rsidRPr="00A45BA1" w:rsidTr="00A45BA1">
        <w:trPr>
          <w:trHeight w:val="300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NUMERO_FACTURA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Numero de factura en AFIP</w:t>
            </w:r>
          </w:p>
        </w:tc>
      </w:tr>
      <w:tr w:rsidR="00A45BA1" w:rsidRPr="00A45BA1" w:rsidTr="00A45BA1">
        <w:trPr>
          <w:trHeight w:val="300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ID_DNI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Identificación del DNI</w:t>
            </w:r>
          </w:p>
        </w:tc>
      </w:tr>
    </w:tbl>
    <w:p w:rsidR="00A45BA1" w:rsidRDefault="00A45BA1" w:rsidP="00EE082D">
      <w:pPr>
        <w:pStyle w:val="Ttulo3"/>
        <w:spacing w:before="240" w:after="240"/>
        <w:rPr>
          <w:color w:val="auto"/>
          <w:sz w:val="22"/>
          <w:szCs w:val="22"/>
        </w:rPr>
      </w:pPr>
    </w:p>
    <w:p w:rsidR="00EE082D" w:rsidRDefault="00EE082D" w:rsidP="00EE082D">
      <w:pPr>
        <w:pStyle w:val="Ttulo3"/>
        <w:spacing w:before="240" w:after="240"/>
      </w:pPr>
      <w:r>
        <w:t>Tabla: Impuestos</w:t>
      </w:r>
    </w:p>
    <w:p w:rsidR="00EE082D" w:rsidRDefault="00EE082D" w:rsidP="00EE082D">
      <w:r w:rsidRPr="00EE082D">
        <w:t xml:space="preserve">Esta tabla registra la información </w:t>
      </w:r>
      <w:r w:rsidR="00A45BA1">
        <w:t xml:space="preserve">de </w:t>
      </w:r>
      <w:r>
        <w:t>cada impuesto cobrado en cada provincia donde se vende.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A45BA1" w:rsidRPr="00A45BA1" w:rsidTr="00DD70A3">
        <w:trPr>
          <w:trHeight w:val="31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  <w:rPr>
                <w:b/>
                <w:bCs/>
              </w:rPr>
            </w:pPr>
            <w:r w:rsidRPr="00A45BA1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  <w:rPr>
                <w:b/>
                <w:bCs/>
              </w:rPr>
            </w:pPr>
            <w:r w:rsidRPr="00A45BA1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  <w:rPr>
                <w:b/>
                <w:bCs/>
              </w:rPr>
            </w:pPr>
            <w:r w:rsidRPr="00A45BA1">
              <w:rPr>
                <w:b/>
                <w:bCs/>
              </w:rPr>
              <w:t>DESCRIPCION</w:t>
            </w:r>
          </w:p>
        </w:tc>
      </w:tr>
      <w:tr w:rsidR="00A45BA1" w:rsidRPr="00A45BA1" w:rsidTr="00DD70A3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ID_IMPUESTO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Identificación del Impuesto</w:t>
            </w:r>
          </w:p>
        </w:tc>
      </w:tr>
      <w:tr w:rsidR="00A45BA1" w:rsidRPr="00A45BA1" w:rsidTr="00DD70A3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ID_GASTO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Identificación del Gasto</w:t>
            </w:r>
          </w:p>
        </w:tc>
      </w:tr>
      <w:tr w:rsidR="00A45BA1" w:rsidRPr="00A45BA1" w:rsidTr="00DD70A3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PROVINCIA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Provincia Argentina</w:t>
            </w:r>
          </w:p>
        </w:tc>
      </w:tr>
      <w:tr w:rsidR="00A45BA1" w:rsidRPr="00A45BA1" w:rsidTr="00DD70A3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MONTO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453370" w:rsidP="00DD70A3">
            <w:pPr>
              <w:jc w:val="center"/>
            </w:pPr>
            <w:r>
              <w:t>VALOR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Valor a pagar</w:t>
            </w:r>
          </w:p>
        </w:tc>
      </w:tr>
      <w:tr w:rsidR="00A45BA1" w:rsidRPr="00A45BA1" w:rsidTr="00DD70A3">
        <w:trPr>
          <w:trHeight w:val="300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AÑO_MES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FECHA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Fecha de pago del impuesto</w:t>
            </w:r>
          </w:p>
        </w:tc>
      </w:tr>
    </w:tbl>
    <w:p w:rsidR="00A45BA1" w:rsidRDefault="00A45BA1" w:rsidP="00EE082D"/>
    <w:p w:rsidR="00D279EA" w:rsidRDefault="0016533F" w:rsidP="00D279EA">
      <w:pPr>
        <w:pStyle w:val="Ttulo2"/>
      </w:pPr>
      <w:bookmarkStart w:id="27" w:name="_f7af8v7bnr6o" w:colFirst="0" w:colLast="0"/>
      <w:bookmarkEnd w:id="27"/>
      <w:r w:rsidRPr="0016533F">
        <w:lastRenderedPageBreak/>
        <w:t xml:space="preserve">Inserción de </w:t>
      </w:r>
      <w:r w:rsidR="00D279EA">
        <w:t>Datos</w:t>
      </w:r>
    </w:p>
    <w:p w:rsidR="00F36301" w:rsidRPr="00F36301" w:rsidRDefault="00D279EA" w:rsidP="00D279EA">
      <w:r>
        <w:t>La Inserción de Datos se realizó de forma manual y es ficti</w:t>
      </w:r>
      <w:r w:rsidR="00F90287">
        <w:t>cia. Se insertaron 15 registros en cada tabla.</w:t>
      </w:r>
      <w:r w:rsidR="001F2CB1">
        <w:rPr>
          <w:rFonts w:ascii="Courier New" w:hAnsi="Courier New" w:cs="Courier New"/>
          <w:color w:val="000000"/>
        </w:rPr>
        <w:t>             </w:t>
      </w:r>
    </w:p>
    <w:p w:rsidR="001B04F7" w:rsidRDefault="001B04F7" w:rsidP="001B04F7">
      <w:pPr>
        <w:pStyle w:val="Ttulo2"/>
      </w:pPr>
      <w:r>
        <w:t>Vistas</w:t>
      </w:r>
    </w:p>
    <w:p w:rsidR="00FE60CB" w:rsidRPr="00F30CA8" w:rsidRDefault="00FB2A34" w:rsidP="00AC5909">
      <w:r w:rsidRPr="00F30CA8">
        <w:t>Se crearon 3 Vistas.</w:t>
      </w:r>
      <w:r w:rsidR="00FE60CB" w:rsidRPr="00F30CA8">
        <w:t xml:space="preserve"> Las mismas son de suma importancia para mostrar datos útiles para analizar la situación del negocio. Descripción</w:t>
      </w:r>
      <w:r w:rsidR="00F30CA8" w:rsidRPr="00F30CA8">
        <w:t xml:space="preserve"> de utilización </w:t>
      </w:r>
      <w:r w:rsidR="00FE60CB" w:rsidRPr="00F30CA8">
        <w:t>de las mismas:</w:t>
      </w:r>
    </w:p>
    <w:p w:rsidR="00875D92" w:rsidRPr="00F30CA8" w:rsidRDefault="00CF4EA1" w:rsidP="00AC5909">
      <w:pPr>
        <w:pStyle w:val="Prrafodelista"/>
        <w:numPr>
          <w:ilvl w:val="0"/>
          <w:numId w:val="10"/>
        </w:numPr>
      </w:pPr>
      <w:r w:rsidRPr="00CF4EA1">
        <w:t>vista_impuesto_mas_alto</w:t>
      </w:r>
      <w:r>
        <w:t>: S</w:t>
      </w:r>
      <w:r w:rsidR="00FB2A34" w:rsidRPr="00F30CA8">
        <w:t>e utiliza para</w:t>
      </w:r>
      <w:r w:rsidR="00875D92" w:rsidRPr="00F30CA8">
        <w:t xml:space="preserve"> </w:t>
      </w:r>
      <w:r w:rsidR="00FB2A34" w:rsidRPr="00F30CA8">
        <w:t xml:space="preserve">saber cuál es </w:t>
      </w:r>
      <w:r w:rsidR="00875D92" w:rsidRPr="00F30CA8">
        <w:t xml:space="preserve">el impuesto pagado más alto </w:t>
      </w:r>
      <w:r w:rsidR="00FE60CB" w:rsidRPr="00F30CA8">
        <w:t xml:space="preserve">agrupado </w:t>
      </w:r>
      <w:r w:rsidR="00875D92" w:rsidRPr="00F30CA8">
        <w:t>por Provincia</w:t>
      </w:r>
      <w:r>
        <w:t xml:space="preserve"> Argentina</w:t>
      </w:r>
      <w:r w:rsidR="00875D92" w:rsidRPr="00F30CA8">
        <w:t xml:space="preserve">, Año y </w:t>
      </w:r>
      <w:r w:rsidR="00F30CA8" w:rsidRPr="00F30CA8">
        <w:t>M</w:t>
      </w:r>
      <w:r w:rsidR="00FE60CB" w:rsidRPr="00F30CA8">
        <w:t>es</w:t>
      </w:r>
      <w:r>
        <w:t>.</w:t>
      </w:r>
    </w:p>
    <w:p w:rsidR="00FE60CB" w:rsidRPr="00F30CA8" w:rsidRDefault="00CF4EA1" w:rsidP="00AC5909">
      <w:pPr>
        <w:pStyle w:val="Prrafodelista"/>
        <w:numPr>
          <w:ilvl w:val="0"/>
          <w:numId w:val="10"/>
        </w:numPr>
      </w:pPr>
      <w:r w:rsidRPr="00CF4EA1">
        <w:t>vista_cantidad_por_estado</w:t>
      </w:r>
      <w:r>
        <w:t xml:space="preserve">: </w:t>
      </w:r>
      <w:r w:rsidR="00FE60CB" w:rsidRPr="00F30CA8">
        <w:t>Se utiliza para saber cuáles fueron los cinco productos más vendidos agrupados por estado, sea nuevo o usado.</w:t>
      </w:r>
    </w:p>
    <w:p w:rsidR="00C14EAA" w:rsidRPr="00AC5909" w:rsidRDefault="00CF4EA1" w:rsidP="00AC5909">
      <w:pPr>
        <w:pStyle w:val="Prrafodelista"/>
        <w:numPr>
          <w:ilvl w:val="0"/>
          <w:numId w:val="10"/>
        </w:numPr>
        <w:rPr>
          <w:rFonts w:ascii="IBM Plex Mono Light" w:hAnsi="IBM Plex Mono Light" w:cs="IBM Plex Mono Light"/>
          <w:sz w:val="20"/>
          <w:szCs w:val="20"/>
        </w:rPr>
      </w:pPr>
      <w:r w:rsidRPr="00CF4EA1">
        <w:t>vista_productos_mas_vendidos</w:t>
      </w:r>
      <w:r w:rsidRPr="00F30CA8">
        <w:t xml:space="preserve"> </w:t>
      </w:r>
      <w:r w:rsidR="00FE60CB" w:rsidRPr="00F30CA8">
        <w:t>Se utiliza para saber cuales fueron los cinco productos más vendidos por categoría.</w:t>
      </w:r>
    </w:p>
    <w:p w:rsidR="00B45A15" w:rsidRPr="00A06AFB" w:rsidRDefault="00875D92" w:rsidP="00AC5909">
      <w:pPr>
        <w:rPr>
          <w:b/>
          <w:sz w:val="32"/>
          <w:szCs w:val="32"/>
          <w:u w:val="single"/>
        </w:rPr>
      </w:pPr>
      <w:r w:rsidRPr="008F67D5">
        <w:rPr>
          <w:sz w:val="32"/>
          <w:szCs w:val="32"/>
        </w:rPr>
        <w:t>Funciones:</w:t>
      </w:r>
    </w:p>
    <w:p w:rsidR="00F30CA8" w:rsidRPr="00F30CA8" w:rsidRDefault="00F30CA8" w:rsidP="00AC5909">
      <w:r w:rsidRPr="00F30CA8">
        <w:t>Se crearon dos funciones.</w:t>
      </w:r>
      <w:r>
        <w:t xml:space="preserve"> </w:t>
      </w:r>
      <w:r w:rsidRPr="00F30CA8">
        <w:t>Se describen a continuación la utilización de las mismas:</w:t>
      </w:r>
    </w:p>
    <w:p w:rsidR="00AC5909" w:rsidRDefault="00AC5909" w:rsidP="00AC5909">
      <w:pPr>
        <w:pStyle w:val="Prrafodelista"/>
        <w:numPr>
          <w:ilvl w:val="0"/>
          <w:numId w:val="11"/>
        </w:numPr>
      </w:pPr>
      <w:r w:rsidRPr="00AC5909">
        <w:t xml:space="preserve">fn_total_gastado_por_cliente: </w:t>
      </w:r>
      <w:r w:rsidR="00C14EAA" w:rsidRPr="00F30CA8">
        <w:t>La siguiente</w:t>
      </w:r>
      <w:r w:rsidR="007718CF" w:rsidRPr="00F30CA8">
        <w:t xml:space="preserve"> función muestra el total gastado por cliente</w:t>
      </w:r>
      <w:r w:rsidR="00227411" w:rsidRPr="00F30CA8">
        <w:t xml:space="preserve">. </w:t>
      </w:r>
      <w:r w:rsidR="00AF48F8">
        <w:t xml:space="preserve">Esta función permite saber cuál es el cliente que más compra para poder enviarle alguna atención e inducirlo a que la próxima compra que </w:t>
      </w:r>
      <w:r w:rsidR="00227411" w:rsidRPr="00F30CA8">
        <w:t>realice ya no</w:t>
      </w:r>
      <w:r w:rsidR="00AF48F8">
        <w:t xml:space="preserve"> la haga</w:t>
      </w:r>
      <w:r w:rsidR="00227411" w:rsidRPr="00F30CA8">
        <w:t xml:space="preserve"> desde</w:t>
      </w:r>
      <w:r w:rsidR="00AF48F8">
        <w:t xml:space="preserve"> la plataforma de</w:t>
      </w:r>
      <w:r w:rsidR="00227411" w:rsidRPr="00F30CA8">
        <w:t xml:space="preserve"> Mercado Libre sino directamente desde el link de la feria en Mercado Shops, donde la comisión a pagar es mucho menor por lo tanto nos da un margen de ganancia mucho </w:t>
      </w:r>
      <w:r w:rsidR="00EF14E6" w:rsidRPr="00F30CA8">
        <w:t>más</w:t>
      </w:r>
      <w:r w:rsidR="00227411" w:rsidRPr="00F30CA8">
        <w:t xml:space="preserve"> amplio</w:t>
      </w:r>
      <w:r>
        <w:t>.</w:t>
      </w:r>
    </w:p>
    <w:p w:rsidR="00EF14E6" w:rsidRPr="00AC5909" w:rsidRDefault="00AC5909" w:rsidP="00AC5909">
      <w:pPr>
        <w:pStyle w:val="Prrafodelista"/>
        <w:numPr>
          <w:ilvl w:val="0"/>
          <w:numId w:val="11"/>
        </w:numPr>
      </w:pPr>
      <w:r w:rsidRPr="00AC5909">
        <w:t>fn_precio_promedio_de_venta:</w:t>
      </w:r>
      <w:r>
        <w:t xml:space="preserve"> </w:t>
      </w:r>
      <w:r w:rsidR="007718CF" w:rsidRPr="00AC5909">
        <w:t>Esta función muestra los precios promedio de venta:</w:t>
      </w:r>
      <w:r w:rsidRPr="00AC5909">
        <w:t xml:space="preserve"> </w:t>
      </w:r>
      <w:r w:rsidR="00EF14E6" w:rsidRPr="00AC5909">
        <w:t>Esta función es sumamente importante ya que con la inflación que hay en Argentina, es importante saber si el promedio de ticket de venta es bajo</w:t>
      </w:r>
      <w:r w:rsidR="00352ADA">
        <w:t>, y si fuera el caso proceder a actualizar los precios.</w:t>
      </w:r>
    </w:p>
    <w:p w:rsidR="007718CF" w:rsidRPr="00AC5909" w:rsidRDefault="007718CF" w:rsidP="007718CF">
      <w:pPr>
        <w:spacing w:before="0" w:after="0" w:line="240" w:lineRule="auto"/>
        <w:rPr>
          <w:rFonts w:eastAsia="IBM Plex Mono Light"/>
        </w:rPr>
      </w:pPr>
    </w:p>
    <w:p w:rsidR="00860241" w:rsidRDefault="007718CF" w:rsidP="00860241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t>Procedimientos:</w:t>
      </w:r>
    </w:p>
    <w:p w:rsidR="00AA6246" w:rsidRPr="00AA6246" w:rsidRDefault="00AA6246" w:rsidP="0058149E">
      <w:r w:rsidRPr="00AA6246">
        <w:t>Se crearon dos procedimientos. Se describen a continuación la utilización de los mismos:</w:t>
      </w:r>
    </w:p>
    <w:p w:rsidR="00860241" w:rsidRPr="0058149E" w:rsidRDefault="0058149E" w:rsidP="00AA6246">
      <w:pPr>
        <w:pStyle w:val="Prrafodelista"/>
        <w:numPr>
          <w:ilvl w:val="0"/>
          <w:numId w:val="12"/>
        </w:numPr>
        <w:spacing w:before="0" w:after="0" w:line="240" w:lineRule="auto"/>
      </w:pPr>
      <w:r>
        <w:lastRenderedPageBreak/>
        <w:t>sp_O</w:t>
      </w:r>
      <w:r w:rsidR="00AA6246" w:rsidRPr="00AA6246">
        <w:t>rdenar</w:t>
      </w:r>
      <w:r>
        <w:t>T</w:t>
      </w:r>
      <w:r w:rsidR="00AA6246" w:rsidRPr="00AA6246">
        <w:t>abla_clientes</w:t>
      </w:r>
      <w:r w:rsidR="00AA6246">
        <w:t>:</w:t>
      </w:r>
      <w:r w:rsidR="00AA6246" w:rsidRPr="0058149E">
        <w:t xml:space="preserve"> </w:t>
      </w:r>
      <w:r w:rsidR="00860241" w:rsidRPr="0058149E">
        <w:t>Este procedimiento ordena los clientes por provincia</w:t>
      </w:r>
      <w:r w:rsidR="00230F53" w:rsidRPr="0058149E">
        <w:t xml:space="preserve"> </w:t>
      </w:r>
      <w:r w:rsidR="00AA6246" w:rsidRPr="0058149E">
        <w:t>luego de elegir una</w:t>
      </w:r>
      <w:r w:rsidR="00230F53" w:rsidRPr="0058149E">
        <w:t xml:space="preserve"> provincia argentina, y </w:t>
      </w:r>
      <w:r w:rsidR="00AA6246" w:rsidRPr="0058149E">
        <w:t>poniendo el número</w:t>
      </w:r>
      <w:r w:rsidR="00230F53" w:rsidRPr="0058149E">
        <w:t xml:space="preserve"> 1 </w:t>
      </w:r>
      <w:r w:rsidR="00AA6246" w:rsidRPr="0058149E">
        <w:t xml:space="preserve">los ordena de forma </w:t>
      </w:r>
      <w:r w:rsidRPr="0058149E">
        <w:t>ascendente</w:t>
      </w:r>
      <w:r w:rsidR="00230F53" w:rsidRPr="0058149E">
        <w:t xml:space="preserve"> y</w:t>
      </w:r>
      <w:r w:rsidR="00AA6246" w:rsidRPr="0058149E">
        <w:t xml:space="preserve"> poniendo el número</w:t>
      </w:r>
      <w:r w:rsidR="00230F53" w:rsidRPr="0058149E">
        <w:t xml:space="preserve"> 0 </w:t>
      </w:r>
      <w:r w:rsidR="00AA6246" w:rsidRPr="0058149E">
        <w:t>los</w:t>
      </w:r>
      <w:r w:rsidR="00230F53" w:rsidRPr="0058149E">
        <w:t xml:space="preserve"> orden</w:t>
      </w:r>
      <w:r w:rsidR="00AA6246" w:rsidRPr="0058149E">
        <w:t>a de forma</w:t>
      </w:r>
      <w:r w:rsidR="00230F53" w:rsidRPr="0058149E">
        <w:t xml:space="preserve"> descendente</w:t>
      </w:r>
      <w:r w:rsidR="003F5D4D" w:rsidRPr="0058149E">
        <w:t>. Es de mucha utilidad para saber en qué provincia se vende más</w:t>
      </w:r>
      <w:r w:rsidR="00D14C02" w:rsidRPr="0058149E">
        <w:t>.</w:t>
      </w:r>
    </w:p>
    <w:p w:rsidR="00860241" w:rsidRPr="0058149E" w:rsidRDefault="0058149E" w:rsidP="00860241">
      <w:pPr>
        <w:pStyle w:val="Prrafodelista"/>
        <w:numPr>
          <w:ilvl w:val="0"/>
          <w:numId w:val="12"/>
        </w:num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58149E">
        <w:t xml:space="preserve">SP_Insertar_Cliente: </w:t>
      </w:r>
      <w:r>
        <w:t>Este</w:t>
      </w:r>
      <w:r w:rsidR="00860241" w:rsidRPr="0058149E">
        <w:t xml:space="preserve"> procedimiento inserta un registro de cliente</w:t>
      </w:r>
      <w:r w:rsidR="003F5D4D" w:rsidRPr="0058149E">
        <w:t xml:space="preserve"> nuevo</w:t>
      </w:r>
      <w:r w:rsidR="00CD3092" w:rsidRPr="0058149E">
        <w:t>.</w:t>
      </w:r>
    </w:p>
    <w:p w:rsidR="002D039C" w:rsidRDefault="002D039C" w:rsidP="00860241">
      <w:pPr>
        <w:spacing w:before="0" w:after="0" w:line="240" w:lineRule="auto"/>
        <w:rPr>
          <w:sz w:val="32"/>
          <w:szCs w:val="32"/>
        </w:rPr>
      </w:pPr>
      <w:r>
        <w:rPr>
          <w:rFonts w:ascii="Courier New" w:hAnsi="Courier New" w:cs="Courier New"/>
          <w:color w:val="000000"/>
        </w:rPr>
        <w:br/>
      </w:r>
    </w:p>
    <w:p w:rsidR="009942C4" w:rsidRPr="009942C4" w:rsidRDefault="009942C4" w:rsidP="00860241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t>Triggers:</w:t>
      </w:r>
    </w:p>
    <w:p w:rsidR="009942C4" w:rsidRDefault="009942C4" w:rsidP="00860241">
      <w:pPr>
        <w:spacing w:before="0" w:after="0" w:line="240" w:lineRule="auto"/>
        <w:rPr>
          <w:sz w:val="32"/>
          <w:szCs w:val="32"/>
        </w:rPr>
      </w:pPr>
    </w:p>
    <w:p w:rsidR="00213D90" w:rsidRPr="0058149E" w:rsidRDefault="00213D90" w:rsidP="00860241">
      <w:pPr>
        <w:spacing w:before="0" w:after="0" w:line="240" w:lineRule="auto"/>
        <w:rPr>
          <w:rFonts w:eastAsia="IBM Plex Mono Light"/>
        </w:rPr>
      </w:pPr>
      <w:r w:rsidRPr="0058149E">
        <w:rPr>
          <w:rFonts w:eastAsia="IBM Plex Mono Light"/>
        </w:rPr>
        <w:t>Se crearon dos tablas de auditoría</w:t>
      </w:r>
      <w:r w:rsidR="0058149E">
        <w:rPr>
          <w:rFonts w:eastAsia="IBM Plex Mono Light"/>
        </w:rPr>
        <w:t>,</w:t>
      </w:r>
      <w:r w:rsidR="0058149E" w:rsidRPr="0058149E">
        <w:rPr>
          <w:rFonts w:eastAsia="IBM Plex Mono Light"/>
        </w:rPr>
        <w:t xml:space="preserve"> una</w:t>
      </w:r>
      <w:r w:rsidRPr="0058149E">
        <w:rPr>
          <w:rFonts w:eastAsia="IBM Plex Mono Light"/>
        </w:rPr>
        <w:t xml:space="preserve"> para </w:t>
      </w:r>
      <w:r w:rsidR="0058149E" w:rsidRPr="0058149E">
        <w:rPr>
          <w:rFonts w:eastAsia="IBM Plex Mono Light"/>
        </w:rPr>
        <w:t>detectar</w:t>
      </w:r>
      <w:r w:rsidRPr="0058149E">
        <w:rPr>
          <w:rFonts w:eastAsia="IBM Plex Mono Light"/>
        </w:rPr>
        <w:t xml:space="preserve"> si se creó algún nuevo cliente </w:t>
      </w:r>
      <w:r w:rsidR="0058149E">
        <w:rPr>
          <w:rFonts w:eastAsia="IBM Plex Mono Light"/>
        </w:rPr>
        <w:t xml:space="preserve">cuyo nombre es LOG_CLIENTE </w:t>
      </w:r>
      <w:r w:rsidRPr="0058149E">
        <w:rPr>
          <w:rFonts w:eastAsia="IBM Plex Mono Light"/>
        </w:rPr>
        <w:t xml:space="preserve">y otra tabla de auditoría para registrar la </w:t>
      </w:r>
      <w:r w:rsidR="0058149E">
        <w:rPr>
          <w:rFonts w:eastAsia="IBM Plex Mono Light"/>
        </w:rPr>
        <w:t>actualización de algún producto cuyo nombre es LOG_PRODUCTO.</w:t>
      </w:r>
    </w:p>
    <w:p w:rsidR="00213D90" w:rsidRPr="0058149E" w:rsidRDefault="00213D90" w:rsidP="00860241">
      <w:pPr>
        <w:spacing w:before="0" w:after="0" w:line="240" w:lineRule="auto"/>
        <w:rPr>
          <w:rFonts w:eastAsia="IBM Plex Mono Light"/>
        </w:rPr>
      </w:pPr>
    </w:p>
    <w:p w:rsidR="009942C4" w:rsidRPr="0058149E" w:rsidRDefault="009942C4" w:rsidP="009942C4">
      <w:pPr>
        <w:spacing w:before="0" w:after="0" w:line="240" w:lineRule="auto"/>
        <w:rPr>
          <w:rFonts w:eastAsia="IBM Plex Mono Light"/>
        </w:rPr>
      </w:pPr>
      <w:r w:rsidRPr="0058149E">
        <w:rPr>
          <w:rFonts w:eastAsia="IBM Plex Mono Light"/>
          <w:b/>
        </w:rPr>
        <w:t>TRIGGER 1:</w:t>
      </w:r>
      <w:r w:rsidR="0058149E" w:rsidRPr="0058149E">
        <w:t>cliente_before_insert:</w:t>
      </w:r>
      <w:r w:rsidR="0058149E">
        <w:t xml:space="preserve"> </w:t>
      </w:r>
      <w:r w:rsidR="0058149E" w:rsidRPr="0058149E">
        <w:t>Su función es r</w:t>
      </w:r>
      <w:r w:rsidRPr="0058149E">
        <w:rPr>
          <w:rFonts w:eastAsia="IBM Plex Mono Light"/>
        </w:rPr>
        <w:t>egistrar inserciones de nuevos clientes</w:t>
      </w:r>
      <w:r w:rsidR="0058149E">
        <w:rPr>
          <w:rFonts w:eastAsia="IBM Plex Mono Light"/>
        </w:rPr>
        <w:t>.</w:t>
      </w:r>
    </w:p>
    <w:p w:rsidR="009942C4" w:rsidRPr="0058149E" w:rsidRDefault="009942C4" w:rsidP="009942C4">
      <w:pPr>
        <w:spacing w:before="0" w:after="0" w:line="240" w:lineRule="auto"/>
        <w:rPr>
          <w:rFonts w:eastAsia="IBM Plex Mono Light"/>
        </w:rPr>
      </w:pPr>
    </w:p>
    <w:p w:rsidR="009942C4" w:rsidRPr="0058149E" w:rsidRDefault="009942C4" w:rsidP="009942C4">
      <w:pPr>
        <w:spacing w:before="0" w:after="0" w:line="240" w:lineRule="auto"/>
        <w:rPr>
          <w:rFonts w:eastAsia="IBM Plex Mono Light"/>
        </w:rPr>
      </w:pPr>
      <w:r w:rsidRPr="0058149E">
        <w:rPr>
          <w:rFonts w:eastAsia="IBM Plex Mono Light"/>
          <w:b/>
        </w:rPr>
        <w:t>TRIGGER 2:</w:t>
      </w:r>
      <w:r w:rsidRPr="0058149E">
        <w:rPr>
          <w:rFonts w:eastAsia="IBM Plex Mono Light"/>
        </w:rPr>
        <w:t xml:space="preserve"> </w:t>
      </w:r>
      <w:r w:rsidR="0058149E" w:rsidRPr="0058149E">
        <w:t>producto_after_update</w:t>
      </w:r>
      <w:r w:rsidR="0058149E" w:rsidRPr="0058149E">
        <w:rPr>
          <w:rFonts w:eastAsia="IBM Plex Mono Light"/>
        </w:rPr>
        <w:t>:</w:t>
      </w:r>
      <w:r w:rsidR="0058149E">
        <w:rPr>
          <w:rFonts w:eastAsia="IBM Plex Mono Light"/>
        </w:rPr>
        <w:t xml:space="preserve"> Su función es r</w:t>
      </w:r>
      <w:r w:rsidRPr="0058149E">
        <w:rPr>
          <w:rFonts w:eastAsia="IBM Plex Mono Light"/>
        </w:rPr>
        <w:t>egistrar actualizaciones de productos</w:t>
      </w:r>
      <w:r w:rsidR="0058149E">
        <w:rPr>
          <w:rFonts w:eastAsia="IBM Plex Mono Light"/>
        </w:rPr>
        <w:t>.</w:t>
      </w:r>
    </w:p>
    <w:p w:rsidR="00DE3BA5" w:rsidRDefault="00DE3BA5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0A71F6" w:rsidRDefault="000A71F6" w:rsidP="006C44F1">
      <w:pPr>
        <w:spacing w:before="0" w:after="0" w:line="240" w:lineRule="auto"/>
        <w:rPr>
          <w:sz w:val="32"/>
          <w:szCs w:val="32"/>
        </w:rPr>
      </w:pPr>
    </w:p>
    <w:p w:rsidR="006C44F1" w:rsidRDefault="00356B9F" w:rsidP="006C44F1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DCL- </w:t>
      </w:r>
      <w:r w:rsidR="006C44F1">
        <w:rPr>
          <w:sz w:val="32"/>
          <w:szCs w:val="32"/>
        </w:rPr>
        <w:t>Creación de usuarios y permisos:</w:t>
      </w:r>
    </w:p>
    <w:p w:rsidR="009942C4" w:rsidRDefault="009942C4" w:rsidP="009942C4">
      <w:pPr>
        <w:spacing w:before="0" w:after="0" w:line="240" w:lineRule="auto"/>
        <w:rPr>
          <w:sz w:val="32"/>
          <w:szCs w:val="32"/>
        </w:rPr>
      </w:pPr>
    </w:p>
    <w:p w:rsidR="001463F5" w:rsidRDefault="001463F5" w:rsidP="006C44F1">
      <w:pPr>
        <w:spacing w:before="0" w:after="0" w:line="240" w:lineRule="auto"/>
        <w:rPr>
          <w:iCs/>
        </w:rPr>
      </w:pPr>
      <w:r>
        <w:rPr>
          <w:iCs/>
        </w:rPr>
        <w:t>Se desarrollaron la creación de dos usuarios:</w:t>
      </w:r>
    </w:p>
    <w:p w:rsidR="00E83751" w:rsidRDefault="00E83751" w:rsidP="006C44F1">
      <w:pPr>
        <w:spacing w:before="0" w:after="0" w:line="240" w:lineRule="auto"/>
        <w:rPr>
          <w:iCs/>
        </w:rPr>
      </w:pPr>
    </w:p>
    <w:p w:rsidR="000A71F6" w:rsidRPr="001463F5" w:rsidRDefault="001463F5" w:rsidP="001463F5">
      <w:pPr>
        <w:pStyle w:val="Prrafodelista"/>
        <w:numPr>
          <w:ilvl w:val="0"/>
          <w:numId w:val="13"/>
        </w:numPr>
        <w:spacing w:before="0" w:after="0" w:line="240" w:lineRule="auto"/>
        <w:rPr>
          <w:iCs/>
        </w:rPr>
      </w:pPr>
      <w:r>
        <w:rPr>
          <w:iCs/>
        </w:rPr>
        <w:t>U</w:t>
      </w:r>
      <w:r w:rsidR="000A71F6" w:rsidRPr="001463F5">
        <w:rPr>
          <w:iCs/>
        </w:rPr>
        <w:t xml:space="preserve">suario </w:t>
      </w:r>
      <w:r>
        <w:t>I</w:t>
      </w:r>
      <w:r w:rsidRPr="001463F5">
        <w:t>:</w:t>
      </w:r>
      <w:r w:rsidRPr="001463F5">
        <w:rPr>
          <w:iCs/>
        </w:rPr>
        <w:t xml:space="preserve"> Permisos de sólo lectura para la utilización de las tablas.</w:t>
      </w:r>
    </w:p>
    <w:p w:rsidR="000A71F6" w:rsidRPr="001463F5" w:rsidRDefault="000A71F6" w:rsidP="006C44F1">
      <w:pPr>
        <w:spacing w:before="0" w:after="0" w:line="240" w:lineRule="auto"/>
        <w:rPr>
          <w:i/>
          <w:iCs/>
        </w:rPr>
      </w:pPr>
    </w:p>
    <w:p w:rsidR="006C44F1" w:rsidRPr="001463F5" w:rsidRDefault="001463F5" w:rsidP="006C44F1">
      <w:pPr>
        <w:pStyle w:val="Prrafodelista"/>
        <w:numPr>
          <w:ilvl w:val="0"/>
          <w:numId w:val="13"/>
        </w:num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463F5">
        <w:rPr>
          <w:iCs/>
        </w:rPr>
        <w:t>Usuario II</w:t>
      </w:r>
      <w:r w:rsidRPr="001463F5">
        <w:t xml:space="preserve">: Permisos de lectura modificación e inserción de datos. </w:t>
      </w:r>
      <w:r w:rsidR="00BF29F8" w:rsidRPr="001463F5">
        <w:rPr>
          <w:rFonts w:ascii="Courier New" w:hAnsi="Courier New" w:cs="Courier New"/>
          <w:color w:val="000000"/>
        </w:rPr>
        <w:br/>
        <w:t> </w:t>
      </w:r>
    </w:p>
    <w:p w:rsidR="0012119B" w:rsidRDefault="0012119B" w:rsidP="0012119B">
      <w:pPr>
        <w:pStyle w:val="Ttulo2"/>
      </w:pPr>
      <w:r>
        <w:t xml:space="preserve">Conclusiones </w:t>
      </w:r>
    </w:p>
    <w:p w:rsidR="0012119B" w:rsidRPr="00DB67C6" w:rsidRDefault="0012119B" w:rsidP="0012119B">
      <w:r>
        <w:t>La creación de la base de datos permitirá:</w:t>
      </w:r>
    </w:p>
    <w:p w:rsidR="0012119B" w:rsidRDefault="0012119B" w:rsidP="0012119B">
      <w:pPr>
        <w:numPr>
          <w:ilvl w:val="0"/>
          <w:numId w:val="1"/>
        </w:numPr>
      </w:pPr>
      <w:r>
        <w:t>Gestión Eficiente de la Información: Con la incorporación constante de productos, es esencial mantener y acceder a la información de manera eficiente. La base de datos permitirá una gestión eficaz del negocio. Teniendo organizado mediante códigos de identificación a quien se le compró determinado producto (proveedor) y luego a quien se le vendió mediante la plataforma.</w:t>
      </w:r>
    </w:p>
    <w:p w:rsidR="00501F43" w:rsidRDefault="0012119B" w:rsidP="0012119B">
      <w:pPr>
        <w:numPr>
          <w:ilvl w:val="0"/>
          <w:numId w:val="1"/>
        </w:numPr>
      </w:pPr>
      <w:r>
        <w:t>Facilitación de Transacciones: Facilitará l</w:t>
      </w:r>
      <w:r w:rsidR="00501F43">
        <w:t>a realización de transacciones de forma ordenada.</w:t>
      </w:r>
    </w:p>
    <w:p w:rsidR="0012119B" w:rsidRDefault="0012119B" w:rsidP="0012119B">
      <w:pPr>
        <w:numPr>
          <w:ilvl w:val="0"/>
          <w:numId w:val="1"/>
        </w:numPr>
      </w:pPr>
      <w:r>
        <w:t xml:space="preserve">Confiabilidad y Transparencia: Fomentará la confiabilidad mediante la gestión de calificaciones y reseñas, lo que ayudará a tomar decisiones informadas al comprar </w:t>
      </w:r>
      <w:r>
        <w:lastRenderedPageBreak/>
        <w:t xml:space="preserve">productos y en consecuencia hacer crecer el negocio ya que cada reseña positiva suma para pasar de Mercado Líder a Mercado </w:t>
      </w:r>
      <w:proofErr w:type="spellStart"/>
      <w:r>
        <w:t>Platinum</w:t>
      </w:r>
      <w:proofErr w:type="spellEnd"/>
      <w:r>
        <w:t>.</w:t>
      </w:r>
    </w:p>
    <w:p w:rsidR="0012119B" w:rsidRDefault="0012119B" w:rsidP="0012119B">
      <w:pPr>
        <w:numPr>
          <w:ilvl w:val="0"/>
          <w:numId w:val="1"/>
        </w:numPr>
      </w:pPr>
      <w:r>
        <w:t xml:space="preserve">Escalabilidad: La base de datos debe ser escalable para adaptarse al crecimiento del negocio a lo largo del </w:t>
      </w:r>
      <w:r w:rsidR="00352ADA">
        <w:t>tiempo</w:t>
      </w:r>
      <w:r>
        <w:t>. Actualmente cuenta con 1500 productos la idea del negocio es superar los 5000</w:t>
      </w:r>
    </w:p>
    <w:p w:rsidR="0012119B" w:rsidRDefault="0012119B" w:rsidP="006C44F1">
      <w:pPr>
        <w:spacing w:before="0" w:after="0" w:line="240" w:lineRule="auto"/>
        <w:rPr>
          <w:sz w:val="32"/>
          <w:szCs w:val="32"/>
        </w:rPr>
      </w:pPr>
    </w:p>
    <w:p w:rsidR="0012119B" w:rsidRDefault="00B87FA5" w:rsidP="006C44F1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t>Te</w:t>
      </w:r>
      <w:r w:rsidR="0012119B" w:rsidRPr="0012119B">
        <w:rPr>
          <w:sz w:val="32"/>
          <w:szCs w:val="32"/>
        </w:rPr>
        <w:t>cnologías Utilizadas:</w:t>
      </w:r>
    </w:p>
    <w:p w:rsidR="0012119B" w:rsidRDefault="0012119B" w:rsidP="006C44F1">
      <w:pPr>
        <w:spacing w:before="0" w:after="0" w:line="240" w:lineRule="auto"/>
        <w:rPr>
          <w:sz w:val="32"/>
          <w:szCs w:val="32"/>
        </w:rPr>
      </w:pPr>
    </w:p>
    <w:p w:rsidR="0012119B" w:rsidRPr="00E35047" w:rsidRDefault="00E35047" w:rsidP="00E35047">
      <w:pPr>
        <w:pStyle w:val="Prrafodelista"/>
        <w:numPr>
          <w:ilvl w:val="0"/>
          <w:numId w:val="3"/>
        </w:numPr>
        <w:spacing w:before="0" w:after="0" w:line="240" w:lineRule="auto"/>
      </w:pPr>
      <w:proofErr w:type="spellStart"/>
      <w:r w:rsidRPr="00E35047">
        <w:t>MySQL</w:t>
      </w:r>
      <w:proofErr w:type="spellEnd"/>
      <w:r w:rsidRPr="00E35047">
        <w:t xml:space="preserve"> </w:t>
      </w:r>
      <w:proofErr w:type="spellStart"/>
      <w:r w:rsidRPr="00E35047">
        <w:t>Workbench</w:t>
      </w:r>
      <w:proofErr w:type="spellEnd"/>
    </w:p>
    <w:p w:rsidR="00E35047" w:rsidRPr="00E35047" w:rsidRDefault="00E35047" w:rsidP="00E35047">
      <w:pPr>
        <w:pStyle w:val="Prrafodelista"/>
      </w:pPr>
    </w:p>
    <w:p w:rsidR="00E35047" w:rsidRDefault="00E35047" w:rsidP="00E35047">
      <w:pPr>
        <w:pStyle w:val="Prrafodelista"/>
        <w:numPr>
          <w:ilvl w:val="0"/>
          <w:numId w:val="3"/>
        </w:numPr>
        <w:spacing w:before="0" w:after="0" w:line="240" w:lineRule="auto"/>
      </w:pPr>
      <w:r w:rsidRPr="00E35047">
        <w:t>Para la elaboración del Diagrama Entidad relación:</w:t>
      </w:r>
      <w:r>
        <w:t xml:space="preserve"> </w:t>
      </w:r>
      <w:hyperlink r:id="rId9" w:history="1">
        <w:r w:rsidR="0010730B" w:rsidRPr="00913A97">
          <w:rPr>
            <w:rStyle w:val="Hipervnculo"/>
          </w:rPr>
          <w:t>https://erdplus.com/standalone</w:t>
        </w:r>
      </w:hyperlink>
    </w:p>
    <w:p w:rsidR="0010730B" w:rsidRDefault="0010730B" w:rsidP="0010730B">
      <w:pPr>
        <w:pStyle w:val="Prrafodelista"/>
      </w:pPr>
    </w:p>
    <w:p w:rsidR="0010730B" w:rsidRPr="00E35047" w:rsidRDefault="0010730B" w:rsidP="0010730B">
      <w:pPr>
        <w:pStyle w:val="Prrafodelista"/>
        <w:spacing w:before="0" w:after="0" w:line="240" w:lineRule="auto"/>
      </w:pPr>
    </w:p>
    <w:p w:rsidR="0012119B" w:rsidRPr="00E35047" w:rsidRDefault="0012119B" w:rsidP="006C44F1">
      <w:pPr>
        <w:spacing w:before="0" w:after="0" w:line="240" w:lineRule="auto"/>
      </w:pPr>
    </w:p>
    <w:sectPr w:rsidR="0012119B" w:rsidRPr="00E35047" w:rsidSect="001B04F7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Mono Light">
    <w:altName w:val="Consolas"/>
    <w:charset w:val="00"/>
    <w:family w:val="modern"/>
    <w:pitch w:val="fixed"/>
    <w:sig w:usb0="00000001" w:usb1="5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911D1"/>
    <w:multiLevelType w:val="hybridMultilevel"/>
    <w:tmpl w:val="BA3AE3C0"/>
    <w:lvl w:ilvl="0" w:tplc="BF8AC3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F393B"/>
    <w:multiLevelType w:val="hybridMultilevel"/>
    <w:tmpl w:val="A66E76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C037D"/>
    <w:multiLevelType w:val="multilevel"/>
    <w:tmpl w:val="FD703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DC8523F"/>
    <w:multiLevelType w:val="hybridMultilevel"/>
    <w:tmpl w:val="10E45F1C"/>
    <w:lvl w:ilvl="0" w:tplc="100032E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31E63"/>
    <w:multiLevelType w:val="hybridMultilevel"/>
    <w:tmpl w:val="EBF24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AC4904"/>
    <w:multiLevelType w:val="hybridMultilevel"/>
    <w:tmpl w:val="49D01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E3B25"/>
    <w:multiLevelType w:val="hybridMultilevel"/>
    <w:tmpl w:val="895AAA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7C68BD"/>
    <w:multiLevelType w:val="hybridMultilevel"/>
    <w:tmpl w:val="1368D424"/>
    <w:lvl w:ilvl="0" w:tplc="BF8AC3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76757F"/>
    <w:multiLevelType w:val="hybridMultilevel"/>
    <w:tmpl w:val="B9F6B28E"/>
    <w:lvl w:ilvl="0" w:tplc="BF8AC3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84DFD"/>
    <w:multiLevelType w:val="hybridMultilevel"/>
    <w:tmpl w:val="7EBEB798"/>
    <w:lvl w:ilvl="0" w:tplc="BF8AC3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C43CA"/>
    <w:multiLevelType w:val="hybridMultilevel"/>
    <w:tmpl w:val="EBF24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2C02CB"/>
    <w:multiLevelType w:val="multilevel"/>
    <w:tmpl w:val="C45E0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F002786"/>
    <w:multiLevelType w:val="hybridMultilevel"/>
    <w:tmpl w:val="8BBC3B2A"/>
    <w:lvl w:ilvl="0" w:tplc="075EF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10"/>
  </w:num>
  <w:num w:numId="9">
    <w:abstractNumId w:val="3"/>
  </w:num>
  <w:num w:numId="10">
    <w:abstractNumId w:val="9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BD743D"/>
    <w:rsid w:val="00012E7C"/>
    <w:rsid w:val="00015038"/>
    <w:rsid w:val="00015B5D"/>
    <w:rsid w:val="0004340A"/>
    <w:rsid w:val="00043A94"/>
    <w:rsid w:val="00076E6E"/>
    <w:rsid w:val="00081D4F"/>
    <w:rsid w:val="000A71F6"/>
    <w:rsid w:val="000D5608"/>
    <w:rsid w:val="0010730B"/>
    <w:rsid w:val="0012119B"/>
    <w:rsid w:val="001463F5"/>
    <w:rsid w:val="00161864"/>
    <w:rsid w:val="0016533F"/>
    <w:rsid w:val="001A00FD"/>
    <w:rsid w:val="001B04F7"/>
    <w:rsid w:val="001F2CB1"/>
    <w:rsid w:val="00213D90"/>
    <w:rsid w:val="00227411"/>
    <w:rsid w:val="00230F53"/>
    <w:rsid w:val="00286D48"/>
    <w:rsid w:val="00287A6A"/>
    <w:rsid w:val="002B4B9E"/>
    <w:rsid w:val="002B6E31"/>
    <w:rsid w:val="002D039C"/>
    <w:rsid w:val="00352ADA"/>
    <w:rsid w:val="00356B9F"/>
    <w:rsid w:val="003812F7"/>
    <w:rsid w:val="00381A8B"/>
    <w:rsid w:val="003967EF"/>
    <w:rsid w:val="003A4460"/>
    <w:rsid w:val="003A724D"/>
    <w:rsid w:val="003B57A9"/>
    <w:rsid w:val="003D6110"/>
    <w:rsid w:val="003E1F8E"/>
    <w:rsid w:val="003E3746"/>
    <w:rsid w:val="003F5D4D"/>
    <w:rsid w:val="00414450"/>
    <w:rsid w:val="00452017"/>
    <w:rsid w:val="00453370"/>
    <w:rsid w:val="004739CA"/>
    <w:rsid w:val="00490BEA"/>
    <w:rsid w:val="00501F43"/>
    <w:rsid w:val="00544628"/>
    <w:rsid w:val="0058149E"/>
    <w:rsid w:val="00585E01"/>
    <w:rsid w:val="00634FB3"/>
    <w:rsid w:val="006359E1"/>
    <w:rsid w:val="00653D3E"/>
    <w:rsid w:val="006A5FBB"/>
    <w:rsid w:val="006C14E9"/>
    <w:rsid w:val="006C44F1"/>
    <w:rsid w:val="006E1A30"/>
    <w:rsid w:val="006E53D2"/>
    <w:rsid w:val="006F6725"/>
    <w:rsid w:val="00703E1A"/>
    <w:rsid w:val="00751CF2"/>
    <w:rsid w:val="00752592"/>
    <w:rsid w:val="00764F15"/>
    <w:rsid w:val="007718CF"/>
    <w:rsid w:val="007930C3"/>
    <w:rsid w:val="007B4BA8"/>
    <w:rsid w:val="007D5602"/>
    <w:rsid w:val="00860241"/>
    <w:rsid w:val="00875D92"/>
    <w:rsid w:val="008B5F29"/>
    <w:rsid w:val="008D6038"/>
    <w:rsid w:val="008F67D5"/>
    <w:rsid w:val="00902457"/>
    <w:rsid w:val="009942C4"/>
    <w:rsid w:val="009A75F2"/>
    <w:rsid w:val="009F1063"/>
    <w:rsid w:val="00A05B26"/>
    <w:rsid w:val="00A06AFB"/>
    <w:rsid w:val="00A07A20"/>
    <w:rsid w:val="00A30CB1"/>
    <w:rsid w:val="00A45BA1"/>
    <w:rsid w:val="00A879F7"/>
    <w:rsid w:val="00AA6246"/>
    <w:rsid w:val="00AB31AE"/>
    <w:rsid w:val="00AC5909"/>
    <w:rsid w:val="00AE31B7"/>
    <w:rsid w:val="00AE6D0A"/>
    <w:rsid w:val="00AF48F8"/>
    <w:rsid w:val="00B031C0"/>
    <w:rsid w:val="00B45A15"/>
    <w:rsid w:val="00B87FA5"/>
    <w:rsid w:val="00B976CE"/>
    <w:rsid w:val="00BB0A15"/>
    <w:rsid w:val="00BD743D"/>
    <w:rsid w:val="00BF29F8"/>
    <w:rsid w:val="00C07B8E"/>
    <w:rsid w:val="00C14EAA"/>
    <w:rsid w:val="00C23EC8"/>
    <w:rsid w:val="00C268D9"/>
    <w:rsid w:val="00C30B57"/>
    <w:rsid w:val="00C37E78"/>
    <w:rsid w:val="00C955E4"/>
    <w:rsid w:val="00CC70AB"/>
    <w:rsid w:val="00CD3092"/>
    <w:rsid w:val="00CF2001"/>
    <w:rsid w:val="00CF4EA1"/>
    <w:rsid w:val="00D14C02"/>
    <w:rsid w:val="00D21184"/>
    <w:rsid w:val="00D279EA"/>
    <w:rsid w:val="00D419BD"/>
    <w:rsid w:val="00D55556"/>
    <w:rsid w:val="00DA27F6"/>
    <w:rsid w:val="00DA48C6"/>
    <w:rsid w:val="00DB39A6"/>
    <w:rsid w:val="00DB67C6"/>
    <w:rsid w:val="00DD6304"/>
    <w:rsid w:val="00DD70A3"/>
    <w:rsid w:val="00DE3BA5"/>
    <w:rsid w:val="00E35047"/>
    <w:rsid w:val="00E83751"/>
    <w:rsid w:val="00E9511E"/>
    <w:rsid w:val="00E9779E"/>
    <w:rsid w:val="00EA5A99"/>
    <w:rsid w:val="00ED0687"/>
    <w:rsid w:val="00EE082D"/>
    <w:rsid w:val="00EE5CAF"/>
    <w:rsid w:val="00EF14E6"/>
    <w:rsid w:val="00F30CA8"/>
    <w:rsid w:val="00F36301"/>
    <w:rsid w:val="00F5378A"/>
    <w:rsid w:val="00F5519D"/>
    <w:rsid w:val="00F61F2C"/>
    <w:rsid w:val="00F90287"/>
    <w:rsid w:val="00FB2A34"/>
    <w:rsid w:val="00FB70BF"/>
    <w:rsid w:val="00FE60CB"/>
    <w:rsid w:val="00FF0CC0"/>
    <w:rsid w:val="00FF2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before="200"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38"/>
  </w:style>
  <w:style w:type="paragraph" w:styleId="Ttulo1">
    <w:name w:val="heading 1"/>
    <w:basedOn w:val="Normal"/>
    <w:next w:val="Normal"/>
    <w:uiPriority w:val="9"/>
    <w:qFormat/>
    <w:rsid w:val="000150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0150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0150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0150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01503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0150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0150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015038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015038"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B4B9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0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0F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E374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F61F2C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350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Dankex-Bell/SQ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carcito.mercadoshops.com.a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rdplus.com/standa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1452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 Belen Bellizzi</dc:creator>
  <cp:lastModifiedBy>bellizzifranco@outlook.com</cp:lastModifiedBy>
  <cp:revision>14</cp:revision>
  <dcterms:created xsi:type="dcterms:W3CDTF">2023-12-10T23:56:00Z</dcterms:created>
  <dcterms:modified xsi:type="dcterms:W3CDTF">2023-12-11T01:08:00Z</dcterms:modified>
</cp:coreProperties>
</file>