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0969" w14:textId="6E291D03" w:rsidR="004E2280" w:rsidRDefault="00512A61">
      <w:pPr>
        <w:rPr>
          <w:b/>
          <w:bCs/>
        </w:rPr>
      </w:pPr>
      <w:r>
        <w:rPr>
          <w:b/>
          <w:bCs/>
        </w:rPr>
        <w:t xml:space="preserve">README </w:t>
      </w:r>
    </w:p>
    <w:p w14:paraId="672598CA" w14:textId="77777777" w:rsidR="00512A61" w:rsidRDefault="00512A61">
      <w:pPr>
        <w:rPr>
          <w:b/>
          <w:bCs/>
        </w:rPr>
      </w:pPr>
    </w:p>
    <w:p w14:paraId="0AB3623B" w14:textId="46510808" w:rsidR="00512A61" w:rsidRPr="00512A61" w:rsidRDefault="002B50FB">
      <w:r>
        <w:t xml:space="preserve">We didn’t get the game fully working yet. Step 5 of the gameplay never got coded properly, so the win and lose system doesn’t happen the way it was intended. The scoreboard works at first, it’ll add 1 point when you fix the first robot. But after any robot is fixed, it stops counting right for the other robots you fix. It is basically stuck at 1 after the first initial robot is hit.  </w:t>
      </w:r>
    </w:p>
    <w:sectPr w:rsidR="00512A61" w:rsidRPr="0051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61"/>
    <w:rsid w:val="002B50FB"/>
    <w:rsid w:val="004E2280"/>
    <w:rsid w:val="0051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81C4"/>
  <w15:chartTrackingRefBased/>
  <w15:docId w15:val="{05046F28-4A0D-4DC4-823C-4C690BAD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Horton</dc:creator>
  <cp:keywords/>
  <dc:description/>
  <cp:lastModifiedBy>Ryan Horton</cp:lastModifiedBy>
  <cp:revision>2</cp:revision>
  <dcterms:created xsi:type="dcterms:W3CDTF">2023-11-30T03:40:00Z</dcterms:created>
  <dcterms:modified xsi:type="dcterms:W3CDTF">2023-11-30T03:40:00Z</dcterms:modified>
</cp:coreProperties>
</file>