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GVHD: </w:t>
      </w:r>
      <w:proofErr w:type="spellStart"/>
      <w:r w:rsidRPr="0032491E">
        <w:rPr>
          <w:sz w:val="32"/>
          <w:szCs w:val="32"/>
        </w:rPr>
        <w:t>Thái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Huy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Tân</w:t>
      </w:r>
      <w:proofErr w:type="spellEnd"/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proofErr w:type="spellStart"/>
      <w:r w:rsidRPr="0032491E">
        <w:rPr>
          <w:sz w:val="32"/>
          <w:szCs w:val="32"/>
        </w:rPr>
        <w:t>Ngày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0B2C7E2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32491E">
        <w:rPr>
          <w:b/>
          <w:bCs/>
          <w:sz w:val="28"/>
          <w:u w:val="single"/>
        </w:rPr>
        <w:t>Thông</w:t>
      </w:r>
      <w:proofErr w:type="spellEnd"/>
      <w:r w:rsidRPr="0032491E">
        <w:rPr>
          <w:b/>
          <w:bCs/>
          <w:sz w:val="28"/>
          <w:u w:val="single"/>
        </w:rPr>
        <w:t xml:space="preserve">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r w:rsidR="00E64D68">
        <w:rPr>
          <w:b/>
          <w:bCs/>
          <w:sz w:val="28"/>
          <w:u w:val="single"/>
        </w:rPr>
        <w:t xml:space="preserve"> 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Kha</w:t>
            </w:r>
            <w:proofErr w:type="spellEnd"/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9437F1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Huân</w:t>
            </w:r>
            <w:proofErr w:type="spellEnd"/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9437F1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9437F1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9437F1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67404DA9" w:rsidR="00857FC5" w:rsidRDefault="009437F1" w:rsidP="001F7C8F">
      <w:pPr>
        <w:pStyle w:val="ListParagraph"/>
        <w:spacing w:line="360" w:lineRule="auto"/>
        <w:jc w:val="both"/>
      </w:pPr>
      <w:r>
        <w:t>CHƯƠNG 2: CÁC TẬP LỆNH CƠ BẢN (harry)</w:t>
      </w:r>
      <w:bookmarkStart w:id="0" w:name="_GoBack"/>
      <w:bookmarkEnd w:id="0"/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 xml:space="preserve">CHƯƠNG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F4E25F0" w14:textId="4D13F83C" w:rsidR="00857FC5" w:rsidRDefault="00857FC5" w:rsidP="00857FC5">
      <w:pPr>
        <w:pStyle w:val="ListParagraph"/>
        <w:spacing w:line="360" w:lineRule="auto"/>
      </w:pPr>
      <w:r>
        <w:t xml:space="preserve">CHƯƠNG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67676B">
        <w:t>Git</w:t>
      </w:r>
      <w:proofErr w:type="spellEnd"/>
    </w:p>
    <w:p w14:paraId="1325D5DE" w14:textId="3C17D184" w:rsidR="00927EFF" w:rsidRDefault="00927EFF" w:rsidP="00857FC5">
      <w:pPr>
        <w:pStyle w:val="ListParagraph"/>
        <w:spacing w:line="360" w:lineRule="auto"/>
      </w:pPr>
      <w:r>
        <w:t xml:space="preserve">CHƯƠNG 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52BBC5E3" w14:textId="11BA72F8" w:rsidR="00FC4751" w:rsidRPr="001F7C8F" w:rsidRDefault="00FC4751" w:rsidP="00857FC5">
      <w:pPr>
        <w:pStyle w:val="ListParagraph"/>
        <w:spacing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yeeu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Kha</w:t>
      </w:r>
      <w:proofErr w:type="spellEnd"/>
      <w:r w:rsidR="005E0D80">
        <w:t xml:space="preserve">, Hoang, </w:t>
      </w:r>
      <w:proofErr w:type="spellStart"/>
      <w:r w:rsidR="005E0D80">
        <w:t>Huan</w:t>
      </w:r>
      <w:proofErr w:type="spellEnd"/>
      <w:r>
        <w:t xml:space="preserve"> &lt;3</w:t>
      </w:r>
    </w:p>
    <w:sectPr w:rsidR="00FC4751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F"/>
    <w:rsid w:val="000E6C97"/>
    <w:rsid w:val="001F7C8F"/>
    <w:rsid w:val="002B520E"/>
    <w:rsid w:val="002F19D7"/>
    <w:rsid w:val="0032491E"/>
    <w:rsid w:val="005E0D80"/>
    <w:rsid w:val="0067676B"/>
    <w:rsid w:val="007544AA"/>
    <w:rsid w:val="00857FC5"/>
    <w:rsid w:val="00927EFF"/>
    <w:rsid w:val="009437F1"/>
    <w:rsid w:val="00A23B8D"/>
    <w:rsid w:val="00BD43A1"/>
    <w:rsid w:val="00C9453F"/>
    <w:rsid w:val="00E64D68"/>
    <w:rsid w:val="00F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ASUS</cp:lastModifiedBy>
  <cp:revision>9</cp:revision>
  <dcterms:created xsi:type="dcterms:W3CDTF">2024-09-13T13:25:00Z</dcterms:created>
  <dcterms:modified xsi:type="dcterms:W3CDTF">2024-09-14T12:35:00Z</dcterms:modified>
</cp:coreProperties>
</file>