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ACE" w14:textId="77777777" w:rsidR="0046510C" w:rsidRDefault="0046510C"/>
    <w:p w14:paraId="5A54B53F" w14:textId="224084C5" w:rsidR="0046510C" w:rsidRDefault="0046510C">
      <w:r>
        <w:t>Đoạn 1</w:t>
      </w:r>
    </w:p>
    <w:p w14:paraId="369D44EB" w14:textId="030E6566" w:rsidR="002F19D7" w:rsidRDefault="00C00835">
      <w:r w:rsidRPr="00C00835">
        <w:t>As a student of information security at (Viet Nam University - Ho Chi Minh City) University of Information Technology, I am eager to deepen my understanding of this rapidly evolving field. Recently, I discovered a Google course on Coursera that offers comprehensive insights into various aspects of information security, from foundational principles to advanced techniques. However, the cost of enrolling in this course presents a significant obstacle for me. Despite my passion for learning, I am financially constrained as a student. Thus, I am applying for financial aid to overcome this barrier and pursue this valuable opportunity. By obtaining financial assistance, I can access high-quality educational resources, enhance my knowledge and skills, and stay abreast of the latest developments in information security. Ultimately, this will not only benefit my personal and professional growth but also enable me to contribute effectively to the field and society at large. I hope that i can get financial aid for this course.</w:t>
      </w:r>
    </w:p>
    <w:p w14:paraId="439FE682" w14:textId="77777777" w:rsidR="0046510C" w:rsidRDefault="0046510C"/>
    <w:p w14:paraId="0197D6EC" w14:textId="2F4FA4B0" w:rsidR="0046510C" w:rsidRDefault="0046510C">
      <w:r>
        <w:t>Đoạn 2</w:t>
      </w:r>
    </w:p>
    <w:p w14:paraId="58D31CFC" w14:textId="2A17A58B" w:rsidR="0046510C" w:rsidRDefault="0046510C" w:rsidP="0046510C">
      <w:r>
        <w:t>The selected course on information security offered by Google on Coursera will significantly contribute to my educational and career goals in several ways. Firstly, it will provide me with a comprehensive understanding of various concepts, principles, and techniques relevant to information security, ranging from basic fundamentals to advanced topics. This knowledge will serve as a solid foundation upon which I can build my expertise in the field.</w:t>
      </w:r>
    </w:p>
    <w:p w14:paraId="7D36CCC3" w14:textId="2D7D929B" w:rsidR="0046510C" w:rsidRDefault="0046510C" w:rsidP="0046510C">
      <w:r>
        <w:t>Secondly, the course will equip me with practical skills and hands-on experience through interactive learning modules and real-world case studies. This practical knowledge is invaluable for succeeding in the dynamic and constantly evolving landscape of information security.</w:t>
      </w:r>
    </w:p>
    <w:p w14:paraId="370A3255" w14:textId="456E0DE3" w:rsidR="0046510C" w:rsidRDefault="0046510C" w:rsidP="0046510C">
      <w:r>
        <w:t>Additionally, completing this course will enhance my credentials and increase my employability in the field of information security. It will demonstrate my commitment to continuous learning and professional development, making me a more competitive candidate for job opportunities and career advancement.</w:t>
      </w:r>
    </w:p>
    <w:p w14:paraId="13B673EE" w14:textId="1D39B628" w:rsidR="0046510C" w:rsidRDefault="0046510C" w:rsidP="0046510C">
      <w:r>
        <w:t>Overall, the selected course will play a crucial role in helping me achieve my goals by expanding my knowledge, sharpening my skills, and positioning me for success in the field of information security.</w:t>
      </w:r>
    </w:p>
    <w:sectPr w:rsidR="0046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35"/>
    <w:rsid w:val="002B520E"/>
    <w:rsid w:val="002F19D7"/>
    <w:rsid w:val="0046510C"/>
    <w:rsid w:val="00C0083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82B3"/>
  <w15:chartTrackingRefBased/>
  <w15:docId w15:val="{2F5FAC81-0380-4BC5-9B47-C82DA44A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2</cp:revision>
  <dcterms:created xsi:type="dcterms:W3CDTF">2024-03-13T16:20:00Z</dcterms:created>
  <dcterms:modified xsi:type="dcterms:W3CDTF">2024-03-13T16:26:00Z</dcterms:modified>
</cp:coreProperties>
</file>