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773C" w14:textId="2FBE483E" w:rsidR="000E5E4C" w:rsidRPr="003459BB" w:rsidRDefault="003459BB" w:rsidP="003459BB">
      <w:pPr>
        <w:jc w:val="center"/>
        <w:rPr>
          <w:b/>
          <w:bCs/>
          <w:u w:val="single"/>
        </w:rPr>
      </w:pPr>
      <w:r w:rsidRPr="003459BB">
        <w:rPr>
          <w:b/>
          <w:bCs/>
          <w:u w:val="single"/>
        </w:rPr>
        <w:t>TESTE TÉCNICO – HMZ TECH</w:t>
      </w:r>
    </w:p>
    <w:p w14:paraId="3CFF12AD" w14:textId="0BE0E856" w:rsidR="003459BB" w:rsidRPr="004E6D1D" w:rsidRDefault="003459BB">
      <w:pPr>
        <w:rPr>
          <w:b/>
          <w:bCs/>
        </w:rPr>
      </w:pPr>
      <w:r w:rsidRPr="004E6D1D">
        <w:rPr>
          <w:b/>
          <w:bCs/>
        </w:rPr>
        <w:t>Apresentação</w:t>
      </w:r>
    </w:p>
    <w:p w14:paraId="6B6D99E3" w14:textId="65F4F0B6" w:rsidR="003459BB" w:rsidRDefault="003459BB" w:rsidP="003459BB">
      <w:r>
        <w:t xml:space="preserve">Disponibilizar uma API </w:t>
      </w:r>
      <w:proofErr w:type="spellStart"/>
      <w:r>
        <w:t>Rest</w:t>
      </w:r>
      <w:proofErr w:type="spellEnd"/>
      <w:r>
        <w:t xml:space="preserve"> para expor </w:t>
      </w:r>
      <w:r>
        <w:t>clientes com seus respectivos dados e informações</w:t>
      </w:r>
      <w:r>
        <w:t xml:space="preserve">. Os relacionamentos das entidades precisam obedecer </w:t>
      </w:r>
      <w:proofErr w:type="spellStart"/>
      <w:r>
        <w:t>a</w:t>
      </w:r>
      <w:proofErr w:type="spellEnd"/>
      <w:r>
        <w:t xml:space="preserve"> regras mencionadas</w:t>
      </w:r>
      <w:r>
        <w:t xml:space="preserve"> </w:t>
      </w:r>
      <w:r>
        <w:t>abaixo:</w:t>
      </w:r>
    </w:p>
    <w:p w14:paraId="285B2D27" w14:textId="5AAFBA68" w:rsidR="003459BB" w:rsidRDefault="003459BB" w:rsidP="003459BB">
      <w:pPr>
        <w:pStyle w:val="PargrafodaLista"/>
        <w:numPr>
          <w:ilvl w:val="0"/>
          <w:numId w:val="1"/>
        </w:numPr>
      </w:pPr>
      <w:r>
        <w:t>Um cliente possui nome, cnpj, endereço (logradouro, bairro, cidade, estado, país)</w:t>
      </w:r>
    </w:p>
    <w:p w14:paraId="0B7B297C" w14:textId="2881E015" w:rsidR="003459BB" w:rsidRDefault="003459BB" w:rsidP="003459BB">
      <w:pPr>
        <w:pStyle w:val="PargrafodaLista"/>
        <w:numPr>
          <w:ilvl w:val="0"/>
          <w:numId w:val="1"/>
        </w:numPr>
      </w:pPr>
      <w:r>
        <w:t>Um cliente possui mais de um contato (nome, cargo, telefone, e-mail)</w:t>
      </w:r>
    </w:p>
    <w:p w14:paraId="6606E25C" w14:textId="72FF3FCC" w:rsidR="003459BB" w:rsidRDefault="003459BB" w:rsidP="003459BB">
      <w:pPr>
        <w:pStyle w:val="PargrafodaLista"/>
        <w:numPr>
          <w:ilvl w:val="0"/>
          <w:numId w:val="1"/>
        </w:numPr>
      </w:pPr>
      <w:r>
        <w:t>Um cliente possui um status, representando se ele está como Ativo ou Inativo.</w:t>
      </w:r>
    </w:p>
    <w:p w14:paraId="2BD0D683" w14:textId="378BD5AF" w:rsidR="003459BB" w:rsidRDefault="003459BB" w:rsidP="003459BB">
      <w:r>
        <w:t xml:space="preserve">O projeto poderá ser desenvolvido em </w:t>
      </w:r>
      <w:r>
        <w:t>.Net Core, NodeJs ou Python.</w:t>
      </w:r>
      <w:r>
        <w:t xml:space="preserve"> </w:t>
      </w:r>
    </w:p>
    <w:p w14:paraId="4B78D1DC" w14:textId="3D1F2FC5" w:rsidR="003459BB" w:rsidRDefault="003459BB" w:rsidP="003459BB">
      <w:r>
        <w:t>Os fontes da aplicação, os scripts e arquivos de</w:t>
      </w:r>
      <w:r>
        <w:t xml:space="preserve"> </w:t>
      </w:r>
      <w:r>
        <w:t>configuração se você os utilizar, criados para a execução da aplicação deverão ser versionados para avaliação. Também deve ser disponibilizado um arquivo</w:t>
      </w:r>
      <w:r>
        <w:t xml:space="preserve"> </w:t>
      </w:r>
      <w:r>
        <w:t>README com instruções para a execução de seu projeto</w:t>
      </w:r>
      <w:r>
        <w:t xml:space="preserve"> e um arquivo SQL com a criação da estrutura do banco de dados para que possamos testar a aplicação após o envio</w:t>
      </w:r>
      <w:r>
        <w:t>.</w:t>
      </w:r>
    </w:p>
    <w:p w14:paraId="105E0308" w14:textId="77777777" w:rsidR="003459BB" w:rsidRDefault="003459BB" w:rsidP="003459BB">
      <w:pPr>
        <w:spacing w:after="0"/>
      </w:pPr>
      <w:r>
        <w:t>Caso seja necessário algum ajuste nos requisitos, fique à vontade para assumir algumas</w:t>
      </w:r>
    </w:p>
    <w:p w14:paraId="6CE94A78" w14:textId="01A716C9" w:rsidR="003459BB" w:rsidRDefault="003459BB" w:rsidP="003459BB">
      <w:pPr>
        <w:spacing w:after="0"/>
      </w:pPr>
      <w:r>
        <w:t>premissas e sugerir parte da solução.</w:t>
      </w:r>
    </w:p>
    <w:p w14:paraId="07DCA173" w14:textId="77777777" w:rsidR="003459BB" w:rsidRDefault="003459BB" w:rsidP="003459BB">
      <w:pPr>
        <w:spacing w:after="0"/>
      </w:pPr>
    </w:p>
    <w:p w14:paraId="685F11C1" w14:textId="156AE112" w:rsidR="003459BB" w:rsidRDefault="003459BB" w:rsidP="003459BB">
      <w:r w:rsidRPr="003459BB">
        <w:t xml:space="preserve">O resultado deve ser enviado para o </w:t>
      </w:r>
      <w:proofErr w:type="spellStart"/>
      <w:r>
        <w:t>G</w:t>
      </w:r>
      <w:r w:rsidRPr="003459BB">
        <w:t>ithub</w:t>
      </w:r>
      <w:proofErr w:type="spellEnd"/>
      <w:r w:rsidRPr="003459BB">
        <w:t>.</w:t>
      </w:r>
    </w:p>
    <w:p w14:paraId="0EF35F77" w14:textId="77777777" w:rsidR="003459BB" w:rsidRPr="003459BB" w:rsidRDefault="003459BB" w:rsidP="003459BB">
      <w:pPr>
        <w:rPr>
          <w:b/>
          <w:bCs/>
        </w:rPr>
      </w:pPr>
      <w:r w:rsidRPr="003459BB">
        <w:rPr>
          <w:b/>
          <w:bCs/>
        </w:rPr>
        <w:t>Avaliação</w:t>
      </w:r>
    </w:p>
    <w:p w14:paraId="29A2154C" w14:textId="77777777" w:rsidR="003459BB" w:rsidRDefault="003459BB" w:rsidP="003459BB">
      <w:r>
        <w:t>Além dos requisitos supracitados, os seguintes itens serão avaliados:</w:t>
      </w:r>
    </w:p>
    <w:p w14:paraId="4A17DFDF" w14:textId="2A7232E9" w:rsidR="003459BB" w:rsidRDefault="003459BB" w:rsidP="003459BB">
      <w:pPr>
        <w:pStyle w:val="PargrafodaLista"/>
        <w:numPr>
          <w:ilvl w:val="0"/>
          <w:numId w:val="2"/>
        </w:numPr>
      </w:pPr>
      <w:r>
        <w:t>Clareza e formatação do código</w:t>
      </w:r>
    </w:p>
    <w:p w14:paraId="10F450FF" w14:textId="7EAFB00F" w:rsidR="003459BB" w:rsidRDefault="003459BB" w:rsidP="003459BB">
      <w:pPr>
        <w:pStyle w:val="PargrafodaLista"/>
        <w:numPr>
          <w:ilvl w:val="0"/>
          <w:numId w:val="2"/>
        </w:numPr>
      </w:pPr>
      <w:r>
        <w:t>Estrutura e organização do projeto</w:t>
      </w:r>
    </w:p>
    <w:p w14:paraId="07D3F818" w14:textId="2DD44379" w:rsidR="003459BB" w:rsidRDefault="003459BB" w:rsidP="003459BB">
      <w:pPr>
        <w:pStyle w:val="PargrafodaLista"/>
        <w:numPr>
          <w:ilvl w:val="0"/>
          <w:numId w:val="2"/>
        </w:numPr>
      </w:pPr>
      <w:r>
        <w:t>Documentação da solução</w:t>
      </w:r>
    </w:p>
    <w:p w14:paraId="69E15FB2" w14:textId="37EBC60A" w:rsidR="003459BB" w:rsidRDefault="003459BB" w:rsidP="003459BB">
      <w:pPr>
        <w:pStyle w:val="PargrafodaLista"/>
        <w:numPr>
          <w:ilvl w:val="0"/>
          <w:numId w:val="2"/>
        </w:numPr>
      </w:pPr>
      <w:r>
        <w:t>Gerenciamento de dependências</w:t>
      </w:r>
    </w:p>
    <w:p w14:paraId="06212B99" w14:textId="4236F162" w:rsidR="003459BB" w:rsidRDefault="003459BB" w:rsidP="003459BB">
      <w:pPr>
        <w:pStyle w:val="PargrafodaLista"/>
        <w:numPr>
          <w:ilvl w:val="0"/>
          <w:numId w:val="2"/>
        </w:numPr>
      </w:pPr>
      <w:r>
        <w:t>Boas práticas de desenvolvimento</w:t>
      </w:r>
    </w:p>
    <w:p w14:paraId="419250B1" w14:textId="116EA844" w:rsidR="003459BB" w:rsidRDefault="003459BB" w:rsidP="003459BB">
      <w:pPr>
        <w:spacing w:after="0"/>
      </w:pPr>
      <w:r>
        <w:t xml:space="preserve">Este teste tem o objetivo de avaliar suas habilidades como </w:t>
      </w:r>
      <w:r>
        <w:t>desenvolvedor</w:t>
      </w:r>
      <w:r>
        <w:t>, portanto, pense em</w:t>
      </w:r>
    </w:p>
    <w:p w14:paraId="252E746A" w14:textId="77777777" w:rsidR="003459BB" w:rsidRDefault="003459BB" w:rsidP="003459BB">
      <w:pPr>
        <w:spacing w:after="0"/>
      </w:pPr>
      <w:r>
        <w:t>um cenário onde todos os aspectos importantes de desenvolvimento de software serão</w:t>
      </w:r>
    </w:p>
    <w:p w14:paraId="0234BF62" w14:textId="77777777" w:rsidR="003459BB" w:rsidRDefault="003459BB" w:rsidP="003459BB">
      <w:pPr>
        <w:spacing w:after="0"/>
      </w:pPr>
      <w:r>
        <w:t>considerados e isto pode incluir:</w:t>
      </w:r>
    </w:p>
    <w:p w14:paraId="3C9EC0E8" w14:textId="77777777" w:rsidR="003459BB" w:rsidRDefault="003459BB" w:rsidP="003459BB"/>
    <w:p w14:paraId="315B67DD" w14:textId="10A48E6A" w:rsidR="003459BB" w:rsidRDefault="003459BB" w:rsidP="003459BB">
      <w:pPr>
        <w:pStyle w:val="PargrafodaLista"/>
        <w:numPr>
          <w:ilvl w:val="0"/>
          <w:numId w:val="3"/>
        </w:numPr>
      </w:pPr>
      <w:r>
        <w:t xml:space="preserve">Como você codifica incluindo sua estratégia de </w:t>
      </w:r>
      <w:proofErr w:type="spellStart"/>
      <w:r>
        <w:t>commit</w:t>
      </w:r>
      <w:proofErr w:type="spellEnd"/>
      <w:r>
        <w:t xml:space="preserve"> e evolução do software.</w:t>
      </w:r>
    </w:p>
    <w:p w14:paraId="1AAC6320" w14:textId="320FBBFB" w:rsidR="003459BB" w:rsidRDefault="003459BB" w:rsidP="003459BB">
      <w:pPr>
        <w:pStyle w:val="PargrafodaLista"/>
        <w:numPr>
          <w:ilvl w:val="0"/>
          <w:numId w:val="3"/>
        </w:numPr>
      </w:pPr>
      <w:r>
        <w:t>Como é sua estratégia de automação de tarefas e documentação da solução.</w:t>
      </w:r>
    </w:p>
    <w:p w14:paraId="213D0100" w14:textId="1711BB05" w:rsidR="003459BB" w:rsidRDefault="003459BB" w:rsidP="003459BB">
      <w:pPr>
        <w:pStyle w:val="PargrafodaLista"/>
        <w:numPr>
          <w:ilvl w:val="0"/>
          <w:numId w:val="3"/>
        </w:numPr>
      </w:pPr>
      <w:r>
        <w:t xml:space="preserve">Como pessoas externas ao seu </w:t>
      </w:r>
      <w:proofErr w:type="gramStart"/>
      <w:r>
        <w:t>projeto</w:t>
      </w:r>
      <w:proofErr w:type="gramEnd"/>
      <w:r>
        <w:t xml:space="preserve"> mas que possuem conhecimento técnico</w:t>
      </w:r>
      <w:r>
        <w:t xml:space="preserve"> </w:t>
      </w:r>
      <w:r>
        <w:t>similar ou superior podem dar continuidade no desenvolvimento.</w:t>
      </w:r>
    </w:p>
    <w:p w14:paraId="56D2B65F" w14:textId="77777777" w:rsidR="003459BB" w:rsidRPr="003459BB" w:rsidRDefault="003459BB" w:rsidP="003459BB">
      <w:pPr>
        <w:rPr>
          <w:b/>
          <w:bCs/>
        </w:rPr>
      </w:pPr>
      <w:r w:rsidRPr="003459BB">
        <w:rPr>
          <w:b/>
          <w:bCs/>
        </w:rPr>
        <w:t>Bônus</w:t>
      </w:r>
    </w:p>
    <w:p w14:paraId="6CAB2F07" w14:textId="77777777" w:rsidR="003459BB" w:rsidRDefault="003459BB" w:rsidP="003459BB">
      <w:pPr>
        <w:pStyle w:val="PargrafodaLista"/>
        <w:numPr>
          <w:ilvl w:val="0"/>
          <w:numId w:val="4"/>
        </w:numPr>
        <w:spacing w:after="0"/>
      </w:pPr>
      <w:r>
        <w:t>Qual seria a estratégia de autenticação e autorização da API em micro serviço que você</w:t>
      </w:r>
    </w:p>
    <w:p w14:paraId="16DE8ECB" w14:textId="7E381B8C" w:rsidR="003459BB" w:rsidRDefault="003459BB" w:rsidP="003459BB">
      <w:pPr>
        <w:pStyle w:val="PargrafodaLista"/>
        <w:spacing w:after="0"/>
      </w:pPr>
      <w:r>
        <w:t>construiu? Por gentileza, discorra com o máximo de detalhes a estratégia desejada</w:t>
      </w:r>
    </w:p>
    <w:p w14:paraId="132C069E" w14:textId="77777777" w:rsidR="003459BB" w:rsidRDefault="003459BB" w:rsidP="003459BB">
      <w:pPr>
        <w:spacing w:after="0"/>
      </w:pPr>
    </w:p>
    <w:p w14:paraId="66DD4AF3" w14:textId="2A87B934" w:rsidR="003459BB" w:rsidRDefault="003459BB" w:rsidP="003459BB">
      <w:pPr>
        <w:pStyle w:val="PargrafodaLista"/>
        <w:numPr>
          <w:ilvl w:val="0"/>
          <w:numId w:val="4"/>
        </w:numPr>
        <w:spacing w:after="0"/>
      </w:pPr>
      <w:r>
        <w:t xml:space="preserve">Aplicação de </w:t>
      </w:r>
      <w:proofErr w:type="spellStart"/>
      <w:r>
        <w:t>frontend</w:t>
      </w:r>
      <w:proofErr w:type="spellEnd"/>
      <w:r>
        <w:t xml:space="preserve"> desenvolvida em </w:t>
      </w:r>
      <w:proofErr w:type="spellStart"/>
      <w:r>
        <w:t>ReactJs</w:t>
      </w:r>
      <w:proofErr w:type="spellEnd"/>
      <w:r>
        <w:t xml:space="preserve"> para exibição dos dados (CRUD) proposto na API.</w:t>
      </w:r>
    </w:p>
    <w:p w14:paraId="3B87755D" w14:textId="77777777" w:rsidR="003459BB" w:rsidRDefault="003459BB" w:rsidP="003459BB">
      <w:pPr>
        <w:pStyle w:val="PargrafodaLista"/>
        <w:spacing w:after="0"/>
      </w:pPr>
    </w:p>
    <w:p w14:paraId="15E6BD48" w14:textId="04C0727E" w:rsidR="003459BB" w:rsidRDefault="003459BB" w:rsidP="003459BB">
      <w:pPr>
        <w:pStyle w:val="PargrafodaLista"/>
        <w:numPr>
          <w:ilvl w:val="0"/>
          <w:numId w:val="4"/>
        </w:numPr>
        <w:spacing w:after="0"/>
      </w:pPr>
      <w:proofErr w:type="spellStart"/>
      <w:r>
        <w:t>Deploy</w:t>
      </w:r>
      <w:proofErr w:type="spellEnd"/>
      <w:r>
        <w:t xml:space="preserve"> da aplicação em cloud AWS, ou outro provedor de cloud a sua escolha.</w:t>
      </w:r>
    </w:p>
    <w:sectPr w:rsidR="003459B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8319" w14:textId="77777777" w:rsidR="003459BB" w:rsidRDefault="003459BB" w:rsidP="003459BB">
      <w:pPr>
        <w:spacing w:after="0" w:line="240" w:lineRule="auto"/>
      </w:pPr>
      <w:r>
        <w:separator/>
      </w:r>
    </w:p>
  </w:endnote>
  <w:endnote w:type="continuationSeparator" w:id="0">
    <w:p w14:paraId="74E4752E" w14:textId="77777777" w:rsidR="003459BB" w:rsidRDefault="003459BB" w:rsidP="0034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8798" w14:textId="77777777" w:rsidR="003459BB" w:rsidRDefault="003459BB" w:rsidP="003459BB">
      <w:pPr>
        <w:spacing w:after="0" w:line="240" w:lineRule="auto"/>
      </w:pPr>
      <w:r>
        <w:separator/>
      </w:r>
    </w:p>
  </w:footnote>
  <w:footnote w:type="continuationSeparator" w:id="0">
    <w:p w14:paraId="37501728" w14:textId="77777777" w:rsidR="003459BB" w:rsidRDefault="003459BB" w:rsidP="0034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F16C" w14:textId="58077219" w:rsidR="004E6D1D" w:rsidRDefault="004E6D1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E585E8" wp14:editId="5D1AB03E">
          <wp:simplePos x="0" y="0"/>
          <wp:positionH relativeFrom="margin">
            <wp:posOffset>82982</wp:posOffset>
          </wp:positionH>
          <wp:positionV relativeFrom="paragraph">
            <wp:posOffset>-266700</wp:posOffset>
          </wp:positionV>
          <wp:extent cx="805551" cy="804672"/>
          <wp:effectExtent l="0" t="0" r="0" b="0"/>
          <wp:wrapNone/>
          <wp:docPr id="1478829138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829138" name="Imagem 1" descr="Ícone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01" r="14486" b="25769"/>
                  <a:stretch/>
                </pic:blipFill>
                <pic:spPr bwMode="auto">
                  <a:xfrm>
                    <a:off x="0" y="0"/>
                    <a:ext cx="818990" cy="8180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21B"/>
    <w:multiLevelType w:val="hybridMultilevel"/>
    <w:tmpl w:val="50A43804"/>
    <w:lvl w:ilvl="0" w:tplc="CDAA8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A56F0"/>
    <w:multiLevelType w:val="hybridMultilevel"/>
    <w:tmpl w:val="D700A336"/>
    <w:lvl w:ilvl="0" w:tplc="CDAA8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43ED"/>
    <w:multiLevelType w:val="hybridMultilevel"/>
    <w:tmpl w:val="185004C4"/>
    <w:lvl w:ilvl="0" w:tplc="CDAA8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C2C0B"/>
    <w:multiLevelType w:val="hybridMultilevel"/>
    <w:tmpl w:val="C2B07552"/>
    <w:lvl w:ilvl="0" w:tplc="CDAA8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286360">
    <w:abstractNumId w:val="2"/>
  </w:num>
  <w:num w:numId="2" w16cid:durableId="1820615389">
    <w:abstractNumId w:val="0"/>
  </w:num>
  <w:num w:numId="3" w16cid:durableId="1186554423">
    <w:abstractNumId w:val="3"/>
  </w:num>
  <w:num w:numId="4" w16cid:durableId="177281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BB"/>
    <w:rsid w:val="003459BB"/>
    <w:rsid w:val="004E6D1D"/>
    <w:rsid w:val="006124FE"/>
    <w:rsid w:val="00CE5F85"/>
    <w:rsid w:val="00E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B2B9B"/>
  <w15:chartTrackingRefBased/>
  <w15:docId w15:val="{C1A5D343-01F1-4C14-9132-9B0E76E7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5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9BB"/>
  </w:style>
  <w:style w:type="paragraph" w:styleId="Rodap">
    <w:name w:val="footer"/>
    <w:basedOn w:val="Normal"/>
    <w:link w:val="RodapChar"/>
    <w:uiPriority w:val="99"/>
    <w:unhideWhenUsed/>
    <w:rsid w:val="003459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9BB"/>
  </w:style>
  <w:style w:type="paragraph" w:styleId="PargrafodaLista">
    <w:name w:val="List Paragraph"/>
    <w:basedOn w:val="Normal"/>
    <w:uiPriority w:val="34"/>
    <w:qFormat/>
    <w:rsid w:val="0034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Peres Serpa</dc:creator>
  <cp:keywords/>
  <dc:description/>
  <cp:lastModifiedBy>Luiz Gustavo Peres Serpa</cp:lastModifiedBy>
  <cp:revision>1</cp:revision>
  <dcterms:created xsi:type="dcterms:W3CDTF">2023-07-25T11:06:00Z</dcterms:created>
  <dcterms:modified xsi:type="dcterms:W3CDTF">2023-07-25T11:20:00Z</dcterms:modified>
</cp:coreProperties>
</file>