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B3CAC" w14:textId="77777777" w:rsidR="001A190F" w:rsidRDefault="001A190F" w:rsidP="0062187E">
      <w:pPr>
        <w:jc w:val="both"/>
      </w:pPr>
      <w:r>
        <w:t>#### Conclusiones:</w:t>
      </w:r>
    </w:p>
    <w:p w14:paraId="27F37C49" w14:textId="77777777" w:rsidR="001A190F" w:rsidRDefault="001A190F" w:rsidP="0062187E">
      <w:pPr>
        <w:jc w:val="both"/>
      </w:pPr>
      <w:r>
        <w:t>##### 1.- Existe una edad de riesgo para la repitencia: entre los 12 y los 15 años de edad.</w:t>
      </w:r>
    </w:p>
    <w:p w14:paraId="42F3CDBE" w14:textId="3C40409F" w:rsidR="001A190F" w:rsidRDefault="001A190F" w:rsidP="0062187E">
      <w:pPr>
        <w:jc w:val="both"/>
      </w:pPr>
      <w:r>
        <w:t>##### 2.-</w:t>
      </w:r>
      <w:r w:rsidR="00192C25">
        <w:t xml:space="preserve"> Un 24% de los alumnos repitentes no</w:t>
      </w:r>
      <w:r>
        <w:t xml:space="preserve"> tienen internet móvil</w:t>
      </w:r>
      <w:r w:rsidR="00495155">
        <w:t>. Solo un</w:t>
      </w:r>
      <w:r w:rsidR="00192C25">
        <w:t xml:space="preserve"> 14%</w:t>
      </w:r>
      <w:r w:rsidR="00495155">
        <w:t xml:space="preserve"> de los alumnos que son promovidos no tienen internet móvil. </w:t>
      </w:r>
      <w:r w:rsidR="00714FB7">
        <w:t xml:space="preserve">Sin embargo, los estudiantes que repiten, usan </w:t>
      </w:r>
      <w:r w:rsidR="00871AED">
        <w:t>más su celular que los que son promovidos</w:t>
      </w:r>
      <w:r w:rsidR="00D55A88">
        <w:t xml:space="preserve">, </w:t>
      </w:r>
      <w:r w:rsidR="00745ECF">
        <w:t>frecuentemente vs a menudo</w:t>
      </w:r>
      <w:r w:rsidR="00D55A88">
        <w:t>, respectivamente</w:t>
      </w:r>
      <w:r w:rsidR="00871AED">
        <w:t xml:space="preserve">. Por otra parte, </w:t>
      </w:r>
      <w:r w:rsidR="009A60BC">
        <w:t>se puede observar</w:t>
      </w:r>
      <w:r w:rsidR="00F53946">
        <w:t xml:space="preserve"> que l</w:t>
      </w:r>
      <w:r>
        <w:t>a familia del alumno repitente</w:t>
      </w:r>
      <w:r w:rsidR="00D55A88">
        <w:t xml:space="preserve"> usa el celular levemente más que la del alumno promovido</w:t>
      </w:r>
      <w:r w:rsidR="00020D09">
        <w:t xml:space="preserve">, siendo ambas familias, </w:t>
      </w:r>
      <w:r w:rsidR="00D55A88">
        <w:t>usuarios que a menudo</w:t>
      </w:r>
      <w:r w:rsidR="00236840">
        <w:t xml:space="preserve"> se encuentran usando el</w:t>
      </w:r>
      <w:r w:rsidR="00D55A88">
        <w:t xml:space="preserve"> celular.</w:t>
      </w:r>
      <w:r w:rsidR="00745ECF">
        <w:t xml:space="preserve"> </w:t>
      </w:r>
    </w:p>
    <w:p w14:paraId="1E28C7F8" w14:textId="77777777" w:rsidR="001A190F" w:rsidRDefault="001A190F" w:rsidP="0062187E">
      <w:pPr>
        <w:jc w:val="both"/>
      </w:pPr>
      <w:r>
        <w:t>##### 3.- Los alumnos repitentes tienen menos computadores y pasan menos tiempo frente a un computador, que los alumnos no repitentes.</w:t>
      </w:r>
    </w:p>
    <w:p w14:paraId="1D8C35AF" w14:textId="058C0C02" w:rsidR="001A190F" w:rsidRDefault="001A190F" w:rsidP="0062187E">
      <w:pPr>
        <w:jc w:val="both"/>
      </w:pPr>
      <w:r>
        <w:t>##### 4.- Una observación muy importante dentro de las comparaciones, es que el apoyo familiar que reciben los alumnos repitentes</w:t>
      </w:r>
      <w:r w:rsidR="007B5566">
        <w:t xml:space="preserve"> (la mitad de las veces)</w:t>
      </w:r>
      <w:r w:rsidR="002D2816">
        <w:t>, está muy por debajo del que</w:t>
      </w:r>
      <w:r>
        <w:t xml:space="preserve"> reciben los alumnos que son promovidos</w:t>
      </w:r>
      <w:r w:rsidR="007B5566">
        <w:t xml:space="preserve"> (con frecuencia)</w:t>
      </w:r>
      <w:r>
        <w:t xml:space="preserve">. </w:t>
      </w:r>
      <w:r w:rsidR="007B5566">
        <w:t xml:space="preserve">También es menor el apoyo en el estudio y en </w:t>
      </w:r>
      <w:r>
        <w:t>la exigencia que se le impone al estudiante repitente en el hogar.</w:t>
      </w:r>
    </w:p>
    <w:p w14:paraId="26F44415" w14:textId="77777777" w:rsidR="001A190F" w:rsidRDefault="001A190F" w:rsidP="0062187E">
      <w:pPr>
        <w:jc w:val="both"/>
      </w:pPr>
      <w:r>
        <w:t xml:space="preserve">##### 5.- Los alumnos repitentes tienen una tasa 3 veces mayor de repitencias pasadas que los alumnos no repitentes. Esto indica </w:t>
      </w:r>
      <w:proofErr w:type="gramStart"/>
      <w:r>
        <w:t>que</w:t>
      </w:r>
      <w:proofErr w:type="gramEnd"/>
      <w:r>
        <w:t xml:space="preserve"> si un alumno repitió alguna vez, es 3 veces más probable que repita nuevamente, en comparación con un alumno que no ha repetido jamás.</w:t>
      </w:r>
    </w:p>
    <w:p w14:paraId="03E49460" w14:textId="77777777" w:rsidR="001A190F" w:rsidRDefault="001A190F" w:rsidP="0062187E">
      <w:pPr>
        <w:jc w:val="both"/>
      </w:pPr>
      <w:r>
        <w:t xml:space="preserve">##### 6.- Los alumnos repitentes, estudian las asignaturas troncales mucho más tiempo que los estudiantes que fueron promovidos. Dato importante: existen estudios que indican que la cantidad de tiempo que estudia una persona no es reflejo de los resultados académicos, y al menos en este caso, es posible corroborarlo con estos alumnos. </w:t>
      </w:r>
    </w:p>
    <w:p w14:paraId="731CE9EF" w14:textId="77777777" w:rsidR="001A190F" w:rsidRDefault="001A190F" w:rsidP="0062187E">
      <w:pPr>
        <w:jc w:val="both"/>
      </w:pPr>
      <w:r>
        <w:t>##### 7.- La convicción que tienen los alumnos repitentes, sobre ser algún día un estudiante universitario, es menor que la de los alumnos promovidos.</w:t>
      </w:r>
    </w:p>
    <w:p w14:paraId="33EAE389" w14:textId="7C0375C9" w:rsidR="00C81DCF" w:rsidRDefault="00C81DCF" w:rsidP="0062187E">
      <w:pPr>
        <w:jc w:val="both"/>
      </w:pPr>
      <w:r>
        <w:t xml:space="preserve">##### 8.- </w:t>
      </w:r>
      <w:r w:rsidR="00DF6466">
        <w:t xml:space="preserve">La lectura en </w:t>
      </w:r>
      <w:r w:rsidR="00012DB5">
        <w:t xml:space="preserve">los niños repitentes </w:t>
      </w:r>
      <w:r w:rsidR="00777133">
        <w:t xml:space="preserve">(rara vez leen) </w:t>
      </w:r>
      <w:r w:rsidR="00012DB5">
        <w:t>es muy baja comparada con los no repitentes</w:t>
      </w:r>
      <w:r w:rsidR="00777133">
        <w:t xml:space="preserve"> (leen algunas veces)</w:t>
      </w:r>
      <w:r w:rsidR="00012DB5">
        <w:t xml:space="preserve">. En promedio es </w:t>
      </w:r>
      <w:r w:rsidR="0067147A">
        <w:t>32</w:t>
      </w:r>
      <w:r w:rsidR="00012DB5">
        <w:t>%</w:t>
      </w:r>
      <w:r w:rsidR="00D94B48">
        <w:t xml:space="preserve"> inferior</w:t>
      </w:r>
      <w:r w:rsidR="00012DB5">
        <w:t>.</w:t>
      </w:r>
      <w:r w:rsidR="00D94B48">
        <w:t xml:space="preserve"> </w:t>
      </w:r>
      <w:r w:rsidR="0067147A">
        <w:t xml:space="preserve">En este punto cabe resaltar que ambos grupos </w:t>
      </w:r>
      <w:r w:rsidR="00B3595D">
        <w:t>el nivel de lectura está muy por debajo de lo óptimo.</w:t>
      </w:r>
    </w:p>
    <w:p w14:paraId="5527BC36" w14:textId="5A1E109A" w:rsidR="00C81DCF" w:rsidRDefault="00C81DCF" w:rsidP="0062187E">
      <w:pPr>
        <w:jc w:val="both"/>
      </w:pPr>
      <w:r>
        <w:t xml:space="preserve">##### 9.- </w:t>
      </w:r>
      <w:r w:rsidR="008172C5">
        <w:t>El interés de los alumnos repitentes por la resolución de problemas, la investigación o el debate, también es inferior frente al grupo de alumnos promovidos</w:t>
      </w:r>
      <w:r w:rsidR="00047862">
        <w:t xml:space="preserve">, en un 22, </w:t>
      </w:r>
      <w:r w:rsidR="00151ACC">
        <w:t>11 y 15% respectivamente.</w:t>
      </w:r>
    </w:p>
    <w:p w14:paraId="706C3B5B" w14:textId="697BD076" w:rsidR="00C81DCF" w:rsidRDefault="00C81DCF" w:rsidP="0062187E">
      <w:pPr>
        <w:jc w:val="both"/>
      </w:pPr>
      <w:r>
        <w:t xml:space="preserve">##### 10.- </w:t>
      </w:r>
      <w:r w:rsidR="004C22DB">
        <w:t>La calidad del clima escolar y de los docentes, es pe</w:t>
      </w:r>
      <w:r w:rsidR="003A1889">
        <w:t>r</w:t>
      </w:r>
      <w:r w:rsidR="004C22DB">
        <w:t xml:space="preserve">cibida por los alumnos que repiten, </w:t>
      </w:r>
      <w:r w:rsidR="003A1889">
        <w:t xml:space="preserve">de manera </w:t>
      </w:r>
      <w:r w:rsidR="004C22DB">
        <w:t>ligeramente inferior que la de los alumnos que no repiten.</w:t>
      </w:r>
    </w:p>
    <w:p w14:paraId="032E06CD" w14:textId="0EA13B68" w:rsidR="00C81DCF" w:rsidRDefault="00C81DCF" w:rsidP="0062187E">
      <w:pPr>
        <w:jc w:val="both"/>
      </w:pPr>
      <w:r>
        <w:t xml:space="preserve">##### 11.- </w:t>
      </w:r>
      <w:r w:rsidR="003A1889">
        <w:t xml:space="preserve">Los padres de los alumnos repitentes son menores </w:t>
      </w:r>
      <w:r w:rsidR="002B7731">
        <w:t xml:space="preserve">que los padres </w:t>
      </w:r>
      <w:r w:rsidR="00E436C7">
        <w:t xml:space="preserve">de los alumnos </w:t>
      </w:r>
      <w:r w:rsidR="002B7731">
        <w:t>no repitentes, la cantidad de personas que viven en el hogar es mayor</w:t>
      </w:r>
      <w:r w:rsidR="0091068E">
        <w:t xml:space="preserve"> </w:t>
      </w:r>
      <w:r w:rsidR="00E436C7">
        <w:t>y la cantidad de hermanos</w:t>
      </w:r>
      <w:r w:rsidR="0091068E">
        <w:t xml:space="preserve"> es casi igual.</w:t>
      </w:r>
      <w:r w:rsidR="00E436C7">
        <w:t>,</w:t>
      </w:r>
    </w:p>
    <w:p w14:paraId="17C799F4" w14:textId="131B6011" w:rsidR="00C81DCF" w:rsidRDefault="00C81DCF" w:rsidP="0062187E">
      <w:pPr>
        <w:jc w:val="both"/>
      </w:pPr>
      <w:r>
        <w:t xml:space="preserve">##### 12.- </w:t>
      </w:r>
      <w:r w:rsidR="00261B8D">
        <w:t>Los estudiantes que repiten pasan, por lo general, muchos menos tiempo con el padre, la madre y los hermanos</w:t>
      </w:r>
      <w:r w:rsidR="00A56125">
        <w:t>.</w:t>
      </w:r>
    </w:p>
    <w:p w14:paraId="5F69D0F3" w14:textId="7C689C4A" w:rsidR="00C81DCF" w:rsidRDefault="00C81DCF" w:rsidP="0062187E">
      <w:pPr>
        <w:jc w:val="both"/>
      </w:pPr>
      <w:r>
        <w:t>##### 13.-</w:t>
      </w:r>
      <w:r w:rsidR="00A56125">
        <w:t xml:space="preserve"> La relación con los profesores, </w:t>
      </w:r>
      <w:r w:rsidR="00790889">
        <w:t>la cantidad de preguntas que realizan en clases, la cantidad de estudio en clases</w:t>
      </w:r>
      <w:r w:rsidR="00556D9D">
        <w:t>, la cantidad de trabajo en clases, el escribir la materia, es inferior en los alumnos repitentes que en los alumnos promovidos.</w:t>
      </w:r>
      <w:r>
        <w:t xml:space="preserve"> </w:t>
      </w:r>
    </w:p>
    <w:p w14:paraId="7981EAAB" w14:textId="68543B05" w:rsidR="00C81DCF" w:rsidRDefault="00C81DCF" w:rsidP="0062187E">
      <w:pPr>
        <w:jc w:val="both"/>
      </w:pPr>
      <w:r>
        <w:t xml:space="preserve">##### 14.- </w:t>
      </w:r>
      <w:r w:rsidR="00CA1B20">
        <w:t xml:space="preserve">La cantidad de conversaciones en clases y el uso del celular en clases, es </w:t>
      </w:r>
      <w:r w:rsidR="00C35594">
        <w:t xml:space="preserve">ligeramente </w:t>
      </w:r>
      <w:r w:rsidR="00CA1B20">
        <w:t xml:space="preserve">mayor en </w:t>
      </w:r>
      <w:r w:rsidR="00C35594">
        <w:t>alumnos repitentes que en alumnos promovidos.</w:t>
      </w:r>
    </w:p>
    <w:p w14:paraId="08148DA6" w14:textId="1D1144CC" w:rsidR="00C81DCF" w:rsidRDefault="00C81DCF" w:rsidP="0062187E">
      <w:pPr>
        <w:jc w:val="both"/>
      </w:pPr>
      <w:r>
        <w:t xml:space="preserve">##### 15.- </w:t>
      </w:r>
      <w:r w:rsidR="00893D44">
        <w:t xml:space="preserve">Los alumnos repitentes estudian más con la madre y los hermanos. Los promovidos estudian más con </w:t>
      </w:r>
      <w:r w:rsidR="007C48DE">
        <w:t>la madre. Sin embargo, es lamentable observar que ambos grupos de estudiantes dicen estudiar rara vez y casi nunca, con el padre, la madre y hermanos.</w:t>
      </w:r>
      <w:r w:rsidR="007F0018">
        <w:t xml:space="preserve"> Otra observación, es que el 50% de los estudiantes, no estudian con la familia.</w:t>
      </w:r>
    </w:p>
    <w:p w14:paraId="178ABF99" w14:textId="5D753182" w:rsidR="00C81DCF" w:rsidRDefault="00C81DCF" w:rsidP="0062187E">
      <w:pPr>
        <w:jc w:val="both"/>
      </w:pPr>
      <w:r>
        <w:t xml:space="preserve">##### 17.- </w:t>
      </w:r>
      <w:r w:rsidR="009C10CD">
        <w:t>Los alumnos repitentes tienen menos informados a sus apoderados sobre sus situaciones de notas y comportamientos que los alumnos que son promovidos.</w:t>
      </w:r>
    </w:p>
    <w:p w14:paraId="40E4FD17" w14:textId="2546A61C" w:rsidR="00C81DCF" w:rsidRDefault="00C81DCF" w:rsidP="0062187E">
      <w:pPr>
        <w:jc w:val="both"/>
      </w:pPr>
      <w:r>
        <w:lastRenderedPageBreak/>
        <w:t xml:space="preserve">##### </w:t>
      </w:r>
      <w:r w:rsidR="009C10CD">
        <w:t>18</w:t>
      </w:r>
      <w:r>
        <w:t xml:space="preserve">.- </w:t>
      </w:r>
      <w:r w:rsidR="002939BC">
        <w:t>La relación entre los padres y los amigos del estudiante</w:t>
      </w:r>
      <w:r w:rsidR="007832F7">
        <w:t>, es menor en los estudiantes repitentes que en los promovidos.</w:t>
      </w:r>
    </w:p>
    <w:p w14:paraId="7D71B5CB" w14:textId="5127B743" w:rsidR="00635882" w:rsidRDefault="00C81DCF" w:rsidP="009C10CD">
      <w:pPr>
        <w:jc w:val="both"/>
      </w:pPr>
      <w:r>
        <w:t xml:space="preserve">##### </w:t>
      </w:r>
      <w:r w:rsidR="009C10CD">
        <w:t>19</w:t>
      </w:r>
      <w:r>
        <w:t>.-</w:t>
      </w:r>
      <w:r w:rsidR="007832F7">
        <w:t xml:space="preserve"> La cantidad de horas que pasa un alumno repitente</w:t>
      </w:r>
      <w:r w:rsidR="00635882">
        <w:t xml:space="preserve"> con sus amigos, es mayor que las horas que pasa un estudiante que fue promovido con sus amigos.</w:t>
      </w:r>
    </w:p>
    <w:p w14:paraId="72F15636" w14:textId="18EA9226" w:rsidR="009C10CD" w:rsidRDefault="009C10CD" w:rsidP="009C10CD">
      <w:pPr>
        <w:jc w:val="both"/>
      </w:pPr>
      <w:r>
        <w:t>##### 20.-</w:t>
      </w:r>
      <w:r w:rsidR="00926D05">
        <w:t xml:space="preserve"> </w:t>
      </w:r>
      <w:r w:rsidR="00F4446E">
        <w:t>Los amigos de los estudiantes repitentes</w:t>
      </w:r>
      <w:r w:rsidR="004A0C77">
        <w:t>, conocen menos a los padres, valoran menos a los padres, valoran menos a los profesores, estudian menos,</w:t>
      </w:r>
      <w:r w:rsidR="007C743A">
        <w:t xml:space="preserve"> tienen notas más bajas y se comportan peor que los amigos de los estudiantes no repitentes</w:t>
      </w:r>
      <w:r w:rsidR="004A0C77">
        <w:t>.</w:t>
      </w:r>
    </w:p>
    <w:p w14:paraId="188CFC2C" w14:textId="2AA53E73" w:rsidR="008B549A" w:rsidRDefault="009C10CD" w:rsidP="009C10CD">
      <w:pPr>
        <w:jc w:val="both"/>
      </w:pPr>
      <w:r>
        <w:t>##### 2</w:t>
      </w:r>
      <w:r w:rsidR="00D27F9C">
        <w:t>1</w:t>
      </w:r>
      <w:r>
        <w:t>.-</w:t>
      </w:r>
      <w:r w:rsidR="007C743A">
        <w:t xml:space="preserve"> </w:t>
      </w:r>
      <w:r w:rsidR="00890D93">
        <w:t xml:space="preserve">El tiempo que el padre y la madre del alumno repitente le dan al trabajo, es ligeramente </w:t>
      </w:r>
      <w:r w:rsidR="008B549A">
        <w:t>menor que el tiempo de trabajo del alumno promovido. El tiempo en familia también es menor.</w:t>
      </w:r>
    </w:p>
    <w:p w14:paraId="24E49CF5" w14:textId="23A92824" w:rsidR="009C10CD" w:rsidRDefault="009C10CD" w:rsidP="009C10CD">
      <w:pPr>
        <w:jc w:val="both"/>
      </w:pPr>
      <w:r>
        <w:t>##### 2</w:t>
      </w:r>
      <w:r w:rsidR="00D27F9C">
        <w:t>2</w:t>
      </w:r>
      <w:r>
        <w:t>.-</w:t>
      </w:r>
      <w:r w:rsidR="00C216F7">
        <w:t xml:space="preserve"> </w:t>
      </w:r>
      <w:r w:rsidR="00657B20">
        <w:t xml:space="preserve">El tiempo que un alumno </w:t>
      </w:r>
      <w:r w:rsidR="000D0A0B">
        <w:t>pasa en familia es ligeramente menor en un alumno repitente que en uno no repitente.</w:t>
      </w:r>
    </w:p>
    <w:p w14:paraId="71662ED4" w14:textId="5BE20AA4" w:rsidR="009C10CD" w:rsidRDefault="009C10CD" w:rsidP="009C10CD">
      <w:pPr>
        <w:jc w:val="both"/>
      </w:pPr>
      <w:r>
        <w:t>##### 2</w:t>
      </w:r>
      <w:r w:rsidR="00D27F9C">
        <w:t>3</w:t>
      </w:r>
      <w:r>
        <w:t>.-</w:t>
      </w:r>
      <w:r w:rsidR="00657B20" w:rsidRPr="00657B20">
        <w:t xml:space="preserve"> </w:t>
      </w:r>
      <w:r w:rsidR="00657B20">
        <w:t xml:space="preserve">La </w:t>
      </w:r>
      <w:r w:rsidR="00505A83">
        <w:t xml:space="preserve">calidad del vecindario, la </w:t>
      </w:r>
      <w:r w:rsidR="00657B20">
        <w:t>seguridad</w:t>
      </w:r>
      <w:r w:rsidR="002960CE">
        <w:t xml:space="preserve"> del barrio</w:t>
      </w:r>
      <w:r w:rsidR="00657B20">
        <w:t xml:space="preserve">, </w:t>
      </w:r>
      <w:r w:rsidR="00273E03">
        <w:t>la contaminación acústica</w:t>
      </w:r>
      <w:r w:rsidR="00273E03">
        <w:t>, la limpieza del aire,</w:t>
      </w:r>
      <w:r w:rsidR="00DC294B">
        <w:t xml:space="preserve"> la limpieza de</w:t>
      </w:r>
      <w:r w:rsidR="00FF0477">
        <w:t xml:space="preserve"> los</w:t>
      </w:r>
      <w:r w:rsidR="00DC294B">
        <w:t xml:space="preserve"> suelo</w:t>
      </w:r>
      <w:r w:rsidR="00FF0477">
        <w:t>s</w:t>
      </w:r>
      <w:r w:rsidR="00DC294B">
        <w:t>,</w:t>
      </w:r>
      <w:r w:rsidR="00273E03">
        <w:t xml:space="preserve"> </w:t>
      </w:r>
      <w:r w:rsidR="00657B20">
        <w:t>la belleza del barrio,</w:t>
      </w:r>
      <w:r w:rsidR="00DC294B">
        <w:t xml:space="preserve"> la cantidad de puntos de droga y alcohol</w:t>
      </w:r>
      <w:r w:rsidR="00FF0477">
        <w:t>,</w:t>
      </w:r>
      <w:r w:rsidR="00657B20">
        <w:t xml:space="preserve"> es mejor en alumno</w:t>
      </w:r>
      <w:r w:rsidR="00FF0477">
        <w:t>s</w:t>
      </w:r>
      <w:r w:rsidR="00657B20">
        <w:t xml:space="preserve"> repitente</w:t>
      </w:r>
      <w:r w:rsidR="00FF0477">
        <w:t>s</w:t>
      </w:r>
      <w:r w:rsidR="00657B20">
        <w:t xml:space="preserve"> que en </w:t>
      </w:r>
      <w:r w:rsidR="00FF0477">
        <w:t xml:space="preserve">alumnos </w:t>
      </w:r>
      <w:r w:rsidR="00657B20">
        <w:t>promovido</w:t>
      </w:r>
      <w:r w:rsidR="00FF0477">
        <w:t>s</w:t>
      </w:r>
      <w:r w:rsidR="00657B20">
        <w:t>.</w:t>
      </w:r>
    </w:p>
    <w:p w14:paraId="781F7452" w14:textId="06A1B54A" w:rsidR="009C10CD" w:rsidRDefault="009C10CD" w:rsidP="009C10CD">
      <w:pPr>
        <w:jc w:val="both"/>
      </w:pPr>
      <w:r>
        <w:t>##### 2</w:t>
      </w:r>
      <w:r w:rsidR="00D27F9C">
        <w:t>4</w:t>
      </w:r>
      <w:r>
        <w:t>.-</w:t>
      </w:r>
      <w:r w:rsidR="000D0A0B">
        <w:t xml:space="preserve"> La calidad de los servicios de salud</w:t>
      </w:r>
      <w:r w:rsidR="00FF0477">
        <w:t xml:space="preserve"> y</w:t>
      </w:r>
      <w:r w:rsidR="003913F1">
        <w:t xml:space="preserve"> la cantidad de plazas,</w:t>
      </w:r>
      <w:r w:rsidR="0079064E">
        <w:t xml:space="preserve"> es mejor en los alumnos promovidos que en los repitentes.</w:t>
      </w:r>
    </w:p>
    <w:p w14:paraId="69BE70FC" w14:textId="1ED168E5" w:rsidR="009C10CD" w:rsidRDefault="009C10CD" w:rsidP="009C10CD">
      <w:pPr>
        <w:jc w:val="both"/>
      </w:pPr>
      <w:r>
        <w:t>##### 2</w:t>
      </w:r>
      <w:r w:rsidR="00D27F9C">
        <w:t>5</w:t>
      </w:r>
      <w:r>
        <w:t>.-</w:t>
      </w:r>
      <w:r w:rsidR="00FF0477">
        <w:t xml:space="preserve"> </w:t>
      </w:r>
      <w:r w:rsidR="00EA0779">
        <w:t>T</w:t>
      </w:r>
      <w:r w:rsidR="00EA0779" w:rsidRPr="00EA0779">
        <w:t xml:space="preserve">emas interesantes sobre política, historia, ciencia, deporte, religión, </w:t>
      </w:r>
      <w:r w:rsidR="00402A46">
        <w:t>se conversan más en los hogares de los alumnos promovidos que en los hogares de alumnos repitentes.</w:t>
      </w:r>
    </w:p>
    <w:p w14:paraId="4A0175D9" w14:textId="5E0D7F5D" w:rsidR="009C10CD" w:rsidRDefault="009C10CD" w:rsidP="009C10CD">
      <w:pPr>
        <w:jc w:val="both"/>
      </w:pPr>
      <w:r>
        <w:t>##### 2</w:t>
      </w:r>
      <w:r w:rsidR="00D27F9C">
        <w:t>6</w:t>
      </w:r>
      <w:r>
        <w:t>.-</w:t>
      </w:r>
      <w:r w:rsidR="007D00B3">
        <w:t xml:space="preserve"> </w:t>
      </w:r>
      <w:r w:rsidR="003921A3">
        <w:t>Los alumnos repitentes asisten más a la iglesia que los promovidos, sin embargo, en ambos casos, la asistencia se realiza rara vez.</w:t>
      </w:r>
    </w:p>
    <w:p w14:paraId="3512DACD" w14:textId="00814BBD" w:rsidR="009C10CD" w:rsidRDefault="009C10CD" w:rsidP="009C10CD">
      <w:pPr>
        <w:jc w:val="both"/>
      </w:pPr>
      <w:r>
        <w:t>##### 2</w:t>
      </w:r>
      <w:r w:rsidR="00D27F9C">
        <w:t>7</w:t>
      </w:r>
      <w:r>
        <w:t>.-</w:t>
      </w:r>
      <w:r w:rsidR="00AD16E0">
        <w:t xml:space="preserve"> Los alumnos repitentes tienen menos salidas culturales en familia que los promovidos, sin embargo, las salidas por diversión </w:t>
      </w:r>
      <w:r w:rsidR="00681410">
        <w:t>son ligeramente inferiores en los promovidos que en los repitentes.</w:t>
      </w:r>
    </w:p>
    <w:p w14:paraId="2F60C390" w14:textId="5CE5D6BA" w:rsidR="009C10CD" w:rsidRDefault="009C10CD" w:rsidP="009C10CD">
      <w:pPr>
        <w:jc w:val="both"/>
      </w:pPr>
      <w:r>
        <w:t>##### 2</w:t>
      </w:r>
      <w:r w:rsidR="00D27F9C">
        <w:t>8</w:t>
      </w:r>
      <w:r>
        <w:t>.-</w:t>
      </w:r>
      <w:r w:rsidR="0039412E">
        <w:t xml:space="preserve"> En promedio, los alumnos repitentes tienen notas inferiores a los no repitentes, en todas las asignaturas</w:t>
      </w:r>
      <w:r w:rsidR="003D6705">
        <w:t>. Las diferencias entre el promedio de los alumnos promovidos y los repitentes son</w:t>
      </w:r>
      <w:r w:rsidR="00A305DA">
        <w:t>:</w:t>
      </w:r>
    </w:p>
    <w:p w14:paraId="49F13972" w14:textId="566703C4" w:rsidR="00A305DA" w:rsidRDefault="003D6705" w:rsidP="00A305DA">
      <w:pPr>
        <w:jc w:val="both"/>
      </w:pPr>
      <w:r>
        <w:t xml:space="preserve">##### </w:t>
      </w:r>
      <w:r w:rsidR="00A305DA">
        <w:t>Lenguaje:</w:t>
      </w:r>
      <w:r w:rsidR="006851DA">
        <w:t xml:space="preserve"> 1.1</w:t>
      </w:r>
    </w:p>
    <w:p w14:paraId="65BB526F" w14:textId="49086AF1" w:rsidR="00A305DA" w:rsidRDefault="003D6705" w:rsidP="009C10CD">
      <w:pPr>
        <w:jc w:val="both"/>
      </w:pPr>
      <w:r>
        <w:t xml:space="preserve">##### </w:t>
      </w:r>
      <w:r w:rsidR="00A305DA" w:rsidRPr="00041864">
        <w:rPr>
          <w:b/>
          <w:bCs/>
        </w:rPr>
        <w:t>I</w:t>
      </w:r>
      <w:r w:rsidR="00A305DA" w:rsidRPr="00041864">
        <w:rPr>
          <w:b/>
          <w:bCs/>
        </w:rPr>
        <w:t>ngl</w:t>
      </w:r>
      <w:r w:rsidR="006851DA" w:rsidRPr="00041864">
        <w:rPr>
          <w:b/>
          <w:bCs/>
        </w:rPr>
        <w:t>é</w:t>
      </w:r>
      <w:r w:rsidR="00A305DA" w:rsidRPr="00041864">
        <w:rPr>
          <w:b/>
          <w:bCs/>
        </w:rPr>
        <w:t>s</w:t>
      </w:r>
      <w:r w:rsidR="00A305DA">
        <w:t>:</w:t>
      </w:r>
      <w:r w:rsidR="006851DA">
        <w:t xml:space="preserve"> 1.4</w:t>
      </w:r>
      <w:r w:rsidR="00045211">
        <w:t xml:space="preserve"> (el 50% de los repitentes, tiene promedio inferior a</w:t>
      </w:r>
      <w:r w:rsidR="00EA4C7C">
        <w:t xml:space="preserve"> 3.9</w:t>
      </w:r>
      <w:r w:rsidR="009227D5">
        <w:t xml:space="preserve">. Esto se divide en un </w:t>
      </w:r>
      <w:r w:rsidR="009227D5">
        <w:t xml:space="preserve">25% de los estudiantes </w:t>
      </w:r>
      <w:r w:rsidR="009227D5">
        <w:t xml:space="preserve">con </w:t>
      </w:r>
      <w:r w:rsidR="009227D5">
        <w:t>promedio entre 2.4 y 3.4</w:t>
      </w:r>
      <w:r w:rsidR="009227D5">
        <w:t xml:space="preserve"> y otro </w:t>
      </w:r>
      <w:r w:rsidR="00792D29">
        <w:t>25% de estudiantes con promedio entre 3.4 y 3.9. E</w:t>
      </w:r>
      <w:r w:rsidR="001B653F">
        <w:t>l 75% de los estudiantes tiene promedio inferior a 4.6</w:t>
      </w:r>
      <w:r w:rsidR="00EA4C7C">
        <w:t>)</w:t>
      </w:r>
      <w:r w:rsidR="00045211">
        <w:t xml:space="preserve"> </w:t>
      </w:r>
    </w:p>
    <w:p w14:paraId="6A09A48C" w14:textId="212E0EA8" w:rsidR="00A305DA" w:rsidRDefault="003D6705" w:rsidP="009C10CD">
      <w:pPr>
        <w:jc w:val="both"/>
      </w:pPr>
      <w:r>
        <w:t xml:space="preserve">##### </w:t>
      </w:r>
      <w:r w:rsidR="00A305DA" w:rsidRPr="00041864">
        <w:rPr>
          <w:b/>
          <w:bCs/>
        </w:rPr>
        <w:t>M</w:t>
      </w:r>
      <w:r w:rsidR="00A305DA" w:rsidRPr="00041864">
        <w:rPr>
          <w:b/>
          <w:bCs/>
        </w:rPr>
        <w:t>ate</w:t>
      </w:r>
      <w:r w:rsidR="002038BB" w:rsidRPr="00041864">
        <w:rPr>
          <w:b/>
          <w:bCs/>
        </w:rPr>
        <w:t>mática</w:t>
      </w:r>
      <w:r w:rsidR="00A305DA">
        <w:t>:</w:t>
      </w:r>
      <w:r w:rsidR="006851DA">
        <w:t xml:space="preserve"> </w:t>
      </w:r>
      <w:r w:rsidR="00C15E2A">
        <w:t>1</w:t>
      </w:r>
      <w:r w:rsidR="003A1DA2">
        <w:t>.7</w:t>
      </w:r>
      <w:r w:rsidR="00EA4C7C">
        <w:t xml:space="preserve"> </w:t>
      </w:r>
      <w:r w:rsidR="00792D29">
        <w:t>(el 50% de los repitentes, tiene promedio inferior a 3.</w:t>
      </w:r>
      <w:r w:rsidR="003B2447">
        <w:t>6</w:t>
      </w:r>
      <w:r w:rsidR="00792D29">
        <w:t>. Esto se divide en un 25% de los estudiantes con promedio entre 2.</w:t>
      </w:r>
      <w:r w:rsidR="003B2447">
        <w:t>5</w:t>
      </w:r>
      <w:r w:rsidR="00792D29">
        <w:t xml:space="preserve"> y 3.</w:t>
      </w:r>
      <w:r w:rsidR="003B2447">
        <w:t>3</w:t>
      </w:r>
      <w:r w:rsidR="00792D29">
        <w:t xml:space="preserve"> y otro 25% de estudiantes con promedio entre 3.</w:t>
      </w:r>
      <w:r w:rsidR="003B2447">
        <w:t>3</w:t>
      </w:r>
      <w:r w:rsidR="00792D29">
        <w:t xml:space="preserve"> y 3.</w:t>
      </w:r>
      <w:r w:rsidR="003B2447">
        <w:t>6</w:t>
      </w:r>
      <w:r w:rsidR="00792D29">
        <w:t>. El 75% de los estudiantes tiene promedio inferior a 4.</w:t>
      </w:r>
      <w:r w:rsidR="003B2447">
        <w:t>2</w:t>
      </w:r>
      <w:r w:rsidR="00EA4C7C">
        <w:t>)</w:t>
      </w:r>
    </w:p>
    <w:p w14:paraId="40647567" w14:textId="7EF517EC" w:rsidR="00A305DA" w:rsidRDefault="003D6705" w:rsidP="009C10CD">
      <w:pPr>
        <w:jc w:val="both"/>
      </w:pPr>
      <w:r>
        <w:t xml:space="preserve">##### </w:t>
      </w:r>
      <w:r w:rsidR="00A305DA" w:rsidRPr="00041864">
        <w:rPr>
          <w:b/>
          <w:bCs/>
        </w:rPr>
        <w:t>C</w:t>
      </w:r>
      <w:r w:rsidR="00A305DA" w:rsidRPr="00041864">
        <w:rPr>
          <w:b/>
          <w:bCs/>
        </w:rPr>
        <w:t>iencias</w:t>
      </w:r>
      <w:r w:rsidR="00A305DA">
        <w:t>:</w:t>
      </w:r>
      <w:r w:rsidR="00C15E2A">
        <w:t xml:space="preserve"> </w:t>
      </w:r>
      <w:r w:rsidR="00330663">
        <w:t>1.1</w:t>
      </w:r>
      <w:r w:rsidR="003A1DA2">
        <w:t xml:space="preserve"> </w:t>
      </w:r>
      <w:r w:rsidR="004C7E86">
        <w:t xml:space="preserve">(el 50% de los repitentes, tiene promedio inferior a </w:t>
      </w:r>
      <w:r w:rsidR="00B61901">
        <w:t>4.3</w:t>
      </w:r>
      <w:r w:rsidR="004C7E86">
        <w:t xml:space="preserve">. Esto se divide en un 25% de los estudiantes con promedio entre </w:t>
      </w:r>
      <w:r w:rsidR="00B61901">
        <w:t>3.6</w:t>
      </w:r>
      <w:r w:rsidR="004C7E86">
        <w:t xml:space="preserve"> y 3.</w:t>
      </w:r>
      <w:r w:rsidR="00B61901">
        <w:t>7</w:t>
      </w:r>
      <w:r w:rsidR="004C7E86">
        <w:t xml:space="preserve"> y otro 25% de estudiantes con promedio entre 3.</w:t>
      </w:r>
      <w:r w:rsidR="00B61901">
        <w:t>7</w:t>
      </w:r>
      <w:r w:rsidR="004C7E86">
        <w:t xml:space="preserve"> y </w:t>
      </w:r>
      <w:r w:rsidR="00B61901">
        <w:t>4</w:t>
      </w:r>
      <w:r w:rsidR="004C7E86">
        <w:t>.</w:t>
      </w:r>
      <w:r w:rsidR="00B61901">
        <w:t>3</w:t>
      </w:r>
      <w:r w:rsidR="004C7E86">
        <w:t>. El 75% de los estudiantes tiene promedio inferior a 4.</w:t>
      </w:r>
      <w:r w:rsidR="00B61901">
        <w:t>9</w:t>
      </w:r>
      <w:r w:rsidR="004C7E86">
        <w:t>)</w:t>
      </w:r>
    </w:p>
    <w:p w14:paraId="12721485" w14:textId="1BA3B139" w:rsidR="00A305DA" w:rsidRDefault="003D6705" w:rsidP="009C10CD">
      <w:pPr>
        <w:jc w:val="both"/>
      </w:pPr>
      <w:r>
        <w:t xml:space="preserve">##### </w:t>
      </w:r>
      <w:r w:rsidR="00A305DA">
        <w:t>H</w:t>
      </w:r>
      <w:r w:rsidR="00A305DA" w:rsidRPr="00A305DA">
        <w:t>istoria</w:t>
      </w:r>
      <w:r w:rsidR="00330663">
        <w:t>: 1.1</w:t>
      </w:r>
    </w:p>
    <w:p w14:paraId="193B20B4" w14:textId="71D28E2D" w:rsidR="00A305DA" w:rsidRDefault="003D6705" w:rsidP="009C10CD">
      <w:pPr>
        <w:jc w:val="both"/>
      </w:pPr>
      <w:r>
        <w:t xml:space="preserve">##### </w:t>
      </w:r>
      <w:r w:rsidR="00A305DA" w:rsidRPr="00041864">
        <w:rPr>
          <w:b/>
          <w:bCs/>
        </w:rPr>
        <w:t>T</w:t>
      </w:r>
      <w:r w:rsidR="00A305DA" w:rsidRPr="00041864">
        <w:rPr>
          <w:b/>
          <w:bCs/>
        </w:rPr>
        <w:t>ecnolog</w:t>
      </w:r>
      <w:r w:rsidR="00A305DA" w:rsidRPr="00041864">
        <w:rPr>
          <w:b/>
          <w:bCs/>
        </w:rPr>
        <w:t>í</w:t>
      </w:r>
      <w:r w:rsidR="00A305DA" w:rsidRPr="00041864">
        <w:rPr>
          <w:b/>
          <w:bCs/>
        </w:rPr>
        <w:t>a</w:t>
      </w:r>
      <w:r w:rsidR="00330663">
        <w:t>: 1.6</w:t>
      </w:r>
      <w:r w:rsidR="003A0AC6">
        <w:t xml:space="preserve"> </w:t>
      </w:r>
      <w:r w:rsidR="003A0AC6">
        <w:t xml:space="preserve">(el 50% de los repitentes, tiene promedio inferior a </w:t>
      </w:r>
      <w:r w:rsidR="002678B8">
        <w:t>4.7</w:t>
      </w:r>
      <w:r w:rsidR="003A0AC6">
        <w:t>. Esto se divide en un 25% de los estudiantes con promedio entre 2.</w:t>
      </w:r>
      <w:r w:rsidR="002678B8">
        <w:t>0</w:t>
      </w:r>
      <w:r w:rsidR="003A0AC6">
        <w:t xml:space="preserve"> y </w:t>
      </w:r>
      <w:r w:rsidR="002678B8">
        <w:t>4</w:t>
      </w:r>
      <w:r w:rsidR="003A0AC6">
        <w:t>.</w:t>
      </w:r>
      <w:r w:rsidR="002678B8">
        <w:t>2</w:t>
      </w:r>
      <w:r w:rsidR="003A0AC6">
        <w:t xml:space="preserve"> y otro 25% de estudiantes con promedio entre </w:t>
      </w:r>
      <w:r w:rsidR="002678B8">
        <w:t>4</w:t>
      </w:r>
      <w:r w:rsidR="003A0AC6">
        <w:t>.</w:t>
      </w:r>
      <w:r w:rsidR="002678B8">
        <w:t>2</w:t>
      </w:r>
      <w:r w:rsidR="003A0AC6">
        <w:t xml:space="preserve"> y </w:t>
      </w:r>
      <w:r w:rsidR="002678B8">
        <w:t>4</w:t>
      </w:r>
      <w:r w:rsidR="003A0AC6">
        <w:t>.</w:t>
      </w:r>
      <w:r w:rsidR="002678B8">
        <w:t>7</w:t>
      </w:r>
      <w:r w:rsidR="003A0AC6">
        <w:t xml:space="preserve">. El 75% de los estudiantes tiene promedio inferior a </w:t>
      </w:r>
      <w:r w:rsidR="002678B8">
        <w:t>5</w:t>
      </w:r>
      <w:r w:rsidR="003A0AC6">
        <w:t>.</w:t>
      </w:r>
      <w:r w:rsidR="002678B8">
        <w:t>8</w:t>
      </w:r>
      <w:r w:rsidR="003A0AC6">
        <w:t>)</w:t>
      </w:r>
    </w:p>
    <w:p w14:paraId="07190A6B" w14:textId="35A55693" w:rsidR="00A305DA" w:rsidRDefault="003D6705" w:rsidP="009C10CD">
      <w:pPr>
        <w:jc w:val="both"/>
      </w:pPr>
      <w:r>
        <w:t xml:space="preserve">##### </w:t>
      </w:r>
      <w:r w:rsidR="00A305DA" w:rsidRPr="00041864">
        <w:rPr>
          <w:b/>
          <w:bCs/>
        </w:rPr>
        <w:t>A</w:t>
      </w:r>
      <w:r w:rsidR="00A305DA" w:rsidRPr="00041864">
        <w:rPr>
          <w:b/>
          <w:bCs/>
        </w:rPr>
        <w:t>rtes</w:t>
      </w:r>
      <w:r w:rsidR="00330663">
        <w:t>: 1.5</w:t>
      </w:r>
      <w:r w:rsidR="00B61901">
        <w:t xml:space="preserve"> </w:t>
      </w:r>
      <w:r w:rsidR="00B61901">
        <w:t xml:space="preserve">(el 50% de los repitentes, tiene promedio inferior a </w:t>
      </w:r>
      <w:r w:rsidR="003A0AC6">
        <w:t>4</w:t>
      </w:r>
      <w:r w:rsidR="00B61901">
        <w:t>.</w:t>
      </w:r>
      <w:r w:rsidR="003A0AC6">
        <w:t>3</w:t>
      </w:r>
      <w:r w:rsidR="00B61901">
        <w:t>. Esto se divide en un 25% de los estudiantes con promedio entre 2.4 y 3.</w:t>
      </w:r>
      <w:r w:rsidR="003A0AC6">
        <w:t>8</w:t>
      </w:r>
      <w:r w:rsidR="00B61901">
        <w:t xml:space="preserve"> y otro 25% de estudiantes con promedio entre 3.</w:t>
      </w:r>
      <w:r w:rsidR="00E50526">
        <w:t>8</w:t>
      </w:r>
      <w:r w:rsidR="00B61901">
        <w:t xml:space="preserve"> y </w:t>
      </w:r>
      <w:r w:rsidR="00E50526">
        <w:t>4.3</w:t>
      </w:r>
      <w:r w:rsidR="00B61901">
        <w:t>. El 75% de los estudiantes tiene promedio inferior a 4.</w:t>
      </w:r>
      <w:r w:rsidR="00E50526">
        <w:t>9</w:t>
      </w:r>
      <w:r w:rsidR="00B61901">
        <w:t>)</w:t>
      </w:r>
    </w:p>
    <w:p w14:paraId="3FFEAF71" w14:textId="22F7138E" w:rsidR="00A305DA" w:rsidRDefault="003D6705" w:rsidP="009C10CD">
      <w:pPr>
        <w:jc w:val="both"/>
      </w:pPr>
      <w:r>
        <w:t xml:space="preserve">##### </w:t>
      </w:r>
      <w:r w:rsidR="00A305DA">
        <w:t>Mú</w:t>
      </w:r>
      <w:r w:rsidR="00A305DA" w:rsidRPr="00A305DA">
        <w:t>sica</w:t>
      </w:r>
      <w:r w:rsidR="00330663">
        <w:t xml:space="preserve">: </w:t>
      </w:r>
      <w:r w:rsidR="00F64B6F">
        <w:t>0.8</w:t>
      </w:r>
    </w:p>
    <w:p w14:paraId="541D0966" w14:textId="7BB5F35E" w:rsidR="00A305DA" w:rsidRDefault="003D6705" w:rsidP="009C10CD">
      <w:pPr>
        <w:jc w:val="both"/>
      </w:pPr>
      <w:r>
        <w:lastRenderedPageBreak/>
        <w:t xml:space="preserve">##### </w:t>
      </w:r>
      <w:r w:rsidR="00A305DA">
        <w:t>E</w:t>
      </w:r>
      <w:r w:rsidR="00A305DA" w:rsidRPr="00A305DA">
        <w:t>d</w:t>
      </w:r>
      <w:r w:rsidR="00A305DA">
        <w:t xml:space="preserve">ucación </w:t>
      </w:r>
      <w:r w:rsidR="00A305DA" w:rsidRPr="00A305DA">
        <w:t>f</w:t>
      </w:r>
      <w:r w:rsidR="00A305DA">
        <w:t>í</w:t>
      </w:r>
      <w:r w:rsidR="00A305DA" w:rsidRPr="00A305DA">
        <w:t>sica</w:t>
      </w:r>
      <w:r w:rsidR="00F64B6F">
        <w:t>: 0.6</w:t>
      </w:r>
      <w:r w:rsidR="00A305DA" w:rsidRPr="00A305DA">
        <w:tab/>
      </w:r>
    </w:p>
    <w:p w14:paraId="43295873" w14:textId="60B354DE" w:rsidR="00A305DA" w:rsidRDefault="00D27F9C" w:rsidP="009C10CD">
      <w:pPr>
        <w:jc w:val="both"/>
      </w:pPr>
      <w:r>
        <w:t xml:space="preserve">##### </w:t>
      </w:r>
      <w:r w:rsidR="003A1DA2">
        <w:t xml:space="preserve">Es muy importante tener en cuenta estas diferencias, </w:t>
      </w:r>
      <w:r w:rsidR="0010301D">
        <w:t xml:space="preserve">para </w:t>
      </w:r>
      <w:r w:rsidR="0029325C">
        <w:t xml:space="preserve">el </w:t>
      </w:r>
      <w:r w:rsidR="0010301D">
        <w:t xml:space="preserve">conocimiento de los profesores de </w:t>
      </w:r>
      <w:r w:rsidR="003D6705">
        <w:t>cada</w:t>
      </w:r>
      <w:r w:rsidR="0029325C">
        <w:t xml:space="preserve"> </w:t>
      </w:r>
      <w:r w:rsidR="0010301D">
        <w:t>asignatura</w:t>
      </w:r>
      <w:r w:rsidR="00A25868">
        <w:t xml:space="preserve"> para</w:t>
      </w:r>
      <w:r w:rsidR="00A25868">
        <w:t xml:space="preserve"> </w:t>
      </w:r>
      <w:r w:rsidR="00F30ACB">
        <w:t xml:space="preserve">que puedan </w:t>
      </w:r>
      <w:r w:rsidR="00A25868">
        <w:t>implementar diversas estrategias</w:t>
      </w:r>
      <w:r w:rsidR="00F30ACB">
        <w:t xml:space="preserve"> de gestión y de metodología</w:t>
      </w:r>
      <w:r w:rsidR="00A25868">
        <w:t xml:space="preserve">, </w:t>
      </w:r>
      <w:r w:rsidR="0010301D">
        <w:t xml:space="preserve">para el caso de </w:t>
      </w:r>
      <w:r w:rsidR="003A1DA2">
        <w:t xml:space="preserve">necesitar dar prioridad a </w:t>
      </w:r>
      <w:r w:rsidR="0004018F">
        <w:t xml:space="preserve">un </w:t>
      </w:r>
      <w:r w:rsidR="003A1DA2">
        <w:t xml:space="preserve">taller de reforzamiento </w:t>
      </w:r>
      <w:r w:rsidR="0004018F">
        <w:t>sobre otro</w:t>
      </w:r>
      <w:r w:rsidR="00A25868">
        <w:t xml:space="preserve"> o para asignar recursos por parte del establecimiento para </w:t>
      </w:r>
      <w:r w:rsidR="00F30ACB">
        <w:t>disminuir estas brechas</w:t>
      </w:r>
      <w:r w:rsidR="0004018F">
        <w:t>.</w:t>
      </w:r>
      <w:r w:rsidR="0000787C">
        <w:t xml:space="preserve"> En este caso, claramente se necesita intervenir</w:t>
      </w:r>
      <w:r w:rsidR="000E65BC">
        <w:t xml:space="preserve"> en este mismo orden de priorización,</w:t>
      </w:r>
      <w:r w:rsidR="0000787C">
        <w:t xml:space="preserve"> en las asignaturas de </w:t>
      </w:r>
      <w:r w:rsidR="007A0AF2" w:rsidRPr="00041864">
        <w:rPr>
          <w:b/>
          <w:bCs/>
        </w:rPr>
        <w:t>Matemática</w:t>
      </w:r>
      <w:r w:rsidR="007A0AF2">
        <w:rPr>
          <w:b/>
          <w:bCs/>
        </w:rPr>
        <w:t>,</w:t>
      </w:r>
      <w:r w:rsidR="007A0AF2" w:rsidRPr="00041864">
        <w:rPr>
          <w:b/>
          <w:bCs/>
        </w:rPr>
        <w:t xml:space="preserve"> </w:t>
      </w:r>
      <w:r w:rsidR="007A0AF2" w:rsidRPr="00041864">
        <w:rPr>
          <w:b/>
          <w:bCs/>
        </w:rPr>
        <w:t>Tecnología</w:t>
      </w:r>
      <w:r w:rsidR="007A0AF2">
        <w:rPr>
          <w:b/>
          <w:bCs/>
        </w:rPr>
        <w:t>,</w:t>
      </w:r>
      <w:r w:rsidR="007A0AF2" w:rsidRPr="00041864">
        <w:rPr>
          <w:b/>
          <w:bCs/>
        </w:rPr>
        <w:t xml:space="preserve"> Arte</w:t>
      </w:r>
      <w:r w:rsidR="007A0AF2">
        <w:rPr>
          <w:b/>
          <w:bCs/>
        </w:rPr>
        <w:t>s e</w:t>
      </w:r>
      <w:r w:rsidR="007A0AF2" w:rsidRPr="00041864">
        <w:rPr>
          <w:b/>
          <w:bCs/>
        </w:rPr>
        <w:t xml:space="preserve"> </w:t>
      </w:r>
      <w:r w:rsidR="0000787C" w:rsidRPr="00041864">
        <w:rPr>
          <w:b/>
          <w:bCs/>
        </w:rPr>
        <w:t>Inglés</w:t>
      </w:r>
      <w:r w:rsidR="002038BB" w:rsidRPr="00041864">
        <w:rPr>
          <w:b/>
          <w:bCs/>
        </w:rPr>
        <w:t>.</w:t>
      </w:r>
    </w:p>
    <w:p w14:paraId="2E3B4407" w14:textId="53644D37" w:rsidR="009C10CD" w:rsidRDefault="009C10CD" w:rsidP="009C10CD">
      <w:pPr>
        <w:jc w:val="both"/>
      </w:pPr>
      <w:r>
        <w:t>##### 2</w:t>
      </w:r>
      <w:r w:rsidR="00D27F9C">
        <w:t>9</w:t>
      </w:r>
      <w:r>
        <w:t>.-</w:t>
      </w:r>
      <w:r w:rsidR="00B63A06">
        <w:t xml:space="preserve"> </w:t>
      </w:r>
      <w:r w:rsidR="00165454">
        <w:t>En promedio, l</w:t>
      </w:r>
      <w:r w:rsidR="00B63A06">
        <w:t xml:space="preserve">os promedios más bajos </w:t>
      </w:r>
      <w:r w:rsidR="00FB2A07">
        <w:t xml:space="preserve">de </w:t>
      </w:r>
      <w:r w:rsidR="00B63A06">
        <w:t xml:space="preserve">los alumnos repitentes </w:t>
      </w:r>
      <w:r w:rsidR="00FB2A07">
        <w:t xml:space="preserve">fueron: </w:t>
      </w:r>
      <w:r w:rsidR="00FB2A07" w:rsidRPr="007A0AF2">
        <w:rPr>
          <w:b/>
          <w:bCs/>
        </w:rPr>
        <w:t>Matemática</w:t>
      </w:r>
      <w:r w:rsidR="00495E00">
        <w:t xml:space="preserve"> 3.7</w:t>
      </w:r>
      <w:r w:rsidR="00FB2A07">
        <w:t xml:space="preserve">, </w:t>
      </w:r>
      <w:r w:rsidR="00FB2A07" w:rsidRPr="007A0AF2">
        <w:rPr>
          <w:b/>
          <w:bCs/>
        </w:rPr>
        <w:t>Inglés</w:t>
      </w:r>
      <w:r w:rsidR="00495E00">
        <w:t xml:space="preserve"> 3.8</w:t>
      </w:r>
      <w:r w:rsidR="00FB2A07">
        <w:t xml:space="preserve">, </w:t>
      </w:r>
      <w:r w:rsidR="00495E00" w:rsidRPr="007A0AF2">
        <w:rPr>
          <w:b/>
          <w:bCs/>
        </w:rPr>
        <w:t>Artes</w:t>
      </w:r>
      <w:r w:rsidR="00495E00">
        <w:t xml:space="preserve"> 4.3, </w:t>
      </w:r>
      <w:r w:rsidR="00495E00" w:rsidRPr="007A0AF2">
        <w:rPr>
          <w:b/>
          <w:bCs/>
        </w:rPr>
        <w:t>Ciencias</w:t>
      </w:r>
      <w:r w:rsidR="00495E00">
        <w:t xml:space="preserve"> 4.3</w:t>
      </w:r>
      <w:r w:rsidR="00B45CCC">
        <w:t xml:space="preserve"> y los promedios más altos destacan en </w:t>
      </w:r>
      <w:r w:rsidR="00041864">
        <w:t>Educación Física 6.0</w:t>
      </w:r>
      <w:r w:rsidR="00963E3F">
        <w:t xml:space="preserve">, </w:t>
      </w:r>
      <w:r w:rsidR="00041864">
        <w:t>Música 5.6</w:t>
      </w:r>
      <w:r w:rsidR="00E26D42">
        <w:t>, Lenguaje 4.9 y Tecnología 4.7</w:t>
      </w:r>
      <w:r w:rsidR="00041864">
        <w:t>.</w:t>
      </w:r>
    </w:p>
    <w:p w14:paraId="32AD9CC8" w14:textId="350F7404" w:rsidR="009C10CD" w:rsidRDefault="009C10CD" w:rsidP="009C10CD">
      <w:pPr>
        <w:jc w:val="both"/>
      </w:pPr>
      <w:r>
        <w:t xml:space="preserve">##### </w:t>
      </w:r>
      <w:r w:rsidR="00D27F9C">
        <w:t>30</w:t>
      </w:r>
      <w:r>
        <w:t>.-</w:t>
      </w:r>
      <w:r w:rsidR="00F01D36">
        <w:t xml:space="preserve"> En cuanto a los promedios de los alumnos repitentes, la asignatura de Tecnología es la que presenta mayor desviación estándar, es decir, l</w:t>
      </w:r>
      <w:r w:rsidR="007943F6">
        <w:t xml:space="preserve">os promedios de los alumnos repitentes son muy </w:t>
      </w:r>
      <w:r w:rsidR="00F01D36">
        <w:t>dispers</w:t>
      </w:r>
      <w:r w:rsidR="00963E3F">
        <w:t>o</w:t>
      </w:r>
      <w:r w:rsidR="00F01D36">
        <w:t>s</w:t>
      </w:r>
      <w:r w:rsidR="007943F6">
        <w:t xml:space="preserve"> (entre 2.0 y 6.3) y esto indica que existen factores </w:t>
      </w:r>
      <w:r w:rsidR="00155320">
        <w:t>posiblemente controlables</w:t>
      </w:r>
      <w:r w:rsidR="00855CCA">
        <w:t>,</w:t>
      </w:r>
      <w:r w:rsidR="00155320">
        <w:t xml:space="preserve"> </w:t>
      </w:r>
      <w:r w:rsidR="00855CCA">
        <w:t>que permit</w:t>
      </w:r>
      <w:r w:rsidR="00634F55">
        <w:t>irían</w:t>
      </w:r>
      <w:r w:rsidR="00855CCA">
        <w:t xml:space="preserve"> </w:t>
      </w:r>
      <w:r w:rsidR="000333E3">
        <w:t xml:space="preserve">aumentar </w:t>
      </w:r>
      <w:r w:rsidR="001335F9">
        <w:t xml:space="preserve">llevar al </w:t>
      </w:r>
      <w:r w:rsidR="00634F55">
        <w:t>50% de</w:t>
      </w:r>
      <w:r w:rsidR="0061454D">
        <w:t xml:space="preserve"> los alumnos </w:t>
      </w:r>
      <w:r w:rsidR="001335F9">
        <w:t>repitentes</w:t>
      </w:r>
      <w:r w:rsidR="00D81509">
        <w:t xml:space="preserve"> </w:t>
      </w:r>
      <w:r w:rsidR="00D81509">
        <w:t>(alumnos con promedio de 2.0 a 4.7)</w:t>
      </w:r>
      <w:r w:rsidR="001335F9">
        <w:t xml:space="preserve">, </w:t>
      </w:r>
      <w:r w:rsidR="00D81509">
        <w:t xml:space="preserve">hacia un promedio </w:t>
      </w:r>
      <w:r w:rsidR="001335F9">
        <w:t>superior</w:t>
      </w:r>
      <w:r w:rsidR="0061454D">
        <w:t xml:space="preserve"> </w:t>
      </w:r>
      <w:r w:rsidR="00D81509">
        <w:t>a 4.7</w:t>
      </w:r>
      <w:r w:rsidR="00155320">
        <w:t xml:space="preserve">. </w:t>
      </w:r>
      <w:r w:rsidR="00213B63">
        <w:t xml:space="preserve">Luego sigue la asignatura de </w:t>
      </w:r>
      <w:r w:rsidR="00155320">
        <w:t>Artes</w:t>
      </w:r>
      <w:r w:rsidR="001714AB">
        <w:t xml:space="preserve"> (entre 2.4 y 5.5) y Música (entre </w:t>
      </w:r>
      <w:r w:rsidR="00915286">
        <w:t>2.9 y 6.3) con Historia (entre 3.4 y 6.1).</w:t>
      </w:r>
      <w:r w:rsidR="00C74D42">
        <w:t xml:space="preserve"> Observación: Se puede realizar un</w:t>
      </w:r>
      <w:r w:rsidR="001506FB">
        <w:t>a</w:t>
      </w:r>
      <w:r w:rsidR="00C74D42">
        <w:t xml:space="preserve"> junta entre estos departamentos</w:t>
      </w:r>
      <w:r w:rsidR="001506FB">
        <w:t>,</w:t>
      </w:r>
      <w:r w:rsidR="00C74D42">
        <w:t xml:space="preserve"> para analizar qué </w:t>
      </w:r>
      <w:r w:rsidR="00467082">
        <w:t xml:space="preserve">factores en común tienen los estudiantes </w:t>
      </w:r>
      <w:r w:rsidR="001506FB">
        <w:t>con promedio rojo</w:t>
      </w:r>
      <w:r w:rsidR="009C3AF1">
        <w:t>, con el fin de</w:t>
      </w:r>
      <w:r w:rsidR="00213B63">
        <w:t xml:space="preserve"> </w:t>
      </w:r>
      <w:r w:rsidR="00C332C3">
        <w:t xml:space="preserve">descubrir, clarificar o </w:t>
      </w:r>
      <w:r w:rsidR="009C3AF1">
        <w:t xml:space="preserve">corroborar los factores que generan esta alta desviación, para </w:t>
      </w:r>
      <w:r w:rsidR="00E20992">
        <w:t>gestionar soluciones con el equipo de la unidad técnica pedagógica.</w:t>
      </w:r>
    </w:p>
    <w:p w14:paraId="49646F22" w14:textId="1DDDA2CC" w:rsidR="009C10CD" w:rsidRDefault="009C10CD" w:rsidP="009C10CD">
      <w:pPr>
        <w:jc w:val="both"/>
      </w:pPr>
      <w:r>
        <w:t xml:space="preserve">##### </w:t>
      </w:r>
      <w:r w:rsidR="00D27F9C">
        <w:t>31</w:t>
      </w:r>
      <w:r>
        <w:t>.-</w:t>
      </w:r>
      <w:r w:rsidR="009B76F1">
        <w:t xml:space="preserve"> Asignaturas reprobadas: en promedio, los alumnos repitentes tienen 2.5 asignaturas reprobadas versus las 0.1 asignaturas reprobadas de los alumnos promovidos.</w:t>
      </w:r>
      <w:r w:rsidR="00B64AE2">
        <w:t xml:space="preserve"> La cantidad mínima de asignaturas reprobadas en los alumnos repitentes son 2 y la máxima 5.</w:t>
      </w:r>
    </w:p>
    <w:p w14:paraId="3EEFD461" w14:textId="11B35C97" w:rsidR="00F94BBE" w:rsidRDefault="00F94BBE" w:rsidP="0062187E">
      <w:pPr>
        <w:jc w:val="both"/>
      </w:pPr>
    </w:p>
    <w:p w14:paraId="28F3CE0B" w14:textId="6908A123" w:rsidR="00F94BBE" w:rsidRDefault="007F48E2" w:rsidP="0062187E">
      <w:pPr>
        <w:jc w:val="both"/>
      </w:pPr>
      <w:r>
        <w:t>0 nunca</w:t>
      </w:r>
    </w:p>
    <w:p w14:paraId="514272A2" w14:textId="5F007FC2" w:rsidR="007F48E2" w:rsidRDefault="007F48E2" w:rsidP="0062187E">
      <w:pPr>
        <w:jc w:val="both"/>
      </w:pPr>
      <w:r>
        <w:t>1</w:t>
      </w:r>
      <w:r w:rsidR="007A5828">
        <w:t xml:space="preserve"> </w:t>
      </w:r>
      <w:r w:rsidR="00FA67E7">
        <w:t>casi nunca</w:t>
      </w:r>
    </w:p>
    <w:p w14:paraId="498B4D81" w14:textId="6FA0F9DD" w:rsidR="007F48E2" w:rsidRDefault="007F48E2" w:rsidP="0062187E">
      <w:pPr>
        <w:jc w:val="both"/>
      </w:pPr>
      <w:r>
        <w:t>2</w:t>
      </w:r>
      <w:r w:rsidR="007A5828">
        <w:t xml:space="preserve"> </w:t>
      </w:r>
      <w:r w:rsidR="007E6522">
        <w:t>rara vez</w:t>
      </w:r>
    </w:p>
    <w:p w14:paraId="58AAC84E" w14:textId="7459BE30" w:rsidR="007F48E2" w:rsidRDefault="007F48E2" w:rsidP="0062187E">
      <w:pPr>
        <w:jc w:val="both"/>
      </w:pPr>
      <w:r>
        <w:t>3</w:t>
      </w:r>
      <w:r w:rsidR="007A5828">
        <w:t xml:space="preserve"> </w:t>
      </w:r>
      <w:r w:rsidR="002D1C1F">
        <w:t>ocasionalmente</w:t>
      </w:r>
    </w:p>
    <w:p w14:paraId="0CACE0B7" w14:textId="461CFC17" w:rsidR="007F48E2" w:rsidRDefault="007F48E2" w:rsidP="0062187E">
      <w:pPr>
        <w:jc w:val="both"/>
      </w:pPr>
      <w:r>
        <w:t>4</w:t>
      </w:r>
      <w:r w:rsidR="0041396F">
        <w:t xml:space="preserve"> a</w:t>
      </w:r>
      <w:r w:rsidR="00D92281">
        <w:t>lgunas</w:t>
      </w:r>
      <w:r w:rsidR="0041396F">
        <w:t xml:space="preserve"> veces</w:t>
      </w:r>
    </w:p>
    <w:p w14:paraId="49A98BAF" w14:textId="5BFD14BF" w:rsidR="007F48E2" w:rsidRDefault="007F48E2" w:rsidP="0062187E">
      <w:pPr>
        <w:jc w:val="both"/>
      </w:pPr>
      <w:r>
        <w:t>5</w:t>
      </w:r>
      <w:r w:rsidR="00E141EB" w:rsidRPr="00E141EB">
        <w:t xml:space="preserve"> </w:t>
      </w:r>
      <w:r w:rsidR="00BA7CE3">
        <w:t>la mitad de las veces</w:t>
      </w:r>
    </w:p>
    <w:p w14:paraId="16AE7752" w14:textId="2E7E5CDB" w:rsidR="007F48E2" w:rsidRDefault="007F48E2" w:rsidP="0062187E">
      <w:pPr>
        <w:jc w:val="both"/>
      </w:pPr>
      <w:r>
        <w:t>6</w:t>
      </w:r>
      <w:r w:rsidR="0041396F">
        <w:t xml:space="preserve"> a menudo</w:t>
      </w:r>
    </w:p>
    <w:p w14:paraId="3C3E8334" w14:textId="5739B2DE" w:rsidR="007F48E2" w:rsidRDefault="007F48E2" w:rsidP="0062187E">
      <w:pPr>
        <w:jc w:val="both"/>
      </w:pPr>
      <w:r>
        <w:t>7</w:t>
      </w:r>
      <w:r w:rsidR="00E141EB" w:rsidRPr="00E141EB">
        <w:t xml:space="preserve"> </w:t>
      </w:r>
      <w:r w:rsidR="00D92281">
        <w:t>con frecuencia</w:t>
      </w:r>
    </w:p>
    <w:p w14:paraId="6B9D4D56" w14:textId="6811BA86" w:rsidR="007F48E2" w:rsidRDefault="007F48E2" w:rsidP="0062187E">
      <w:pPr>
        <w:jc w:val="both"/>
      </w:pPr>
      <w:r>
        <w:t>8</w:t>
      </w:r>
      <w:r w:rsidR="00E141EB" w:rsidRPr="00E141EB">
        <w:t xml:space="preserve"> </w:t>
      </w:r>
      <w:r w:rsidR="00EA25C4">
        <w:t>muy a menudo</w:t>
      </w:r>
    </w:p>
    <w:p w14:paraId="081B8967" w14:textId="25CB34C5" w:rsidR="007F48E2" w:rsidRDefault="007F48E2" w:rsidP="0062187E">
      <w:pPr>
        <w:jc w:val="both"/>
      </w:pPr>
      <w:r>
        <w:t>9</w:t>
      </w:r>
      <w:r w:rsidR="00E141EB" w:rsidRPr="00E141EB">
        <w:t xml:space="preserve"> </w:t>
      </w:r>
      <w:r w:rsidR="00FA67E7">
        <w:t>casi siempre</w:t>
      </w:r>
    </w:p>
    <w:p w14:paraId="4D847D6E" w14:textId="0758E799" w:rsidR="007F48E2" w:rsidRDefault="007F48E2" w:rsidP="0062187E">
      <w:pPr>
        <w:jc w:val="both"/>
      </w:pPr>
      <w:r>
        <w:t>10 siempre</w:t>
      </w:r>
    </w:p>
    <w:sectPr w:rsidR="007F48E2" w:rsidSect="00C81D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DCF"/>
    <w:rsid w:val="0000787C"/>
    <w:rsid w:val="00012DB5"/>
    <w:rsid w:val="00020D09"/>
    <w:rsid w:val="000333E3"/>
    <w:rsid w:val="0004018F"/>
    <w:rsid w:val="00041864"/>
    <w:rsid w:val="00045211"/>
    <w:rsid w:val="00047862"/>
    <w:rsid w:val="000C5C6D"/>
    <w:rsid w:val="000D0A0B"/>
    <w:rsid w:val="000E65BC"/>
    <w:rsid w:val="0010301D"/>
    <w:rsid w:val="00117396"/>
    <w:rsid w:val="001335F9"/>
    <w:rsid w:val="001506FB"/>
    <w:rsid w:val="00150C46"/>
    <w:rsid w:val="00151ACC"/>
    <w:rsid w:val="00155320"/>
    <w:rsid w:val="00165454"/>
    <w:rsid w:val="001714AB"/>
    <w:rsid w:val="00192C25"/>
    <w:rsid w:val="001A190F"/>
    <w:rsid w:val="001B653F"/>
    <w:rsid w:val="002038BB"/>
    <w:rsid w:val="00213B63"/>
    <w:rsid w:val="00236840"/>
    <w:rsid w:val="00236B08"/>
    <w:rsid w:val="00261B8D"/>
    <w:rsid w:val="002678B8"/>
    <w:rsid w:val="00273E03"/>
    <w:rsid w:val="0029325C"/>
    <w:rsid w:val="002939BC"/>
    <w:rsid w:val="002960CE"/>
    <w:rsid w:val="002B7731"/>
    <w:rsid w:val="002D1C1F"/>
    <w:rsid w:val="002D2816"/>
    <w:rsid w:val="00307472"/>
    <w:rsid w:val="00313D61"/>
    <w:rsid w:val="00330663"/>
    <w:rsid w:val="003913F1"/>
    <w:rsid w:val="003921A3"/>
    <w:rsid w:val="0039412E"/>
    <w:rsid w:val="003A0AC6"/>
    <w:rsid w:val="003A1889"/>
    <w:rsid w:val="003A1DA2"/>
    <w:rsid w:val="003B2447"/>
    <w:rsid w:val="003D6705"/>
    <w:rsid w:val="00402A46"/>
    <w:rsid w:val="0041396F"/>
    <w:rsid w:val="00467082"/>
    <w:rsid w:val="00495155"/>
    <w:rsid w:val="00495E00"/>
    <w:rsid w:val="004A0C77"/>
    <w:rsid w:val="004C22DB"/>
    <w:rsid w:val="004C7E86"/>
    <w:rsid w:val="00505A83"/>
    <w:rsid w:val="00556D9D"/>
    <w:rsid w:val="005818B8"/>
    <w:rsid w:val="0061454D"/>
    <w:rsid w:val="0062187E"/>
    <w:rsid w:val="00634F55"/>
    <w:rsid w:val="00635882"/>
    <w:rsid w:val="00657B20"/>
    <w:rsid w:val="0067147A"/>
    <w:rsid w:val="00681410"/>
    <w:rsid w:val="006851DA"/>
    <w:rsid w:val="00714FB7"/>
    <w:rsid w:val="00745ECF"/>
    <w:rsid w:val="00777133"/>
    <w:rsid w:val="007832F7"/>
    <w:rsid w:val="0079064E"/>
    <w:rsid w:val="00790889"/>
    <w:rsid w:val="00792D29"/>
    <w:rsid w:val="007943F6"/>
    <w:rsid w:val="007A0AF2"/>
    <w:rsid w:val="007A5828"/>
    <w:rsid w:val="007B5566"/>
    <w:rsid w:val="007C48DE"/>
    <w:rsid w:val="007C743A"/>
    <w:rsid w:val="007D00B3"/>
    <w:rsid w:val="007E6522"/>
    <w:rsid w:val="007F0018"/>
    <w:rsid w:val="007F48E2"/>
    <w:rsid w:val="008172C5"/>
    <w:rsid w:val="00855CCA"/>
    <w:rsid w:val="00871AED"/>
    <w:rsid w:val="00890D93"/>
    <w:rsid w:val="00893D44"/>
    <w:rsid w:val="008B549A"/>
    <w:rsid w:val="0091068E"/>
    <w:rsid w:val="00915286"/>
    <w:rsid w:val="009227D5"/>
    <w:rsid w:val="00926D05"/>
    <w:rsid w:val="00963E3F"/>
    <w:rsid w:val="009A31A3"/>
    <w:rsid w:val="009A60BC"/>
    <w:rsid w:val="009B76F1"/>
    <w:rsid w:val="009C10CD"/>
    <w:rsid w:val="009C3AF1"/>
    <w:rsid w:val="00A25868"/>
    <w:rsid w:val="00A305DA"/>
    <w:rsid w:val="00A56125"/>
    <w:rsid w:val="00AD16E0"/>
    <w:rsid w:val="00B3595D"/>
    <w:rsid w:val="00B45CCC"/>
    <w:rsid w:val="00B61901"/>
    <w:rsid w:val="00B63A06"/>
    <w:rsid w:val="00B64AE2"/>
    <w:rsid w:val="00BA7CE3"/>
    <w:rsid w:val="00BB2441"/>
    <w:rsid w:val="00BD7628"/>
    <w:rsid w:val="00BF7C8A"/>
    <w:rsid w:val="00C15E2A"/>
    <w:rsid w:val="00C216F7"/>
    <w:rsid w:val="00C24168"/>
    <w:rsid w:val="00C332C3"/>
    <w:rsid w:val="00C35594"/>
    <w:rsid w:val="00C74D42"/>
    <w:rsid w:val="00C81DCF"/>
    <w:rsid w:val="00CA1B20"/>
    <w:rsid w:val="00D27F9C"/>
    <w:rsid w:val="00D55A88"/>
    <w:rsid w:val="00D653EF"/>
    <w:rsid w:val="00D81509"/>
    <w:rsid w:val="00D92281"/>
    <w:rsid w:val="00D94B48"/>
    <w:rsid w:val="00DC294B"/>
    <w:rsid w:val="00DF6466"/>
    <w:rsid w:val="00E141EB"/>
    <w:rsid w:val="00E20992"/>
    <w:rsid w:val="00E26D42"/>
    <w:rsid w:val="00E2746E"/>
    <w:rsid w:val="00E436C7"/>
    <w:rsid w:val="00E45537"/>
    <w:rsid w:val="00E50526"/>
    <w:rsid w:val="00E95B8A"/>
    <w:rsid w:val="00EA0779"/>
    <w:rsid w:val="00EA25C4"/>
    <w:rsid w:val="00EA4C7C"/>
    <w:rsid w:val="00F01D36"/>
    <w:rsid w:val="00F30ACB"/>
    <w:rsid w:val="00F4446E"/>
    <w:rsid w:val="00F53946"/>
    <w:rsid w:val="00F64B6F"/>
    <w:rsid w:val="00F94BBE"/>
    <w:rsid w:val="00FA67E7"/>
    <w:rsid w:val="00FB2A07"/>
    <w:rsid w:val="00FF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220F4"/>
  <w15:chartTrackingRefBased/>
  <w15:docId w15:val="{14FE256D-E926-4608-BD0B-C9DAF534C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8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1398</Words>
  <Characters>7691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Danko</dc:creator>
  <cp:keywords/>
  <dc:description/>
  <cp:lastModifiedBy>Danko</cp:lastModifiedBy>
  <cp:revision>3</cp:revision>
  <dcterms:created xsi:type="dcterms:W3CDTF">2023-01-09T06:05:00Z</dcterms:created>
  <dcterms:modified xsi:type="dcterms:W3CDTF">2023-01-09T09:05:00Z</dcterms:modified>
</cp:coreProperties>
</file>