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1954" w14:textId="2E726E51" w:rsidR="005D3A2A" w:rsidRDefault="00424ACE">
      <w:pPr>
        <w:rPr>
          <w:rStyle w:val="Hyperlink"/>
        </w:rPr>
      </w:pPr>
      <w:hyperlink r:id="rId4" w:history="1">
        <w:r w:rsidR="00830A89" w:rsidRPr="00830A89">
          <w:rPr>
            <w:rStyle w:val="Hyperlink"/>
          </w:rPr>
          <w:t>https://www.intechopen.com/books/wavelet-theory/time-frequency-analysis-of-wavelet-and-fourier-transform</w:t>
        </w:r>
      </w:hyperlink>
    </w:p>
    <w:p w14:paraId="76FEEC71" w14:textId="2CC1B525" w:rsidR="00D10FCE" w:rsidRDefault="00D10FCE"/>
    <w:p w14:paraId="1E4F1D4B" w14:textId="13F56C82" w:rsidR="00D10FCE" w:rsidRDefault="00424ACE" w:rsidP="00D10FCE">
      <w:pPr>
        <w:rPr>
          <w:rStyle w:val="Hyperlink"/>
        </w:rPr>
      </w:pPr>
      <w:hyperlink r:id="rId5" w:history="1">
        <w:r w:rsidR="00D10FCE" w:rsidRPr="00D10FCE">
          <w:rPr>
            <w:rStyle w:val="Hyperlink"/>
          </w:rPr>
          <w:t>https://www.dpamicrophones.com/mic-university/facts-about-speech-intelligibility</w:t>
        </w:r>
      </w:hyperlink>
    </w:p>
    <w:p w14:paraId="495072B8" w14:textId="2E4DDF3A" w:rsidR="00424ACE" w:rsidRDefault="00424ACE" w:rsidP="00D10FCE"/>
    <w:p w14:paraId="7C797A80" w14:textId="53DEA33B" w:rsidR="00424ACE" w:rsidRDefault="00424ACE" w:rsidP="00D10FCE">
      <w:hyperlink r:id="rId6" w:history="1">
        <w:r w:rsidRPr="00424ACE">
          <w:rPr>
            <w:rStyle w:val="Hyperlink"/>
          </w:rPr>
          <w:t>https://proglib.io/p/fourier-transform</w:t>
        </w:r>
      </w:hyperlink>
      <w:bookmarkStart w:id="0" w:name="_GoBack"/>
      <w:bookmarkEnd w:id="0"/>
    </w:p>
    <w:sectPr w:rsidR="0042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04"/>
    <w:rsid w:val="00200F04"/>
    <w:rsid w:val="003D2622"/>
    <w:rsid w:val="00424ACE"/>
    <w:rsid w:val="00830A89"/>
    <w:rsid w:val="00A30F54"/>
    <w:rsid w:val="00D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2E55"/>
  <w15:chartTrackingRefBased/>
  <w15:docId w15:val="{1D9F928A-067F-4875-B0D5-457F93B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lib.io/p/fourier-transform" TargetMode="External"/><Relationship Id="rId5" Type="http://schemas.openxmlformats.org/officeDocument/2006/relationships/hyperlink" Target="https://www.dpamicrophones.com/mic-university/facts-about-speech-intelligibility" TargetMode="External"/><Relationship Id="rId4" Type="http://schemas.openxmlformats.org/officeDocument/2006/relationships/hyperlink" Target="https://www.intechopen.com/books/wavelet-theory/time-frequency-analysis-of-wavelet-and-fourier-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Лебедєв Данило Миколайович</dc:creator>
  <cp:keywords/>
  <dc:description/>
  <cp:lastModifiedBy>Лебедєв Данило Миколайович</cp:lastModifiedBy>
  <cp:revision>4</cp:revision>
  <dcterms:created xsi:type="dcterms:W3CDTF">2021-03-18T21:34:00Z</dcterms:created>
  <dcterms:modified xsi:type="dcterms:W3CDTF">2021-03-20T23:03:00Z</dcterms:modified>
</cp:coreProperties>
</file>