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EC22" w14:textId="31B1D209" w:rsidR="00D10E1F" w:rsidRPr="00D10E1F" w:rsidRDefault="00D10E1F" w:rsidP="00D10E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Лемантович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  <w:lang w:eastAsia="ru-RU"/>
        </w:rPr>
        <w:t xml:space="preserve"> Даниил Казимирович</w:t>
      </w:r>
    </w:p>
    <w:p w14:paraId="327695B1" w14:textId="5FD9266E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 xml:space="preserve">будет заниматься дополнением предметной области </w:t>
      </w:r>
      <w:r w:rsidR="001D65F6">
        <w:rPr>
          <w:rFonts w:ascii="Arial" w:eastAsia="Times New Roman" w:hAnsi="Arial" w:cs="Arial"/>
          <w:color w:val="000000"/>
          <w:lang w:eastAsia="ru-RU"/>
        </w:rPr>
        <w:t>процессоры</w:t>
      </w:r>
      <w:r w:rsidRPr="00D10E1F">
        <w:rPr>
          <w:rFonts w:ascii="Arial" w:eastAsia="Times New Roman" w:hAnsi="Arial" w:cs="Arial"/>
          <w:color w:val="000000"/>
          <w:lang w:eastAsia="ru-RU"/>
        </w:rPr>
        <w:t xml:space="preserve">, добавит экземпляры </w:t>
      </w:r>
      <w:r w:rsidR="001D65F6">
        <w:rPr>
          <w:rFonts w:ascii="Arial" w:eastAsia="Times New Roman" w:hAnsi="Arial" w:cs="Arial"/>
          <w:color w:val="000000"/>
          <w:lang w:eastAsia="ru-RU"/>
        </w:rPr>
        <w:t xml:space="preserve">процессоров </w:t>
      </w:r>
      <w:r w:rsidR="00EE4260">
        <w:rPr>
          <w:rFonts w:ascii="Arial" w:eastAsia="Times New Roman" w:hAnsi="Arial" w:cs="Arial"/>
          <w:color w:val="000000"/>
          <w:lang w:eastAsia="ru-RU"/>
        </w:rPr>
        <w:t xml:space="preserve">актуальных моделей </w:t>
      </w:r>
    </w:p>
    <w:p w14:paraId="0A5969C4" w14:textId="400FEA2D" w:rsidR="00D10E1F" w:rsidRPr="00D10E1F" w:rsidRDefault="00D10E1F" w:rsidP="00D10E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Мулярчик Данила Сергеевич</w:t>
      </w:r>
    </w:p>
    <w:p w14:paraId="233B3C1A" w14:textId="3D17F479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 xml:space="preserve">будет заниматься дополнением предметной области </w:t>
      </w:r>
      <w:r w:rsidR="00EE4260">
        <w:rPr>
          <w:rFonts w:ascii="Arial" w:eastAsia="Times New Roman" w:hAnsi="Arial" w:cs="Arial"/>
          <w:color w:val="000000"/>
          <w:lang w:eastAsia="ru-RU"/>
        </w:rPr>
        <w:t>видеокарт,</w:t>
      </w:r>
      <w:r w:rsidRPr="00D10E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E4260">
        <w:rPr>
          <w:rFonts w:ascii="Arial" w:eastAsia="Times New Roman" w:hAnsi="Arial" w:cs="Arial"/>
          <w:color w:val="000000"/>
          <w:lang w:eastAsia="ru-RU"/>
        </w:rPr>
        <w:t xml:space="preserve">добавит </w:t>
      </w:r>
      <w:proofErr w:type="gramStart"/>
      <w:r w:rsidR="00EE4260">
        <w:rPr>
          <w:rFonts w:ascii="Arial" w:eastAsia="Times New Roman" w:hAnsi="Arial" w:cs="Arial"/>
          <w:color w:val="000000"/>
          <w:lang w:eastAsia="ru-RU"/>
        </w:rPr>
        <w:t>экземпляры видеокарт</w:t>
      </w:r>
      <w:proofErr w:type="gramEnd"/>
      <w:r w:rsidR="00EE4260">
        <w:rPr>
          <w:rFonts w:ascii="Arial" w:eastAsia="Times New Roman" w:hAnsi="Arial" w:cs="Arial"/>
          <w:color w:val="000000"/>
          <w:lang w:eastAsia="ru-RU"/>
        </w:rPr>
        <w:t xml:space="preserve"> выпущенных в период с 2017 - 2023</w:t>
      </w:r>
      <w:r w:rsidRPr="00D10E1F">
        <w:rPr>
          <w:rFonts w:ascii="Arial" w:eastAsia="Times New Roman" w:hAnsi="Arial" w:cs="Arial"/>
          <w:color w:val="000000"/>
          <w:lang w:eastAsia="ru-RU"/>
        </w:rPr>
        <w:t>.</w:t>
      </w:r>
    </w:p>
    <w:p w14:paraId="327D7841" w14:textId="17D2BC3C" w:rsidR="00D10E1F" w:rsidRPr="00D10E1F" w:rsidRDefault="00D10E1F" w:rsidP="00D10E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Галуга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  <w:lang w:eastAsia="ru-RU"/>
        </w:rPr>
        <w:t xml:space="preserve"> Максим Владимирович</w:t>
      </w:r>
    </w:p>
    <w:p w14:paraId="127B220B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будет заниматься дополнением предметной области библиографии экземплярами книг жанра: наука и образование, компьютерная литература.</w:t>
      </w:r>
    </w:p>
    <w:p w14:paraId="18D5BDF7" w14:textId="4E41D32B" w:rsidR="00D10E1F" w:rsidRPr="00D10E1F" w:rsidRDefault="00D10E1F" w:rsidP="00D10E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Кулешевский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  <w:lang w:eastAsia="ru-RU"/>
        </w:rPr>
        <w:t xml:space="preserve"> Глеб Дмитриевич</w:t>
      </w:r>
    </w:p>
    <w:p w14:paraId="4DF392B0" w14:textId="04E5F115" w:rsidR="006E2117" w:rsidRPr="00D10E1F" w:rsidRDefault="006E2117" w:rsidP="006E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 xml:space="preserve">будет заниматься дополнением предметной области </w:t>
      </w:r>
      <w:r>
        <w:rPr>
          <w:rFonts w:ascii="Arial" w:eastAsia="Times New Roman" w:hAnsi="Arial" w:cs="Arial"/>
          <w:color w:val="000000"/>
          <w:lang w:eastAsia="ru-RU"/>
        </w:rPr>
        <w:t>материнская плата</w:t>
      </w:r>
      <w:r>
        <w:rPr>
          <w:rFonts w:ascii="Arial" w:eastAsia="Times New Roman" w:hAnsi="Arial" w:cs="Arial"/>
          <w:color w:val="000000"/>
          <w:lang w:eastAsia="ru-RU"/>
        </w:rPr>
        <w:t>,</w:t>
      </w:r>
      <w:r w:rsidRPr="00D10E1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добавит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 xml:space="preserve">экземпляры </w:t>
      </w:r>
      <w:r>
        <w:rPr>
          <w:rFonts w:ascii="Arial" w:eastAsia="Times New Roman" w:hAnsi="Arial" w:cs="Arial"/>
          <w:color w:val="000000"/>
          <w:lang w:eastAsia="ru-RU"/>
        </w:rPr>
        <w:t>материнских плат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выпущенных в период с 201</w:t>
      </w:r>
      <w:r>
        <w:rPr>
          <w:rFonts w:ascii="Arial" w:eastAsia="Times New Roman" w:hAnsi="Arial" w:cs="Arial"/>
          <w:color w:val="000000"/>
          <w:lang w:eastAsia="ru-RU"/>
        </w:rPr>
        <w:t>8</w:t>
      </w:r>
      <w:r>
        <w:rPr>
          <w:rFonts w:ascii="Arial" w:eastAsia="Times New Roman" w:hAnsi="Arial" w:cs="Arial"/>
          <w:color w:val="000000"/>
          <w:lang w:eastAsia="ru-RU"/>
        </w:rPr>
        <w:t xml:space="preserve"> - 2023</w:t>
      </w:r>
      <w:r w:rsidRPr="00D10E1F">
        <w:rPr>
          <w:rFonts w:ascii="Arial" w:eastAsia="Times New Roman" w:hAnsi="Arial" w:cs="Arial"/>
          <w:color w:val="000000"/>
          <w:lang w:eastAsia="ru-RU"/>
        </w:rPr>
        <w:t>.</w:t>
      </w:r>
    </w:p>
    <w:p w14:paraId="05974B25" w14:textId="77777777" w:rsidR="00D10E1F" w:rsidRPr="00D10E1F" w:rsidRDefault="00D10E1F" w:rsidP="00D10E1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10E1F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Структура базы знаний:</w:t>
      </w:r>
    </w:p>
    <w:p w14:paraId="182A8EEE" w14:textId="6CD31D02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 xml:space="preserve">База знаний интеллектуальной системы по </w:t>
      </w:r>
      <w:r>
        <w:rPr>
          <w:rFonts w:ascii="Arial" w:eastAsia="Times New Roman" w:hAnsi="Arial" w:cs="Arial"/>
          <w:color w:val="000000"/>
          <w:lang w:eastAsia="ru-RU"/>
        </w:rPr>
        <w:t>комплектующим ПК</w:t>
      </w:r>
    </w:p>
    <w:p w14:paraId="33B9F4B0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7FECCE90" w14:textId="35A3E8AF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 xml:space="preserve">Предметная область </w:t>
      </w:r>
      <w:r w:rsidR="006E2117">
        <w:rPr>
          <w:rFonts w:ascii="Arial" w:eastAsia="Times New Roman" w:hAnsi="Arial" w:cs="Arial"/>
          <w:color w:val="000000"/>
          <w:lang w:eastAsia="ru-RU"/>
        </w:rPr>
        <w:t>процессора</w:t>
      </w:r>
    </w:p>
    <w:p w14:paraId="3ABD6738" w14:textId="77777777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0F2DA165" w14:textId="1E91F975" w:rsidR="00D10E1F" w:rsidRDefault="00D10E1F" w:rsidP="00D10E1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 xml:space="preserve">Раздел. </w:t>
      </w:r>
      <w:r w:rsidR="006022C7">
        <w:rPr>
          <w:rFonts w:ascii="Arial" w:eastAsia="Times New Roman" w:hAnsi="Arial" w:cs="Arial"/>
          <w:color w:val="000000"/>
          <w:lang w:eastAsia="ru-RU"/>
        </w:rPr>
        <w:t>Индекс</w:t>
      </w:r>
    </w:p>
    <w:p w14:paraId="7EC31A74" w14:textId="77777777" w:rsidR="006022C7" w:rsidRPr="00D10E1F" w:rsidRDefault="006022C7" w:rsidP="006022C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1DDAE13C" w14:textId="1A436395" w:rsidR="006022C7" w:rsidRDefault="006022C7" w:rsidP="006022C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 xml:space="preserve">Раздел. </w:t>
      </w:r>
      <w:r>
        <w:rPr>
          <w:rFonts w:ascii="Arial" w:eastAsia="Times New Roman" w:hAnsi="Arial" w:cs="Arial"/>
          <w:color w:val="000000"/>
          <w:lang w:eastAsia="ru-RU"/>
        </w:rPr>
        <w:t>Производитель.</w:t>
      </w:r>
    </w:p>
    <w:p w14:paraId="10B0F496" w14:textId="77777777" w:rsidR="00FB755A" w:rsidRDefault="006022C7" w:rsidP="00FB755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 xml:space="preserve">Раздел. </w:t>
      </w:r>
      <w:r w:rsidR="00FB755A">
        <w:rPr>
          <w:rFonts w:ascii="Arial" w:eastAsia="Times New Roman" w:hAnsi="Arial" w:cs="Arial"/>
          <w:color w:val="000000"/>
          <w:lang w:eastAsia="ru-RU"/>
        </w:rPr>
        <w:t>Частота процессора</w:t>
      </w:r>
    </w:p>
    <w:p w14:paraId="6229C82A" w14:textId="6FA3D1E4" w:rsidR="00FB755A" w:rsidRPr="00FB755A" w:rsidRDefault="00FB755A" w:rsidP="00FB755A">
      <w:pPr>
        <w:spacing w:after="0" w:line="240" w:lineRule="auto"/>
        <w:ind w:left="1416" w:firstLine="708"/>
        <w:rPr>
          <w:rFonts w:ascii="Arial" w:eastAsia="Times New Roman" w:hAnsi="Arial" w:cs="Arial"/>
          <w:color w:val="000000"/>
          <w:lang w:eastAsia="ru-RU"/>
        </w:rPr>
      </w:pPr>
      <w:r w:rsidRPr="00FB755A">
        <w:rPr>
          <w:rFonts w:ascii="Arial" w:eastAsia="Times New Roman" w:hAnsi="Arial" w:cs="Arial"/>
          <w:color w:val="000000"/>
          <w:lang w:eastAsia="ru-RU"/>
        </w:rPr>
        <w:t>Раздел. Кэш-память</w:t>
      </w:r>
    </w:p>
    <w:p w14:paraId="77F0E479" w14:textId="77777777" w:rsidR="00FB755A" w:rsidRPr="00FB755A" w:rsidRDefault="00FB755A" w:rsidP="00FB755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  <w:t>Раздел. Архитектура процессора</w:t>
      </w:r>
    </w:p>
    <w:p w14:paraId="6F79E167" w14:textId="77777777" w:rsidR="00FB755A" w:rsidRPr="00FB755A" w:rsidRDefault="00FB755A" w:rsidP="00FB755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  <w:t>Раздел. Размер шины данных и адреса</w:t>
      </w:r>
    </w:p>
    <w:p w14:paraId="17289267" w14:textId="0946635E" w:rsidR="006E2117" w:rsidRPr="00D10E1F" w:rsidRDefault="00FB755A" w:rsidP="00D10E1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  <w:t xml:space="preserve">Раздел. Технологический </w:t>
      </w:r>
      <w:r w:rsidRPr="00FB755A">
        <w:rPr>
          <w:rFonts w:ascii="Arial" w:eastAsia="Times New Roman" w:hAnsi="Arial" w:cs="Arial"/>
          <w:color w:val="000000"/>
          <w:lang w:eastAsia="ru-RU"/>
        </w:rPr>
        <w:t>процесс</w:t>
      </w:r>
    </w:p>
    <w:p w14:paraId="50064F55" w14:textId="431ED747" w:rsidR="00D10E1F" w:rsidRPr="00D10E1F" w:rsidRDefault="00D10E1F" w:rsidP="006E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="00FB755A">
        <w:rPr>
          <w:rFonts w:ascii="Arial" w:eastAsia="Times New Roman" w:hAnsi="Arial" w:cs="Arial"/>
          <w:color w:val="000000"/>
          <w:lang w:val="en-US" w:eastAsia="ru-RU"/>
        </w:rPr>
        <w:t>},</w:t>
      </w:r>
    </w:p>
    <w:p w14:paraId="1D1E57E2" w14:textId="08C0A558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 xml:space="preserve">Предметная область </w:t>
      </w:r>
      <w:r w:rsidR="00F55152">
        <w:rPr>
          <w:rFonts w:ascii="Arial" w:eastAsia="Times New Roman" w:hAnsi="Arial" w:cs="Arial"/>
          <w:color w:val="000000"/>
          <w:lang w:eastAsia="ru-RU"/>
        </w:rPr>
        <w:t>видеокарт</w:t>
      </w:r>
    </w:p>
    <w:p w14:paraId="301E3113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ab/>
        <w:t>=&gt; декомпозиция* {</w:t>
      </w:r>
    </w:p>
    <w:p w14:paraId="16C6EADD" w14:textId="77777777" w:rsidR="00597813" w:rsidRDefault="00D10E1F" w:rsidP="0059781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="00597813" w:rsidRPr="00D10E1F">
        <w:rPr>
          <w:rFonts w:ascii="Arial" w:eastAsia="Times New Roman" w:hAnsi="Arial" w:cs="Arial"/>
          <w:color w:val="000000"/>
          <w:lang w:eastAsia="ru-RU"/>
        </w:rPr>
        <w:t>Раздел.</w:t>
      </w:r>
      <w:r w:rsidR="00597813">
        <w:rPr>
          <w:rFonts w:ascii="Arial" w:eastAsia="Times New Roman" w:hAnsi="Arial" w:cs="Arial"/>
          <w:color w:val="000000"/>
          <w:lang w:eastAsia="ru-RU"/>
        </w:rPr>
        <w:t xml:space="preserve"> Производитель</w:t>
      </w:r>
    </w:p>
    <w:p w14:paraId="682CDAE1" w14:textId="77777777" w:rsidR="00597813" w:rsidRDefault="00597813" w:rsidP="00597813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Раздел.</w:t>
      </w:r>
      <w:r w:rsidRPr="00F5515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Объём видеокарты.</w:t>
      </w:r>
    </w:p>
    <w:p w14:paraId="1BD5C53A" w14:textId="77777777" w:rsidR="00597813" w:rsidRDefault="00597813" w:rsidP="00597813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Раздел. Тип видеопамяти.</w:t>
      </w:r>
    </w:p>
    <w:p w14:paraId="72FC1397" w14:textId="77777777" w:rsidR="00597813" w:rsidRDefault="00597813" w:rsidP="00597813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Раздел. Частота графического процессора.</w:t>
      </w:r>
    </w:p>
    <w:p w14:paraId="4BF3068E" w14:textId="77777777" w:rsidR="00597813" w:rsidRDefault="00597813" w:rsidP="00597813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Раздел. Частота памяти.</w:t>
      </w:r>
    </w:p>
    <w:p w14:paraId="2A651DDB" w14:textId="454F5199" w:rsidR="00F55152" w:rsidRPr="00597813" w:rsidRDefault="00597813" w:rsidP="00597813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Раздел. Ширина шины.</w:t>
      </w:r>
    </w:p>
    <w:p w14:paraId="6A979868" w14:textId="591AD201" w:rsidR="00D10E1F" w:rsidRDefault="00F55152" w:rsidP="00D10E1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</w:r>
      <w:r w:rsidR="00D10E1F" w:rsidRPr="00D10E1F">
        <w:rPr>
          <w:rFonts w:ascii="Arial" w:eastAsia="Times New Roman" w:hAnsi="Arial" w:cs="Arial"/>
          <w:color w:val="000000"/>
          <w:lang w:eastAsia="ru-RU"/>
        </w:rPr>
        <w:t>},</w:t>
      </w:r>
    </w:p>
    <w:p w14:paraId="0E622A7D" w14:textId="0322390D" w:rsidR="00FB755A" w:rsidRPr="00D10E1F" w:rsidRDefault="00FB755A" w:rsidP="00FB75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Предметная область</w:t>
      </w:r>
      <w:r>
        <w:rPr>
          <w:rFonts w:ascii="Arial" w:eastAsia="Times New Roman" w:hAnsi="Arial" w:cs="Arial"/>
          <w:color w:val="000000"/>
          <w:lang w:eastAsia="ru-RU"/>
        </w:rPr>
        <w:t xml:space="preserve"> материнской карты</w:t>
      </w:r>
    </w:p>
    <w:p w14:paraId="6704BD66" w14:textId="77777777" w:rsidR="00FB755A" w:rsidRPr="00D10E1F" w:rsidRDefault="00FB755A" w:rsidP="00FB75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3BE2D08A" w14:textId="77777777" w:rsidR="00FB755A" w:rsidRDefault="00FB755A" w:rsidP="00FB755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 xml:space="preserve">Раздел. </w:t>
      </w:r>
      <w:r>
        <w:rPr>
          <w:rFonts w:ascii="Arial" w:eastAsia="Times New Roman" w:hAnsi="Arial" w:cs="Arial"/>
          <w:color w:val="000000"/>
          <w:lang w:eastAsia="ru-RU"/>
        </w:rPr>
        <w:t>Индекс</w:t>
      </w:r>
    </w:p>
    <w:p w14:paraId="076719D9" w14:textId="77777777" w:rsidR="00FB755A" w:rsidRPr="00D10E1F" w:rsidRDefault="00FB755A" w:rsidP="00FB755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195759E6" w14:textId="77777777" w:rsidR="00FB755A" w:rsidRDefault="00FB755A" w:rsidP="00FB755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 xml:space="preserve">Раздел. </w:t>
      </w:r>
      <w:r>
        <w:rPr>
          <w:rFonts w:ascii="Arial" w:eastAsia="Times New Roman" w:hAnsi="Arial" w:cs="Arial"/>
          <w:color w:val="000000"/>
          <w:lang w:eastAsia="ru-RU"/>
        </w:rPr>
        <w:t>Производитель.</w:t>
      </w:r>
    </w:p>
    <w:p w14:paraId="47208BA5" w14:textId="77777777" w:rsidR="00FB755A" w:rsidRDefault="00FB755A" w:rsidP="00FB755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 xml:space="preserve">Раздел. </w:t>
      </w:r>
      <w:r>
        <w:rPr>
          <w:rFonts w:ascii="Arial" w:eastAsia="Times New Roman" w:hAnsi="Arial" w:cs="Arial"/>
          <w:color w:val="000000"/>
          <w:lang w:eastAsia="ru-RU"/>
        </w:rPr>
        <w:t>Частота процессора</w:t>
      </w:r>
    </w:p>
    <w:p w14:paraId="469A1088" w14:textId="77777777" w:rsidR="00FB755A" w:rsidRPr="00FB755A" w:rsidRDefault="00FB755A" w:rsidP="00FB755A">
      <w:pPr>
        <w:spacing w:after="0" w:line="240" w:lineRule="auto"/>
        <w:ind w:left="1416" w:firstLine="708"/>
        <w:rPr>
          <w:rFonts w:ascii="Arial" w:eastAsia="Times New Roman" w:hAnsi="Arial" w:cs="Arial"/>
          <w:color w:val="000000"/>
          <w:lang w:eastAsia="ru-RU"/>
        </w:rPr>
      </w:pPr>
      <w:r w:rsidRPr="00FB755A">
        <w:rPr>
          <w:rFonts w:ascii="Arial" w:eastAsia="Times New Roman" w:hAnsi="Arial" w:cs="Arial"/>
          <w:color w:val="000000"/>
          <w:lang w:eastAsia="ru-RU"/>
        </w:rPr>
        <w:t>Раздел. Кэш-память</w:t>
      </w:r>
    </w:p>
    <w:p w14:paraId="1F791836" w14:textId="77777777" w:rsidR="00FB755A" w:rsidRPr="00FB755A" w:rsidRDefault="00FB755A" w:rsidP="00FB755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  <w:t>Раздел. Архитектура процессора</w:t>
      </w:r>
    </w:p>
    <w:p w14:paraId="03A28B30" w14:textId="77777777" w:rsidR="00FB755A" w:rsidRPr="00FB755A" w:rsidRDefault="00FB755A" w:rsidP="00FB755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  <w:t>Раздел. Размер шины данных и адреса</w:t>
      </w:r>
    </w:p>
    <w:p w14:paraId="0DC2736D" w14:textId="77777777" w:rsidR="00FB755A" w:rsidRPr="00D10E1F" w:rsidRDefault="00FB755A" w:rsidP="00FB755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</w:r>
      <w:r w:rsidRPr="00FB755A">
        <w:rPr>
          <w:rFonts w:ascii="Arial" w:eastAsia="Times New Roman" w:hAnsi="Arial" w:cs="Arial"/>
          <w:color w:val="000000"/>
          <w:lang w:eastAsia="ru-RU"/>
        </w:rPr>
        <w:tab/>
        <w:t>Раздел. Технологический процесс</w:t>
      </w:r>
    </w:p>
    <w:p w14:paraId="74F75B95" w14:textId="77D2DEE8" w:rsidR="00FB755A" w:rsidRPr="00D10E1F" w:rsidRDefault="00FB755A" w:rsidP="00FB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},</w:t>
      </w:r>
    </w:p>
    <w:p w14:paraId="54BEABF7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Предметная область справочной литературы</w:t>
      </w:r>
    </w:p>
    <w:p w14:paraId="31D808EF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=&gt; декомпозиция* {</w:t>
      </w:r>
    </w:p>
    <w:p w14:paraId="47DB895F" w14:textId="77777777" w:rsidR="00D10E1F" w:rsidRPr="00D10E1F" w:rsidRDefault="00D10E1F" w:rsidP="00D10E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lastRenderedPageBreak/>
        <w:t>Раздел. Классификация справочной литературы</w:t>
      </w:r>
    </w:p>
    <w:p w14:paraId="4C31E577" w14:textId="77777777" w:rsidR="00D10E1F" w:rsidRPr="00D10E1F" w:rsidRDefault="00D10E1F" w:rsidP="00D10E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},</w:t>
      </w:r>
    </w:p>
    <w:p w14:paraId="313CEBE9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Предметная область обучающей литературы</w:t>
      </w:r>
    </w:p>
    <w:p w14:paraId="09330FC8" w14:textId="77777777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06F11FBC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Классификация учебной литературы</w:t>
      </w:r>
    </w:p>
    <w:p w14:paraId="6B5B2BFD" w14:textId="77777777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},</w:t>
      </w:r>
    </w:p>
    <w:p w14:paraId="23B367B2" w14:textId="77777777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Предметная область исторических источников</w:t>
      </w:r>
    </w:p>
    <w:p w14:paraId="349DE8F6" w14:textId="77777777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28FF0248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Классификация вещественных источников</w:t>
      </w:r>
    </w:p>
    <w:p w14:paraId="5A07409F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Теория исторических источников</w:t>
      </w:r>
    </w:p>
    <w:p w14:paraId="63470401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Классификация письменных исторических источников</w:t>
      </w:r>
    </w:p>
    <w:p w14:paraId="367177F3" w14:textId="77777777" w:rsidR="00D10E1F" w:rsidRPr="00D10E1F" w:rsidRDefault="00D10E1F" w:rsidP="00D10E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},</w:t>
      </w:r>
    </w:p>
    <w:p w14:paraId="3A137A19" w14:textId="77777777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Предметная область статей</w:t>
      </w:r>
    </w:p>
    <w:p w14:paraId="183FDC3D" w14:textId="77777777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64F0CAC1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Статьи,</w:t>
      </w:r>
    </w:p>
    <w:p w14:paraId="049F299B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Тезисы статей,</w:t>
      </w:r>
    </w:p>
    <w:p w14:paraId="690BCA77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Авторы русских статей,</w:t>
      </w:r>
    </w:p>
    <w:p w14:paraId="0463290D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Авторов зарубежные статей,</w:t>
      </w:r>
    </w:p>
    <w:p w14:paraId="6B2A87D3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Темы статей</w:t>
      </w:r>
    </w:p>
    <w:p w14:paraId="59A99B05" w14:textId="77777777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},</w:t>
      </w:r>
    </w:p>
    <w:p w14:paraId="5AACE1E9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Предметная область библиографии</w:t>
      </w:r>
    </w:p>
    <w:p w14:paraId="35639258" w14:textId="77777777" w:rsidR="00D10E1F" w:rsidRPr="00D10E1F" w:rsidRDefault="00D10E1F" w:rsidP="00D10E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47F2069F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История литературы</w:t>
      </w:r>
    </w:p>
    <w:p w14:paraId="2AF4D4A2" w14:textId="77777777" w:rsidR="00D10E1F" w:rsidRPr="00D10E1F" w:rsidRDefault="00D10E1F" w:rsidP="00D10E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=&gt; декомпозиция* {</w:t>
      </w:r>
    </w:p>
    <w:p w14:paraId="0D8E20A6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Литература древнего мира</w:t>
      </w:r>
    </w:p>
    <w:p w14:paraId="208732F5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Литература средневековья</w:t>
      </w:r>
    </w:p>
    <w:p w14:paraId="7DBAB2BF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Литература Нового и Новейшего времени</w:t>
      </w:r>
    </w:p>
    <w:p w14:paraId="7E68501B" w14:textId="77777777" w:rsidR="00D10E1F" w:rsidRPr="00D10E1F" w:rsidRDefault="00D10E1F" w:rsidP="00D10E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},</w:t>
      </w:r>
    </w:p>
    <w:p w14:paraId="02D60C6E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Литературные направления,</w:t>
      </w:r>
    </w:p>
    <w:p w14:paraId="68A78BBC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Писатели,</w:t>
      </w:r>
    </w:p>
    <w:p w14:paraId="7EA898D7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Теория литературы</w:t>
      </w:r>
    </w:p>
    <w:p w14:paraId="24FC7661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=&gt; декомпозиция* {</w:t>
      </w:r>
    </w:p>
    <w:p w14:paraId="04562DE6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Драматические произведения</w:t>
      </w:r>
    </w:p>
    <w:p w14:paraId="792B8F0B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Фольклорные произведения</w:t>
      </w:r>
    </w:p>
    <w:p w14:paraId="171B8592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Вымышленные персонажи</w:t>
      </w:r>
    </w:p>
    <w:p w14:paraId="15DFED29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Жанры Древнерусской литературы</w:t>
      </w:r>
    </w:p>
    <w:p w14:paraId="4A99FD6F" w14:textId="77777777" w:rsidR="00D10E1F" w:rsidRPr="00D10E1F" w:rsidRDefault="00D10E1F" w:rsidP="00D10E1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Литературные проблемы</w:t>
      </w:r>
    </w:p>
    <w:p w14:paraId="109C665E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Литературные типы</w:t>
      </w:r>
    </w:p>
    <w:p w14:paraId="5B0FCBDC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Виды изданий</w:t>
      </w:r>
    </w:p>
    <w:p w14:paraId="080C9B1B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Литературные произведения</w:t>
      </w:r>
    </w:p>
    <w:p w14:paraId="66A708AA" w14:textId="77777777" w:rsidR="00D10E1F" w:rsidRPr="00D10E1F" w:rsidRDefault="00D10E1F" w:rsidP="00D10E1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Раздел. Литературные жанры</w:t>
      </w:r>
    </w:p>
    <w:p w14:paraId="310441E4" w14:textId="77777777" w:rsidR="00D10E1F" w:rsidRPr="00D10E1F" w:rsidRDefault="00D10E1F" w:rsidP="00D10E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},</w:t>
      </w:r>
    </w:p>
    <w:p w14:paraId="0B60A365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Литературные издательства,</w:t>
      </w:r>
    </w:p>
    <w:p w14:paraId="15690BD2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Журналы,</w:t>
      </w:r>
    </w:p>
    <w:p w14:paraId="79F73E9E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Литературные локации,</w:t>
      </w:r>
    </w:p>
    <w:p w14:paraId="1D2A309B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Литературные события,</w:t>
      </w:r>
    </w:p>
    <w:p w14:paraId="769771DD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Литературные персонажи,</w:t>
      </w:r>
    </w:p>
    <w:p w14:paraId="2AF81709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    </w:t>
      </w:r>
      <w:r w:rsidRPr="00D10E1F">
        <w:rPr>
          <w:rFonts w:ascii="Arial" w:eastAsia="Times New Roman" w:hAnsi="Arial" w:cs="Arial"/>
          <w:color w:val="000000"/>
          <w:lang w:eastAsia="ru-RU"/>
        </w:rPr>
        <w:tab/>
      </w:r>
      <w:r w:rsidRPr="00D10E1F">
        <w:rPr>
          <w:rFonts w:ascii="Arial" w:eastAsia="Times New Roman" w:hAnsi="Arial" w:cs="Arial"/>
          <w:color w:val="000000"/>
          <w:lang w:eastAsia="ru-RU"/>
        </w:rPr>
        <w:tab/>
        <w:t>Раздел. Белорусское литературное направление</w:t>
      </w:r>
    </w:p>
    <w:p w14:paraId="0A986F8B" w14:textId="77777777" w:rsidR="00D10E1F" w:rsidRPr="00D10E1F" w:rsidRDefault="00D10E1F" w:rsidP="00D1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E1F">
        <w:rPr>
          <w:rFonts w:ascii="Arial" w:eastAsia="Times New Roman" w:hAnsi="Arial" w:cs="Arial"/>
          <w:color w:val="000000"/>
          <w:lang w:eastAsia="ru-RU"/>
        </w:rPr>
        <w:t>}</w:t>
      </w:r>
    </w:p>
    <w:p w14:paraId="1089B1BE" w14:textId="77777777" w:rsidR="00DF12E4" w:rsidRDefault="00DF12E4"/>
    <w:sectPr w:rsidR="00DF1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1F"/>
    <w:rsid w:val="001D65F6"/>
    <w:rsid w:val="00597813"/>
    <w:rsid w:val="006022C7"/>
    <w:rsid w:val="006E2117"/>
    <w:rsid w:val="00805D79"/>
    <w:rsid w:val="00D10E1F"/>
    <w:rsid w:val="00DF12E4"/>
    <w:rsid w:val="00EE4260"/>
    <w:rsid w:val="00F55152"/>
    <w:rsid w:val="00F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AA83"/>
  <w15:chartTrackingRefBased/>
  <w15:docId w15:val="{7A90A0F8-0455-4C99-AFB1-8C205FC7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0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0E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0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.</dc:creator>
  <cp:keywords/>
  <dc:description/>
  <cp:lastModifiedBy>DANIL .</cp:lastModifiedBy>
  <cp:revision>1</cp:revision>
  <dcterms:created xsi:type="dcterms:W3CDTF">2023-03-06T07:32:00Z</dcterms:created>
  <dcterms:modified xsi:type="dcterms:W3CDTF">2023-03-06T08:59:00Z</dcterms:modified>
</cp:coreProperties>
</file>