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E313B" w14:textId="7138AF89" w:rsidR="009602E3" w:rsidRDefault="00DD0222">
      <w:pPr>
        <w:pStyle w:val="BodyA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Danlin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</w:t>
      </w:r>
      <w:proofErr w:type="spellEnd"/>
      <w:r>
        <w:rPr>
          <w:sz w:val="28"/>
          <w:szCs w:val="28"/>
        </w:rPr>
        <w:t xml:space="preserve"> </w:t>
      </w:r>
      <w:r w:rsidR="003910B7">
        <w:rPr>
          <w:sz w:val="28"/>
          <w:szCs w:val="28"/>
        </w:rPr>
        <w:t>(</w:t>
      </w:r>
      <w:r>
        <w:rPr>
          <w:sz w:val="28"/>
          <w:szCs w:val="28"/>
        </w:rPr>
        <w:t>001567176</w:t>
      </w:r>
      <w:r w:rsidR="003910B7">
        <w:rPr>
          <w:sz w:val="28"/>
          <w:szCs w:val="28"/>
        </w:rPr>
        <w:t>)</w:t>
      </w:r>
    </w:p>
    <w:p w14:paraId="68C358F5" w14:textId="77777777" w:rsidR="009602E3" w:rsidRDefault="003910B7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2938AC83" w14:textId="77777777" w:rsidR="009602E3" w:rsidRDefault="003910B7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7E3EDA94" w14:textId="40946ED4" w:rsidR="009602E3" w:rsidRDefault="003910B7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DD0222">
        <w:rPr>
          <w:b/>
          <w:bCs/>
          <w:sz w:val="40"/>
          <w:szCs w:val="40"/>
          <w:lang w:val="en-US"/>
        </w:rPr>
        <w:t>1</w:t>
      </w:r>
    </w:p>
    <w:p w14:paraId="4C545A6C" w14:textId="77777777" w:rsidR="009602E3" w:rsidRDefault="009602E3">
      <w:pPr>
        <w:pStyle w:val="BodyA"/>
        <w:rPr>
          <w:b/>
          <w:bCs/>
          <w:sz w:val="40"/>
          <w:szCs w:val="40"/>
        </w:rPr>
      </w:pPr>
    </w:p>
    <w:p w14:paraId="5B1DC869" w14:textId="100874BF" w:rsidR="009602E3" w:rsidRDefault="003910B7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</w:t>
      </w:r>
    </w:p>
    <w:p w14:paraId="2B9925A8" w14:textId="77777777" w:rsidR="000F09D6" w:rsidRDefault="003D2B48" w:rsidP="003D2B48">
      <w:pPr>
        <w:pStyle w:val="a4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Q</w:t>
      </w:r>
      <w:r>
        <w:rPr>
          <w:b/>
          <w:bCs/>
          <w:sz w:val="32"/>
          <w:szCs w:val="32"/>
        </w:rPr>
        <w:t xml:space="preserve">uestion: </w:t>
      </w:r>
    </w:p>
    <w:p w14:paraId="2F737F8E" w14:textId="2D465AA6" w:rsidR="003D2B48" w:rsidRDefault="003D2B48" w:rsidP="003D2B48">
      <w:pPr>
        <w:pStyle w:val="a4"/>
        <w:rPr>
          <w:b/>
          <w:bCs/>
          <w:sz w:val="32"/>
          <w:szCs w:val="32"/>
        </w:rPr>
      </w:pPr>
      <w:r w:rsidRPr="003D2B48">
        <w:rPr>
          <w:b/>
          <w:bCs/>
          <w:sz w:val="32"/>
          <w:szCs w:val="32"/>
        </w:rPr>
        <w:t xml:space="preserve">Imagine a drunken man who, starting out leaning against a lamp post in the middle of an open space, takes a series of steps of the same length: 1 meter. The direction of these steps is randomly chosen from North, South, </w:t>
      </w:r>
      <w:proofErr w:type="gramStart"/>
      <w:r w:rsidRPr="003D2B48">
        <w:rPr>
          <w:b/>
          <w:bCs/>
          <w:sz w:val="32"/>
          <w:szCs w:val="32"/>
        </w:rPr>
        <w:t>East</w:t>
      </w:r>
      <w:proofErr w:type="gramEnd"/>
      <w:r w:rsidRPr="003D2B48">
        <w:rPr>
          <w:b/>
          <w:bCs/>
          <w:sz w:val="32"/>
          <w:szCs w:val="32"/>
        </w:rPr>
        <w:t xml:space="preserve"> or West. After n steps, how far (d)</w:t>
      </w:r>
      <w:proofErr w:type="gramStart"/>
      <w:r w:rsidRPr="003D2B48">
        <w:rPr>
          <w:b/>
          <w:bCs/>
          <w:sz w:val="32"/>
          <w:szCs w:val="32"/>
        </w:rPr>
        <w:t>, generally speaking, is</w:t>
      </w:r>
      <w:proofErr w:type="gramEnd"/>
      <w:r w:rsidRPr="003D2B48">
        <w:rPr>
          <w:b/>
          <w:bCs/>
          <w:sz w:val="32"/>
          <w:szCs w:val="32"/>
        </w:rPr>
        <w:t xml:space="preserve"> the man from the lamp post?</w:t>
      </w:r>
    </w:p>
    <w:p w14:paraId="7F106A1E" w14:textId="3B089495" w:rsidR="000F09D6" w:rsidRDefault="000F09D6" w:rsidP="003D2B48">
      <w:pPr>
        <w:pStyle w:val="a4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 xml:space="preserve">rocedure: </w:t>
      </w:r>
    </w:p>
    <w:p w14:paraId="4A31E75E" w14:textId="3FD512C9" w:rsidR="00DD0222" w:rsidRDefault="00DD0222" w:rsidP="00DD0222">
      <w:pPr>
        <w:pStyle w:val="a4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Implement all blank methods in RandomWalk.java</w:t>
      </w:r>
    </w:p>
    <w:p w14:paraId="6C3E8A0D" w14:textId="527FCB45" w:rsidR="00DD0222" w:rsidRDefault="00DD0222" w:rsidP="00DD0222">
      <w:pPr>
        <w:pStyle w:val="a4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ass all the unit tests</w:t>
      </w:r>
    </w:p>
    <w:p w14:paraId="0BA5FB26" w14:textId="0B85B3D8" w:rsidR="00DD0222" w:rsidRDefault="00DD0222" w:rsidP="00DD0222">
      <w:pPr>
        <w:pStyle w:val="a4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Draw conclusion on the relationship between the number of steps (n) and the distance from the origin (d)</w:t>
      </w:r>
    </w:p>
    <w:p w14:paraId="23511427" w14:textId="5338E7B4" w:rsidR="00DD0222" w:rsidRDefault="00DD0222" w:rsidP="00DD0222">
      <w:pPr>
        <w:pStyle w:val="a4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rove the conclusion with graphs</w:t>
      </w:r>
    </w:p>
    <w:p w14:paraId="491DBA7C" w14:textId="77777777" w:rsidR="000F09D6" w:rsidRDefault="000F09D6" w:rsidP="000F09D6">
      <w:pPr>
        <w:pStyle w:val="a4"/>
        <w:ind w:left="1080"/>
        <w:rPr>
          <w:rFonts w:hint="eastAsia"/>
          <w:b/>
          <w:bCs/>
          <w:sz w:val="32"/>
          <w:szCs w:val="32"/>
        </w:rPr>
      </w:pPr>
    </w:p>
    <w:p w14:paraId="209E428E" w14:textId="1487F593" w:rsidR="009602E3" w:rsidRDefault="003910B7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Relationship Conclusion: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d=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n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 or  n=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</w:p>
    <w:p w14:paraId="3EE4C9AA" w14:textId="77777777" w:rsidR="000F09D6" w:rsidRDefault="000F09D6" w:rsidP="000F09D6">
      <w:pPr>
        <w:pStyle w:val="a4"/>
        <w:rPr>
          <w:b/>
          <w:bCs/>
          <w:sz w:val="32"/>
          <w:szCs w:val="32"/>
        </w:rPr>
      </w:pPr>
    </w:p>
    <w:p w14:paraId="726C1654" w14:textId="6A19609D" w:rsidR="009602E3" w:rsidRDefault="003910B7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Evidence to support the conclusion:  </w:t>
      </w:r>
    </w:p>
    <w:p w14:paraId="6A9C496A" w14:textId="77777777" w:rsidR="000F09D6" w:rsidRPr="000F09D6" w:rsidRDefault="000F09D6" w:rsidP="000F09D6">
      <w:pPr>
        <w:rPr>
          <w:rFonts w:hint="eastAsia"/>
          <w:b/>
          <w:bCs/>
          <w:sz w:val="32"/>
          <w:szCs w:val="32"/>
        </w:rPr>
      </w:pPr>
    </w:p>
    <w:p w14:paraId="37A17F11" w14:textId="3C2C4A82" w:rsidR="009602E3" w:rsidRDefault="003910B7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</w:t>
      </w:r>
    </w:p>
    <w:p w14:paraId="2BFC6A2D" w14:textId="0EECCE21" w:rsidR="00DD0222" w:rsidRDefault="00DD0222" w:rsidP="00DD0222">
      <w:pPr>
        <w:pStyle w:val="a4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 xml:space="preserve">s there are </w:t>
      </w:r>
      <w:r w:rsidR="005C58AC">
        <w:rPr>
          <w:b/>
          <w:bCs/>
          <w:sz w:val="32"/>
          <w:szCs w:val="32"/>
        </w:rPr>
        <w:t>total 990 numbers</w:t>
      </w:r>
      <w:r w:rsidR="006F0F38">
        <w:rPr>
          <w:b/>
          <w:bCs/>
          <w:sz w:val="32"/>
          <w:szCs w:val="32"/>
        </w:rPr>
        <w:t xml:space="preserve"> for distance</w:t>
      </w:r>
      <w:r w:rsidR="005C58AC">
        <w:rPr>
          <w:b/>
          <w:bCs/>
          <w:sz w:val="32"/>
          <w:szCs w:val="32"/>
        </w:rPr>
        <w:t xml:space="preserve">, I just give </w:t>
      </w:r>
      <w:r w:rsidR="006F0F38">
        <w:rPr>
          <w:b/>
          <w:bCs/>
          <w:sz w:val="32"/>
          <w:szCs w:val="32"/>
        </w:rPr>
        <w:t>two</w:t>
      </w:r>
      <w:r w:rsidR="005C58AC">
        <w:rPr>
          <w:b/>
          <w:bCs/>
          <w:sz w:val="32"/>
          <w:szCs w:val="32"/>
        </w:rPr>
        <w:t xml:space="preserve"> snapshots here, which are the beginning and the ending of the results.</w:t>
      </w:r>
    </w:p>
    <w:p w14:paraId="139631CD" w14:textId="04C6D3E2" w:rsidR="005C58AC" w:rsidRDefault="000F09D6" w:rsidP="00DD0222">
      <w:pPr>
        <w:pStyle w:val="a4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A513CE8" wp14:editId="64890D4A">
            <wp:simplePos x="0" y="0"/>
            <wp:positionH relativeFrom="column">
              <wp:posOffset>102067</wp:posOffset>
            </wp:positionH>
            <wp:positionV relativeFrom="paragraph">
              <wp:posOffset>8851</wp:posOffset>
            </wp:positionV>
            <wp:extent cx="5659669" cy="3247053"/>
            <wp:effectExtent l="0" t="0" r="0" b="0"/>
            <wp:wrapNone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669" cy="3247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7D750" w14:textId="3D185EC5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5D3A0B13" w14:textId="16C7B2A5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061D1626" w14:textId="24E757BE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5A1DE6BE" w14:textId="4829F53E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0CB22CC9" w14:textId="2A6CC5A8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31C0D3EE" w14:textId="1760E531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07942520" w14:textId="696672A2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751EDBAD" w14:textId="06E8F08D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61AE6C04" w14:textId="3161036D" w:rsidR="005C58AC" w:rsidRDefault="000F09D6" w:rsidP="00DD0222">
      <w:pPr>
        <w:pStyle w:val="a4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5842BCB" wp14:editId="77139E86">
            <wp:simplePos x="0" y="0"/>
            <wp:positionH relativeFrom="column">
              <wp:posOffset>69850</wp:posOffset>
            </wp:positionH>
            <wp:positionV relativeFrom="paragraph">
              <wp:posOffset>108961</wp:posOffset>
            </wp:positionV>
            <wp:extent cx="5692194" cy="3265714"/>
            <wp:effectExtent l="0" t="0" r="0" b="0"/>
            <wp:wrapNone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94" cy="326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29ABB" w14:textId="41450D83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11242D3D" w14:textId="33E83E0D" w:rsidR="000F09D6" w:rsidRDefault="000F09D6" w:rsidP="00DD0222">
      <w:pPr>
        <w:pStyle w:val="a4"/>
        <w:rPr>
          <w:b/>
          <w:bCs/>
          <w:sz w:val="32"/>
          <w:szCs w:val="32"/>
        </w:rPr>
      </w:pPr>
    </w:p>
    <w:p w14:paraId="6FA137BC" w14:textId="16E41E49" w:rsidR="000F09D6" w:rsidRDefault="000F09D6" w:rsidP="00DD0222">
      <w:pPr>
        <w:pStyle w:val="a4"/>
        <w:rPr>
          <w:b/>
          <w:bCs/>
          <w:sz w:val="32"/>
          <w:szCs w:val="32"/>
        </w:rPr>
      </w:pPr>
    </w:p>
    <w:p w14:paraId="486A9B14" w14:textId="77777777" w:rsidR="000F09D6" w:rsidRDefault="000F09D6" w:rsidP="00DD0222">
      <w:pPr>
        <w:pStyle w:val="a4"/>
        <w:rPr>
          <w:rFonts w:hint="eastAsia"/>
          <w:b/>
          <w:bCs/>
          <w:sz w:val="32"/>
          <w:szCs w:val="32"/>
        </w:rPr>
      </w:pPr>
    </w:p>
    <w:p w14:paraId="3E840D73" w14:textId="07CF6F75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29E77F12" w14:textId="62DA7A35" w:rsidR="005C58AC" w:rsidRDefault="005C58AC" w:rsidP="00DD0222">
      <w:pPr>
        <w:pStyle w:val="a4"/>
        <w:rPr>
          <w:b/>
          <w:bCs/>
          <w:sz w:val="32"/>
          <w:szCs w:val="32"/>
        </w:rPr>
      </w:pPr>
    </w:p>
    <w:p w14:paraId="51CED31D" w14:textId="7FA59DDB" w:rsidR="00DD0222" w:rsidRDefault="00DD0222" w:rsidP="00DD0222">
      <w:pPr>
        <w:pStyle w:val="a4"/>
        <w:rPr>
          <w:b/>
          <w:bCs/>
          <w:sz w:val="32"/>
          <w:szCs w:val="32"/>
        </w:rPr>
      </w:pPr>
    </w:p>
    <w:p w14:paraId="0FA5D7D8" w14:textId="6856218E" w:rsidR="000F09D6" w:rsidRDefault="000F09D6" w:rsidP="00DD0222">
      <w:pPr>
        <w:pStyle w:val="a4"/>
        <w:rPr>
          <w:b/>
          <w:bCs/>
          <w:sz w:val="32"/>
          <w:szCs w:val="32"/>
        </w:rPr>
      </w:pPr>
    </w:p>
    <w:p w14:paraId="4B52253E" w14:textId="77777777" w:rsidR="000F09D6" w:rsidRDefault="000F09D6" w:rsidP="00DD0222">
      <w:pPr>
        <w:pStyle w:val="a4"/>
        <w:rPr>
          <w:rFonts w:hint="eastAsia"/>
          <w:b/>
          <w:bCs/>
          <w:sz w:val="32"/>
          <w:szCs w:val="32"/>
        </w:rPr>
      </w:pPr>
    </w:p>
    <w:p w14:paraId="49946E0A" w14:textId="7FFD0607" w:rsidR="009602E3" w:rsidRDefault="003910B7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Graphical Representation</w:t>
      </w:r>
    </w:p>
    <w:p w14:paraId="5AF6EC68" w14:textId="7214FD2C" w:rsidR="005C58AC" w:rsidRDefault="005C58AC" w:rsidP="005C58AC">
      <w:pPr>
        <w:pStyle w:val="a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The dot </w:t>
      </w:r>
      <w:r w:rsidR="00003705">
        <w:rPr>
          <w:b/>
          <w:bCs/>
          <w:sz w:val="32"/>
          <w:szCs w:val="32"/>
        </w:rPr>
        <w:t>graph</w:t>
      </w:r>
      <w:r>
        <w:rPr>
          <w:b/>
          <w:bCs/>
          <w:sz w:val="32"/>
          <w:szCs w:val="32"/>
        </w:rPr>
        <w:t xml:space="preserve"> observed:</w:t>
      </w:r>
    </w:p>
    <w:p w14:paraId="7A2F81F9" w14:textId="49C2F347" w:rsidR="005C58AC" w:rsidRDefault="005C58AC" w:rsidP="005C58AC">
      <w:pPr>
        <w:pStyle w:val="a4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1B484CB" wp14:editId="2D5E1270">
            <wp:simplePos x="0" y="0"/>
            <wp:positionH relativeFrom="column">
              <wp:posOffset>476704</wp:posOffset>
            </wp:positionH>
            <wp:positionV relativeFrom="paragraph">
              <wp:posOffset>41275</wp:posOffset>
            </wp:positionV>
            <wp:extent cx="4874023" cy="2648948"/>
            <wp:effectExtent l="0" t="0" r="3175" b="5715"/>
            <wp:wrapNone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023" cy="2648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8A152" w14:textId="14B85D7C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7F585AA3" w14:textId="67D6ED01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607AF739" w14:textId="11D7DCB8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732FB24D" w14:textId="6766E5D6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08529E82" w14:textId="0CF61AC6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586DC75D" w14:textId="2A0C6129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7712E374" w14:textId="77777777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37F82CD3" w14:textId="4B8A5980" w:rsidR="005C58AC" w:rsidRDefault="005C58AC" w:rsidP="005C58AC">
      <w:pPr>
        <w:pStyle w:val="a4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 xml:space="preserve">nd then I plot the line of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d=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n</m:t>
            </m:r>
          </m:e>
        </m:rad>
      </m:oMath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(orange line)</w:t>
      </w:r>
      <w:r w:rsidR="00925CA7">
        <w:rPr>
          <w:b/>
          <w:bCs/>
          <w:sz w:val="32"/>
          <w:szCs w:val="32"/>
        </w:rPr>
        <w:t xml:space="preserve"> with the observed points</w:t>
      </w:r>
      <w:r>
        <w:rPr>
          <w:b/>
          <w:bCs/>
          <w:sz w:val="32"/>
          <w:szCs w:val="32"/>
        </w:rPr>
        <w:t>:</w:t>
      </w:r>
    </w:p>
    <w:p w14:paraId="51E2E4B0" w14:textId="78F35DAA" w:rsidR="005C58AC" w:rsidRDefault="000F09D6" w:rsidP="005C58AC">
      <w:pPr>
        <w:pStyle w:val="a4"/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D2B3AB" wp14:editId="19BCD131">
            <wp:simplePos x="0" y="0"/>
            <wp:positionH relativeFrom="column">
              <wp:posOffset>542925</wp:posOffset>
            </wp:positionH>
            <wp:positionV relativeFrom="paragraph">
              <wp:posOffset>121622</wp:posOffset>
            </wp:positionV>
            <wp:extent cx="4874895" cy="2710180"/>
            <wp:effectExtent l="0" t="0" r="1905" b="0"/>
            <wp:wrapNone/>
            <wp:docPr id="4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CEF3F" w14:textId="39DE632A" w:rsidR="005C58AC" w:rsidRPr="00925CA7" w:rsidRDefault="005C58AC" w:rsidP="00925CA7">
      <w:pPr>
        <w:rPr>
          <w:b/>
          <w:bCs/>
          <w:sz w:val="32"/>
          <w:szCs w:val="32"/>
        </w:rPr>
      </w:pPr>
    </w:p>
    <w:p w14:paraId="007E4CC2" w14:textId="7C9CAC82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7F243EDE" w14:textId="7B153DDE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2D6D9027" w14:textId="1F1D513C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3488C4AF" w14:textId="411D1E8A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3A531261" w14:textId="7A5B8D17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2540953B" w14:textId="39A9C53C" w:rsidR="005C58AC" w:rsidRDefault="005C58AC" w:rsidP="005C58AC">
      <w:pPr>
        <w:pStyle w:val="a4"/>
        <w:rPr>
          <w:b/>
          <w:bCs/>
          <w:sz w:val="32"/>
          <w:szCs w:val="32"/>
        </w:rPr>
      </w:pPr>
    </w:p>
    <w:p w14:paraId="7C9883AF" w14:textId="77777777" w:rsidR="005C58AC" w:rsidRDefault="005C58AC" w:rsidP="005C58AC">
      <w:pPr>
        <w:pStyle w:val="a4"/>
        <w:rPr>
          <w:rFonts w:hint="eastAsia"/>
          <w:b/>
          <w:bCs/>
          <w:sz w:val="32"/>
          <w:szCs w:val="32"/>
        </w:rPr>
      </w:pPr>
    </w:p>
    <w:p w14:paraId="314F469A" w14:textId="2A91DEF3" w:rsidR="000F09D6" w:rsidRPr="000F09D6" w:rsidRDefault="005C58AC" w:rsidP="000F09D6">
      <w:pPr>
        <w:pStyle w:val="a4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 find that the orange line can de</w:t>
      </w:r>
      <w:r>
        <w:rPr>
          <w:rFonts w:hint="eastAsia"/>
          <w:b/>
          <w:bCs/>
          <w:sz w:val="32"/>
          <w:szCs w:val="32"/>
        </w:rPr>
        <w:t>scri</w:t>
      </w:r>
      <w:r>
        <w:rPr>
          <w:b/>
          <w:bCs/>
          <w:sz w:val="32"/>
          <w:szCs w:val="32"/>
        </w:rPr>
        <w:t xml:space="preserve">be the blue points observed, meaning that the relationship between </w:t>
      </w:r>
      <w:r w:rsidR="00003705">
        <w:rPr>
          <w:b/>
          <w:bCs/>
          <w:sz w:val="32"/>
          <w:szCs w:val="32"/>
        </w:rPr>
        <w:t xml:space="preserve">d and n </w:t>
      </w:r>
      <w:r>
        <w:rPr>
          <w:b/>
          <w:bCs/>
          <w:sz w:val="32"/>
          <w:szCs w:val="32"/>
        </w:rPr>
        <w:t xml:space="preserve">is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d=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n</m:t>
            </m:r>
          </m:e>
        </m:rad>
      </m:oMath>
      <w:r>
        <w:rPr>
          <w:rFonts w:hint="eastAsia"/>
          <w:b/>
          <w:bCs/>
          <w:sz w:val="32"/>
          <w:szCs w:val="32"/>
        </w:rPr>
        <w:t>.</w:t>
      </w:r>
    </w:p>
    <w:p w14:paraId="5E4E5EAE" w14:textId="20E1DAF9" w:rsidR="009602E3" w:rsidRPr="00F165BF" w:rsidRDefault="003910B7">
      <w:pPr>
        <w:pStyle w:val="a4"/>
        <w:numPr>
          <w:ilvl w:val="0"/>
          <w:numId w:val="5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Unit tests result:</w:t>
      </w:r>
    </w:p>
    <w:p w14:paraId="139A4C90" w14:textId="11CB419A" w:rsidR="00F165BF" w:rsidRPr="00F165BF" w:rsidRDefault="000F09D6" w:rsidP="00F165BF">
      <w:pPr>
        <w:pStyle w:val="a4"/>
        <w:ind w:left="608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AA7DE7" wp14:editId="18CF6A1A">
            <wp:simplePos x="0" y="0"/>
            <wp:positionH relativeFrom="column">
              <wp:posOffset>104775</wp:posOffset>
            </wp:positionH>
            <wp:positionV relativeFrom="paragraph">
              <wp:posOffset>315633</wp:posOffset>
            </wp:positionV>
            <wp:extent cx="5943600" cy="3409950"/>
            <wp:effectExtent l="0" t="0" r="0" b="0"/>
            <wp:wrapNone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5BF">
        <w:rPr>
          <w:rFonts w:hint="eastAsia"/>
          <w:b/>
          <w:bCs/>
          <w:sz w:val="32"/>
          <w:szCs w:val="32"/>
        </w:rPr>
        <w:t>A</w:t>
      </w:r>
      <w:r w:rsidR="00F165BF">
        <w:rPr>
          <w:b/>
          <w:bCs/>
          <w:sz w:val="32"/>
          <w:szCs w:val="32"/>
        </w:rPr>
        <w:t xml:space="preserve">ll </w:t>
      </w:r>
      <w:proofErr w:type="gramStart"/>
      <w:r w:rsidR="00F165BF">
        <w:rPr>
          <w:b/>
          <w:bCs/>
          <w:sz w:val="32"/>
          <w:szCs w:val="32"/>
        </w:rPr>
        <w:t>6 unit</w:t>
      </w:r>
      <w:proofErr w:type="gramEnd"/>
      <w:r w:rsidR="00F165BF">
        <w:rPr>
          <w:b/>
          <w:bCs/>
          <w:sz w:val="32"/>
          <w:szCs w:val="32"/>
        </w:rPr>
        <w:t xml:space="preserve"> tests are pass and none of code is modified</w:t>
      </w:r>
      <w:r>
        <w:rPr>
          <w:b/>
          <w:bCs/>
          <w:sz w:val="32"/>
          <w:szCs w:val="32"/>
        </w:rPr>
        <w:t>:</w:t>
      </w:r>
    </w:p>
    <w:p w14:paraId="2CF58A81" w14:textId="31D904B7" w:rsidR="00F165BF" w:rsidRDefault="00F165BF" w:rsidP="00F165BF">
      <w:pPr>
        <w:rPr>
          <w:sz w:val="32"/>
          <w:szCs w:val="32"/>
        </w:rPr>
      </w:pPr>
    </w:p>
    <w:p w14:paraId="2998F54F" w14:textId="33E150B4" w:rsidR="00F165BF" w:rsidRDefault="00F165BF" w:rsidP="00F165BF">
      <w:pPr>
        <w:rPr>
          <w:sz w:val="32"/>
          <w:szCs w:val="32"/>
        </w:rPr>
      </w:pPr>
    </w:p>
    <w:p w14:paraId="7DBA123C" w14:textId="4181E693" w:rsidR="00F165BF" w:rsidRDefault="00F165BF" w:rsidP="00F165BF">
      <w:pPr>
        <w:rPr>
          <w:sz w:val="32"/>
          <w:szCs w:val="32"/>
        </w:rPr>
      </w:pPr>
    </w:p>
    <w:p w14:paraId="37405ADB" w14:textId="54D813F9" w:rsidR="00F165BF" w:rsidRDefault="00F165BF" w:rsidP="00F165BF">
      <w:pPr>
        <w:rPr>
          <w:sz w:val="32"/>
          <w:szCs w:val="32"/>
        </w:rPr>
      </w:pPr>
    </w:p>
    <w:p w14:paraId="4A281995" w14:textId="2BCABB26" w:rsidR="00F165BF" w:rsidRDefault="00F165BF" w:rsidP="00F165BF">
      <w:pPr>
        <w:rPr>
          <w:sz w:val="32"/>
          <w:szCs w:val="32"/>
        </w:rPr>
      </w:pPr>
    </w:p>
    <w:p w14:paraId="2B69CC54" w14:textId="6520D3A9" w:rsidR="00F165BF" w:rsidRDefault="00F165BF" w:rsidP="00F165BF">
      <w:pPr>
        <w:rPr>
          <w:sz w:val="32"/>
          <w:szCs w:val="32"/>
        </w:rPr>
      </w:pPr>
    </w:p>
    <w:p w14:paraId="1AC0091E" w14:textId="6CE07796" w:rsidR="00F165BF" w:rsidRDefault="00F165BF" w:rsidP="00F165BF">
      <w:pPr>
        <w:rPr>
          <w:sz w:val="32"/>
          <w:szCs w:val="32"/>
        </w:rPr>
      </w:pPr>
    </w:p>
    <w:p w14:paraId="00EF78FA" w14:textId="7E00B51B" w:rsidR="00F165BF" w:rsidRDefault="00F165BF" w:rsidP="00F165BF">
      <w:pPr>
        <w:rPr>
          <w:sz w:val="32"/>
          <w:szCs w:val="32"/>
        </w:rPr>
      </w:pPr>
    </w:p>
    <w:p w14:paraId="7C30C60A" w14:textId="6CC1621F" w:rsidR="00F165BF" w:rsidRDefault="00F165BF" w:rsidP="00F165BF">
      <w:pPr>
        <w:rPr>
          <w:sz w:val="32"/>
          <w:szCs w:val="32"/>
        </w:rPr>
      </w:pPr>
    </w:p>
    <w:p w14:paraId="55E3EF8E" w14:textId="246A04E9" w:rsidR="00F165BF" w:rsidRDefault="00F165BF" w:rsidP="00F165BF">
      <w:pPr>
        <w:rPr>
          <w:sz w:val="32"/>
          <w:szCs w:val="32"/>
        </w:rPr>
      </w:pPr>
    </w:p>
    <w:p w14:paraId="124B2ED2" w14:textId="4D2BFEED" w:rsidR="00F165BF" w:rsidRDefault="00F165BF" w:rsidP="00F165BF">
      <w:pPr>
        <w:rPr>
          <w:sz w:val="32"/>
          <w:szCs w:val="32"/>
        </w:rPr>
      </w:pPr>
    </w:p>
    <w:p w14:paraId="3AA01657" w14:textId="2A85CBDE" w:rsidR="00F165BF" w:rsidRDefault="00F165BF" w:rsidP="00F165BF">
      <w:pPr>
        <w:rPr>
          <w:sz w:val="32"/>
          <w:szCs w:val="32"/>
        </w:rPr>
      </w:pPr>
    </w:p>
    <w:p w14:paraId="69EAC954" w14:textId="6A7E056D" w:rsidR="00F165BF" w:rsidRDefault="00F165BF" w:rsidP="00F165BF">
      <w:pPr>
        <w:rPr>
          <w:sz w:val="32"/>
          <w:szCs w:val="32"/>
        </w:rPr>
      </w:pPr>
    </w:p>
    <w:p w14:paraId="3607786E" w14:textId="5693C8CD" w:rsidR="00F165BF" w:rsidRDefault="000F09D6" w:rsidP="00F165BF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2BD90F0" wp14:editId="1F56F632">
            <wp:simplePos x="0" y="0"/>
            <wp:positionH relativeFrom="column">
              <wp:posOffset>105177</wp:posOffset>
            </wp:positionH>
            <wp:positionV relativeFrom="paragraph">
              <wp:posOffset>226462</wp:posOffset>
            </wp:positionV>
            <wp:extent cx="5943600" cy="3409950"/>
            <wp:effectExtent l="0" t="0" r="0" b="0"/>
            <wp:wrapNone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E1E7D" w14:textId="3EE8A916" w:rsidR="00F165BF" w:rsidRDefault="00F165BF" w:rsidP="00F165BF">
      <w:pPr>
        <w:rPr>
          <w:sz w:val="32"/>
          <w:szCs w:val="32"/>
        </w:rPr>
      </w:pPr>
    </w:p>
    <w:p w14:paraId="30DB4FE8" w14:textId="42CB906E" w:rsidR="00F165BF" w:rsidRDefault="00F165BF" w:rsidP="00F165BF">
      <w:pPr>
        <w:rPr>
          <w:sz w:val="32"/>
          <w:szCs w:val="32"/>
        </w:rPr>
      </w:pPr>
    </w:p>
    <w:p w14:paraId="3F79106C" w14:textId="6282FF94" w:rsidR="00F165BF" w:rsidRDefault="00F165BF" w:rsidP="00F165BF">
      <w:pPr>
        <w:rPr>
          <w:sz w:val="32"/>
          <w:szCs w:val="32"/>
        </w:rPr>
      </w:pPr>
    </w:p>
    <w:p w14:paraId="6A794374" w14:textId="3719C81B" w:rsidR="00F165BF" w:rsidRDefault="00F165BF" w:rsidP="00F165BF">
      <w:pPr>
        <w:rPr>
          <w:sz w:val="32"/>
          <w:szCs w:val="32"/>
        </w:rPr>
      </w:pPr>
    </w:p>
    <w:p w14:paraId="0FD2EAE4" w14:textId="47C7AC5F" w:rsidR="00F165BF" w:rsidRDefault="00F165BF" w:rsidP="00F165BF">
      <w:pPr>
        <w:rPr>
          <w:sz w:val="32"/>
          <w:szCs w:val="32"/>
        </w:rPr>
      </w:pPr>
    </w:p>
    <w:p w14:paraId="522C8576" w14:textId="19C94CB6" w:rsidR="000F09D6" w:rsidRDefault="000F09D6" w:rsidP="00F165BF">
      <w:pPr>
        <w:rPr>
          <w:sz w:val="32"/>
          <w:szCs w:val="32"/>
        </w:rPr>
      </w:pPr>
    </w:p>
    <w:p w14:paraId="5A90966A" w14:textId="77E75877" w:rsidR="000F09D6" w:rsidRDefault="000F09D6" w:rsidP="00F165BF">
      <w:pPr>
        <w:rPr>
          <w:sz w:val="32"/>
          <w:szCs w:val="32"/>
        </w:rPr>
      </w:pPr>
    </w:p>
    <w:p w14:paraId="0139C605" w14:textId="206E59CD" w:rsidR="000F09D6" w:rsidRDefault="000F09D6" w:rsidP="00F165BF">
      <w:pPr>
        <w:rPr>
          <w:sz w:val="32"/>
          <w:szCs w:val="32"/>
        </w:rPr>
      </w:pPr>
    </w:p>
    <w:p w14:paraId="4477D8DA" w14:textId="44C6FE32" w:rsidR="000F09D6" w:rsidRDefault="000F09D6" w:rsidP="00F165BF">
      <w:pPr>
        <w:rPr>
          <w:sz w:val="32"/>
          <w:szCs w:val="32"/>
        </w:rPr>
      </w:pPr>
    </w:p>
    <w:p w14:paraId="2112A1FA" w14:textId="62DCB72E" w:rsidR="000F09D6" w:rsidRDefault="000F09D6" w:rsidP="00F165BF">
      <w:pPr>
        <w:rPr>
          <w:sz w:val="32"/>
          <w:szCs w:val="32"/>
        </w:rPr>
      </w:pPr>
    </w:p>
    <w:p w14:paraId="486C44DD" w14:textId="7C9AB45D" w:rsidR="000F09D6" w:rsidRDefault="000F09D6" w:rsidP="00F165BF">
      <w:pPr>
        <w:rPr>
          <w:sz w:val="32"/>
          <w:szCs w:val="32"/>
        </w:rPr>
      </w:pPr>
    </w:p>
    <w:p w14:paraId="56064B12" w14:textId="4A7AD1F9" w:rsidR="000F09D6" w:rsidRDefault="000F09D6" w:rsidP="00F165BF">
      <w:pPr>
        <w:rPr>
          <w:sz w:val="32"/>
          <w:szCs w:val="32"/>
        </w:rPr>
      </w:pPr>
    </w:p>
    <w:p w14:paraId="64D60E87" w14:textId="02F83F6B" w:rsidR="000F09D6" w:rsidRDefault="000F09D6" w:rsidP="00F165BF">
      <w:pPr>
        <w:rPr>
          <w:sz w:val="32"/>
          <w:szCs w:val="32"/>
        </w:rPr>
      </w:pPr>
    </w:p>
    <w:p w14:paraId="08A58E58" w14:textId="5252685D" w:rsidR="000F09D6" w:rsidRDefault="000F09D6" w:rsidP="00F165BF">
      <w:pPr>
        <w:rPr>
          <w:sz w:val="32"/>
          <w:szCs w:val="32"/>
        </w:rPr>
      </w:pPr>
    </w:p>
    <w:p w14:paraId="3E7A9091" w14:textId="7F08DE98" w:rsidR="000F09D6" w:rsidRDefault="000F09D6" w:rsidP="00F165BF">
      <w:pPr>
        <w:rPr>
          <w:sz w:val="32"/>
          <w:szCs w:val="32"/>
        </w:rPr>
      </w:pPr>
    </w:p>
    <w:p w14:paraId="125057D8" w14:textId="2F46BF3A" w:rsidR="000F09D6" w:rsidRDefault="000F09D6" w:rsidP="00F165BF">
      <w:pPr>
        <w:rPr>
          <w:sz w:val="32"/>
          <w:szCs w:val="32"/>
        </w:rPr>
      </w:pPr>
    </w:p>
    <w:p w14:paraId="4822F208" w14:textId="7FABEE33" w:rsidR="000F09D6" w:rsidRDefault="000F09D6" w:rsidP="00F165BF">
      <w:pPr>
        <w:rPr>
          <w:sz w:val="32"/>
          <w:szCs w:val="32"/>
        </w:rPr>
      </w:pPr>
    </w:p>
    <w:p w14:paraId="537E54CA" w14:textId="77777777" w:rsidR="000F09D6" w:rsidRPr="00F165BF" w:rsidRDefault="000F09D6" w:rsidP="00F165BF">
      <w:pPr>
        <w:rPr>
          <w:sz w:val="32"/>
          <w:szCs w:val="32"/>
        </w:rPr>
      </w:pPr>
    </w:p>
    <w:p w14:paraId="19E149E1" w14:textId="454F87E8" w:rsidR="00F165BF" w:rsidRDefault="00F165BF" w:rsidP="00F165BF">
      <w:pPr>
        <w:pStyle w:val="a4"/>
        <w:ind w:left="608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3FC88A8B" wp14:editId="6E728C42">
            <wp:simplePos x="0" y="0"/>
            <wp:positionH relativeFrom="column">
              <wp:posOffset>93306</wp:posOffset>
            </wp:positionH>
            <wp:positionV relativeFrom="paragraph">
              <wp:posOffset>25490</wp:posOffset>
            </wp:positionV>
            <wp:extent cx="5943600" cy="3409950"/>
            <wp:effectExtent l="0" t="0" r="0" b="0"/>
            <wp:wrapNone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65B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DBD58" w14:textId="77777777" w:rsidR="00EF1E28" w:rsidRDefault="00EF1E28">
      <w:r>
        <w:separator/>
      </w:r>
    </w:p>
  </w:endnote>
  <w:endnote w:type="continuationSeparator" w:id="0">
    <w:p w14:paraId="08DB0AD1" w14:textId="77777777" w:rsidR="00EF1E28" w:rsidRDefault="00EF1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EF63F" w14:textId="77777777" w:rsidR="009602E3" w:rsidRDefault="009602E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0CAB4" w14:textId="77777777" w:rsidR="00EF1E28" w:rsidRDefault="00EF1E28">
      <w:r>
        <w:separator/>
      </w:r>
    </w:p>
  </w:footnote>
  <w:footnote w:type="continuationSeparator" w:id="0">
    <w:p w14:paraId="039A2A5E" w14:textId="77777777" w:rsidR="00EF1E28" w:rsidRDefault="00EF1E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91F45" w14:textId="77777777" w:rsidR="009602E3" w:rsidRDefault="009602E3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E76E0"/>
    <w:multiLevelType w:val="hybridMultilevel"/>
    <w:tmpl w:val="7C400EFA"/>
    <w:styleLink w:val="ImportedStyle10"/>
    <w:lvl w:ilvl="0" w:tplc="E80EE766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C2C2C64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76C2070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2B42B26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D88692C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F761A5A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F529584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2F84F06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121A70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F80353"/>
    <w:multiLevelType w:val="hybridMultilevel"/>
    <w:tmpl w:val="7C34366C"/>
    <w:styleLink w:val="ImportedStyle1"/>
    <w:lvl w:ilvl="0" w:tplc="1FE615A2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22E79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4C6087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BCC42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A8B7A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0C338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AB269A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2AC0A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46E7B9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819482F"/>
    <w:multiLevelType w:val="hybridMultilevel"/>
    <w:tmpl w:val="7C34366C"/>
    <w:numStyleLink w:val="ImportedStyle1"/>
  </w:abstractNum>
  <w:abstractNum w:abstractNumId="3" w15:restartNumberingAfterBreak="0">
    <w:nsid w:val="6FBA0CE0"/>
    <w:multiLevelType w:val="hybridMultilevel"/>
    <w:tmpl w:val="77C410D2"/>
    <w:lvl w:ilvl="0" w:tplc="F03254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7D6B388B"/>
    <w:multiLevelType w:val="hybridMultilevel"/>
    <w:tmpl w:val="7C400EFA"/>
    <w:numStyleLink w:val="ImportedStyle10"/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2"/>
    <w:lvlOverride w:ilvl="0">
      <w:lvl w:ilvl="0" w:tplc="00A2A97C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84D8BB24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EB50D9E4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B84E06C0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2FBA5BEA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AD4CED50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A23EB176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CEE5DA8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60D2E942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isplayBackgroundShape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2E3"/>
    <w:rsid w:val="00003705"/>
    <w:rsid w:val="000F09D6"/>
    <w:rsid w:val="003910B7"/>
    <w:rsid w:val="003D2B48"/>
    <w:rsid w:val="005C58AC"/>
    <w:rsid w:val="006F0F38"/>
    <w:rsid w:val="00925CA7"/>
    <w:rsid w:val="009602E3"/>
    <w:rsid w:val="00DD0222"/>
    <w:rsid w:val="00EF1E28"/>
    <w:rsid w:val="00F1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CDB3B"/>
  <w15:docId w15:val="{59E55E46-F893-954C-AA13-E1958760E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 Paragraph"/>
    <w:pP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character" w:styleId="a5">
    <w:name w:val="Placeholder Text"/>
    <w:basedOn w:val="a0"/>
    <w:uiPriority w:val="99"/>
    <w:semiHidden/>
    <w:rsid w:val="00DD02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</cp:lastModifiedBy>
  <cp:revision>9</cp:revision>
  <dcterms:created xsi:type="dcterms:W3CDTF">2021-09-18T01:58:00Z</dcterms:created>
  <dcterms:modified xsi:type="dcterms:W3CDTF">2021-09-18T22:33:00Z</dcterms:modified>
</cp:coreProperties>
</file>