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DE87C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62555313"/>
      <w:bookmarkEnd w:id="0"/>
      <w:r w:rsidRPr="00DB46A2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4E0CCA11" w14:textId="5DB11E6C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 «Ивановский государственный энергетический университет имени В.</w:t>
      </w:r>
      <w:r w:rsidR="0002720D" w:rsidRPr="0002720D">
        <w:rPr>
          <w:rFonts w:ascii="Times New Roman" w:hAnsi="Times New Roman" w:cs="Times New Roman"/>
          <w:sz w:val="24"/>
          <w:szCs w:val="24"/>
        </w:rPr>
        <w:t xml:space="preserve"> </w:t>
      </w:r>
      <w:r w:rsidRPr="00DB46A2">
        <w:rPr>
          <w:rFonts w:ascii="Times New Roman" w:hAnsi="Times New Roman" w:cs="Times New Roman"/>
          <w:sz w:val="24"/>
          <w:szCs w:val="24"/>
        </w:rPr>
        <w:t>И. Ленина».</w:t>
      </w:r>
    </w:p>
    <w:p w14:paraId="5BB0D307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</w:p>
    <w:p w14:paraId="299CA01E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</w:p>
    <w:p w14:paraId="78B759F0" w14:textId="77777777" w:rsidR="007555B4" w:rsidRPr="007572CF" w:rsidRDefault="007555B4" w:rsidP="007555B4">
      <w:pPr>
        <w:pStyle w:val="ac"/>
        <w:rPr>
          <w:b w:val="0"/>
          <w:color w:val="000000" w:themeColor="text1"/>
          <w:sz w:val="28"/>
        </w:rPr>
      </w:pPr>
      <w:r w:rsidRPr="007572CF">
        <w:rPr>
          <w:b w:val="0"/>
          <w:color w:val="000000" w:themeColor="text1"/>
          <w:sz w:val="28"/>
        </w:rPr>
        <w:t>Кафедра систем управления</w:t>
      </w:r>
    </w:p>
    <w:p w14:paraId="2D02517D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4CFCE148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C5B5BD4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7DE913B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0766DA2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C3FE1DB" w14:textId="77777777" w:rsidR="007555B4" w:rsidRPr="007555B4" w:rsidRDefault="007555B4" w:rsidP="007555B4">
      <w:pPr>
        <w:spacing w:after="120" w:line="276" w:lineRule="auto"/>
        <w:ind w:firstLine="567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7555B4"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по лабораторному практикуму </w:t>
      </w:r>
    </w:p>
    <w:p w14:paraId="48FB0B6C" w14:textId="70D83860" w:rsidR="007555B4" w:rsidRPr="007555B4" w:rsidRDefault="007555B4" w:rsidP="007555B4">
      <w:pPr>
        <w:spacing w:after="120" w:line="276" w:lineRule="auto"/>
        <w:ind w:firstLine="567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B768F0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Проектирование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б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аз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д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анных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и разработка приложений в СУБД </w:t>
      </w:r>
      <w:r w:rsidRPr="00424451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Microsoft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424451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QL</w:t>
      </w:r>
      <w:r w:rsidRPr="00424451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424451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Server</w:t>
      </w:r>
      <w:r w:rsidRPr="00B768F0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1F1FC88" w14:textId="08D3CA22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 xml:space="preserve">Дисциплина: </w:t>
      </w:r>
      <w:r>
        <w:rPr>
          <w:rFonts w:ascii="Times New Roman" w:hAnsi="Times New Roman" w:cs="Times New Roman"/>
          <w:sz w:val="24"/>
          <w:szCs w:val="24"/>
        </w:rPr>
        <w:t>Системы управления базами данных</w:t>
      </w:r>
    </w:p>
    <w:p w14:paraId="1B71E67E" w14:textId="2A43B420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1568D1">
        <w:rPr>
          <w:rFonts w:ascii="Times New Roman" w:hAnsi="Times New Roman" w:cs="Times New Roman"/>
          <w:sz w:val="24"/>
          <w:szCs w:val="24"/>
        </w:rPr>
        <w:t>10</w:t>
      </w:r>
    </w:p>
    <w:p w14:paraId="7BA437A0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65F6FCBE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4F4AFC89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AC6E2BF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AF57E19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6F34E37" w14:textId="38D48C2B" w:rsidR="007555B4" w:rsidRPr="00DB46A2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 xml:space="preserve">   Выполнили: студенты группы </w:t>
      </w:r>
      <w:r w:rsidR="0002720D">
        <w:rPr>
          <w:rFonts w:ascii="Times New Roman" w:hAnsi="Times New Roman" w:cs="Times New Roman"/>
          <w:sz w:val="24"/>
          <w:szCs w:val="24"/>
        </w:rPr>
        <w:t>2</w:t>
      </w:r>
      <w:r w:rsidR="0002720D" w:rsidRPr="00DB46A2">
        <w:rPr>
          <w:rFonts w:ascii="Times New Roman" w:hAnsi="Times New Roman" w:cs="Times New Roman"/>
          <w:sz w:val="24"/>
          <w:szCs w:val="24"/>
        </w:rPr>
        <w:t>–43</w:t>
      </w:r>
    </w:p>
    <w:p w14:paraId="3F0C523F" w14:textId="77777777" w:rsidR="007555B4" w:rsidRPr="00DB46A2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Балашов И.</w:t>
      </w:r>
    </w:p>
    <w:p w14:paraId="56BC128D" w14:textId="77777777" w:rsidR="007555B4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 xml:space="preserve"> Ковшов Д.  </w:t>
      </w:r>
    </w:p>
    <w:p w14:paraId="659A2615" w14:textId="77777777" w:rsidR="007555B4" w:rsidRPr="00DB46A2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65B3DD5A" w14:textId="15B3B745" w:rsidR="007555B4" w:rsidRPr="00DB46A2" w:rsidRDefault="007555B4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 xml:space="preserve">Проверил: </w:t>
      </w:r>
      <w:r w:rsidR="001568D1" w:rsidRPr="001568D1">
        <w:rPr>
          <w:rFonts w:ascii="Times New Roman" w:hAnsi="Times New Roman" w:cs="Times New Roman"/>
          <w:sz w:val="24"/>
          <w:szCs w:val="24"/>
        </w:rPr>
        <w:t>ассистент</w:t>
      </w:r>
    </w:p>
    <w:p w14:paraId="403FAAD9" w14:textId="6129FE70" w:rsidR="007555B4" w:rsidRPr="00DB46A2" w:rsidRDefault="001568D1" w:rsidP="007555B4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Трифонов А. Ю.</w:t>
      </w:r>
    </w:p>
    <w:p w14:paraId="658A28E9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00C5167" w14:textId="77777777" w:rsidR="001568D1" w:rsidRPr="00DB46A2" w:rsidRDefault="001568D1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7FCAFE5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3F4B544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DDAC818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4D3B2B1E" w14:textId="77777777" w:rsidR="007555B4" w:rsidRPr="00DB46A2" w:rsidRDefault="007555B4" w:rsidP="007555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5EC1890" w14:textId="1D76F8F9" w:rsidR="001568D1" w:rsidRDefault="007555B4" w:rsidP="001568D1">
      <w:pPr>
        <w:jc w:val="center"/>
        <w:rPr>
          <w:rFonts w:ascii="Times New Roman" w:hAnsi="Times New Roman" w:cs="Times New Roman"/>
          <w:sz w:val="24"/>
          <w:szCs w:val="24"/>
        </w:rPr>
      </w:pPr>
      <w:r w:rsidRPr="00DB46A2">
        <w:rPr>
          <w:rFonts w:ascii="Times New Roman" w:hAnsi="Times New Roman" w:cs="Times New Roman"/>
          <w:sz w:val="24"/>
          <w:szCs w:val="24"/>
        </w:rPr>
        <w:t>Иваново 202</w:t>
      </w:r>
      <w:r w:rsidR="001568D1">
        <w:rPr>
          <w:rFonts w:ascii="Times New Roman" w:hAnsi="Times New Roman" w:cs="Times New Roman"/>
          <w:sz w:val="24"/>
          <w:szCs w:val="24"/>
        </w:rPr>
        <w:t>5</w:t>
      </w:r>
      <w:r w:rsidR="001568D1">
        <w:rPr>
          <w:rFonts w:ascii="Times New Roman" w:hAnsi="Times New Roman" w:cs="Times New Roman"/>
          <w:sz w:val="24"/>
          <w:szCs w:val="24"/>
        </w:rPr>
        <w:br w:type="page"/>
      </w:r>
    </w:p>
    <w:p w14:paraId="320E10A9" w14:textId="5A6E078E" w:rsid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4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518FB746" w14:textId="105BF8A7" w:rsidR="007555B4" w:rsidRP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34617">
        <w:rPr>
          <w:rFonts w:ascii="Times New Roman" w:hAnsi="Times New Roman" w:cs="Times New Roman"/>
          <w:sz w:val="24"/>
          <w:szCs w:val="24"/>
        </w:rPr>
        <w:t>азработка и реализация базы данных для конкретной предметной области с использованием методов моделирования, таких как создание концептуальной, логической и физической моделей. В рамках работы необходимо определить таблицы пользовательских ролей и их функции, а также установить ограничения на вводимые данные, значения по умолчанию и правила удаления. Также требуется разработать и выполнить запросы на модификацию данных (</w:t>
      </w:r>
      <w:proofErr w:type="spellStart"/>
      <w:r w:rsidRPr="00634617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634617">
        <w:rPr>
          <w:rFonts w:ascii="Times New Roman" w:hAnsi="Times New Roman" w:cs="Times New Roman"/>
          <w:sz w:val="24"/>
          <w:szCs w:val="24"/>
        </w:rPr>
        <w:t xml:space="preserve">, Update, </w:t>
      </w:r>
      <w:proofErr w:type="spellStart"/>
      <w:r w:rsidRPr="00634617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634617">
        <w:rPr>
          <w:rFonts w:ascii="Times New Roman" w:hAnsi="Times New Roman" w:cs="Times New Roman"/>
          <w:sz w:val="24"/>
          <w:szCs w:val="24"/>
        </w:rPr>
        <w:t>) и запросы на выборку с использованием различных операторов и функций SQL, включая агрегацию, подзапросы и объединения. В процессе работы также предстоит создать хранимые процедуры и триггеры для автоматизации обработки данных и обеспечения целостности базы данных.</w:t>
      </w:r>
    </w:p>
    <w:p w14:paraId="447C5E87" w14:textId="77777777" w:rsidR="001568D1" w:rsidRPr="00634617" w:rsidRDefault="001568D1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0C5F9" w14:textId="0795668C" w:rsidR="001568D1" w:rsidRP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4617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16CFE081" w14:textId="77777777" w:rsidR="00634617" w:rsidRP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3461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Оператор сотовой связи</w:t>
      </w:r>
    </w:p>
    <w:p w14:paraId="0603DDC4" w14:textId="0E355FE2" w:rsidR="00634617" w:rsidRPr="00634617" w:rsidRDefault="00634617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4617">
        <w:rPr>
          <w:rFonts w:ascii="Times New Roman" w:hAnsi="Times New Roman" w:cs="Times New Roman"/>
          <w:sz w:val="24"/>
          <w:szCs w:val="24"/>
        </w:rPr>
        <w:t>Оператор сотовой связи МТС предоставляет услуги сотовой связи физическим и юридическим лицам по всей России. Юридические лица могут подключать только корпоративные тарифы, а физические –только некорпоративные. Для каждого клиента известно количество средств на счету. Для каждого тарифа указаны стоимость перехода на тариф, стоимость минуты разговоров (по городу, для междугородних и международных звонков). Все звонки фиксируются: кто звонит, кому звонят, время звонка, продолжительность разговора (целое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4617">
        <w:rPr>
          <w:rFonts w:ascii="Times New Roman" w:hAnsi="Times New Roman" w:cs="Times New Roman"/>
          <w:sz w:val="24"/>
          <w:szCs w:val="24"/>
        </w:rPr>
        <w:t>количество минут), тип соединения (по городу, междугородний, международный). После окончания разговора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4617">
        <w:rPr>
          <w:rFonts w:ascii="Times New Roman" w:hAnsi="Times New Roman" w:cs="Times New Roman"/>
          <w:sz w:val="24"/>
          <w:szCs w:val="24"/>
        </w:rPr>
        <w:t>со счета звонящего списывается определенная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4617">
        <w:rPr>
          <w:rFonts w:ascii="Times New Roman" w:hAnsi="Times New Roman" w:cs="Times New Roman"/>
          <w:sz w:val="24"/>
          <w:szCs w:val="24"/>
        </w:rPr>
        <w:t>сумма. Каждый клиент вправе запросить распечатку звонков за любой период.</w:t>
      </w:r>
    </w:p>
    <w:p w14:paraId="7CDE2D7A" w14:textId="77777777" w:rsidR="001568D1" w:rsidRPr="00634617" w:rsidRDefault="001568D1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A1F165" w14:textId="30AC2331" w:rsidR="00634617" w:rsidRDefault="00634617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68AE9F" w14:textId="77777777" w:rsidR="00634617" w:rsidRDefault="00634617" w:rsidP="0063461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461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</w:t>
      </w:r>
    </w:p>
    <w:p w14:paraId="08A44177" w14:textId="207032BF" w:rsidR="001E6640" w:rsidRDefault="001E664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E6640">
        <w:rPr>
          <w:rFonts w:ascii="Times New Roman" w:hAnsi="Times New Roman" w:cs="Times New Roman"/>
          <w:sz w:val="24"/>
          <w:szCs w:val="24"/>
        </w:rPr>
        <w:t>Создание модели предметной области начинается с определения абстракций, существующих в реальном мире, то есть ключевых концептуальных объектов, присутствующих в системе. Концептуальная модель представляет собой описание понятий через призму предметной области. Она отражает структуру проектируемой системы на высоком уровне абстракции, не привязанном к её физической реализации. При построении концептуальной модели предпочтительнее излишняя детализация, чем недостаточная проработка, поэтому в неё включаются все понятия предметной области, даже те, которые не планируется использовать при разработке базы данных.</w:t>
      </w:r>
    </w:p>
    <w:p w14:paraId="5AB9B121" w14:textId="77777777" w:rsidR="00AD40E7" w:rsidRDefault="00AD40E7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58E54AE" w14:textId="2168350C" w:rsidR="00623748" w:rsidRDefault="00623748" w:rsidP="006237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к нашему заданию таблицу с ролями пользователей и их функциями.</w:t>
      </w:r>
    </w:p>
    <w:p w14:paraId="769A8185" w14:textId="403DAFC4" w:rsidR="00AD40E7" w:rsidRPr="00287EDA" w:rsidRDefault="00623748" w:rsidP="00623748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287EDA">
        <w:rPr>
          <w:rFonts w:ascii="Times New Roman" w:hAnsi="Times New Roman" w:cs="Times New Roman"/>
          <w:i/>
          <w:iCs/>
          <w:sz w:val="24"/>
          <w:szCs w:val="24"/>
        </w:rPr>
        <w:t>Таблица 1. Роли пользователей и их функции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6515"/>
      </w:tblGrid>
      <w:tr w:rsidR="00AD40E7" w:rsidRPr="00AD40E7" w14:paraId="51162B85" w14:textId="77777777" w:rsidTr="00AD40E7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14:paraId="1513D981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Роль</w:t>
            </w:r>
          </w:p>
        </w:tc>
        <w:tc>
          <w:tcPr>
            <w:tcW w:w="6470" w:type="dxa"/>
            <w:vAlign w:val="center"/>
            <w:hideMark/>
          </w:tcPr>
          <w:p w14:paraId="358BD925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Функции</w:t>
            </w:r>
          </w:p>
        </w:tc>
      </w:tr>
      <w:tr w:rsidR="00AD40E7" w:rsidRPr="00AD40E7" w14:paraId="28C2E710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5A90674E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Физическое лицо</w:t>
            </w:r>
          </w:p>
        </w:tc>
        <w:tc>
          <w:tcPr>
            <w:tcW w:w="6470" w:type="dxa"/>
            <w:vAlign w:val="center"/>
            <w:hideMark/>
          </w:tcPr>
          <w:p w14:paraId="70D7FAF1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Просмотр собственного баланса, просмотр истории звонков, подключение/смена некорпоративного тарифа</w:t>
            </w:r>
          </w:p>
        </w:tc>
      </w:tr>
      <w:tr w:rsidR="00AD40E7" w:rsidRPr="00AD40E7" w14:paraId="050FC4BE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58271FDC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Юридическое лицо</w:t>
            </w:r>
          </w:p>
        </w:tc>
        <w:tc>
          <w:tcPr>
            <w:tcW w:w="6470" w:type="dxa"/>
            <w:vAlign w:val="center"/>
            <w:hideMark/>
          </w:tcPr>
          <w:p w14:paraId="6FFE2CF6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Просмотр баланса компании, просмотр звонков по всем номерам компании, подключение корпоративных тарифов</w:t>
            </w:r>
          </w:p>
        </w:tc>
      </w:tr>
      <w:tr w:rsidR="00AD40E7" w:rsidRPr="00AD40E7" w14:paraId="5633DCF9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48FB6BBD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Оператор колл-центра</w:t>
            </w:r>
          </w:p>
        </w:tc>
        <w:tc>
          <w:tcPr>
            <w:tcW w:w="6470" w:type="dxa"/>
            <w:vAlign w:val="center"/>
            <w:hideMark/>
          </w:tcPr>
          <w:p w14:paraId="70610CC5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Просмотр данных клиентов, тарификации, истории звонков, смена тарифов по заявке клиента</w:t>
            </w:r>
          </w:p>
        </w:tc>
      </w:tr>
      <w:tr w:rsidR="00AD40E7" w:rsidRPr="00AD40E7" w14:paraId="7A23E95C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1EB11C98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Служба биллинга</w:t>
            </w:r>
          </w:p>
        </w:tc>
        <w:tc>
          <w:tcPr>
            <w:tcW w:w="6470" w:type="dxa"/>
            <w:vAlign w:val="center"/>
            <w:hideMark/>
          </w:tcPr>
          <w:p w14:paraId="0BA2A86C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Расчёт стоимости звонков, списание средств, ведение лога звонков, формирование отчетов</w:t>
            </w:r>
          </w:p>
        </w:tc>
      </w:tr>
      <w:tr w:rsidR="00AD40E7" w:rsidRPr="00AD40E7" w14:paraId="08E35D82" w14:textId="77777777" w:rsidTr="00AD40E7">
        <w:trPr>
          <w:tblCellSpacing w:w="15" w:type="dxa"/>
        </w:trPr>
        <w:tc>
          <w:tcPr>
            <w:tcW w:w="2785" w:type="dxa"/>
            <w:vAlign w:val="center"/>
            <w:hideMark/>
          </w:tcPr>
          <w:p w14:paraId="4EBC5C1E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Администратор БД</w:t>
            </w:r>
          </w:p>
        </w:tc>
        <w:tc>
          <w:tcPr>
            <w:tcW w:w="6470" w:type="dxa"/>
            <w:vAlign w:val="center"/>
            <w:hideMark/>
          </w:tcPr>
          <w:p w14:paraId="2B26C1BE" w14:textId="77777777" w:rsidR="00AD40E7" w:rsidRPr="00AD40E7" w:rsidRDefault="00AD40E7" w:rsidP="00AD40E7">
            <w:pPr>
              <w:spacing w:after="0" w:line="360" w:lineRule="auto"/>
              <w:ind w:firstLine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0E7">
              <w:rPr>
                <w:rFonts w:ascii="Times New Roman" w:hAnsi="Times New Roman" w:cs="Times New Roman"/>
                <w:sz w:val="24"/>
                <w:szCs w:val="24"/>
              </w:rPr>
              <w:t>Полный доступ ко всем таблицам и объектам базы данных, управление пользователями и ролями</w:t>
            </w:r>
          </w:p>
        </w:tc>
      </w:tr>
    </w:tbl>
    <w:p w14:paraId="4867C587" w14:textId="77777777" w:rsidR="00AD40E7" w:rsidRDefault="00AD40E7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331DCF3" w14:textId="31B956F2" w:rsidR="00AD40E7" w:rsidRDefault="00623748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перейдём к созданию диаграмм.</w:t>
      </w:r>
    </w:p>
    <w:p w14:paraId="12F6D12F" w14:textId="77777777" w:rsidR="00AD40E7" w:rsidRDefault="00AD40E7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73D8C6F" w14:textId="61404CBD" w:rsidR="001E6640" w:rsidRPr="001E6640" w:rsidRDefault="001E6640" w:rsidP="001E664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640">
        <w:rPr>
          <w:rFonts w:ascii="Times New Roman" w:hAnsi="Times New Roman" w:cs="Times New Roman"/>
          <w:b/>
          <w:bCs/>
          <w:sz w:val="24"/>
          <w:szCs w:val="24"/>
        </w:rPr>
        <w:t>1) Создание диаграммы классов (рис. 1)</w:t>
      </w:r>
    </w:p>
    <w:p w14:paraId="56CED7E0" w14:textId="5446EFDE" w:rsidR="001568D1" w:rsidRDefault="001E664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E6640">
        <w:rPr>
          <w:rFonts w:ascii="Times New Roman" w:hAnsi="Times New Roman" w:cs="Times New Roman"/>
          <w:sz w:val="24"/>
          <w:szCs w:val="24"/>
        </w:rPr>
        <w:t>В UML концептуальная модель изображается в виде статической диаграммы классов без указания операций. Такая диаграмма описывает типы объектов системы и различные виды статических связей между ними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798714" w14:textId="2E35F098" w:rsidR="001568D1" w:rsidRPr="00634617" w:rsidRDefault="001E6640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BC3CB" wp14:editId="75F80AD7">
            <wp:extent cx="5975942" cy="3051545"/>
            <wp:effectExtent l="0" t="0" r="6350" b="0"/>
            <wp:docPr id="15357560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24" cy="30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D3BC" w14:textId="7DA2CFE3" w:rsidR="001568D1" w:rsidRPr="00287EDA" w:rsidRDefault="001E6640" w:rsidP="001E6640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>Рис. 1. Диаграмма классов.</w:t>
      </w:r>
    </w:p>
    <w:p w14:paraId="2F72D6C4" w14:textId="77777777" w:rsidR="001568D1" w:rsidRDefault="001568D1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E7C17F" w14:textId="04A585AC" w:rsidR="001E6640" w:rsidRPr="001E6640" w:rsidRDefault="001E6640" w:rsidP="0063461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640">
        <w:rPr>
          <w:rFonts w:ascii="Times New Roman" w:hAnsi="Times New Roman" w:cs="Times New Roman"/>
          <w:b/>
          <w:bCs/>
          <w:sz w:val="24"/>
          <w:szCs w:val="24"/>
        </w:rPr>
        <w:t>2) Создание концептуальной модели базы данных (рис. 2)</w:t>
      </w:r>
    </w:p>
    <w:p w14:paraId="6E40127B" w14:textId="445B0824" w:rsidR="001568D1" w:rsidRPr="00634617" w:rsidRDefault="001E664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E6640">
        <w:rPr>
          <w:rFonts w:ascii="Times New Roman" w:hAnsi="Times New Roman" w:cs="Times New Roman"/>
          <w:sz w:val="24"/>
          <w:szCs w:val="24"/>
        </w:rPr>
        <w:t>Концептуальная модель базы данных описывает объекты предметной области, их атрибуты и взаимосвязи между ними в той степени, в которой они подлежат непосредственному сохранению в базе данных системы.</w:t>
      </w:r>
    </w:p>
    <w:p w14:paraId="68279502" w14:textId="3BBBBF10" w:rsidR="001568D1" w:rsidRPr="00634617" w:rsidRDefault="001E6640" w:rsidP="006346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9D8E46" wp14:editId="3367D584">
            <wp:extent cx="5819775" cy="3162300"/>
            <wp:effectExtent l="0" t="0" r="9525" b="0"/>
            <wp:docPr id="17056855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DD19" w14:textId="55C9E7E4" w:rsidR="001568D1" w:rsidRPr="00287EDA" w:rsidRDefault="001E6640" w:rsidP="001E6640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>Рис. 2. Концептуальная модель базы данных</w:t>
      </w:r>
    </w:p>
    <w:p w14:paraId="5C625C78" w14:textId="77777777" w:rsidR="001E6640" w:rsidRDefault="001E6640" w:rsidP="001E66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56EAC" w14:textId="7C5FF866" w:rsidR="001E6640" w:rsidRPr="001E6640" w:rsidRDefault="001E6640" w:rsidP="001E664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640">
        <w:rPr>
          <w:rFonts w:ascii="Times New Roman" w:hAnsi="Times New Roman" w:cs="Times New Roman"/>
          <w:b/>
          <w:bCs/>
          <w:sz w:val="24"/>
          <w:szCs w:val="24"/>
        </w:rPr>
        <w:t>3) Создание физической модели базы данных (рис. 3)</w:t>
      </w:r>
    </w:p>
    <w:p w14:paraId="6BDA8297" w14:textId="7CEAF78C" w:rsidR="001568D1" w:rsidRPr="00634617" w:rsidRDefault="001E664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E6640">
        <w:rPr>
          <w:rFonts w:ascii="Times New Roman" w:hAnsi="Times New Roman" w:cs="Times New Roman"/>
          <w:sz w:val="24"/>
          <w:szCs w:val="24"/>
        </w:rPr>
        <w:lastRenderedPageBreak/>
        <w:t>Физическая модель включает в себя все необходимые детали для конкретной СУБД, обеспечивающие эффективное определение данных, такие как наименования столбцов, типы данных, описание первичных и внешних ключей и другие элементы.</w:t>
      </w:r>
    </w:p>
    <w:p w14:paraId="3F6DC067" w14:textId="1B80880F" w:rsidR="001568D1" w:rsidRPr="00634617" w:rsidRDefault="00F14CE6" w:rsidP="001E664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14C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F05E00" wp14:editId="590C5CD3">
            <wp:extent cx="5836658" cy="2819400"/>
            <wp:effectExtent l="0" t="0" r="0" b="0"/>
            <wp:docPr id="1895732462" name="Рисунок 1" descr="Изображение выглядит как текст, снимок экрана, диаграмм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32462" name="Рисунок 1" descr="Изображение выглядит как текст, снимок экрана, диаграмма, число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l="3097" t="4946" r="4507" b="8502"/>
                    <a:stretch/>
                  </pic:blipFill>
                  <pic:spPr bwMode="auto">
                    <a:xfrm>
                      <a:off x="0" y="0"/>
                      <a:ext cx="5868302" cy="283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CA80" w14:textId="77777777" w:rsidR="00703392" w:rsidRPr="00287EDA" w:rsidRDefault="00703392" w:rsidP="00703392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>Рис.3. Физическая модель базы данных.</w:t>
      </w:r>
      <w:r w:rsidRPr="00287EDA">
        <w:rPr>
          <w:rFonts w:ascii="Times New Roman" w:hAnsi="Times New Roman" w:cs="Times New Roman"/>
        </w:rPr>
        <w:tab/>
      </w:r>
    </w:p>
    <w:p w14:paraId="1391EA3A" w14:textId="77777777" w:rsidR="001568D1" w:rsidRPr="00634617" w:rsidRDefault="001568D1" w:rsidP="000272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537507" w14:textId="3D0B0B63" w:rsidR="001568D1" w:rsidRPr="00EA6D84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6D84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БД в </w:t>
      </w:r>
      <w:r w:rsidRPr="00EA6D84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</w:t>
      </w:r>
      <w:r w:rsidRPr="00EA6D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6D84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EA6D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6D84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</w:p>
    <w:p w14:paraId="2F427723" w14:textId="4AEC32D8" w:rsidR="001568D1" w:rsidRPr="00EA6D84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диаграмма была построена в </w:t>
      </w:r>
      <w:r w:rsidRPr="00EA6D84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EA6D84">
        <w:rPr>
          <w:rFonts w:ascii="Times New Roman" w:hAnsi="Times New Roman" w:cs="Times New Roman"/>
          <w:sz w:val="24"/>
          <w:szCs w:val="24"/>
        </w:rPr>
        <w:t xml:space="preserve"> </w:t>
      </w:r>
      <w:r w:rsidRPr="00EA6D84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EA6D84">
        <w:rPr>
          <w:rFonts w:ascii="Times New Roman" w:hAnsi="Times New Roman" w:cs="Times New Roman"/>
          <w:sz w:val="24"/>
          <w:szCs w:val="24"/>
        </w:rPr>
        <w:t xml:space="preserve"> </w:t>
      </w:r>
      <w:r w:rsidRPr="00EA6D84"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, нужно создать БД и создать там таблицы, с необходимыми нам значениями. Будем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EA6D8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запросы.</w:t>
      </w:r>
    </w:p>
    <w:p w14:paraId="07A811DC" w14:textId="1DD5A2C1" w:rsidR="00EA6D84" w:rsidRPr="00EA6D84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Создаём БД с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MTS</w:t>
      </w:r>
      <w:r w:rsidRPr="00EA6D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</w:t>
      </w:r>
      <w:r w:rsidR="00287EDA" w:rsidRPr="00287EDA"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6607F7C" w14:textId="5FF823CE" w:rsidR="001568D1" w:rsidRPr="00634617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27212" wp14:editId="47286740">
            <wp:extent cx="2318918" cy="942317"/>
            <wp:effectExtent l="0" t="0" r="5715" b="0"/>
            <wp:docPr id="450535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35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068" cy="9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AE97" w14:textId="296AD499" w:rsidR="001568D1" w:rsidRPr="00287EDA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 xml:space="preserve">Рис. </w:t>
      </w:r>
      <w:r w:rsidR="00287EDA">
        <w:rPr>
          <w:rFonts w:ascii="Times New Roman" w:hAnsi="Times New Roman" w:cs="Times New Roman"/>
          <w:lang w:val="en-US"/>
        </w:rPr>
        <w:t>4</w:t>
      </w:r>
      <w:r w:rsidRPr="00287EDA">
        <w:rPr>
          <w:rFonts w:ascii="Times New Roman" w:hAnsi="Times New Roman" w:cs="Times New Roman"/>
        </w:rPr>
        <w:t>. Создание БД</w:t>
      </w:r>
    </w:p>
    <w:p w14:paraId="193C28E8" w14:textId="15A23A8B" w:rsidR="001568D1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перейдём к созданию необходимых нам таблиц с параметрами.</w:t>
      </w:r>
    </w:p>
    <w:p w14:paraId="1E81E6BD" w14:textId="2D7CA1A3" w:rsidR="00EA6D84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для Тарифов (рис. </w:t>
      </w:r>
      <w:r w:rsidR="00287EDA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9C76B81" w14:textId="611FA4EB" w:rsidR="00EA6D84" w:rsidRPr="00634617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06AEF4" wp14:editId="12E91752">
            <wp:extent cx="5337903" cy="1207008"/>
            <wp:effectExtent l="0" t="0" r="0" b="0"/>
            <wp:docPr id="144793507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507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275" cy="123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E798" w14:textId="5441B478" w:rsidR="001568D1" w:rsidRPr="00287EDA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 xml:space="preserve">Рис. </w:t>
      </w:r>
      <w:r w:rsidR="00287EDA">
        <w:rPr>
          <w:rFonts w:ascii="Times New Roman" w:hAnsi="Times New Roman" w:cs="Times New Roman"/>
          <w:lang w:val="en-US"/>
        </w:rPr>
        <w:t>5</w:t>
      </w:r>
      <w:r w:rsidRPr="00287EDA">
        <w:rPr>
          <w:rFonts w:ascii="Times New Roman" w:hAnsi="Times New Roman" w:cs="Times New Roman"/>
        </w:rPr>
        <w:t xml:space="preserve">. </w:t>
      </w:r>
      <w:r w:rsidR="0002720D" w:rsidRPr="00287EDA">
        <w:rPr>
          <w:rFonts w:ascii="Times New Roman" w:hAnsi="Times New Roman" w:cs="Times New Roman"/>
        </w:rPr>
        <w:t>Структура таблицы Тарифов</w:t>
      </w:r>
    </w:p>
    <w:p w14:paraId="33813BDE" w14:textId="560F5EF5" w:rsidR="001568D1" w:rsidRPr="00634617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для Клиентов (рис. </w:t>
      </w:r>
      <w:r w:rsidR="00287EDA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CF3F8C7" w14:textId="308FDA67" w:rsidR="001568D1" w:rsidRPr="00634617" w:rsidRDefault="00EA6D84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BA7950" wp14:editId="3B43DF81">
            <wp:extent cx="5164532" cy="1369383"/>
            <wp:effectExtent l="0" t="0" r="0" b="2540"/>
            <wp:docPr id="151584590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4590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871" cy="13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D80F" w14:textId="7ECDDB78" w:rsidR="0002720D" w:rsidRPr="00287EDA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 xml:space="preserve">Рис. </w:t>
      </w:r>
      <w:r w:rsidR="00287EDA" w:rsidRPr="00287EDA">
        <w:rPr>
          <w:rFonts w:ascii="Times New Roman" w:hAnsi="Times New Roman" w:cs="Times New Roman"/>
          <w:lang w:val="en-US"/>
        </w:rPr>
        <w:t>6</w:t>
      </w:r>
      <w:r w:rsidR="00815048" w:rsidRPr="00287EDA">
        <w:rPr>
          <w:rFonts w:ascii="Times New Roman" w:hAnsi="Times New Roman" w:cs="Times New Roman"/>
        </w:rPr>
        <w:t xml:space="preserve">. </w:t>
      </w:r>
      <w:r w:rsidR="0002720D" w:rsidRPr="00287EDA">
        <w:rPr>
          <w:rFonts w:ascii="Times New Roman" w:hAnsi="Times New Roman" w:cs="Times New Roman"/>
        </w:rPr>
        <w:t>Структура таблицы Клиентов</w:t>
      </w:r>
    </w:p>
    <w:p w14:paraId="4155974C" w14:textId="6840FD62" w:rsidR="001568D1" w:rsidRPr="00634617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для Звонков (рис. </w:t>
      </w:r>
      <w:r w:rsidR="00287EDA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3F8EACF" w14:textId="0AE0CE37" w:rsidR="001568D1" w:rsidRPr="00634617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3BCAA" wp14:editId="0D9756E5">
            <wp:extent cx="5266944" cy="1256073"/>
            <wp:effectExtent l="0" t="0" r="0" b="1270"/>
            <wp:docPr id="49120302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0302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8761" cy="126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F6CA" w14:textId="7DF3065F" w:rsidR="0002720D" w:rsidRPr="00287EDA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 xml:space="preserve">Рис. </w:t>
      </w:r>
      <w:r w:rsidR="00287EDA" w:rsidRPr="00287EDA">
        <w:rPr>
          <w:rFonts w:ascii="Times New Roman" w:hAnsi="Times New Roman" w:cs="Times New Roman"/>
          <w:lang w:val="en-US"/>
        </w:rPr>
        <w:t>7</w:t>
      </w:r>
      <w:r w:rsidRPr="00287EDA">
        <w:rPr>
          <w:rFonts w:ascii="Times New Roman" w:hAnsi="Times New Roman" w:cs="Times New Roman"/>
        </w:rPr>
        <w:t xml:space="preserve">. </w:t>
      </w:r>
      <w:r w:rsidR="0002720D" w:rsidRPr="00287EDA">
        <w:rPr>
          <w:rFonts w:ascii="Times New Roman" w:hAnsi="Times New Roman" w:cs="Times New Roman"/>
        </w:rPr>
        <w:t>Структура таблицы Звонков</w:t>
      </w:r>
    </w:p>
    <w:p w14:paraId="715467E0" w14:textId="2615AA44" w:rsidR="00EA6D84" w:rsidRDefault="00EA6D84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для З</w:t>
      </w:r>
      <w:r w:rsidRPr="00EA6D84">
        <w:rPr>
          <w:rFonts w:ascii="Times New Roman" w:hAnsi="Times New Roman" w:cs="Times New Roman"/>
          <w:sz w:val="24"/>
          <w:szCs w:val="24"/>
        </w:rPr>
        <w:t>апросов детализации звонков</w:t>
      </w:r>
      <w:r>
        <w:rPr>
          <w:rFonts w:ascii="Times New Roman" w:hAnsi="Times New Roman" w:cs="Times New Roman"/>
          <w:sz w:val="24"/>
          <w:szCs w:val="24"/>
        </w:rPr>
        <w:t xml:space="preserve"> (рис. </w:t>
      </w:r>
      <w:r w:rsidR="00287EDA" w:rsidRPr="00287ED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0D09730" w14:textId="1A960A0B" w:rsidR="00EA6D84" w:rsidRPr="00634617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A6D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BFA0D" wp14:editId="14495CAB">
            <wp:extent cx="5237683" cy="1382345"/>
            <wp:effectExtent l="0" t="0" r="1270" b="8890"/>
            <wp:docPr id="95825606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606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238" cy="13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58C2" w14:textId="45E57AD0" w:rsidR="0002720D" w:rsidRPr="00287EDA" w:rsidRDefault="00EA6D84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 xml:space="preserve">Рис. </w:t>
      </w:r>
      <w:r w:rsidR="00287EDA">
        <w:rPr>
          <w:rFonts w:ascii="Times New Roman" w:hAnsi="Times New Roman" w:cs="Times New Roman"/>
          <w:lang w:val="en-US"/>
        </w:rPr>
        <w:t>8</w:t>
      </w:r>
      <w:r w:rsidRPr="00287EDA">
        <w:rPr>
          <w:rFonts w:ascii="Times New Roman" w:hAnsi="Times New Roman" w:cs="Times New Roman"/>
        </w:rPr>
        <w:t xml:space="preserve">. </w:t>
      </w:r>
      <w:r w:rsidR="0002720D" w:rsidRPr="00287EDA">
        <w:rPr>
          <w:rFonts w:ascii="Times New Roman" w:hAnsi="Times New Roman" w:cs="Times New Roman"/>
        </w:rPr>
        <w:t>Структура таблицы Детализации звонков</w:t>
      </w:r>
    </w:p>
    <w:p w14:paraId="6CDB3225" w14:textId="13E662B4" w:rsidR="001568D1" w:rsidRPr="00815048" w:rsidRDefault="00815048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Выполняем запрос, для БД </w:t>
      </w:r>
      <w:r>
        <w:rPr>
          <w:rFonts w:ascii="Times New Roman" w:hAnsi="Times New Roman" w:cs="Times New Roman"/>
          <w:sz w:val="24"/>
          <w:szCs w:val="24"/>
          <w:lang w:val="en-US"/>
        </w:rPr>
        <w:t>MTS</w:t>
      </w:r>
      <w:r>
        <w:rPr>
          <w:rFonts w:ascii="Times New Roman" w:hAnsi="Times New Roman" w:cs="Times New Roman"/>
          <w:sz w:val="24"/>
          <w:szCs w:val="24"/>
        </w:rPr>
        <w:t xml:space="preserve"> (рис. </w:t>
      </w:r>
      <w:r w:rsidR="00287EDA" w:rsidRPr="00287EDA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15048">
        <w:rPr>
          <w:rFonts w:ascii="Times New Roman" w:hAnsi="Times New Roman" w:cs="Times New Roman"/>
          <w:sz w:val="24"/>
          <w:szCs w:val="24"/>
        </w:rPr>
        <w:t>.</w:t>
      </w:r>
    </w:p>
    <w:p w14:paraId="47553D0E" w14:textId="5EBDAD44" w:rsidR="001568D1" w:rsidRPr="00634617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15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ACF1EE" wp14:editId="73AF70EC">
            <wp:extent cx="3019425" cy="2851056"/>
            <wp:effectExtent l="0" t="0" r="0" b="6985"/>
            <wp:docPr id="64858487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8487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3393" cy="28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EDE2" w14:textId="33C37D23" w:rsidR="001568D1" w:rsidRPr="00287EDA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 xml:space="preserve">Рис. </w:t>
      </w:r>
      <w:r w:rsidR="00287EDA" w:rsidRPr="00287EDA">
        <w:rPr>
          <w:rFonts w:ascii="Times New Roman" w:hAnsi="Times New Roman" w:cs="Times New Roman"/>
          <w:lang w:val="en-US"/>
        </w:rPr>
        <w:t>9</w:t>
      </w:r>
      <w:r w:rsidRPr="00287EDA">
        <w:rPr>
          <w:rFonts w:ascii="Times New Roman" w:hAnsi="Times New Roman" w:cs="Times New Roman"/>
        </w:rPr>
        <w:t xml:space="preserve">. </w:t>
      </w:r>
      <w:r w:rsidR="0002720D" w:rsidRPr="00287EDA">
        <w:rPr>
          <w:rFonts w:ascii="Times New Roman" w:hAnsi="Times New Roman" w:cs="Times New Roman"/>
        </w:rPr>
        <w:t>Обозреватель объектов</w:t>
      </w:r>
    </w:p>
    <w:p w14:paraId="507D631E" w14:textId="3AD9B725" w:rsidR="001568D1" w:rsidRPr="00634617" w:rsidRDefault="00815048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видим, в обозревателе решений появилась БД с нашими таблицами.</w:t>
      </w:r>
    </w:p>
    <w:p w14:paraId="2748FDBA" w14:textId="3276107F" w:rsidR="001568D1" w:rsidRPr="00815048" w:rsidRDefault="00815048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Теперь можем сделать диаграмму в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150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150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1504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и посмотреть, что получилось (рис. </w:t>
      </w:r>
      <w:r w:rsidR="00287EDA" w:rsidRPr="00287ED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0D77A72" w14:textId="6C9E8DC0" w:rsidR="001568D1" w:rsidRPr="00634617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53B4">
        <w:rPr>
          <w:noProof/>
          <w:lang w:val="en-US"/>
        </w:rPr>
        <w:drawing>
          <wp:inline distT="0" distB="0" distL="0" distR="0" wp14:anchorId="19B0F391" wp14:editId="519729C5">
            <wp:extent cx="3871117" cy="3771900"/>
            <wp:effectExtent l="0" t="0" r="0" b="0"/>
            <wp:docPr id="778708761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08761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9589" cy="37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95E5" w14:textId="19C78AB3" w:rsidR="001568D1" w:rsidRPr="00287EDA" w:rsidRDefault="00815048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 xml:space="preserve">Рис. </w:t>
      </w:r>
      <w:r w:rsidR="00287EDA" w:rsidRPr="00287EDA">
        <w:rPr>
          <w:rFonts w:ascii="Times New Roman" w:hAnsi="Times New Roman" w:cs="Times New Roman"/>
          <w:lang w:val="en-US"/>
        </w:rPr>
        <w:t>10</w:t>
      </w:r>
      <w:r w:rsidRPr="00287EDA">
        <w:rPr>
          <w:rFonts w:ascii="Times New Roman" w:hAnsi="Times New Roman" w:cs="Times New Roman"/>
        </w:rPr>
        <w:t xml:space="preserve">. Диаграмма в </w:t>
      </w:r>
      <w:r w:rsidRPr="00287EDA">
        <w:rPr>
          <w:rFonts w:ascii="Times New Roman" w:hAnsi="Times New Roman" w:cs="Times New Roman"/>
          <w:lang w:val="en-US"/>
        </w:rPr>
        <w:t>Microsoft</w:t>
      </w:r>
      <w:r w:rsidRPr="00287EDA">
        <w:rPr>
          <w:rFonts w:ascii="Times New Roman" w:hAnsi="Times New Roman" w:cs="Times New Roman"/>
        </w:rPr>
        <w:t xml:space="preserve"> </w:t>
      </w:r>
      <w:r w:rsidRPr="00287EDA">
        <w:rPr>
          <w:rFonts w:ascii="Times New Roman" w:hAnsi="Times New Roman" w:cs="Times New Roman"/>
          <w:lang w:val="en-US"/>
        </w:rPr>
        <w:t>SQL</w:t>
      </w:r>
      <w:r w:rsidRPr="00287EDA">
        <w:rPr>
          <w:rFonts w:ascii="Times New Roman" w:hAnsi="Times New Roman" w:cs="Times New Roman"/>
        </w:rPr>
        <w:t xml:space="preserve"> </w:t>
      </w:r>
      <w:r w:rsidRPr="00287EDA">
        <w:rPr>
          <w:rFonts w:ascii="Times New Roman" w:hAnsi="Times New Roman" w:cs="Times New Roman"/>
          <w:lang w:val="en-US"/>
        </w:rPr>
        <w:t>Server</w:t>
      </w:r>
    </w:p>
    <w:p w14:paraId="5CD3521D" w14:textId="77777777" w:rsidR="0002720D" w:rsidRPr="0002720D" w:rsidRDefault="0002720D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A289144" w14:textId="2346590F" w:rsidR="001568D1" w:rsidRPr="00815048" w:rsidRDefault="00815048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048">
        <w:rPr>
          <w:rFonts w:ascii="Times New Roman" w:hAnsi="Times New Roman" w:cs="Times New Roman"/>
          <w:b/>
          <w:bCs/>
          <w:sz w:val="28"/>
          <w:szCs w:val="28"/>
        </w:rPr>
        <w:t>Описание ограничений</w:t>
      </w:r>
    </w:p>
    <w:p w14:paraId="4C6F4BDF" w14:textId="1F341CA3" w:rsidR="00815048" w:rsidRDefault="0002720D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создании таблиц</w:t>
      </w:r>
      <w:r w:rsidR="00815048">
        <w:rPr>
          <w:rFonts w:ascii="Times New Roman" w:hAnsi="Times New Roman" w:cs="Times New Roman"/>
          <w:sz w:val="24"/>
          <w:szCs w:val="24"/>
        </w:rPr>
        <w:t xml:space="preserve"> мы использовали следующие ограничения:</w:t>
      </w:r>
    </w:p>
    <w:p w14:paraId="467F767B" w14:textId="313118C1" w:rsidR="00815048" w:rsidRPr="0002720D" w:rsidRDefault="00815048" w:rsidP="00727D66">
      <w:pPr>
        <w:pStyle w:val="a7"/>
        <w:numPr>
          <w:ilvl w:val="0"/>
          <w:numId w:val="1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720D">
        <w:rPr>
          <w:rFonts w:ascii="Times New Roman" w:hAnsi="Times New Roman" w:cs="Times New Roman"/>
          <w:b/>
          <w:bCs/>
          <w:sz w:val="24"/>
          <w:szCs w:val="24"/>
        </w:rPr>
        <w:t>Значения по умолчанию</w:t>
      </w:r>
      <w:r w:rsidR="004F0F1E" w:rsidRPr="0002720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4F0F1E" w:rsidRPr="0002720D"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</w:p>
    <w:p w14:paraId="2BA66B4F" w14:textId="27B6B1E8" w:rsidR="004F0F1E" w:rsidRPr="004F0F1E" w:rsidRDefault="004F0F1E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нас будет начальный баланс у клиент</w:t>
      </w:r>
      <w:r w:rsidR="00727D66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0, и по умолчанию стоимость совершённого звонка, также будет 0 (рис. </w:t>
      </w:r>
      <w:r w:rsidR="00287EDA" w:rsidRPr="00287EDA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C8A2BB7" w14:textId="5622846A" w:rsidR="00815048" w:rsidRDefault="004F0F1E" w:rsidP="00727D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ECD6C" wp14:editId="11D325B5">
            <wp:extent cx="5829300" cy="213731"/>
            <wp:effectExtent l="0" t="0" r="0" b="0"/>
            <wp:docPr id="1489831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12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258" cy="21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DBA2" w14:textId="05020B3A" w:rsidR="00815048" w:rsidRDefault="004F0F1E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562CC" wp14:editId="24E5119C">
            <wp:extent cx="5819775" cy="175765"/>
            <wp:effectExtent l="0" t="0" r="0" b="0"/>
            <wp:docPr id="138468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81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6605" cy="18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94EE" w14:textId="747BCE76" w:rsidR="00815048" w:rsidRPr="00287EDA" w:rsidRDefault="004F0F1E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 xml:space="preserve">Рис. </w:t>
      </w:r>
      <w:r w:rsidR="00287EDA">
        <w:rPr>
          <w:rFonts w:ascii="Times New Roman" w:hAnsi="Times New Roman" w:cs="Times New Roman"/>
          <w:lang w:val="en-US"/>
        </w:rPr>
        <w:t>11</w:t>
      </w:r>
      <w:r w:rsidRPr="00287EDA">
        <w:rPr>
          <w:rFonts w:ascii="Times New Roman" w:hAnsi="Times New Roman" w:cs="Times New Roman"/>
        </w:rPr>
        <w:t xml:space="preserve"> Значения по умолчанию.</w:t>
      </w:r>
    </w:p>
    <w:p w14:paraId="381CDDE9" w14:textId="499EBBA6" w:rsidR="00815048" w:rsidRPr="0002720D" w:rsidRDefault="004F0F1E" w:rsidP="00727D66">
      <w:pPr>
        <w:pStyle w:val="a7"/>
        <w:numPr>
          <w:ilvl w:val="0"/>
          <w:numId w:val="1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720D">
        <w:rPr>
          <w:rFonts w:ascii="Times New Roman" w:hAnsi="Times New Roman" w:cs="Times New Roman"/>
          <w:b/>
          <w:bCs/>
          <w:sz w:val="24"/>
          <w:szCs w:val="24"/>
        </w:rPr>
        <w:t>Ограничения на вводимые данные. CHECK</w:t>
      </w:r>
    </w:p>
    <w:p w14:paraId="5078C158" w14:textId="7B3893E7" w:rsidR="00815048" w:rsidRDefault="004F0F1E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нас будут ограничения на вводимые данные для Типа тарифа (</w:t>
      </w:r>
      <w:r w:rsidRPr="004F0F1E">
        <w:rPr>
          <w:rFonts w:ascii="Times New Roman" w:hAnsi="Times New Roman" w:cs="Times New Roman"/>
          <w:sz w:val="24"/>
          <w:szCs w:val="24"/>
        </w:rPr>
        <w:t>'Корпоративный', 'Некорпоративный'</w:t>
      </w:r>
      <w:r>
        <w:rPr>
          <w:rFonts w:ascii="Times New Roman" w:hAnsi="Times New Roman" w:cs="Times New Roman"/>
          <w:sz w:val="24"/>
          <w:szCs w:val="24"/>
        </w:rPr>
        <w:t>), Типа клиента (</w:t>
      </w:r>
      <w:r w:rsidRPr="004F0F1E">
        <w:rPr>
          <w:rFonts w:ascii="Times New Roman" w:hAnsi="Times New Roman" w:cs="Times New Roman"/>
          <w:sz w:val="24"/>
          <w:szCs w:val="24"/>
        </w:rPr>
        <w:t>'Физическое', 'Юридическое'</w:t>
      </w:r>
      <w:r>
        <w:rPr>
          <w:rFonts w:ascii="Times New Roman" w:hAnsi="Times New Roman" w:cs="Times New Roman"/>
          <w:sz w:val="24"/>
          <w:szCs w:val="24"/>
        </w:rPr>
        <w:t>) и Типа звонка (</w:t>
      </w:r>
      <w:r w:rsidRPr="004F0F1E">
        <w:rPr>
          <w:rFonts w:ascii="Times New Roman" w:hAnsi="Times New Roman" w:cs="Times New Roman"/>
          <w:sz w:val="24"/>
          <w:szCs w:val="24"/>
        </w:rPr>
        <w:t>'По городу', 'Междугородний', 'Международный'</w:t>
      </w:r>
      <w:r>
        <w:rPr>
          <w:rFonts w:ascii="Times New Roman" w:hAnsi="Times New Roman" w:cs="Times New Roman"/>
          <w:sz w:val="24"/>
          <w:szCs w:val="24"/>
        </w:rPr>
        <w:t xml:space="preserve">) (рис. </w:t>
      </w:r>
      <w:r w:rsidR="00287EDA" w:rsidRPr="00287EDA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.)</w:t>
      </w:r>
    </w:p>
    <w:p w14:paraId="24CAEA4E" w14:textId="2B0F36C1" w:rsidR="00815048" w:rsidRDefault="004F0F1E" w:rsidP="00727D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46574" wp14:editId="2C6D27A7">
            <wp:extent cx="5940425" cy="133985"/>
            <wp:effectExtent l="0" t="0" r="3175" b="0"/>
            <wp:docPr id="109127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70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8D20" w14:textId="725D8795" w:rsidR="00815048" w:rsidRDefault="004F0F1E" w:rsidP="00727D6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7609C" wp14:editId="7062141A">
            <wp:extent cx="5940425" cy="105410"/>
            <wp:effectExtent l="0" t="0" r="3175" b="8890"/>
            <wp:docPr id="837971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71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EC93" w14:textId="26F78128" w:rsidR="00815048" w:rsidRDefault="004F0F1E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F0F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29B26" wp14:editId="19475373">
            <wp:extent cx="5940425" cy="110490"/>
            <wp:effectExtent l="0" t="0" r="3175" b="3810"/>
            <wp:docPr id="3373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3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E63A" w14:textId="79B87653" w:rsidR="0002720D" w:rsidRDefault="004F0F1E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287EDA">
        <w:rPr>
          <w:rFonts w:ascii="Times New Roman" w:hAnsi="Times New Roman" w:cs="Times New Roman"/>
        </w:rPr>
        <w:t xml:space="preserve">Рис. </w:t>
      </w:r>
      <w:r w:rsidR="00287EDA" w:rsidRPr="00287EDA">
        <w:rPr>
          <w:rFonts w:ascii="Times New Roman" w:hAnsi="Times New Roman" w:cs="Times New Roman"/>
          <w:lang w:val="en-US"/>
        </w:rPr>
        <w:t>12</w:t>
      </w:r>
      <w:r w:rsidRPr="00287EDA">
        <w:rPr>
          <w:rFonts w:ascii="Times New Roman" w:hAnsi="Times New Roman" w:cs="Times New Roman"/>
        </w:rPr>
        <w:t>. Ограничения на вводимые данные</w:t>
      </w:r>
      <w:r w:rsidR="0002720D">
        <w:rPr>
          <w:rFonts w:ascii="Times New Roman" w:hAnsi="Times New Roman" w:cs="Times New Roman"/>
          <w:sz w:val="16"/>
          <w:szCs w:val="16"/>
        </w:rPr>
        <w:br w:type="page"/>
      </w:r>
    </w:p>
    <w:p w14:paraId="7128CBA5" w14:textId="77777777" w:rsidR="00727D66" w:rsidRPr="0002720D" w:rsidRDefault="00727D66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</w:p>
    <w:p w14:paraId="1477A3DC" w14:textId="1E234089" w:rsidR="00815048" w:rsidRPr="0002720D" w:rsidRDefault="004F0F1E" w:rsidP="00727D66">
      <w:pPr>
        <w:pStyle w:val="a7"/>
        <w:numPr>
          <w:ilvl w:val="0"/>
          <w:numId w:val="1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720D">
        <w:rPr>
          <w:rFonts w:ascii="Times New Roman" w:hAnsi="Times New Roman" w:cs="Times New Roman"/>
          <w:b/>
          <w:bCs/>
          <w:sz w:val="24"/>
          <w:szCs w:val="24"/>
        </w:rPr>
        <w:t xml:space="preserve"> Правила удаления. DELETE</w:t>
      </w:r>
    </w:p>
    <w:p w14:paraId="030854C4" w14:textId="54620FDF" w:rsidR="00D204E6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04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07BAD9" wp14:editId="3097F2B2">
            <wp:extent cx="4839375" cy="171474"/>
            <wp:effectExtent l="0" t="0" r="0" b="0"/>
            <wp:docPr id="135177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3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AAF8" w14:textId="6F391270" w:rsidR="00D204E6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04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8543FA" wp14:editId="428DC03C">
            <wp:extent cx="5439534" cy="181000"/>
            <wp:effectExtent l="0" t="0" r="8890" b="9525"/>
            <wp:docPr id="166305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59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8192" w14:textId="031940C2" w:rsidR="00D204E6" w:rsidRPr="00287EDA" w:rsidRDefault="00D204E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lang w:val="en-US"/>
        </w:rPr>
      </w:pPr>
      <w:r w:rsidRPr="00287EDA">
        <w:rPr>
          <w:rFonts w:ascii="Times New Roman" w:hAnsi="Times New Roman" w:cs="Times New Roman"/>
        </w:rPr>
        <w:t>Рис</w:t>
      </w:r>
      <w:r w:rsidRPr="00287EDA">
        <w:rPr>
          <w:rFonts w:ascii="Times New Roman" w:hAnsi="Times New Roman" w:cs="Times New Roman"/>
          <w:lang w:val="en-US"/>
        </w:rPr>
        <w:t xml:space="preserve">. </w:t>
      </w:r>
      <w:r w:rsidR="0002720D" w:rsidRPr="00287EDA">
        <w:rPr>
          <w:rFonts w:ascii="Times New Roman" w:hAnsi="Times New Roman" w:cs="Times New Roman"/>
          <w:lang w:val="en-US"/>
        </w:rPr>
        <w:t>1</w:t>
      </w:r>
      <w:r w:rsidR="00287EDA">
        <w:rPr>
          <w:rFonts w:ascii="Times New Roman" w:hAnsi="Times New Roman" w:cs="Times New Roman"/>
          <w:lang w:val="en-US"/>
        </w:rPr>
        <w:t>3</w:t>
      </w:r>
      <w:r w:rsidRPr="00287EDA">
        <w:rPr>
          <w:rFonts w:ascii="Times New Roman" w:hAnsi="Times New Roman" w:cs="Times New Roman"/>
          <w:lang w:val="en-US"/>
        </w:rPr>
        <w:t>. ON DELETE CASCADE</w:t>
      </w:r>
    </w:p>
    <w:p w14:paraId="47A84EB4" w14:textId="7C940F13" w:rsidR="00815048" w:rsidRPr="00D204E6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04E6">
        <w:rPr>
          <w:rFonts w:ascii="Times New Roman" w:hAnsi="Times New Roman" w:cs="Times New Roman"/>
          <w:sz w:val="24"/>
          <w:szCs w:val="24"/>
        </w:rPr>
        <w:t>Здесь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в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таблицах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Calls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и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04E6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Detail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используется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CASCADE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для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связи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с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D204E6">
        <w:rPr>
          <w:rFonts w:ascii="Times New Roman" w:hAnsi="Times New Roman" w:cs="Times New Roman"/>
          <w:sz w:val="24"/>
          <w:szCs w:val="24"/>
        </w:rPr>
        <w:t xml:space="preserve">Это значит: если удалить клиента из таблицы 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D204E6">
        <w:rPr>
          <w:rFonts w:ascii="Times New Roman" w:hAnsi="Times New Roman" w:cs="Times New Roman"/>
          <w:sz w:val="24"/>
          <w:szCs w:val="24"/>
        </w:rPr>
        <w:t>, то все его звонки (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Calls</w:t>
      </w:r>
      <w:r w:rsidRPr="00D204E6">
        <w:rPr>
          <w:rFonts w:ascii="Times New Roman" w:hAnsi="Times New Roman" w:cs="Times New Roman"/>
          <w:sz w:val="24"/>
          <w:szCs w:val="24"/>
        </w:rPr>
        <w:t>) и запросы на детализацию (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D204E6">
        <w:rPr>
          <w:rFonts w:ascii="Times New Roman" w:hAnsi="Times New Roman" w:cs="Times New Roman"/>
          <w:sz w:val="24"/>
          <w:szCs w:val="24"/>
        </w:rPr>
        <w:t>_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Detail</w:t>
      </w:r>
      <w:r w:rsidRPr="00D204E6">
        <w:rPr>
          <w:rFonts w:ascii="Times New Roman" w:hAnsi="Times New Roman" w:cs="Times New Roman"/>
          <w:sz w:val="24"/>
          <w:szCs w:val="24"/>
        </w:rPr>
        <w:t>_</w:t>
      </w:r>
      <w:r w:rsidRPr="00D204E6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D204E6">
        <w:rPr>
          <w:rFonts w:ascii="Times New Roman" w:hAnsi="Times New Roman" w:cs="Times New Roman"/>
          <w:sz w:val="24"/>
          <w:szCs w:val="24"/>
        </w:rPr>
        <w:t>) тоже автоматически удалятся.</w:t>
      </w:r>
    </w:p>
    <w:p w14:paraId="1AF07335" w14:textId="4C556142" w:rsidR="00815048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0FF64" wp14:editId="29D24DB6">
            <wp:extent cx="4991797" cy="209579"/>
            <wp:effectExtent l="0" t="0" r="0" b="0"/>
            <wp:docPr id="1521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4AD7" w14:textId="01F0F953" w:rsidR="00D204E6" w:rsidRPr="00287EDA" w:rsidRDefault="00D204E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lang w:val="en-US"/>
        </w:rPr>
      </w:pPr>
      <w:r w:rsidRPr="00287EDA">
        <w:rPr>
          <w:rFonts w:ascii="Times New Roman" w:hAnsi="Times New Roman" w:cs="Times New Roman"/>
        </w:rPr>
        <w:t>Рис</w:t>
      </w:r>
      <w:r w:rsidRPr="00287EDA">
        <w:rPr>
          <w:rFonts w:ascii="Times New Roman" w:hAnsi="Times New Roman" w:cs="Times New Roman"/>
          <w:lang w:val="en-US"/>
        </w:rPr>
        <w:t>. 1</w:t>
      </w:r>
      <w:r w:rsidR="00287EDA">
        <w:rPr>
          <w:rFonts w:ascii="Times New Roman" w:hAnsi="Times New Roman" w:cs="Times New Roman"/>
          <w:lang w:val="en-US"/>
        </w:rPr>
        <w:t>4</w:t>
      </w:r>
      <w:r w:rsidRPr="00287EDA">
        <w:rPr>
          <w:rFonts w:ascii="Times New Roman" w:hAnsi="Times New Roman" w:cs="Times New Roman"/>
          <w:lang w:val="en-US"/>
        </w:rPr>
        <w:t>. ON DELETE SET NULL</w:t>
      </w:r>
    </w:p>
    <w:p w14:paraId="7E664BED" w14:textId="350E6C8F" w:rsidR="00815048" w:rsidRDefault="00D204E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sz w:val="24"/>
          <w:szCs w:val="24"/>
        </w:rPr>
        <w:t>Здесь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в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таблице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установлено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правило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04E6">
        <w:rPr>
          <w:rFonts w:ascii="Times New Roman" w:hAnsi="Times New Roman" w:cs="Times New Roman"/>
          <w:sz w:val="24"/>
          <w:szCs w:val="24"/>
        </w:rPr>
        <w:t>для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40E7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287ED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AD40E7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287ED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D204E6">
        <w:rPr>
          <w:rFonts w:ascii="Times New Roman" w:hAnsi="Times New Roman" w:cs="Times New Roman"/>
          <w:sz w:val="24"/>
          <w:szCs w:val="24"/>
        </w:rPr>
        <w:t xml:space="preserve">Это значит: если удалить тариф из таблицы </w:t>
      </w:r>
      <w:proofErr w:type="spellStart"/>
      <w:r w:rsidRPr="00D204E6">
        <w:rPr>
          <w:rFonts w:ascii="Times New Roman" w:hAnsi="Times New Roman" w:cs="Times New Roman"/>
          <w:sz w:val="24"/>
          <w:szCs w:val="24"/>
        </w:rPr>
        <w:t>Tariff</w:t>
      </w:r>
      <w:proofErr w:type="spellEnd"/>
      <w:r w:rsidRPr="00D204E6">
        <w:rPr>
          <w:rFonts w:ascii="Times New Roman" w:hAnsi="Times New Roman" w:cs="Times New Roman"/>
          <w:sz w:val="24"/>
          <w:szCs w:val="24"/>
        </w:rPr>
        <w:t xml:space="preserve">, у всех клиентов, которые были на этом тарифе, поле </w:t>
      </w:r>
      <w:proofErr w:type="spellStart"/>
      <w:r w:rsidRPr="00D204E6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D204E6">
        <w:rPr>
          <w:rFonts w:ascii="Times New Roman" w:hAnsi="Times New Roman" w:cs="Times New Roman"/>
          <w:sz w:val="24"/>
          <w:szCs w:val="24"/>
        </w:rPr>
        <w:t xml:space="preserve"> станет NULL, но сами записи клиентов останутся в таблице.</w:t>
      </w:r>
    </w:p>
    <w:p w14:paraId="43A1135C" w14:textId="77777777" w:rsidR="00815048" w:rsidRDefault="00815048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C6A5E3" w14:textId="37D47B98" w:rsidR="00D204E6" w:rsidRDefault="00D204E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04E6">
        <w:rPr>
          <w:rFonts w:ascii="Times New Roman" w:hAnsi="Times New Roman" w:cs="Times New Roman"/>
          <w:b/>
          <w:bCs/>
          <w:sz w:val="28"/>
          <w:szCs w:val="28"/>
        </w:rPr>
        <w:t>Запросы на модификацию данных</w:t>
      </w:r>
    </w:p>
    <w:p w14:paraId="4C2F1F42" w14:textId="079F15C6" w:rsidR="0002720D" w:rsidRPr="0002720D" w:rsidRDefault="0002720D" w:rsidP="0002720D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02720D">
        <w:rPr>
          <w:rFonts w:ascii="Times New Roman" w:hAnsi="Times New Roman" w:cs="Times New Roman"/>
          <w:i/>
          <w:iCs/>
          <w:sz w:val="24"/>
          <w:szCs w:val="24"/>
        </w:rPr>
        <w:t>Таблица 2. Команды на модификацию данных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4080"/>
      </w:tblGrid>
      <w:tr w:rsidR="00D204E6" w:rsidRPr="00D204E6" w14:paraId="77939DAE" w14:textId="77777777" w:rsidTr="00D204E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38053B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3A2D5145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D204E6" w:rsidRPr="00D204E6" w14:paraId="3A365CC6" w14:textId="77777777" w:rsidTr="00D204E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151657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96699979"/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  <w:bookmarkEnd w:id="1"/>
          </w:p>
        </w:tc>
        <w:tc>
          <w:tcPr>
            <w:tcW w:w="0" w:type="auto"/>
            <w:vAlign w:val="center"/>
            <w:hideMark/>
          </w:tcPr>
          <w:p w14:paraId="45070ACE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Добавить новую запись</w:t>
            </w:r>
          </w:p>
        </w:tc>
      </w:tr>
      <w:tr w:rsidR="00D204E6" w:rsidRPr="00D204E6" w14:paraId="2503EEA9" w14:textId="77777777" w:rsidTr="00D204E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291ECE6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</w:p>
        </w:tc>
        <w:tc>
          <w:tcPr>
            <w:tcW w:w="0" w:type="auto"/>
            <w:vAlign w:val="center"/>
            <w:hideMark/>
          </w:tcPr>
          <w:p w14:paraId="433A0CA5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Изменить существующую запись</w:t>
            </w:r>
          </w:p>
        </w:tc>
      </w:tr>
      <w:tr w:rsidR="00D204E6" w:rsidRPr="00D204E6" w14:paraId="72F47776" w14:textId="77777777" w:rsidTr="00D204E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E77F45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260A448C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</w:tc>
      </w:tr>
      <w:tr w:rsidR="00D204E6" w:rsidRPr="00D204E6" w14:paraId="38B8B076" w14:textId="77777777" w:rsidTr="00D204E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797EA72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0" w:type="auto"/>
            <w:vAlign w:val="center"/>
            <w:hideMark/>
          </w:tcPr>
          <w:p w14:paraId="0A09E591" w14:textId="77777777" w:rsidR="00D204E6" w:rsidRPr="00D204E6" w:rsidRDefault="00D204E6" w:rsidP="00727D66">
            <w:pPr>
              <w:spacing w:after="0" w:line="360" w:lineRule="auto"/>
              <w:ind w:firstLine="56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04E6">
              <w:rPr>
                <w:rFonts w:ascii="Times New Roman" w:hAnsi="Times New Roman" w:cs="Times New Roman"/>
                <w:sz w:val="24"/>
                <w:szCs w:val="24"/>
              </w:rPr>
              <w:t>Получить записи из таблицы</w:t>
            </w:r>
          </w:p>
        </w:tc>
      </w:tr>
    </w:tbl>
    <w:p w14:paraId="693CEE14" w14:textId="6933A4D6" w:rsidR="00D204E6" w:rsidRDefault="00D204E6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F997364" w14:textId="75C9952B" w:rsidR="00D204E6" w:rsidRPr="0002720D" w:rsidRDefault="00D204E6" w:rsidP="00727D66">
      <w:pPr>
        <w:pStyle w:val="a7"/>
        <w:numPr>
          <w:ilvl w:val="0"/>
          <w:numId w:val="2"/>
        </w:numPr>
        <w:spacing w:after="0" w:line="360" w:lineRule="auto"/>
        <w:ind w:left="0" w:firstLine="56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02720D">
        <w:rPr>
          <w:rFonts w:ascii="Times New Roman" w:hAnsi="Times New Roman" w:cs="Times New Roman"/>
          <w:b/>
          <w:bCs/>
          <w:sz w:val="24"/>
          <w:szCs w:val="24"/>
        </w:rPr>
        <w:t>INSERT</w:t>
      </w:r>
    </w:p>
    <w:p w14:paraId="4E68ED77" w14:textId="637B6A6B" w:rsidR="00D204E6" w:rsidRDefault="00D204E6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t>Добавление тарифа</w:t>
      </w:r>
      <w:r>
        <w:rPr>
          <w:rFonts w:ascii="Times New Roman" w:hAnsi="Times New Roman" w:cs="Times New Roman"/>
          <w:sz w:val="24"/>
          <w:szCs w:val="24"/>
        </w:rPr>
        <w:t xml:space="preserve"> (рис. 1</w:t>
      </w:r>
      <w:r w:rsidR="00287EDA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51DB4FB" w14:textId="180D647B" w:rsidR="00D204E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47FE6" wp14:editId="7E17A6F4">
            <wp:extent cx="4514850" cy="794382"/>
            <wp:effectExtent l="0" t="0" r="0" b="6350"/>
            <wp:docPr id="985846335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46335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921" cy="8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33E" w14:textId="11F7D6A4" w:rsidR="00D204E6" w:rsidRPr="00287EDA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36"/>
          <w:szCs w:val="36"/>
        </w:rPr>
      </w:pPr>
      <w:r w:rsidRPr="00287EDA">
        <w:rPr>
          <w:rFonts w:ascii="Times New Roman" w:hAnsi="Times New Roman" w:cs="Times New Roman"/>
        </w:rPr>
        <w:t>Рис. 1</w:t>
      </w:r>
      <w:r w:rsidR="00287EDA" w:rsidRPr="00287EDA">
        <w:rPr>
          <w:rFonts w:ascii="Times New Roman" w:hAnsi="Times New Roman" w:cs="Times New Roman"/>
          <w:lang w:val="en-US"/>
        </w:rPr>
        <w:t>5</w:t>
      </w:r>
      <w:r w:rsidRPr="00287EDA">
        <w:rPr>
          <w:rFonts w:ascii="Times New Roman" w:hAnsi="Times New Roman" w:cs="Times New Roman"/>
        </w:rPr>
        <w:t>.</w:t>
      </w:r>
      <w:r w:rsidR="0002720D" w:rsidRPr="00287EDA">
        <w:rPr>
          <w:rFonts w:ascii="Times New Roman" w:hAnsi="Times New Roman" w:cs="Times New Roman"/>
        </w:rPr>
        <w:t xml:space="preserve"> Добавление тарифа</w:t>
      </w:r>
    </w:p>
    <w:p w14:paraId="68C0E48F" w14:textId="3DCA267E" w:rsidR="00D204E6" w:rsidRDefault="00727D66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t>Добавление клиента</w:t>
      </w:r>
      <w:r>
        <w:rPr>
          <w:rFonts w:ascii="Times New Roman" w:hAnsi="Times New Roman" w:cs="Times New Roman"/>
          <w:sz w:val="24"/>
          <w:szCs w:val="24"/>
        </w:rPr>
        <w:t xml:space="preserve"> (рис 1</w:t>
      </w:r>
      <w:r w:rsidR="00287EDA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</w:rPr>
        <w:t>.)</w:t>
      </w:r>
    </w:p>
    <w:p w14:paraId="50FF7159" w14:textId="4A41DDFE" w:rsid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E2B6E" wp14:editId="655E2816">
            <wp:extent cx="4276725" cy="938072"/>
            <wp:effectExtent l="0" t="0" r="0" b="0"/>
            <wp:docPr id="195881256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1256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0960" cy="9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B224" w14:textId="0FC989F0" w:rsidR="00727D66" w:rsidRPr="003C7683" w:rsidRDefault="00727D66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40"/>
          <w:szCs w:val="40"/>
        </w:rPr>
      </w:pPr>
      <w:r w:rsidRPr="003C7683">
        <w:rPr>
          <w:rFonts w:ascii="Times New Roman" w:hAnsi="Times New Roman" w:cs="Times New Roman"/>
          <w:sz w:val="24"/>
          <w:szCs w:val="24"/>
        </w:rPr>
        <w:t>Рис. 1</w:t>
      </w:r>
      <w:r w:rsidR="00287EDA" w:rsidRPr="003C7683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3C7683">
        <w:rPr>
          <w:rFonts w:ascii="Times New Roman" w:hAnsi="Times New Roman" w:cs="Times New Roman"/>
          <w:sz w:val="24"/>
          <w:szCs w:val="24"/>
        </w:rPr>
        <w:t>.</w:t>
      </w:r>
      <w:r w:rsidR="0002720D" w:rsidRPr="003C7683">
        <w:rPr>
          <w:rFonts w:ascii="Times New Roman" w:hAnsi="Times New Roman" w:cs="Times New Roman"/>
          <w:sz w:val="24"/>
          <w:szCs w:val="24"/>
        </w:rPr>
        <w:t xml:space="preserve"> Добавление клиента</w:t>
      </w:r>
    </w:p>
    <w:p w14:paraId="2E4E49AA" w14:textId="4C224654" w:rsidR="00D204E6" w:rsidRDefault="00727D66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Добавление звонка</w:t>
      </w:r>
      <w:r>
        <w:rPr>
          <w:rFonts w:ascii="Times New Roman" w:hAnsi="Times New Roman" w:cs="Times New Roman"/>
          <w:sz w:val="24"/>
          <w:szCs w:val="24"/>
        </w:rPr>
        <w:t xml:space="preserve"> (рис. 1</w:t>
      </w:r>
      <w:r w:rsidR="00287EDA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2CF1EF7" w14:textId="6B36D42D" w:rsid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6B241" wp14:editId="68523958">
            <wp:extent cx="5438775" cy="973805"/>
            <wp:effectExtent l="0" t="0" r="0" b="0"/>
            <wp:docPr id="87147444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7444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3107" cy="9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90B" w14:textId="0A91A396" w:rsidR="00D204E6" w:rsidRPr="00287EDA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>Рис. 1</w:t>
      </w:r>
      <w:r w:rsidR="00287EDA" w:rsidRPr="00287EDA">
        <w:rPr>
          <w:rFonts w:ascii="Times New Roman" w:hAnsi="Times New Roman" w:cs="Times New Roman"/>
          <w:lang w:val="en-US"/>
        </w:rPr>
        <w:t>7</w:t>
      </w:r>
      <w:r w:rsidRPr="00287EDA">
        <w:rPr>
          <w:rFonts w:ascii="Times New Roman" w:hAnsi="Times New Roman" w:cs="Times New Roman"/>
        </w:rPr>
        <w:t>.</w:t>
      </w:r>
      <w:r w:rsidR="0002720D" w:rsidRPr="00287EDA">
        <w:rPr>
          <w:rFonts w:ascii="Times New Roman" w:hAnsi="Times New Roman" w:cs="Times New Roman"/>
        </w:rPr>
        <w:t xml:space="preserve"> Добавление звонка</w:t>
      </w:r>
    </w:p>
    <w:p w14:paraId="015B71C1" w14:textId="12096D11" w:rsidR="00727D66" w:rsidRDefault="00727D6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Просмотрим теперь содержание таблиц</w:t>
      </w:r>
      <w:r w:rsidR="0002720D">
        <w:rPr>
          <w:rFonts w:ascii="Times New Roman" w:hAnsi="Times New Roman" w:cs="Times New Roman"/>
          <w:sz w:val="24"/>
          <w:szCs w:val="24"/>
        </w:rPr>
        <w:t>.</w:t>
      </w:r>
    </w:p>
    <w:p w14:paraId="3B1B5F6A" w14:textId="1CF5BFAD" w:rsidR="00727D66" w:rsidRDefault="00727D6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этого выполним следующий запрос (рис. 1</w:t>
      </w:r>
      <w:r w:rsidR="00287EDA" w:rsidRPr="00287ED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9514BD1" w14:textId="3A8D9C1D" w:rsid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AD96D" wp14:editId="3AB7356D">
            <wp:extent cx="3410426" cy="2762636"/>
            <wp:effectExtent l="0" t="0" r="0" b="0"/>
            <wp:docPr id="1748032146" name="Рисунок 1" descr="Изображение выглядит как текст, электроник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2146" name="Рисунок 1" descr="Изображение выглядит как текст, электроник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7696" w14:textId="60FF6B80" w:rsidR="00727D66" w:rsidRPr="00287EDA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>Рис. 1</w:t>
      </w:r>
      <w:r w:rsidR="00287EDA" w:rsidRPr="00287EDA">
        <w:rPr>
          <w:rFonts w:ascii="Times New Roman" w:hAnsi="Times New Roman" w:cs="Times New Roman"/>
          <w:lang w:val="en-US"/>
        </w:rPr>
        <w:t>8</w:t>
      </w:r>
      <w:r w:rsidRPr="00287EDA">
        <w:rPr>
          <w:rFonts w:ascii="Times New Roman" w:hAnsi="Times New Roman" w:cs="Times New Roman"/>
        </w:rPr>
        <w:t>. Просмотр данных в таблицах</w:t>
      </w:r>
    </w:p>
    <w:p w14:paraId="66DF204B" w14:textId="27859807" w:rsidR="00727D66" w:rsidRDefault="00727D6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02720D">
        <w:rPr>
          <w:rFonts w:ascii="Times New Roman" w:hAnsi="Times New Roman" w:cs="Times New Roman"/>
          <w:sz w:val="24"/>
          <w:szCs w:val="24"/>
        </w:rPr>
        <w:t xml:space="preserve"> (рис. 1</w:t>
      </w:r>
      <w:r w:rsidR="003C7683">
        <w:rPr>
          <w:rFonts w:ascii="Times New Roman" w:hAnsi="Times New Roman" w:cs="Times New Roman"/>
          <w:sz w:val="24"/>
          <w:szCs w:val="24"/>
        </w:rPr>
        <w:t>9</w:t>
      </w:r>
      <w:r w:rsidR="0002720D">
        <w:rPr>
          <w:rFonts w:ascii="Times New Roman" w:hAnsi="Times New Roman" w:cs="Times New Roman"/>
          <w:sz w:val="24"/>
          <w:szCs w:val="24"/>
        </w:rPr>
        <w:t>).</w:t>
      </w:r>
    </w:p>
    <w:p w14:paraId="6195EB7B" w14:textId="1156BBC9" w:rsidR="00727D66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27D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EC4CB" wp14:editId="48142BE3">
            <wp:extent cx="4276725" cy="2493595"/>
            <wp:effectExtent l="0" t="0" r="0" b="2540"/>
            <wp:docPr id="609934191" name="Рисунок 1" descr="Изображение выглядит как текст, снимок экрана, диспле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34191" name="Рисунок 1" descr="Изображение выглядит как текст, снимок экрана, дисплей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0562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E776" w14:textId="0E8B3CBF" w:rsidR="00727D66" w:rsidRPr="00287EDA" w:rsidRDefault="00727D66" w:rsidP="00727D6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287EDA">
        <w:rPr>
          <w:rFonts w:ascii="Times New Roman" w:hAnsi="Times New Roman" w:cs="Times New Roman"/>
        </w:rPr>
        <w:t>Рис. 1</w:t>
      </w:r>
      <w:r w:rsidR="003C7683">
        <w:rPr>
          <w:rFonts w:ascii="Times New Roman" w:hAnsi="Times New Roman" w:cs="Times New Roman"/>
        </w:rPr>
        <w:t>9</w:t>
      </w:r>
      <w:r w:rsidRPr="00287EDA">
        <w:rPr>
          <w:rFonts w:ascii="Times New Roman" w:hAnsi="Times New Roman" w:cs="Times New Roman"/>
        </w:rPr>
        <w:t>. Данные в таблицах.</w:t>
      </w:r>
    </w:p>
    <w:p w14:paraId="7FC4D539" w14:textId="77777777" w:rsidR="00727D66" w:rsidRPr="00727D66" w:rsidRDefault="00727D66" w:rsidP="00727D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9DB6086" w14:textId="7F32F010" w:rsidR="00D204E6" w:rsidRPr="00727D66" w:rsidRDefault="00727D66" w:rsidP="00727D66">
      <w:pPr>
        <w:pStyle w:val="a7"/>
        <w:numPr>
          <w:ilvl w:val="0"/>
          <w:numId w:val="2"/>
        </w:numPr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sz w:val="24"/>
          <w:szCs w:val="24"/>
        </w:rPr>
        <w:t>UPDATE</w:t>
      </w:r>
    </w:p>
    <w:p w14:paraId="7C6437AB" w14:textId="31A0E374" w:rsidR="00D204E6" w:rsidRDefault="000C7DD9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Обновить баланс клиента.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7DD9">
        <w:rPr>
          <w:rFonts w:ascii="Times New Roman" w:hAnsi="Times New Roman" w:cs="Times New Roman"/>
          <w:sz w:val="24"/>
          <w:szCs w:val="24"/>
        </w:rPr>
        <w:t>Этот запрос увеличит баланс клиента с номером +79001234567 на 200 рублей</w:t>
      </w:r>
      <w:r w:rsidR="0002720D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C7683">
        <w:rPr>
          <w:rFonts w:ascii="Times New Roman" w:hAnsi="Times New Roman" w:cs="Times New Roman"/>
          <w:sz w:val="24"/>
          <w:szCs w:val="24"/>
        </w:rPr>
        <w:t>20</w:t>
      </w:r>
      <w:r w:rsidR="0002720D">
        <w:rPr>
          <w:rFonts w:ascii="Times New Roman" w:hAnsi="Times New Roman" w:cs="Times New Roman"/>
          <w:sz w:val="24"/>
          <w:szCs w:val="24"/>
        </w:rPr>
        <w:t>)</w:t>
      </w:r>
      <w:r w:rsidRPr="000C7DD9">
        <w:rPr>
          <w:rFonts w:ascii="Times New Roman" w:hAnsi="Times New Roman" w:cs="Times New Roman"/>
          <w:sz w:val="24"/>
          <w:szCs w:val="24"/>
        </w:rPr>
        <w:t>.</w:t>
      </w:r>
    </w:p>
    <w:p w14:paraId="60A2198F" w14:textId="5F401FB2" w:rsidR="00D204E6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CCB4D" wp14:editId="65348533">
            <wp:extent cx="3218793" cy="666750"/>
            <wp:effectExtent l="0" t="0" r="0" b="4445"/>
            <wp:docPr id="34313169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3169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8793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6C5A" w14:textId="7C7B8D9D" w:rsidR="00D204E6" w:rsidRPr="003C7683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20</w:t>
      </w:r>
      <w:r w:rsidRPr="003C7683">
        <w:rPr>
          <w:rFonts w:ascii="Times New Roman" w:hAnsi="Times New Roman" w:cs="Times New Roman"/>
        </w:rPr>
        <w:t>. Обновление баланса клиента.</w:t>
      </w:r>
    </w:p>
    <w:p w14:paraId="1442FC44" w14:textId="31196C9C" w:rsid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</w:t>
      </w:r>
      <w:r w:rsidR="0002720D">
        <w:rPr>
          <w:rFonts w:ascii="Times New Roman" w:hAnsi="Times New Roman" w:cs="Times New Roman"/>
          <w:sz w:val="24"/>
          <w:szCs w:val="24"/>
        </w:rPr>
        <w:t xml:space="preserve">им (рис. </w:t>
      </w:r>
      <w:r w:rsidR="003C7683">
        <w:rPr>
          <w:rFonts w:ascii="Times New Roman" w:hAnsi="Times New Roman" w:cs="Times New Roman"/>
          <w:sz w:val="24"/>
          <w:szCs w:val="24"/>
        </w:rPr>
        <w:t>21</w:t>
      </w:r>
      <w:r w:rsidR="0002720D">
        <w:rPr>
          <w:rFonts w:ascii="Times New Roman" w:hAnsi="Times New Roman" w:cs="Times New Roman"/>
          <w:sz w:val="24"/>
          <w:szCs w:val="24"/>
        </w:rPr>
        <w:t>).</w:t>
      </w:r>
    </w:p>
    <w:p w14:paraId="3272695A" w14:textId="432D55CC" w:rsid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1AA3A" wp14:editId="08EC1877">
            <wp:extent cx="4753638" cy="428685"/>
            <wp:effectExtent l="0" t="0" r="0" b="9525"/>
            <wp:docPr id="57762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249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B7F" w14:textId="253AB05A" w:rsid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C3E11" wp14:editId="3A35F60E">
            <wp:extent cx="4810796" cy="400106"/>
            <wp:effectExtent l="0" t="0" r="0" b="0"/>
            <wp:docPr id="346915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5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5F33" w14:textId="0E95968C" w:rsidR="000C7DD9" w:rsidRPr="003C7683" w:rsidRDefault="0002720D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>
        <w:rPr>
          <w:rFonts w:ascii="Times New Roman" w:hAnsi="Times New Roman" w:cs="Times New Roman"/>
        </w:rPr>
        <w:t>21</w:t>
      </w:r>
      <w:r w:rsidRPr="003C7683">
        <w:rPr>
          <w:rFonts w:ascii="Times New Roman" w:hAnsi="Times New Roman" w:cs="Times New Roman"/>
        </w:rPr>
        <w:t xml:space="preserve">. </w:t>
      </w:r>
      <w:r w:rsidR="008A1060" w:rsidRPr="003C7683">
        <w:rPr>
          <w:rFonts w:ascii="Times New Roman" w:hAnsi="Times New Roman" w:cs="Times New Roman"/>
        </w:rPr>
        <w:t>Баланс до/после</w:t>
      </w:r>
    </w:p>
    <w:p w14:paraId="5AD42256" w14:textId="77777777" w:rsidR="008A1060" w:rsidRPr="008A1060" w:rsidRDefault="008A1060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5514F2B" w14:textId="58211A69" w:rsidR="000C7DD9" w:rsidRP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t>Изменить стоимость перехода на тариф.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7DD9">
        <w:rPr>
          <w:rFonts w:ascii="Times New Roman" w:hAnsi="Times New Roman" w:cs="Times New Roman"/>
          <w:sz w:val="24"/>
          <w:szCs w:val="24"/>
        </w:rPr>
        <w:t>Этот запрос изменяет стоимость перехода (</w:t>
      </w:r>
      <w:proofErr w:type="spellStart"/>
      <w:r w:rsidRPr="000C7DD9">
        <w:rPr>
          <w:rFonts w:ascii="Times New Roman" w:hAnsi="Times New Roman" w:cs="Times New Roman"/>
          <w:sz w:val="24"/>
          <w:szCs w:val="24"/>
        </w:rPr>
        <w:t>switch_cost</w:t>
      </w:r>
      <w:proofErr w:type="spellEnd"/>
      <w:r w:rsidRPr="000C7DD9">
        <w:rPr>
          <w:rFonts w:ascii="Times New Roman" w:hAnsi="Times New Roman" w:cs="Times New Roman"/>
          <w:sz w:val="24"/>
          <w:szCs w:val="24"/>
        </w:rPr>
        <w:t xml:space="preserve">) для тарифа с </w:t>
      </w:r>
      <w:proofErr w:type="spellStart"/>
      <w:r w:rsidRPr="000C7DD9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0C7DD9">
        <w:rPr>
          <w:rFonts w:ascii="Times New Roman" w:hAnsi="Times New Roman" w:cs="Times New Roman"/>
          <w:sz w:val="24"/>
          <w:szCs w:val="24"/>
        </w:rPr>
        <w:t xml:space="preserve"> = 1 на 100 рублей</w:t>
      </w:r>
      <w:r w:rsidR="008A1060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C7683">
        <w:rPr>
          <w:rFonts w:ascii="Times New Roman" w:hAnsi="Times New Roman" w:cs="Times New Roman"/>
          <w:sz w:val="24"/>
          <w:szCs w:val="24"/>
        </w:rPr>
        <w:t>22</w:t>
      </w:r>
      <w:r w:rsidR="008A1060">
        <w:rPr>
          <w:rFonts w:ascii="Times New Roman" w:hAnsi="Times New Roman" w:cs="Times New Roman"/>
          <w:sz w:val="24"/>
          <w:szCs w:val="24"/>
        </w:rPr>
        <w:t>)</w:t>
      </w:r>
      <w:r w:rsidRPr="000C7DD9">
        <w:rPr>
          <w:rFonts w:ascii="Times New Roman" w:hAnsi="Times New Roman" w:cs="Times New Roman"/>
          <w:sz w:val="24"/>
          <w:szCs w:val="24"/>
        </w:rPr>
        <w:t>.</w:t>
      </w:r>
    </w:p>
    <w:p w14:paraId="0039C197" w14:textId="4EA6856D" w:rsidR="00D204E6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994F7" wp14:editId="76519C6D">
            <wp:extent cx="2354438" cy="676275"/>
            <wp:effectExtent l="0" t="0" r="8255" b="0"/>
            <wp:docPr id="271137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376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4438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AE3C" w14:textId="6288C8C4" w:rsidR="00D204E6" w:rsidRPr="003C7683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22</w:t>
      </w:r>
      <w:r w:rsidRPr="003C7683">
        <w:rPr>
          <w:rFonts w:ascii="Times New Roman" w:hAnsi="Times New Roman" w:cs="Times New Roman"/>
        </w:rPr>
        <w:t>. Изменение стоимости перехода на тариф.</w:t>
      </w:r>
    </w:p>
    <w:p w14:paraId="0ADBF2DA" w14:textId="25C91C86" w:rsid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</w:t>
      </w:r>
      <w:r w:rsidR="008A1060">
        <w:rPr>
          <w:rFonts w:ascii="Times New Roman" w:hAnsi="Times New Roman" w:cs="Times New Roman"/>
          <w:sz w:val="24"/>
          <w:szCs w:val="24"/>
        </w:rPr>
        <w:t xml:space="preserve"> (рис. 2</w:t>
      </w:r>
      <w:r w:rsidR="003C7683">
        <w:rPr>
          <w:rFonts w:ascii="Times New Roman" w:hAnsi="Times New Roman" w:cs="Times New Roman"/>
          <w:sz w:val="24"/>
          <w:szCs w:val="24"/>
        </w:rPr>
        <w:t>3</w:t>
      </w:r>
      <w:r w:rsidR="008A106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31503" w14:textId="2A55641C" w:rsidR="000C7DD9" w:rsidRDefault="005416DD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E5154" wp14:editId="59B2BE1C">
            <wp:extent cx="5792008" cy="419158"/>
            <wp:effectExtent l="0" t="0" r="0" b="0"/>
            <wp:docPr id="1963346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468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C31E" w14:textId="63E2BDEF" w:rsidR="000C7DD9" w:rsidRDefault="005416DD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D70F7" wp14:editId="0F035FDE">
            <wp:extent cx="5830114" cy="419158"/>
            <wp:effectExtent l="0" t="0" r="0" b="0"/>
            <wp:docPr id="146198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873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FB45" w14:textId="51C533B0" w:rsidR="000C7DD9" w:rsidRPr="003C7683" w:rsidRDefault="008A1060" w:rsidP="008A1060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2</w:t>
      </w:r>
      <w:r w:rsidR="003C7683" w:rsidRPr="003C7683">
        <w:rPr>
          <w:rFonts w:ascii="Times New Roman" w:hAnsi="Times New Roman" w:cs="Times New Roman"/>
        </w:rPr>
        <w:t>3</w:t>
      </w:r>
      <w:r w:rsidRPr="003C7683">
        <w:rPr>
          <w:rFonts w:ascii="Times New Roman" w:hAnsi="Times New Roman" w:cs="Times New Roman"/>
        </w:rPr>
        <w:t>. Стоимость перехода до/после</w:t>
      </w:r>
    </w:p>
    <w:p w14:paraId="2BE3FF74" w14:textId="77777777" w:rsidR="008A1060" w:rsidRPr="000C7DD9" w:rsidRDefault="008A1060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A446233" w14:textId="5D890554" w:rsidR="000C7DD9" w:rsidRPr="000C7DD9" w:rsidRDefault="000C7DD9" w:rsidP="000C7DD9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b/>
          <w:bCs/>
          <w:sz w:val="24"/>
          <w:szCs w:val="24"/>
        </w:rPr>
        <w:t>Изменить тариф у клиента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C7DD9">
        <w:rPr>
          <w:rFonts w:ascii="Times New Roman" w:hAnsi="Times New Roman" w:cs="Times New Roman"/>
          <w:sz w:val="24"/>
          <w:szCs w:val="24"/>
        </w:rPr>
        <w:t xml:space="preserve">Этот запрос меняет тариф клиента </w:t>
      </w:r>
      <w:r w:rsidRPr="000C7DD9">
        <w:rPr>
          <w:rFonts w:ascii="Times New Roman" w:hAnsi="Times New Roman" w:cs="Times New Roman"/>
          <w:b/>
          <w:bCs/>
          <w:sz w:val="24"/>
          <w:szCs w:val="24"/>
        </w:rPr>
        <w:t>только если</w:t>
      </w:r>
      <w:r w:rsidRPr="000C7DD9">
        <w:rPr>
          <w:rFonts w:ascii="Times New Roman" w:hAnsi="Times New Roman" w:cs="Times New Roman"/>
          <w:sz w:val="24"/>
          <w:szCs w:val="24"/>
        </w:rPr>
        <w:t xml:space="preserve"> тип клиента и тип тарифа совпадают</w:t>
      </w:r>
      <w:r w:rsidR="008A1060">
        <w:rPr>
          <w:rFonts w:ascii="Times New Roman" w:hAnsi="Times New Roman" w:cs="Times New Roman"/>
          <w:sz w:val="24"/>
          <w:szCs w:val="24"/>
        </w:rPr>
        <w:t xml:space="preserve"> (рис. 2</w:t>
      </w:r>
      <w:r w:rsidR="003C7683">
        <w:rPr>
          <w:rFonts w:ascii="Times New Roman" w:hAnsi="Times New Roman" w:cs="Times New Roman"/>
          <w:sz w:val="24"/>
          <w:szCs w:val="24"/>
        </w:rPr>
        <w:t>4</w:t>
      </w:r>
      <w:r w:rsidR="008A1060">
        <w:rPr>
          <w:rFonts w:ascii="Times New Roman" w:hAnsi="Times New Roman" w:cs="Times New Roman"/>
          <w:sz w:val="24"/>
          <w:szCs w:val="24"/>
        </w:rPr>
        <w:t>)</w:t>
      </w:r>
      <w:r w:rsidRPr="000C7DD9">
        <w:rPr>
          <w:rFonts w:ascii="Times New Roman" w:hAnsi="Times New Roman" w:cs="Times New Roman"/>
          <w:sz w:val="24"/>
          <w:szCs w:val="24"/>
        </w:rPr>
        <w:t>:</w:t>
      </w:r>
    </w:p>
    <w:p w14:paraId="6C780974" w14:textId="77777777" w:rsidR="000C7DD9" w:rsidRPr="000C7DD9" w:rsidRDefault="000C7DD9" w:rsidP="000C7DD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sz w:val="24"/>
          <w:szCs w:val="24"/>
        </w:rPr>
        <w:t>Физическое лицо → Некорпоративный тариф</w:t>
      </w:r>
    </w:p>
    <w:p w14:paraId="540F998E" w14:textId="77777777" w:rsidR="000C7DD9" w:rsidRPr="000C7DD9" w:rsidRDefault="000C7DD9" w:rsidP="000C7DD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sz w:val="24"/>
          <w:szCs w:val="24"/>
        </w:rPr>
        <w:t>Юридическое лицо → Корпоративный тариф</w:t>
      </w:r>
    </w:p>
    <w:p w14:paraId="7582C482" w14:textId="77777777" w:rsidR="000C7DD9" w:rsidRPr="000C7DD9" w:rsidRDefault="000C7DD9" w:rsidP="000C7DD9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C7DD9">
        <w:rPr>
          <w:rFonts w:ascii="Times New Roman" w:hAnsi="Times New Roman" w:cs="Times New Roman"/>
          <w:sz w:val="24"/>
          <w:szCs w:val="24"/>
        </w:rPr>
        <w:t xml:space="preserve">Если не подходит — тариф не изменится. </w:t>
      </w:r>
    </w:p>
    <w:p w14:paraId="57790650" w14:textId="67B50E9F" w:rsidR="00D204E6" w:rsidRDefault="005416DD" w:rsidP="00727D6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FEE505" wp14:editId="78A4C2EF">
            <wp:extent cx="5287113" cy="1590897"/>
            <wp:effectExtent l="0" t="0" r="8890" b="9525"/>
            <wp:docPr id="195912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221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5EFE" w14:textId="11E447B4" w:rsidR="00D204E6" w:rsidRPr="003C7683" w:rsidRDefault="000C7DD9" w:rsidP="000C7DD9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2</w:t>
      </w:r>
      <w:r w:rsidR="003C7683" w:rsidRPr="003C7683">
        <w:rPr>
          <w:rFonts w:ascii="Times New Roman" w:hAnsi="Times New Roman" w:cs="Times New Roman"/>
        </w:rPr>
        <w:t>4</w:t>
      </w:r>
      <w:r w:rsidRPr="003C7683">
        <w:rPr>
          <w:rFonts w:ascii="Times New Roman" w:hAnsi="Times New Roman" w:cs="Times New Roman"/>
        </w:rPr>
        <w:t>. Изменение тарифа у клиента.</w:t>
      </w:r>
    </w:p>
    <w:p w14:paraId="3A87757F" w14:textId="58385816" w:rsidR="00D204E6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</w:t>
      </w:r>
      <w:r w:rsidR="008A1060">
        <w:rPr>
          <w:rFonts w:ascii="Times New Roman" w:hAnsi="Times New Roman" w:cs="Times New Roman"/>
          <w:sz w:val="24"/>
          <w:szCs w:val="24"/>
        </w:rPr>
        <w:t xml:space="preserve"> (рис. 2</w:t>
      </w:r>
      <w:r w:rsidR="003C7683">
        <w:rPr>
          <w:rFonts w:ascii="Times New Roman" w:hAnsi="Times New Roman" w:cs="Times New Roman"/>
          <w:sz w:val="24"/>
          <w:szCs w:val="24"/>
        </w:rPr>
        <w:t>5</w:t>
      </w:r>
      <w:r w:rsidR="008A1060">
        <w:rPr>
          <w:rFonts w:ascii="Times New Roman" w:hAnsi="Times New Roman" w:cs="Times New Roman"/>
          <w:sz w:val="24"/>
          <w:szCs w:val="24"/>
        </w:rPr>
        <w:t>).</w:t>
      </w:r>
    </w:p>
    <w:p w14:paraId="7D869A11" w14:textId="450031C4" w:rsidR="005416DD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1FF26" wp14:editId="0DD2A7E0">
            <wp:extent cx="4867275" cy="1304711"/>
            <wp:effectExtent l="0" t="0" r="0" b="0"/>
            <wp:docPr id="7213726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726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8643" cy="13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584C" w14:textId="52C8430F" w:rsidR="005416DD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187AA" wp14:editId="28256994">
            <wp:extent cx="4931978" cy="1376180"/>
            <wp:effectExtent l="0" t="0" r="2540" b="0"/>
            <wp:docPr id="1315362581" name="Рисунок 1" descr="Изображение выглядит как текст, снимок экрана, диспле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62581" name="Рисунок 1" descr="Изображение выглядит как текст, снимок экрана, дисплей, число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7099" cy="13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2D33" w14:textId="5B16620A" w:rsidR="005416DD" w:rsidRPr="003C7683" w:rsidRDefault="008A1060" w:rsidP="008A1060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2</w:t>
      </w:r>
      <w:r w:rsidR="003C7683" w:rsidRPr="003C7683">
        <w:rPr>
          <w:rFonts w:ascii="Times New Roman" w:hAnsi="Times New Roman" w:cs="Times New Roman"/>
        </w:rPr>
        <w:t>5</w:t>
      </w:r>
      <w:r w:rsidRPr="003C7683">
        <w:rPr>
          <w:rFonts w:ascii="Times New Roman" w:hAnsi="Times New Roman" w:cs="Times New Roman"/>
        </w:rPr>
        <w:t>. Изменение тарифа до/после</w:t>
      </w:r>
    </w:p>
    <w:p w14:paraId="240B70A6" w14:textId="77777777" w:rsidR="008A1060" w:rsidRDefault="008A1060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FEC1961" w14:textId="5CC7A2A3" w:rsidR="00D204E6" w:rsidRPr="000C7DD9" w:rsidRDefault="000C7DD9" w:rsidP="000C7DD9">
      <w:pPr>
        <w:pStyle w:val="a7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204E6">
        <w:rPr>
          <w:rFonts w:ascii="Times New Roman" w:hAnsi="Times New Roman" w:cs="Times New Roman"/>
          <w:sz w:val="24"/>
          <w:szCs w:val="24"/>
        </w:rPr>
        <w:t>DELETE</w:t>
      </w:r>
    </w:p>
    <w:p w14:paraId="604EE68A" w14:textId="3D40EF0C" w:rsidR="00D204E6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b/>
          <w:bCs/>
          <w:sz w:val="24"/>
          <w:szCs w:val="24"/>
        </w:rPr>
        <w:t>Удаление всех звонков у клиента</w:t>
      </w:r>
      <w:r>
        <w:rPr>
          <w:rFonts w:ascii="Times New Roman" w:hAnsi="Times New Roman" w:cs="Times New Roman"/>
          <w:sz w:val="24"/>
          <w:szCs w:val="24"/>
        </w:rPr>
        <w:t xml:space="preserve"> (рис. </w:t>
      </w:r>
      <w:r w:rsidR="008A1060">
        <w:rPr>
          <w:rFonts w:ascii="Times New Roman" w:hAnsi="Times New Roman" w:cs="Times New Roman"/>
          <w:sz w:val="24"/>
          <w:szCs w:val="24"/>
        </w:rPr>
        <w:t>2</w:t>
      </w:r>
      <w:r w:rsidR="003C76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9198071" w14:textId="09FA0190" w:rsidR="005416DD" w:rsidRPr="005416DD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A9A5F" wp14:editId="13FEEA81">
            <wp:extent cx="1667108" cy="476316"/>
            <wp:effectExtent l="0" t="0" r="9525" b="0"/>
            <wp:docPr id="2115302774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02774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0160" w14:textId="4A082B71" w:rsidR="005416DD" w:rsidRPr="003C7683" w:rsidRDefault="005416DD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2</w:t>
      </w:r>
      <w:r w:rsidR="003C7683" w:rsidRPr="003C7683">
        <w:rPr>
          <w:rFonts w:ascii="Times New Roman" w:hAnsi="Times New Roman" w:cs="Times New Roman"/>
        </w:rPr>
        <w:t>6</w:t>
      </w:r>
      <w:r w:rsidRPr="003C7683">
        <w:rPr>
          <w:rFonts w:ascii="Times New Roman" w:hAnsi="Times New Roman" w:cs="Times New Roman"/>
        </w:rPr>
        <w:t>. Удаление звонков у клиента.</w:t>
      </w:r>
    </w:p>
    <w:p w14:paraId="1F11C9EB" w14:textId="1BC65540" w:rsidR="005416DD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b/>
          <w:bCs/>
          <w:sz w:val="24"/>
          <w:szCs w:val="24"/>
        </w:rPr>
        <w:t>Удаление клиента по номеру телефона</w:t>
      </w:r>
      <w:r>
        <w:rPr>
          <w:rFonts w:ascii="Times New Roman" w:hAnsi="Times New Roman" w:cs="Times New Roman"/>
          <w:sz w:val="24"/>
          <w:szCs w:val="24"/>
        </w:rPr>
        <w:t xml:space="preserve"> (рис. 2</w:t>
      </w:r>
      <w:r w:rsidR="003C768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E425AD" w14:textId="1EB77193" w:rsidR="00D204E6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CCF38" wp14:editId="7AF687BC">
            <wp:extent cx="2810267" cy="447737"/>
            <wp:effectExtent l="0" t="0" r="9525" b="9525"/>
            <wp:docPr id="73148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23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4B42" w14:textId="1C32DA83" w:rsidR="005416DD" w:rsidRPr="003C7683" w:rsidRDefault="005416DD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2</w:t>
      </w:r>
      <w:r w:rsidR="003C7683">
        <w:rPr>
          <w:rFonts w:ascii="Times New Roman" w:hAnsi="Times New Roman" w:cs="Times New Roman"/>
        </w:rPr>
        <w:t>7</w:t>
      </w:r>
      <w:r w:rsidRPr="003C7683">
        <w:rPr>
          <w:rFonts w:ascii="Times New Roman" w:hAnsi="Times New Roman" w:cs="Times New Roman"/>
        </w:rPr>
        <w:t xml:space="preserve">. Удаление </w:t>
      </w:r>
      <w:r w:rsidR="0016459C" w:rsidRPr="003C7683">
        <w:rPr>
          <w:rFonts w:ascii="Times New Roman" w:hAnsi="Times New Roman" w:cs="Times New Roman"/>
        </w:rPr>
        <w:t>клиента по номеру телефона.</w:t>
      </w:r>
    </w:p>
    <w:p w14:paraId="364DFF7D" w14:textId="687227D5" w:rsidR="005416DD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b/>
          <w:bCs/>
          <w:sz w:val="24"/>
          <w:szCs w:val="24"/>
        </w:rPr>
        <w:t>Удаление тарифа</w:t>
      </w:r>
      <w:r>
        <w:rPr>
          <w:rFonts w:ascii="Times New Roman" w:hAnsi="Times New Roman" w:cs="Times New Roman"/>
          <w:sz w:val="24"/>
          <w:szCs w:val="24"/>
        </w:rPr>
        <w:t xml:space="preserve"> (рис. 2</w:t>
      </w:r>
      <w:r w:rsidR="003C768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A4DA18C" w14:textId="5D2D8C48" w:rsidR="005416DD" w:rsidRDefault="005416DD" w:rsidP="005416D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416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B98A6" wp14:editId="35CBE0C3">
            <wp:extent cx="1590897" cy="409632"/>
            <wp:effectExtent l="0" t="0" r="9525" b="9525"/>
            <wp:docPr id="26182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274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04D" w14:textId="06CAC36B" w:rsidR="0016459C" w:rsidRPr="003C7683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2</w:t>
      </w:r>
      <w:r w:rsidR="003C7683" w:rsidRPr="003C7683">
        <w:rPr>
          <w:rFonts w:ascii="Times New Roman" w:hAnsi="Times New Roman" w:cs="Times New Roman"/>
        </w:rPr>
        <w:t>8</w:t>
      </w:r>
      <w:r w:rsidRPr="003C7683">
        <w:rPr>
          <w:rFonts w:ascii="Times New Roman" w:hAnsi="Times New Roman" w:cs="Times New Roman"/>
        </w:rPr>
        <w:t xml:space="preserve">. Удаление тарифа. </w:t>
      </w:r>
    </w:p>
    <w:p w14:paraId="66B728C3" w14:textId="3AB3E4FD" w:rsidR="005416DD" w:rsidRDefault="0016459C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Таблицы до выполнения запросов (рис. 2</w:t>
      </w:r>
      <w:r w:rsidR="003C7683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2CE563" w14:textId="448A55C6" w:rsidR="005416DD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097130" wp14:editId="23C2689E">
            <wp:extent cx="4057650" cy="1729598"/>
            <wp:effectExtent l="0" t="0" r="0" b="4445"/>
            <wp:docPr id="1213054658" name="Рисунок 1" descr="Изображение выглядит как текст, снимок экрана, диспле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4658" name="Рисунок 1" descr="Изображение выглядит как текст, снимок экрана, дисплей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5636" cy="17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6FFB" w14:textId="098E61DF" w:rsidR="0016459C" w:rsidRPr="003C7683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2</w:t>
      </w:r>
      <w:r w:rsidR="003C7683" w:rsidRPr="003C7683">
        <w:rPr>
          <w:rFonts w:ascii="Times New Roman" w:hAnsi="Times New Roman" w:cs="Times New Roman"/>
        </w:rPr>
        <w:t>9</w:t>
      </w:r>
      <w:r w:rsidRPr="003C7683">
        <w:rPr>
          <w:rFonts w:ascii="Times New Roman" w:hAnsi="Times New Roman" w:cs="Times New Roman"/>
        </w:rPr>
        <w:t>. Таблицы до выполнения запросов.</w:t>
      </w:r>
    </w:p>
    <w:p w14:paraId="77AC849C" w14:textId="77777777" w:rsidR="008A1060" w:rsidRDefault="008A1060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B434A81" w14:textId="55EE21AE" w:rsidR="005416DD" w:rsidRDefault="005416DD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="0016459C">
        <w:rPr>
          <w:rFonts w:ascii="Times New Roman" w:hAnsi="Times New Roman" w:cs="Times New Roman"/>
          <w:sz w:val="24"/>
          <w:szCs w:val="24"/>
        </w:rPr>
        <w:t xml:space="preserve"> выполнения этих запросов (рис. </w:t>
      </w:r>
      <w:r w:rsidR="003C7683">
        <w:rPr>
          <w:rFonts w:ascii="Times New Roman" w:hAnsi="Times New Roman" w:cs="Times New Roman"/>
          <w:sz w:val="24"/>
          <w:szCs w:val="24"/>
        </w:rPr>
        <w:t>30</w:t>
      </w:r>
      <w:r w:rsidR="0016459C">
        <w:rPr>
          <w:rFonts w:ascii="Times New Roman" w:hAnsi="Times New Roman" w:cs="Times New Roman"/>
          <w:sz w:val="24"/>
          <w:szCs w:val="24"/>
        </w:rPr>
        <w:t>).</w:t>
      </w:r>
    </w:p>
    <w:p w14:paraId="5B97BD93" w14:textId="72F3D4E5" w:rsidR="005416DD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B3D32" wp14:editId="48E74D54">
            <wp:extent cx="4591050" cy="2291828"/>
            <wp:effectExtent l="0" t="0" r="0" b="0"/>
            <wp:docPr id="172616798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6798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8865" cy="229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1FF2" w14:textId="5EDB5650" w:rsidR="00D204E6" w:rsidRPr="003C7683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30</w:t>
      </w:r>
      <w:r w:rsidRPr="003C7683">
        <w:rPr>
          <w:rFonts w:ascii="Times New Roman" w:hAnsi="Times New Roman" w:cs="Times New Roman"/>
        </w:rPr>
        <w:t xml:space="preserve">. Таблицы после выполнения команд. </w:t>
      </w:r>
    </w:p>
    <w:p w14:paraId="5F17AC75" w14:textId="02C93292" w:rsidR="00D204E6" w:rsidRDefault="0016459C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 сработало корректно.</w:t>
      </w:r>
    </w:p>
    <w:p w14:paraId="7007FEB7" w14:textId="77777777" w:rsidR="00D204E6" w:rsidRDefault="00D204E6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53AF175" w14:textId="18800722" w:rsidR="00D204E6" w:rsidRPr="0016459C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459C">
        <w:rPr>
          <w:rFonts w:ascii="Times New Roman" w:hAnsi="Times New Roman" w:cs="Times New Roman"/>
          <w:b/>
          <w:bCs/>
          <w:sz w:val="28"/>
          <w:szCs w:val="28"/>
        </w:rPr>
        <w:t>Запросы на выборку данных. 10 запросов SELECT</w:t>
      </w:r>
    </w:p>
    <w:p w14:paraId="39B528AC" w14:textId="79733ED0" w:rsidR="00D204E6" w:rsidRDefault="00596825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выполнением этих запросов</w:t>
      </w:r>
      <w:r w:rsidR="0016459C">
        <w:rPr>
          <w:rFonts w:ascii="Times New Roman" w:hAnsi="Times New Roman" w:cs="Times New Roman"/>
          <w:sz w:val="24"/>
          <w:szCs w:val="24"/>
        </w:rPr>
        <w:t xml:space="preserve"> заполним таблицы.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8F1855" w14:textId="679D495F" w:rsidR="00596825" w:rsidRDefault="00596825" w:rsidP="00D204E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Заполнение Тарифов (рис. </w:t>
      </w:r>
      <w:r w:rsidR="003C7683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CAA7AF8" w14:textId="5C1892D5" w:rsid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68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C5D0B8" wp14:editId="6FDC8060">
            <wp:extent cx="5086350" cy="4471423"/>
            <wp:effectExtent l="0" t="0" r="0" b="5715"/>
            <wp:docPr id="152776830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6830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8258" cy="44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39DB" w14:textId="6D3CC41F" w:rsidR="00596825" w:rsidRPr="003C7683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31</w:t>
      </w:r>
      <w:r w:rsidRPr="003C7683">
        <w:rPr>
          <w:rFonts w:ascii="Times New Roman" w:hAnsi="Times New Roman" w:cs="Times New Roman"/>
        </w:rPr>
        <w:t>. Заполнение тарифов</w:t>
      </w:r>
    </w:p>
    <w:p w14:paraId="4913F2B4" w14:textId="122526CD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заполним Пользователей (рис. </w:t>
      </w:r>
      <w:r w:rsidR="003C7683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6CAA91E" w14:textId="6E0B8FCE" w:rsid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68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98BABC" wp14:editId="11B69C7F">
            <wp:extent cx="5781369" cy="7446873"/>
            <wp:effectExtent l="0" t="0" r="0" b="1905"/>
            <wp:docPr id="42288366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8366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1369" cy="74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8A2" w14:textId="782FC9C2" w:rsidR="00596825" w:rsidRPr="003C7683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32</w:t>
      </w:r>
      <w:r w:rsidRPr="003C7683">
        <w:rPr>
          <w:rFonts w:ascii="Times New Roman" w:hAnsi="Times New Roman" w:cs="Times New Roman"/>
        </w:rPr>
        <w:t>. Заполнение пользователей</w:t>
      </w:r>
    </w:p>
    <w:p w14:paraId="4D998016" w14:textId="5552B0F4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Заполнение Звонков (рис. </w:t>
      </w:r>
      <w:r w:rsidR="008A1060">
        <w:rPr>
          <w:rFonts w:ascii="Times New Roman" w:hAnsi="Times New Roman" w:cs="Times New Roman"/>
          <w:sz w:val="24"/>
          <w:szCs w:val="24"/>
        </w:rPr>
        <w:t>3</w:t>
      </w:r>
      <w:r w:rsidR="003C768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8C70837" w14:textId="09111154" w:rsid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68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28B98" wp14:editId="08521837">
            <wp:extent cx="5172075" cy="5697852"/>
            <wp:effectExtent l="0" t="0" r="0" b="0"/>
            <wp:docPr id="176293687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687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7030" cy="57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1840" w14:textId="2FBE6369" w:rsidR="00596825" w:rsidRPr="003C7683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3</w:t>
      </w:r>
      <w:r w:rsidR="003C7683" w:rsidRPr="003C7683">
        <w:rPr>
          <w:rFonts w:ascii="Times New Roman" w:hAnsi="Times New Roman" w:cs="Times New Roman"/>
        </w:rPr>
        <w:t>3</w:t>
      </w:r>
      <w:r w:rsidRPr="003C7683">
        <w:rPr>
          <w:rFonts w:ascii="Times New Roman" w:hAnsi="Times New Roman" w:cs="Times New Roman"/>
        </w:rPr>
        <w:t>. Заполнение звонков</w:t>
      </w:r>
    </w:p>
    <w:p w14:paraId="1CF146F1" w14:textId="47E5D01F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заполним таблицу детализации звонков (рис. </w:t>
      </w:r>
      <w:r w:rsidR="008A1060">
        <w:rPr>
          <w:rFonts w:ascii="Times New Roman" w:hAnsi="Times New Roman" w:cs="Times New Roman"/>
          <w:sz w:val="24"/>
          <w:szCs w:val="24"/>
        </w:rPr>
        <w:t>3</w:t>
      </w:r>
      <w:r w:rsidR="003C768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7A1E89" w14:textId="02276DDD" w:rsidR="00596825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6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E5C3A" wp14:editId="742CE3DB">
            <wp:extent cx="4055588" cy="2553005"/>
            <wp:effectExtent l="0" t="0" r="2540" b="0"/>
            <wp:docPr id="213266800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800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9354" cy="25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B252" w14:textId="5900D633" w:rsidR="00596825" w:rsidRPr="003C7683" w:rsidRDefault="00596825" w:rsidP="00596825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3</w:t>
      </w:r>
      <w:r w:rsidR="003C7683" w:rsidRPr="003C7683">
        <w:rPr>
          <w:rFonts w:ascii="Times New Roman" w:hAnsi="Times New Roman" w:cs="Times New Roman"/>
        </w:rPr>
        <w:t>4</w:t>
      </w:r>
      <w:r w:rsidRPr="003C7683">
        <w:rPr>
          <w:rFonts w:ascii="Times New Roman" w:hAnsi="Times New Roman" w:cs="Times New Roman"/>
        </w:rPr>
        <w:t>. Заполнение детализации звонков</w:t>
      </w:r>
    </w:p>
    <w:p w14:paraId="7EB8BD72" w14:textId="1BE5E592" w:rsid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Выведем результат, что получилось (рис. </w:t>
      </w:r>
      <w:r w:rsidR="008A1060">
        <w:rPr>
          <w:rFonts w:ascii="Times New Roman" w:hAnsi="Times New Roman" w:cs="Times New Roman"/>
          <w:sz w:val="24"/>
          <w:szCs w:val="24"/>
        </w:rPr>
        <w:t>3</w:t>
      </w:r>
      <w:r w:rsidR="003C768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BC35DE6" w14:textId="792E4277" w:rsidR="0016459C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430BB" wp14:editId="7E9CA6DB">
            <wp:extent cx="5305809" cy="4533900"/>
            <wp:effectExtent l="0" t="0" r="9525" b="0"/>
            <wp:docPr id="119111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58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9851" cy="45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2D43" w14:textId="195BFB09" w:rsidR="00D204E6" w:rsidRPr="003C7683" w:rsidRDefault="0016459C" w:rsidP="0016459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3</w:t>
      </w:r>
      <w:r w:rsidR="003C7683" w:rsidRPr="003C7683">
        <w:rPr>
          <w:rFonts w:ascii="Times New Roman" w:hAnsi="Times New Roman" w:cs="Times New Roman"/>
        </w:rPr>
        <w:t>5</w:t>
      </w:r>
      <w:r w:rsidRPr="003C7683">
        <w:rPr>
          <w:rFonts w:ascii="Times New Roman" w:hAnsi="Times New Roman" w:cs="Times New Roman"/>
        </w:rPr>
        <w:t xml:space="preserve">. Заполненные таблицы. </w:t>
      </w:r>
    </w:p>
    <w:p w14:paraId="7ED2EBAF" w14:textId="6DDDDDFF" w:rsidR="00596825" w:rsidRPr="00596825" w:rsidRDefault="00596825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перейдём к 10 запросам 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596825">
        <w:rPr>
          <w:rFonts w:ascii="Times New Roman" w:hAnsi="Times New Roman" w:cs="Times New Roman"/>
          <w:sz w:val="24"/>
          <w:szCs w:val="24"/>
        </w:rPr>
        <w:t>.</w:t>
      </w:r>
    </w:p>
    <w:p w14:paraId="68256B79" w14:textId="0B5AFE1B" w:rsidR="00D204E6" w:rsidRPr="00596825" w:rsidRDefault="0016459C" w:rsidP="0016459C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96825">
        <w:rPr>
          <w:rFonts w:ascii="Times New Roman" w:hAnsi="Times New Roman" w:cs="Times New Roman"/>
          <w:b/>
          <w:bCs/>
          <w:sz w:val="24"/>
          <w:szCs w:val="24"/>
          <w:lang w:val="en-US"/>
        </w:rPr>
        <w:t>WHERE</w:t>
      </w:r>
      <w:proofErr w:type="gramEnd"/>
    </w:p>
    <w:p w14:paraId="2E7CBEC4" w14:textId="6DE70550" w:rsidR="0016459C" w:rsidRDefault="001F0BB4" w:rsidP="001F0BB4">
      <w:pPr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3BB62" wp14:editId="50D8F293">
            <wp:extent cx="5366293" cy="2438400"/>
            <wp:effectExtent l="0" t="0" r="6350" b="0"/>
            <wp:docPr id="125031633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1633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297" cy="24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97E1" w14:textId="1E3381CC" w:rsidR="0016459C" w:rsidRPr="003C7683" w:rsidRDefault="001F0BB4" w:rsidP="001F0BB4">
      <w:pPr>
        <w:spacing w:after="0" w:line="360" w:lineRule="auto"/>
        <w:ind w:left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3</w:t>
      </w:r>
      <w:r w:rsidR="003C7683" w:rsidRPr="003C7683">
        <w:rPr>
          <w:rFonts w:ascii="Times New Roman" w:hAnsi="Times New Roman" w:cs="Times New Roman"/>
        </w:rPr>
        <w:t>6</w:t>
      </w:r>
      <w:r w:rsidRPr="003C7683">
        <w:rPr>
          <w:rFonts w:ascii="Times New Roman" w:hAnsi="Times New Roman" w:cs="Times New Roman"/>
        </w:rPr>
        <w:t xml:space="preserve">. </w:t>
      </w:r>
      <w:r w:rsidRPr="003C7683">
        <w:rPr>
          <w:rFonts w:ascii="Times New Roman" w:hAnsi="Times New Roman" w:cs="Times New Roman"/>
          <w:lang w:val="en-US"/>
        </w:rPr>
        <w:t>WHERE</w:t>
      </w:r>
    </w:p>
    <w:p w14:paraId="703064B8" w14:textId="0B94DA89" w:rsidR="00596825" w:rsidRDefault="0016459C" w:rsidP="0059682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6459C">
        <w:rPr>
          <w:rFonts w:ascii="Times New Roman" w:hAnsi="Times New Roman" w:cs="Times New Roman"/>
          <w:sz w:val="24"/>
          <w:szCs w:val="24"/>
        </w:rPr>
        <w:t>Запрос выводит список клиентов, у которых баланс превышает 1500. Условие WHERE используется для фильтрации данных, чтобы выбрать только те записи, которые соответствуют указанному критерию.</w:t>
      </w:r>
    </w:p>
    <w:p w14:paraId="36D07E40" w14:textId="342FEEC3" w:rsidR="00D204E6" w:rsidRPr="00596825" w:rsidRDefault="001F0BB4" w:rsidP="001F0BB4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lastRenderedPageBreak/>
        <w:t>ORDER BY</w:t>
      </w:r>
    </w:p>
    <w:p w14:paraId="3FF587A6" w14:textId="350A63CF" w:rsidR="00D204E6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3C660" wp14:editId="28507F2D">
            <wp:extent cx="5476875" cy="2940125"/>
            <wp:effectExtent l="0" t="0" r="0" b="0"/>
            <wp:docPr id="2033365399" name="Рисунок 1" descr="Изображение выглядит как текст, электроник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65399" name="Рисунок 1" descr="Изображение выглядит как текст, электроник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7119" cy="294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54A7" w14:textId="55C92AF9" w:rsidR="00D204E6" w:rsidRPr="003C7683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596825" w:rsidRPr="003C7683">
        <w:rPr>
          <w:rFonts w:ascii="Times New Roman" w:hAnsi="Times New Roman" w:cs="Times New Roman"/>
        </w:rPr>
        <w:t>3</w:t>
      </w:r>
      <w:r w:rsidR="003C7683" w:rsidRPr="003C7683">
        <w:rPr>
          <w:rFonts w:ascii="Times New Roman" w:hAnsi="Times New Roman" w:cs="Times New Roman"/>
        </w:rPr>
        <w:t>7</w:t>
      </w:r>
      <w:r w:rsidRPr="003C7683">
        <w:rPr>
          <w:rFonts w:ascii="Times New Roman" w:hAnsi="Times New Roman" w:cs="Times New Roman"/>
        </w:rPr>
        <w:t xml:space="preserve">. </w:t>
      </w:r>
      <w:r w:rsidRPr="003C7683">
        <w:rPr>
          <w:rFonts w:ascii="Times New Roman" w:hAnsi="Times New Roman" w:cs="Times New Roman"/>
          <w:lang w:val="en-US"/>
        </w:rPr>
        <w:t>ORDER</w:t>
      </w:r>
      <w:r w:rsidRPr="003C7683">
        <w:rPr>
          <w:rFonts w:ascii="Times New Roman" w:hAnsi="Times New Roman" w:cs="Times New Roman"/>
        </w:rPr>
        <w:t xml:space="preserve"> </w:t>
      </w:r>
      <w:r w:rsidRPr="003C7683">
        <w:rPr>
          <w:rFonts w:ascii="Times New Roman" w:hAnsi="Times New Roman" w:cs="Times New Roman"/>
          <w:lang w:val="en-US"/>
        </w:rPr>
        <w:t>BY</w:t>
      </w:r>
    </w:p>
    <w:p w14:paraId="36C2C224" w14:textId="68907EA0" w:rsidR="00D204E6" w:rsidRDefault="001F0BB4" w:rsidP="0059682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sz w:val="24"/>
          <w:szCs w:val="24"/>
        </w:rPr>
        <w:t xml:space="preserve">Запрос выводит все данные из таблицы </w:t>
      </w:r>
      <w:proofErr w:type="spellStart"/>
      <w:r w:rsidRPr="001F0BB4">
        <w:rPr>
          <w:rFonts w:ascii="Times New Roman" w:hAnsi="Times New Roman" w:cs="Times New Roman"/>
          <w:sz w:val="24"/>
          <w:szCs w:val="24"/>
        </w:rPr>
        <w:t>Tariff</w:t>
      </w:r>
      <w:proofErr w:type="spellEnd"/>
      <w:r w:rsidRPr="001F0BB4">
        <w:rPr>
          <w:rFonts w:ascii="Times New Roman" w:hAnsi="Times New Roman" w:cs="Times New Roman"/>
          <w:sz w:val="24"/>
          <w:szCs w:val="24"/>
        </w:rPr>
        <w:t>, сортируя результаты по стоимости перехода на тариф (</w:t>
      </w:r>
      <w:proofErr w:type="spellStart"/>
      <w:r w:rsidRPr="001F0BB4">
        <w:rPr>
          <w:rFonts w:ascii="Times New Roman" w:hAnsi="Times New Roman" w:cs="Times New Roman"/>
          <w:sz w:val="24"/>
          <w:szCs w:val="24"/>
        </w:rPr>
        <w:t>switch_cost</w:t>
      </w:r>
      <w:proofErr w:type="spellEnd"/>
      <w:r w:rsidRPr="001F0BB4">
        <w:rPr>
          <w:rFonts w:ascii="Times New Roman" w:hAnsi="Times New Roman" w:cs="Times New Roman"/>
          <w:sz w:val="24"/>
          <w:szCs w:val="24"/>
        </w:rPr>
        <w:t>) от наименьшей к наибольшей.</w:t>
      </w:r>
    </w:p>
    <w:p w14:paraId="2A0C795C" w14:textId="00018561" w:rsidR="00D204E6" w:rsidRPr="00596825" w:rsidRDefault="001F0BB4" w:rsidP="001F0BB4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Функция агрегации</w:t>
      </w:r>
    </w:p>
    <w:p w14:paraId="63648A11" w14:textId="521936ED" w:rsidR="00D204E6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CFA4A" wp14:editId="0BACD536">
            <wp:extent cx="3457575" cy="1249520"/>
            <wp:effectExtent l="0" t="0" r="0" b="8255"/>
            <wp:docPr id="99916301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6301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4501" cy="125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9826" w14:textId="240B6B13" w:rsidR="00D204E6" w:rsidRPr="003C7683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596825" w:rsidRPr="003C7683">
        <w:rPr>
          <w:rFonts w:ascii="Times New Roman" w:hAnsi="Times New Roman" w:cs="Times New Roman"/>
        </w:rPr>
        <w:t>3</w:t>
      </w:r>
      <w:r w:rsidR="003C7683" w:rsidRPr="003C7683">
        <w:rPr>
          <w:rFonts w:ascii="Times New Roman" w:hAnsi="Times New Roman" w:cs="Times New Roman"/>
        </w:rPr>
        <w:t>8</w:t>
      </w:r>
      <w:r w:rsidRPr="003C7683">
        <w:rPr>
          <w:rFonts w:ascii="Times New Roman" w:hAnsi="Times New Roman" w:cs="Times New Roman"/>
        </w:rPr>
        <w:t>. Функция агрегации</w:t>
      </w:r>
    </w:p>
    <w:p w14:paraId="0F9F67F0" w14:textId="0A56BD8F" w:rsidR="00D204E6" w:rsidRDefault="001F0BB4" w:rsidP="0059682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sz w:val="24"/>
          <w:szCs w:val="24"/>
        </w:rPr>
        <w:t xml:space="preserve">Запрос подсчитывает общую сумму всех звонков (их стоимости) в таблице </w:t>
      </w:r>
      <w:proofErr w:type="spellStart"/>
      <w:r w:rsidRPr="001F0BB4">
        <w:rPr>
          <w:rFonts w:ascii="Times New Roman" w:hAnsi="Times New Roman" w:cs="Times New Roman"/>
          <w:sz w:val="24"/>
          <w:szCs w:val="24"/>
        </w:rPr>
        <w:t>Calls</w:t>
      </w:r>
      <w:proofErr w:type="spellEnd"/>
      <w:r w:rsidRPr="001F0BB4">
        <w:rPr>
          <w:rFonts w:ascii="Times New Roman" w:hAnsi="Times New Roman" w:cs="Times New Roman"/>
          <w:sz w:val="24"/>
          <w:szCs w:val="24"/>
        </w:rPr>
        <w:t xml:space="preserve"> и выводит её как </w:t>
      </w:r>
      <w:proofErr w:type="spellStart"/>
      <w:r w:rsidRPr="001F0BB4">
        <w:rPr>
          <w:rFonts w:ascii="Times New Roman" w:hAnsi="Times New Roman" w:cs="Times New Roman"/>
          <w:sz w:val="24"/>
          <w:szCs w:val="24"/>
        </w:rPr>
        <w:t>total_revenue</w:t>
      </w:r>
      <w:proofErr w:type="spellEnd"/>
      <w:r w:rsidRPr="001F0BB4">
        <w:rPr>
          <w:rFonts w:ascii="Times New Roman" w:hAnsi="Times New Roman" w:cs="Times New Roman"/>
          <w:sz w:val="24"/>
          <w:szCs w:val="24"/>
        </w:rPr>
        <w:t xml:space="preserve"> (общий доход).</w:t>
      </w:r>
    </w:p>
    <w:p w14:paraId="03E67C69" w14:textId="478CFE9D" w:rsidR="00D204E6" w:rsidRPr="00596825" w:rsidRDefault="001F0BB4" w:rsidP="001F0BB4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GROUP BY + HAVING</w:t>
      </w:r>
    </w:p>
    <w:p w14:paraId="6973A012" w14:textId="6EECBCE4" w:rsidR="00D204E6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767C0" wp14:editId="29D17CDA">
            <wp:extent cx="2914650" cy="1925435"/>
            <wp:effectExtent l="0" t="0" r="0" b="0"/>
            <wp:docPr id="2075127401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7401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8123" cy="192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B75" w14:textId="5347C2D1" w:rsidR="00D204E6" w:rsidRPr="003C7683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596825" w:rsidRPr="003C7683">
        <w:rPr>
          <w:rFonts w:ascii="Times New Roman" w:hAnsi="Times New Roman" w:cs="Times New Roman"/>
        </w:rPr>
        <w:t>3</w:t>
      </w:r>
      <w:r w:rsidR="003C7683" w:rsidRPr="003C7683">
        <w:rPr>
          <w:rFonts w:ascii="Times New Roman" w:hAnsi="Times New Roman" w:cs="Times New Roman"/>
        </w:rPr>
        <w:t>9</w:t>
      </w:r>
      <w:r w:rsidRPr="003C7683">
        <w:rPr>
          <w:rFonts w:ascii="Times New Roman" w:hAnsi="Times New Roman" w:cs="Times New Roman"/>
        </w:rPr>
        <w:t>. GROUP BY + HAVING</w:t>
      </w:r>
    </w:p>
    <w:p w14:paraId="4548975F" w14:textId="3CB2CCF9" w:rsidR="00D204E6" w:rsidRDefault="001F0BB4" w:rsidP="0059682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sz w:val="24"/>
          <w:szCs w:val="24"/>
        </w:rPr>
        <w:lastRenderedPageBreak/>
        <w:t xml:space="preserve">Запрос выводит количество звонков для каждого типа звонка, но только для тех типов, где количество звонков больше или равно </w:t>
      </w:r>
      <w:r>
        <w:rPr>
          <w:rFonts w:ascii="Times New Roman" w:hAnsi="Times New Roman" w:cs="Times New Roman"/>
          <w:sz w:val="24"/>
          <w:szCs w:val="24"/>
        </w:rPr>
        <w:t>750</w:t>
      </w:r>
      <w:r w:rsidRPr="001F0BB4">
        <w:rPr>
          <w:rFonts w:ascii="Times New Roman" w:hAnsi="Times New Roman" w:cs="Times New Roman"/>
          <w:sz w:val="24"/>
          <w:szCs w:val="24"/>
        </w:rPr>
        <w:t>.</w:t>
      </w:r>
    </w:p>
    <w:p w14:paraId="1D533687" w14:textId="14EAC863" w:rsidR="00D204E6" w:rsidRPr="00596825" w:rsidRDefault="001F0BB4" w:rsidP="001F0BB4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CAST</w:t>
      </w:r>
    </w:p>
    <w:p w14:paraId="7C588527" w14:textId="67048678" w:rsidR="00D204E6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7A3BA" wp14:editId="4241B9AE">
            <wp:extent cx="3225024" cy="2571750"/>
            <wp:effectExtent l="0" t="0" r="0" b="0"/>
            <wp:docPr id="382728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82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1221" cy="25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D30D" w14:textId="50ED6315" w:rsidR="00D204E6" w:rsidRPr="003C7683" w:rsidRDefault="001F0BB4" w:rsidP="001F0BB4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40</w:t>
      </w:r>
      <w:r w:rsidRPr="003C7683">
        <w:rPr>
          <w:rFonts w:ascii="Times New Roman" w:hAnsi="Times New Roman" w:cs="Times New Roman"/>
        </w:rPr>
        <w:t>. CAST</w:t>
      </w:r>
    </w:p>
    <w:p w14:paraId="57F6E2D3" w14:textId="007C3F47" w:rsidR="00D204E6" w:rsidRDefault="001F0BB4" w:rsidP="008572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F0BB4">
        <w:rPr>
          <w:rFonts w:ascii="Times New Roman" w:hAnsi="Times New Roman" w:cs="Times New Roman"/>
          <w:sz w:val="24"/>
          <w:szCs w:val="24"/>
        </w:rPr>
        <w:t>Запрос выводит имена клиентов и их баланс, при этом баланс преобразуется в целое число (отбрасываются дробные значения, если они есть).</w:t>
      </w:r>
    </w:p>
    <w:p w14:paraId="080DBA58" w14:textId="00990DA4" w:rsidR="00D204E6" w:rsidRPr="00596825" w:rsidRDefault="008572B6" w:rsidP="001F0BB4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CASE</w:t>
      </w:r>
    </w:p>
    <w:p w14:paraId="08AC0CEE" w14:textId="3CAFE7EE" w:rsidR="00D204E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15826" wp14:editId="32232BBA">
            <wp:extent cx="3349171" cy="3467100"/>
            <wp:effectExtent l="0" t="0" r="3810" b="0"/>
            <wp:docPr id="199653879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3879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7272" cy="347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6168" w14:textId="3F05A90A" w:rsidR="00D204E6" w:rsidRPr="003C7683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41</w:t>
      </w:r>
      <w:r w:rsidRPr="003C7683">
        <w:rPr>
          <w:rFonts w:ascii="Times New Roman" w:hAnsi="Times New Roman" w:cs="Times New Roman"/>
        </w:rPr>
        <w:t>. CASE</w:t>
      </w:r>
    </w:p>
    <w:p w14:paraId="5BF44180" w14:textId="374012BD" w:rsidR="00D204E6" w:rsidRDefault="008572B6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>Запрос выводит идентификатор звонка, стоимость звонка и категорию звонка (Дешевый, Средний или Дорогой) в зависимости от стоимости звонка.</w:t>
      </w:r>
    </w:p>
    <w:p w14:paraId="4CDFEA59" w14:textId="77777777" w:rsidR="00596825" w:rsidRDefault="00596825" w:rsidP="003C76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1F08C" w14:textId="301BA544" w:rsidR="00D204E6" w:rsidRPr="00596825" w:rsidRDefault="008572B6" w:rsidP="0059682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lastRenderedPageBreak/>
        <w:t>EXISTS</w:t>
      </w:r>
    </w:p>
    <w:p w14:paraId="63C0179B" w14:textId="4D31D6C2" w:rsidR="00D204E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8BDE0" wp14:editId="6EEA8FC1">
            <wp:extent cx="3476625" cy="3840987"/>
            <wp:effectExtent l="0" t="0" r="0" b="7620"/>
            <wp:docPr id="159437054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7054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2507" cy="384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4AA3" w14:textId="231E2B68" w:rsidR="00D204E6" w:rsidRPr="003C7683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42</w:t>
      </w:r>
      <w:r w:rsidRPr="003C7683">
        <w:rPr>
          <w:rFonts w:ascii="Times New Roman" w:hAnsi="Times New Roman" w:cs="Times New Roman"/>
        </w:rPr>
        <w:t>. EXISTS</w:t>
      </w:r>
    </w:p>
    <w:p w14:paraId="773F5C77" w14:textId="4F756C32" w:rsidR="00D204E6" w:rsidRDefault="008572B6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>Запрос выводит тарифы, которые используются хотя бы одним клиентом. Если у тарифа есть хотя бы один клиент, он будет включён в результат.</w:t>
      </w:r>
    </w:p>
    <w:p w14:paraId="13160275" w14:textId="23E9291A" w:rsidR="00D204E6" w:rsidRPr="00596825" w:rsidRDefault="008572B6" w:rsidP="008572B6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Подзапрос</w:t>
      </w:r>
    </w:p>
    <w:p w14:paraId="2E82EF65" w14:textId="45EDB338" w:rsidR="00D204E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14F13" wp14:editId="668B8846">
            <wp:extent cx="4505325" cy="2811080"/>
            <wp:effectExtent l="0" t="0" r="0" b="8890"/>
            <wp:docPr id="1121969317" name="Рисунок 1" descr="Изображение выглядит как текст, электроник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9317" name="Рисунок 1" descr="Изображение выглядит как текст, электроник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6952" cy="28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466" w14:textId="1A02DFB4" w:rsidR="00D204E6" w:rsidRPr="003C7683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4</w:t>
      </w:r>
      <w:r w:rsidR="003C7683" w:rsidRPr="003C7683">
        <w:rPr>
          <w:rFonts w:ascii="Times New Roman" w:hAnsi="Times New Roman" w:cs="Times New Roman"/>
        </w:rPr>
        <w:t>3</w:t>
      </w:r>
      <w:r w:rsidRPr="003C7683">
        <w:rPr>
          <w:rFonts w:ascii="Times New Roman" w:hAnsi="Times New Roman" w:cs="Times New Roman"/>
        </w:rPr>
        <w:t>. Подзапрос</w:t>
      </w:r>
    </w:p>
    <w:p w14:paraId="710C7BC3" w14:textId="0ED516BF" w:rsidR="00D204E6" w:rsidRDefault="008572B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>Запрос выводит всех клиентов, чьи балансы больше, чем средний баланс всех клиентов в базе данных.</w:t>
      </w:r>
    </w:p>
    <w:p w14:paraId="789FABF8" w14:textId="77777777" w:rsidR="00D204E6" w:rsidRDefault="00D204E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A2A05D" w14:textId="5D3E5500" w:rsidR="00D204E6" w:rsidRPr="00596825" w:rsidRDefault="008572B6" w:rsidP="008572B6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lastRenderedPageBreak/>
        <w:t>JOIN</w:t>
      </w:r>
    </w:p>
    <w:p w14:paraId="18E8245A" w14:textId="58AEB66B" w:rsidR="00815048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91D2F" wp14:editId="5678E14F">
            <wp:extent cx="3712163" cy="3771900"/>
            <wp:effectExtent l="0" t="0" r="3175" b="0"/>
            <wp:docPr id="401485150" name="Рисунок 1" descr="Изображение выглядит как текст, электроник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85150" name="Рисунок 1" descr="Изображение выглядит как текст, электроник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6225" cy="377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ECFA" w14:textId="4B146604" w:rsidR="00815048" w:rsidRPr="003C7683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4</w:t>
      </w:r>
      <w:r w:rsidR="003C7683" w:rsidRPr="003C7683">
        <w:rPr>
          <w:rFonts w:ascii="Times New Roman" w:hAnsi="Times New Roman" w:cs="Times New Roman"/>
        </w:rPr>
        <w:t>4</w:t>
      </w:r>
      <w:r w:rsidRPr="003C7683">
        <w:rPr>
          <w:rFonts w:ascii="Times New Roman" w:hAnsi="Times New Roman" w:cs="Times New Roman"/>
        </w:rPr>
        <w:t>. JOIN</w:t>
      </w:r>
    </w:p>
    <w:p w14:paraId="555618AB" w14:textId="6C7510DE" w:rsidR="00815048" w:rsidRDefault="008572B6" w:rsidP="005968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 xml:space="preserve">Запрос выводит имена клиентов, их номера телефонов и название их тарифов. Для этого объединяются данные из таблиц Client и 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Tariff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 xml:space="preserve"> по полю 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>.</w:t>
      </w:r>
    </w:p>
    <w:p w14:paraId="29387C19" w14:textId="38F7E729" w:rsidR="00815048" w:rsidRPr="00596825" w:rsidRDefault="008572B6" w:rsidP="00596825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6825">
        <w:rPr>
          <w:rFonts w:ascii="Times New Roman" w:hAnsi="Times New Roman" w:cs="Times New Roman"/>
          <w:b/>
          <w:bCs/>
          <w:sz w:val="24"/>
          <w:szCs w:val="24"/>
        </w:rPr>
        <w:t>UNION</w:t>
      </w:r>
    </w:p>
    <w:p w14:paraId="788AC77C" w14:textId="26A6CA3F" w:rsidR="00815048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9884F" wp14:editId="58F23084">
            <wp:extent cx="2552700" cy="2950178"/>
            <wp:effectExtent l="0" t="0" r="0" b="3175"/>
            <wp:docPr id="279857729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57729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6992" cy="295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4B96" w14:textId="0870822A" w:rsidR="00815048" w:rsidRPr="003C7683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4</w:t>
      </w:r>
      <w:r w:rsidR="003C7683" w:rsidRPr="003C7683">
        <w:rPr>
          <w:rFonts w:ascii="Times New Roman" w:hAnsi="Times New Roman" w:cs="Times New Roman"/>
        </w:rPr>
        <w:t>5</w:t>
      </w:r>
      <w:r w:rsidRPr="003C7683">
        <w:rPr>
          <w:rFonts w:ascii="Times New Roman" w:hAnsi="Times New Roman" w:cs="Times New Roman"/>
        </w:rPr>
        <w:t>. UNION</w:t>
      </w:r>
    </w:p>
    <w:p w14:paraId="4CDE1A18" w14:textId="7535C5B5" w:rsidR="00815048" w:rsidRDefault="008572B6" w:rsidP="007213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72B6">
        <w:rPr>
          <w:rFonts w:ascii="Times New Roman" w:hAnsi="Times New Roman" w:cs="Times New Roman"/>
          <w:sz w:val="24"/>
          <w:szCs w:val="24"/>
        </w:rPr>
        <w:t>Запрос выводит уникальные номера телефонов, которые присутствуют либо среди клиентов (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 xml:space="preserve"> из Client), либо среди получателей звонков (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receiver_number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8572B6">
        <w:rPr>
          <w:rFonts w:ascii="Times New Roman" w:hAnsi="Times New Roman" w:cs="Times New Roman"/>
          <w:sz w:val="24"/>
          <w:szCs w:val="24"/>
        </w:rPr>
        <w:t>Calls</w:t>
      </w:r>
      <w:proofErr w:type="spellEnd"/>
      <w:r w:rsidRPr="008572B6">
        <w:rPr>
          <w:rFonts w:ascii="Times New Roman" w:hAnsi="Times New Roman" w:cs="Times New Roman"/>
          <w:sz w:val="24"/>
          <w:szCs w:val="24"/>
        </w:rPr>
        <w:t>).</w:t>
      </w:r>
      <w:r w:rsidR="00721393">
        <w:rPr>
          <w:rFonts w:ascii="Times New Roman" w:hAnsi="Times New Roman" w:cs="Times New Roman"/>
          <w:sz w:val="24"/>
          <w:szCs w:val="24"/>
        </w:rPr>
        <w:br w:type="page"/>
      </w:r>
    </w:p>
    <w:p w14:paraId="2F06D342" w14:textId="1DCCF422" w:rsidR="00815048" w:rsidRPr="008572B6" w:rsidRDefault="008572B6" w:rsidP="008572B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2B6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Хранимые процедуры</w:t>
      </w:r>
    </w:p>
    <w:p w14:paraId="30FF2CE2" w14:textId="1307B049" w:rsidR="00815048" w:rsidRDefault="00962BE2" w:rsidP="00962BE2">
      <w:pPr>
        <w:pStyle w:val="a7"/>
        <w:numPr>
          <w:ilvl w:val="0"/>
          <w:numId w:val="6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sz w:val="24"/>
          <w:szCs w:val="24"/>
        </w:rPr>
        <w:t xml:space="preserve">Хранимая процедура </w:t>
      </w:r>
      <w:proofErr w:type="spellStart"/>
      <w:r w:rsidRPr="00962BE2">
        <w:rPr>
          <w:rFonts w:ascii="Times New Roman" w:hAnsi="Times New Roman" w:cs="Times New Roman"/>
          <w:sz w:val="24"/>
          <w:szCs w:val="24"/>
        </w:rPr>
        <w:t>GetMostActiveClients</w:t>
      </w:r>
      <w:proofErr w:type="spellEnd"/>
      <w:r w:rsidRPr="00962BE2">
        <w:rPr>
          <w:rFonts w:ascii="Times New Roman" w:hAnsi="Times New Roman" w:cs="Times New Roman"/>
          <w:sz w:val="24"/>
          <w:szCs w:val="24"/>
        </w:rPr>
        <w:t xml:space="preserve"> позволяет вывести информацию о самых активных клиентах за определённый период. Для этого нужно передать дату начала и окончания периода, а также количество клиентов, которых нужно вывести в результатах. Процедура возвращает топ клиентов, совершивших наибольшее количество звонков, и сортирует их по убыванию активности.</w:t>
      </w:r>
    </w:p>
    <w:p w14:paraId="63C5313E" w14:textId="77777777" w:rsidR="00962BE2" w:rsidRDefault="00962BE2" w:rsidP="00962B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6183E0" w14:textId="4377866B" w:rsidR="00962BE2" w:rsidRDefault="00962BE2" w:rsidP="00962B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C8E50" wp14:editId="32F17EC6">
            <wp:extent cx="5940425" cy="237490"/>
            <wp:effectExtent l="0" t="0" r="3175" b="0"/>
            <wp:docPr id="1428797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976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4DCE" w14:textId="40D13270" w:rsidR="00962BE2" w:rsidRPr="003C7683" w:rsidRDefault="00962BE2" w:rsidP="00962BE2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8A1060" w:rsidRPr="003C7683">
        <w:rPr>
          <w:rFonts w:ascii="Times New Roman" w:hAnsi="Times New Roman" w:cs="Times New Roman"/>
        </w:rPr>
        <w:t>4</w:t>
      </w:r>
      <w:r w:rsidR="003C7683" w:rsidRPr="003C7683">
        <w:rPr>
          <w:rFonts w:ascii="Times New Roman" w:hAnsi="Times New Roman" w:cs="Times New Roman"/>
        </w:rPr>
        <w:t>6</w:t>
      </w:r>
      <w:r w:rsidRPr="003C7683">
        <w:rPr>
          <w:rFonts w:ascii="Times New Roman" w:hAnsi="Times New Roman" w:cs="Times New Roman"/>
        </w:rPr>
        <w:t>. Запрос к процедуре 1.</w:t>
      </w:r>
    </w:p>
    <w:p w14:paraId="12049D14" w14:textId="47E73CB1" w:rsidR="00962BE2" w:rsidRDefault="00962BE2" w:rsidP="00962B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sz w:val="24"/>
          <w:szCs w:val="24"/>
        </w:rPr>
        <w:t xml:space="preserve">Этот запрос вернёт топ-5 самых активных клиентов, которые совершили наибольшее количество звонков в период с 1 </w:t>
      </w:r>
      <w:r>
        <w:rPr>
          <w:rFonts w:ascii="Times New Roman" w:hAnsi="Times New Roman" w:cs="Times New Roman"/>
          <w:sz w:val="24"/>
          <w:szCs w:val="24"/>
        </w:rPr>
        <w:t>января</w:t>
      </w:r>
      <w:r w:rsidRPr="00962BE2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 w:rsidRPr="00962BE2">
        <w:rPr>
          <w:rFonts w:ascii="Times New Roman" w:hAnsi="Times New Roman" w:cs="Times New Roman"/>
          <w:sz w:val="24"/>
          <w:szCs w:val="24"/>
        </w:rPr>
        <w:t xml:space="preserve">года по 1 </w:t>
      </w:r>
      <w:r>
        <w:rPr>
          <w:rFonts w:ascii="Times New Roman" w:hAnsi="Times New Roman" w:cs="Times New Roman"/>
          <w:sz w:val="24"/>
          <w:szCs w:val="24"/>
        </w:rPr>
        <w:t>августа</w:t>
      </w:r>
      <w:r w:rsidRPr="00962BE2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62BE2">
        <w:rPr>
          <w:rFonts w:ascii="Times New Roman" w:hAnsi="Times New Roman" w:cs="Times New Roman"/>
          <w:sz w:val="24"/>
          <w:szCs w:val="24"/>
        </w:rPr>
        <w:t xml:space="preserve"> года.</w:t>
      </w:r>
    </w:p>
    <w:p w14:paraId="380AD11A" w14:textId="77777777" w:rsidR="00962BE2" w:rsidRPr="00962BE2" w:rsidRDefault="00962BE2" w:rsidP="00962B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C327EF" w14:textId="15B7292D" w:rsidR="008572B6" w:rsidRDefault="00962BE2" w:rsidP="00962B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35A32" wp14:editId="46B7DA88">
            <wp:extent cx="3390900" cy="3414395"/>
            <wp:effectExtent l="0" t="0" r="0" b="0"/>
            <wp:docPr id="1571075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754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4248" cy="34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CFA9" w14:textId="7D15BFFD" w:rsidR="008572B6" w:rsidRPr="003C7683" w:rsidRDefault="00962BE2" w:rsidP="00962BE2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721393" w:rsidRPr="003C7683">
        <w:rPr>
          <w:rFonts w:ascii="Times New Roman" w:hAnsi="Times New Roman" w:cs="Times New Roman"/>
        </w:rPr>
        <w:t>4</w:t>
      </w:r>
      <w:r w:rsidR="003C7683" w:rsidRPr="003C7683">
        <w:rPr>
          <w:rFonts w:ascii="Times New Roman" w:hAnsi="Times New Roman" w:cs="Times New Roman"/>
        </w:rPr>
        <w:t>7</w:t>
      </w:r>
      <w:r w:rsidRPr="003C7683">
        <w:rPr>
          <w:rFonts w:ascii="Times New Roman" w:hAnsi="Times New Roman" w:cs="Times New Roman"/>
        </w:rPr>
        <w:t>. Процедура 1.</w:t>
      </w:r>
    </w:p>
    <w:p w14:paraId="750D12B9" w14:textId="4111ADF4" w:rsidR="008572B6" w:rsidRDefault="00962BE2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14:paraId="0A0684BC" w14:textId="7A1B5444" w:rsidR="00962BE2" w:rsidRDefault="00962BE2" w:rsidP="00962B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962B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CAA0B" wp14:editId="7B2F0A7C">
            <wp:extent cx="5522099" cy="1602029"/>
            <wp:effectExtent l="0" t="0" r="2540" b="0"/>
            <wp:docPr id="162959592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592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6987" cy="16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4745" w14:textId="3FC5448E" w:rsidR="008572B6" w:rsidRPr="003C7683" w:rsidRDefault="00721393" w:rsidP="00721393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4</w:t>
      </w:r>
      <w:r w:rsidR="003C7683" w:rsidRPr="003C7683">
        <w:rPr>
          <w:rFonts w:ascii="Times New Roman" w:hAnsi="Times New Roman" w:cs="Times New Roman"/>
        </w:rPr>
        <w:t>8</w:t>
      </w:r>
      <w:r w:rsidRPr="003C7683">
        <w:rPr>
          <w:rFonts w:ascii="Times New Roman" w:hAnsi="Times New Roman" w:cs="Times New Roman"/>
        </w:rPr>
        <w:t xml:space="preserve">. Результат выполнения </w:t>
      </w:r>
      <w:proofErr w:type="gramStart"/>
      <w:r w:rsidRPr="003C7683">
        <w:rPr>
          <w:rFonts w:ascii="Times New Roman" w:hAnsi="Times New Roman" w:cs="Times New Roman"/>
        </w:rPr>
        <w:t>1-ой</w:t>
      </w:r>
      <w:proofErr w:type="gramEnd"/>
      <w:r w:rsidRPr="003C7683">
        <w:rPr>
          <w:rFonts w:ascii="Times New Roman" w:hAnsi="Times New Roman" w:cs="Times New Roman"/>
        </w:rPr>
        <w:t xml:space="preserve"> процедуры</w:t>
      </w:r>
    </w:p>
    <w:p w14:paraId="7C7355C4" w14:textId="57443220" w:rsidR="008572B6" w:rsidRPr="00D627C1" w:rsidRDefault="00D627C1" w:rsidP="00D627C1">
      <w:pPr>
        <w:pStyle w:val="a7"/>
        <w:numPr>
          <w:ilvl w:val="0"/>
          <w:numId w:val="6"/>
        </w:numPr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627C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Процедура </w:t>
      </w:r>
      <w:proofErr w:type="spellStart"/>
      <w:r w:rsidRPr="00D627C1">
        <w:rPr>
          <w:rFonts w:ascii="Times New Roman" w:eastAsia="Times New Roman" w:hAnsi="Times New Roman" w:cs="Times New Roman"/>
          <w:sz w:val="24"/>
          <w:szCs w:val="24"/>
          <w:lang w:eastAsia="ru-RU"/>
        </w:rPr>
        <w:t>GetClientCallCostAnalysis</w:t>
      </w:r>
      <w:proofErr w:type="spellEnd"/>
      <w:r w:rsidRPr="00D62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анализирует стоимость звонков клиентов за определённый период, который задаётся двумя параметрами — начальной и конечной датой. Она собирает информацию о стоимости звонков каждого клиента, разделяя их на городские, междугородние и международные. Для каждого клиента рассчитывается общая стоимость всех его звонков в указанный период. Результаты выводятся в виде списка с именем клиента, его номером телефона и детализацией стоимости звонков по категориям, с указанием общей стоимости. Данные сортируются по общей стоимости звонков в порядке убывания, то есть сначала идут клиенты с наибольшими расходами.</w:t>
      </w:r>
    </w:p>
    <w:p w14:paraId="0C7EF539" w14:textId="087E4C8B" w:rsidR="008572B6" w:rsidRDefault="00D627C1" w:rsidP="00DC337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627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4B1C2D" wp14:editId="70B272AC">
            <wp:extent cx="3686861" cy="4169247"/>
            <wp:effectExtent l="0" t="0" r="8890" b="3175"/>
            <wp:docPr id="2000532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321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4679" cy="41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CA17" w14:textId="4AFDB52A" w:rsidR="008572B6" w:rsidRPr="003C7683" w:rsidRDefault="00DC337E" w:rsidP="00DC337E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721393" w:rsidRPr="003C7683">
        <w:rPr>
          <w:rFonts w:ascii="Times New Roman" w:hAnsi="Times New Roman" w:cs="Times New Roman"/>
        </w:rPr>
        <w:t>4</w:t>
      </w:r>
      <w:r w:rsidR="003C7683" w:rsidRPr="003C7683">
        <w:rPr>
          <w:rFonts w:ascii="Times New Roman" w:hAnsi="Times New Roman" w:cs="Times New Roman"/>
        </w:rPr>
        <w:t>9</w:t>
      </w:r>
      <w:r w:rsidRPr="003C7683">
        <w:rPr>
          <w:rFonts w:ascii="Times New Roman" w:hAnsi="Times New Roman" w:cs="Times New Roman"/>
        </w:rPr>
        <w:t xml:space="preserve">. Процедура 2. </w:t>
      </w:r>
    </w:p>
    <w:p w14:paraId="4B4EDF1D" w14:textId="77777777" w:rsidR="008572B6" w:rsidRDefault="008572B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A05F92B" w14:textId="5CA9D266" w:rsidR="008572B6" w:rsidRDefault="006765A5" w:rsidP="00D627C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676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7402" wp14:editId="3978D8BC">
            <wp:extent cx="5577415" cy="2033625"/>
            <wp:effectExtent l="0" t="0" r="4445" b="5080"/>
            <wp:docPr id="791577277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7277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94321" cy="20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353D" w14:textId="1C924513" w:rsidR="008572B6" w:rsidRPr="00287EDA" w:rsidRDefault="00D627C1" w:rsidP="000272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16"/>
          <w:szCs w:val="16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>
        <w:rPr>
          <w:rFonts w:ascii="Times New Roman" w:hAnsi="Times New Roman" w:cs="Times New Roman"/>
        </w:rPr>
        <w:t>50</w:t>
      </w:r>
      <w:r w:rsidRPr="003C7683">
        <w:rPr>
          <w:rFonts w:ascii="Times New Roman" w:hAnsi="Times New Roman" w:cs="Times New Roman"/>
        </w:rPr>
        <w:t>. Результат запроса к процедуре 2</w:t>
      </w:r>
      <w:r>
        <w:rPr>
          <w:rFonts w:ascii="Times New Roman" w:hAnsi="Times New Roman" w:cs="Times New Roman"/>
          <w:sz w:val="16"/>
          <w:szCs w:val="16"/>
        </w:rPr>
        <w:t>.</w:t>
      </w:r>
      <w:r w:rsidR="0002720D">
        <w:rPr>
          <w:rFonts w:ascii="Times New Roman" w:hAnsi="Times New Roman" w:cs="Times New Roman"/>
          <w:sz w:val="16"/>
          <w:szCs w:val="16"/>
        </w:rPr>
        <w:br w:type="page"/>
      </w:r>
    </w:p>
    <w:p w14:paraId="2A891E3E" w14:textId="657CA617" w:rsidR="008572B6" w:rsidRPr="005433ED" w:rsidRDefault="005433ED" w:rsidP="005433ED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33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Триггеры</w:t>
      </w:r>
    </w:p>
    <w:p w14:paraId="3E71C1C7" w14:textId="4D1D1CB0" w:rsidR="008572B6" w:rsidRPr="00BB5833" w:rsidRDefault="00BB5833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создадим 2 триггера.</w:t>
      </w:r>
    </w:p>
    <w:p w14:paraId="606EB4CD" w14:textId="536E5FA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5833">
        <w:rPr>
          <w:rFonts w:ascii="Times New Roman" w:hAnsi="Times New Roman" w:cs="Times New Roman"/>
          <w:b/>
          <w:bCs/>
          <w:sz w:val="24"/>
          <w:szCs w:val="24"/>
        </w:rPr>
        <w:t>Триггер 1.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5833">
        <w:rPr>
          <w:rFonts w:ascii="Times New Roman" w:hAnsi="Times New Roman" w:cs="Times New Roman"/>
          <w:b/>
          <w:bCs/>
          <w:sz w:val="24"/>
          <w:szCs w:val="24"/>
        </w:rPr>
        <w:t>trg_PreventTariffChangeWithNegativeBalance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21B0214" w14:textId="7777777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>Этот триггер срабатывает после обновления записи в таблице Client.</w:t>
      </w:r>
      <w:r w:rsidRPr="00BB5833">
        <w:rPr>
          <w:rFonts w:ascii="Times New Roman" w:hAnsi="Times New Roman" w:cs="Times New Roman"/>
          <w:sz w:val="24"/>
          <w:szCs w:val="24"/>
        </w:rPr>
        <w:br/>
        <w:t>Его задача — запретить изменение тарифа (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>), если у клиента отрицательный баланс.</w:t>
      </w:r>
    </w:p>
    <w:p w14:paraId="7F8A25F1" w14:textId="7A44CB8C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>Как работает</w:t>
      </w:r>
      <w:proofErr w:type="gramStart"/>
      <w:r w:rsidRPr="00BB583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833">
        <w:rPr>
          <w:rFonts w:ascii="Times New Roman" w:hAnsi="Times New Roman" w:cs="Times New Roman"/>
          <w:sz w:val="24"/>
          <w:szCs w:val="24"/>
        </w:rPr>
        <w:t>Если</w:t>
      </w:r>
      <w:proofErr w:type="gramEnd"/>
      <w:r w:rsidRPr="00BB5833">
        <w:rPr>
          <w:rFonts w:ascii="Times New Roman" w:hAnsi="Times New Roman" w:cs="Times New Roman"/>
          <w:sz w:val="24"/>
          <w:szCs w:val="24"/>
        </w:rPr>
        <w:t xml:space="preserve"> при обновлении обнаружено, что тариф изменён (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tariff_id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 xml:space="preserve"> до и после разные), и при этом значение поля 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balance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 xml:space="preserve"> меньше нуля — происходит откат транзакции и вывод сообщения об ошибке: 'Нельзя сменить тариф при отрицательном балансе.'</w:t>
      </w:r>
    </w:p>
    <w:p w14:paraId="71DE993E" w14:textId="7777777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>Таким образом, триггер обеспечивает контроль целостности логики: клиент с отрицательным балансом не может перейти на другой тариф.</w:t>
      </w:r>
    </w:p>
    <w:p w14:paraId="5ABB3EE2" w14:textId="77777777" w:rsidR="008572B6" w:rsidRPr="00BB5833" w:rsidRDefault="008572B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4B24EB3" w14:textId="0D0E2252" w:rsidR="008A1060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74A86" wp14:editId="631D764E">
            <wp:extent cx="4535203" cy="3189428"/>
            <wp:effectExtent l="0" t="0" r="0" b="0"/>
            <wp:docPr id="534480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806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9167" cy="31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CA51" w14:textId="118B60FC" w:rsidR="008A1060" w:rsidRPr="003C7683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  <w:lang w:val="en-US"/>
        </w:rPr>
      </w:pPr>
      <w:r w:rsidRPr="003C7683">
        <w:rPr>
          <w:rFonts w:ascii="Times New Roman" w:hAnsi="Times New Roman" w:cs="Times New Roman"/>
        </w:rPr>
        <w:t>Рис</w:t>
      </w:r>
      <w:r w:rsidRPr="003C7683">
        <w:rPr>
          <w:rFonts w:ascii="Times New Roman" w:hAnsi="Times New Roman" w:cs="Times New Roman"/>
          <w:lang w:val="en-US"/>
        </w:rPr>
        <w:t xml:space="preserve">. </w:t>
      </w:r>
      <w:r w:rsidR="003C7683" w:rsidRPr="003C7683">
        <w:rPr>
          <w:rFonts w:ascii="Times New Roman" w:hAnsi="Times New Roman" w:cs="Times New Roman"/>
        </w:rPr>
        <w:t>51</w:t>
      </w:r>
      <w:r w:rsidRPr="003C7683">
        <w:rPr>
          <w:rFonts w:ascii="Times New Roman" w:hAnsi="Times New Roman" w:cs="Times New Roman"/>
          <w:lang w:val="en-US"/>
        </w:rPr>
        <w:t xml:space="preserve">. </w:t>
      </w:r>
      <w:r w:rsidRPr="003C7683">
        <w:rPr>
          <w:rFonts w:ascii="Times New Roman" w:hAnsi="Times New Roman" w:cs="Times New Roman"/>
        </w:rPr>
        <w:t>Триггер</w:t>
      </w:r>
      <w:r w:rsidRPr="003C7683">
        <w:rPr>
          <w:rFonts w:ascii="Times New Roman" w:hAnsi="Times New Roman" w:cs="Times New Roman"/>
          <w:lang w:val="en-US"/>
        </w:rPr>
        <w:t xml:space="preserve"> 1</w:t>
      </w:r>
    </w:p>
    <w:p w14:paraId="2C6ED968" w14:textId="77777777" w:rsidR="008A1060" w:rsidRPr="00287EDA" w:rsidRDefault="008A106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33D0A4" w14:textId="1570E21B" w:rsidR="00BB5833" w:rsidRPr="00287EDA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5833">
        <w:rPr>
          <w:rFonts w:ascii="Times New Roman" w:hAnsi="Times New Roman" w:cs="Times New Roman"/>
          <w:b/>
          <w:bCs/>
          <w:sz w:val="24"/>
          <w:szCs w:val="24"/>
        </w:rPr>
        <w:t>Триггер</w:t>
      </w:r>
      <w:r w:rsidRPr="00287E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2. </w:t>
      </w:r>
      <w:proofErr w:type="spellStart"/>
      <w:r w:rsidRPr="00287EDA">
        <w:rPr>
          <w:rFonts w:ascii="Times New Roman" w:hAnsi="Times New Roman" w:cs="Times New Roman"/>
          <w:b/>
          <w:bCs/>
          <w:sz w:val="24"/>
          <w:szCs w:val="24"/>
          <w:lang w:val="en-US"/>
        </w:rPr>
        <w:t>trg_PreventCallWithNegativeBalance</w:t>
      </w:r>
      <w:proofErr w:type="spellEnd"/>
      <w:r w:rsidRPr="00287EDA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CD7EE47" w14:textId="7777777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 xml:space="preserve">Этот триггер срабатывает после вставки записи в таблицу 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Calls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>.</w:t>
      </w:r>
      <w:r w:rsidRPr="00BB5833">
        <w:rPr>
          <w:rFonts w:ascii="Times New Roman" w:hAnsi="Times New Roman" w:cs="Times New Roman"/>
          <w:sz w:val="24"/>
          <w:szCs w:val="24"/>
        </w:rPr>
        <w:br/>
        <w:t>Он блокирует добавление звонка, если у клиента, который совершает звонок, отрицательный баланс.</w:t>
      </w:r>
    </w:p>
    <w:p w14:paraId="48E6FADC" w14:textId="40A88844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t>Как работает: Триггер проверяет каждую вставляемую строку. Если у соответствующего клиента (</w:t>
      </w:r>
      <w:proofErr w:type="spellStart"/>
      <w:r w:rsidRPr="00BB5833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BB5833">
        <w:rPr>
          <w:rFonts w:ascii="Times New Roman" w:hAnsi="Times New Roman" w:cs="Times New Roman"/>
          <w:sz w:val="24"/>
          <w:szCs w:val="24"/>
        </w:rPr>
        <w:t>) баланс меньше нуля, выполнение вставки отменяется с помощью ROLLBACK, и выводится сообщение об ошибке: 'Нельзя совершить звонок при отрицательном балансе.'</w:t>
      </w:r>
    </w:p>
    <w:p w14:paraId="6032A9FA" w14:textId="77777777" w:rsidR="00BB5833" w:rsidRPr="00BB5833" w:rsidRDefault="00BB5833" w:rsidP="00BB5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sz w:val="24"/>
          <w:szCs w:val="24"/>
        </w:rPr>
        <w:lastRenderedPageBreak/>
        <w:t>Этот механизм предотвращает возможность совершения звонков при нехватке средств, что обеспечивает реалистичное поведение системы биллинга.</w:t>
      </w:r>
    </w:p>
    <w:p w14:paraId="4A1CBCDE" w14:textId="29A578A2" w:rsidR="008A1060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1B77E" wp14:editId="0CE0991A">
            <wp:extent cx="4550054" cy="2622056"/>
            <wp:effectExtent l="0" t="0" r="3175" b="6985"/>
            <wp:docPr id="180731172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1172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9953" cy="26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F327" w14:textId="6BBC9E4B" w:rsidR="008A1060" w:rsidRPr="003C7683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52</w:t>
      </w:r>
      <w:r w:rsidRPr="003C7683">
        <w:rPr>
          <w:rFonts w:ascii="Times New Roman" w:hAnsi="Times New Roman" w:cs="Times New Roman"/>
        </w:rPr>
        <w:t>. Триггер 2</w:t>
      </w:r>
    </w:p>
    <w:p w14:paraId="3C69A3D7" w14:textId="77777777" w:rsidR="008A1060" w:rsidRDefault="008A106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F696BC" w14:textId="03C479D1" w:rsidR="008A1060" w:rsidRDefault="00BB5833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триггер. У нас у клиента с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B5833">
        <w:rPr>
          <w:rFonts w:ascii="Times New Roman" w:hAnsi="Times New Roman" w:cs="Times New Roman"/>
          <w:sz w:val="24"/>
          <w:szCs w:val="24"/>
        </w:rPr>
        <w:t xml:space="preserve"> 21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B58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отрицательный баланс (рис. 50).</w:t>
      </w:r>
    </w:p>
    <w:p w14:paraId="4D504900" w14:textId="62953671" w:rsidR="00BB5833" w:rsidRDefault="00E6289B" w:rsidP="00E6289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628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67103" wp14:editId="10197C41">
            <wp:extent cx="4343400" cy="2351146"/>
            <wp:effectExtent l="0" t="0" r="0" b="0"/>
            <wp:docPr id="302677173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77173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3497" cy="23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076D" w14:textId="439EBCA2" w:rsidR="00BB5833" w:rsidRPr="003C7683" w:rsidRDefault="00E6289B" w:rsidP="00E6289B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5</w:t>
      </w:r>
      <w:r w:rsidR="003C7683" w:rsidRPr="003C7683">
        <w:rPr>
          <w:rFonts w:ascii="Times New Roman" w:hAnsi="Times New Roman" w:cs="Times New Roman"/>
        </w:rPr>
        <w:t>3</w:t>
      </w:r>
      <w:r w:rsidRPr="003C7683">
        <w:rPr>
          <w:rFonts w:ascii="Times New Roman" w:hAnsi="Times New Roman" w:cs="Times New Roman"/>
        </w:rPr>
        <w:t>. Клиент 21</w:t>
      </w:r>
    </w:p>
    <w:p w14:paraId="18BECD11" w14:textId="6DE86954" w:rsidR="00BB5833" w:rsidRDefault="00BB5833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Выполним запрос на изменение тарифа (рис. 51).</w:t>
      </w:r>
    </w:p>
    <w:p w14:paraId="738443F5" w14:textId="461CB57C" w:rsidR="00BB5833" w:rsidRPr="00BB5833" w:rsidRDefault="00BB5833" w:rsidP="00BB583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B58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B294B" wp14:editId="4D100B80">
            <wp:extent cx="4905375" cy="1719371"/>
            <wp:effectExtent l="0" t="0" r="0" b="0"/>
            <wp:docPr id="103988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8159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29672" cy="17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5313" w14:textId="4199B55C" w:rsidR="008A1060" w:rsidRPr="003C7683" w:rsidRDefault="00E6289B" w:rsidP="00E6289B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5</w:t>
      </w:r>
      <w:r w:rsidR="003C7683" w:rsidRPr="003C7683">
        <w:rPr>
          <w:rFonts w:ascii="Times New Roman" w:hAnsi="Times New Roman" w:cs="Times New Roman"/>
        </w:rPr>
        <w:t>4</w:t>
      </w:r>
      <w:r w:rsidRPr="003C7683">
        <w:rPr>
          <w:rFonts w:ascii="Times New Roman" w:hAnsi="Times New Roman" w:cs="Times New Roman"/>
        </w:rPr>
        <w:t>. Проверка триггера</w:t>
      </w:r>
    </w:p>
    <w:p w14:paraId="6D913053" w14:textId="75F7CDD8" w:rsidR="00E6289B" w:rsidRDefault="00BB5833" w:rsidP="00E628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видим, триггер сработал.</w:t>
      </w:r>
      <w:r w:rsidR="00E6289B">
        <w:rPr>
          <w:rFonts w:ascii="Times New Roman" w:hAnsi="Times New Roman" w:cs="Times New Roman"/>
          <w:sz w:val="24"/>
          <w:szCs w:val="24"/>
        </w:rPr>
        <w:br w:type="page"/>
      </w:r>
    </w:p>
    <w:p w14:paraId="7DAF6A66" w14:textId="6EAB8A38" w:rsidR="008A1060" w:rsidRPr="00FE01EB" w:rsidRDefault="00E6289B" w:rsidP="00E6289B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28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10AEF463" w14:textId="43A4BD4C" w:rsidR="008A1060" w:rsidRP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FE01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Windows Forms (.Net Framework). </w:t>
      </w:r>
      <w:r>
        <w:rPr>
          <w:rFonts w:ascii="Times New Roman" w:hAnsi="Times New Roman" w:cs="Times New Roman"/>
          <w:sz w:val="24"/>
          <w:szCs w:val="24"/>
        </w:rPr>
        <w:t xml:space="preserve">Назовём проект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MTS </w:t>
      </w:r>
      <w:r>
        <w:rPr>
          <w:rFonts w:ascii="Times New Roman" w:hAnsi="Times New Roman" w:cs="Times New Roman"/>
          <w:sz w:val="24"/>
          <w:szCs w:val="24"/>
        </w:rPr>
        <w:t>и запустим проект (рис. 5</w:t>
      </w:r>
      <w:r w:rsidR="003C768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A23AF1" w14:textId="65D877A3" w:rsidR="008A1060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E01E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72843A" wp14:editId="0C1D6DE0">
            <wp:extent cx="4057650" cy="1995643"/>
            <wp:effectExtent l="0" t="0" r="0" b="5080"/>
            <wp:docPr id="1400249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4967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5130" cy="20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712" w14:textId="4B7C9435" w:rsidR="008A1060" w:rsidRPr="003C7683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5</w:t>
      </w:r>
      <w:r w:rsidR="003C7683" w:rsidRPr="003C7683">
        <w:rPr>
          <w:rFonts w:ascii="Times New Roman" w:hAnsi="Times New Roman" w:cs="Times New Roman"/>
        </w:rPr>
        <w:t>5</w:t>
      </w:r>
      <w:r w:rsidRPr="003C7683">
        <w:rPr>
          <w:rFonts w:ascii="Times New Roman" w:hAnsi="Times New Roman" w:cs="Times New Roman"/>
        </w:rPr>
        <w:t>.</w:t>
      </w:r>
    </w:p>
    <w:p w14:paraId="1418B2BF" w14:textId="331C643B" w:rsidR="00FE01EB" w:rsidRDefault="00FE01EB" w:rsidP="00FE01E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панель элементов добавим 4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Start"/>
      <w:r w:rsidRPr="00FE01EB">
        <w:rPr>
          <w:rFonts w:ascii="Times New Roman" w:hAnsi="Times New Roman" w:cs="Times New Roman"/>
          <w:sz w:val="24"/>
          <w:szCs w:val="24"/>
        </w:rPr>
        <w:t>ataGridView</w:t>
      </w:r>
      <w:proofErr w:type="spellEnd"/>
      <w:r w:rsidRPr="00FE01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1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FE01E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 нажатии на которую будут значения в таблицах обновляться (рис. 5</w:t>
      </w:r>
      <w:r w:rsidR="003C76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4FF365A" w14:textId="00F00C68" w:rsidR="008A1060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3ACC8" wp14:editId="600CD229">
            <wp:extent cx="4200525" cy="1820483"/>
            <wp:effectExtent l="0" t="0" r="0" b="8890"/>
            <wp:docPr id="19872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40" cy="183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968A60" w14:textId="31AC1F34" w:rsidR="008A1060" w:rsidRPr="003C7683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5</w:t>
      </w:r>
      <w:r w:rsidR="003C7683" w:rsidRPr="003C7683">
        <w:rPr>
          <w:rFonts w:ascii="Times New Roman" w:hAnsi="Times New Roman" w:cs="Times New Roman"/>
        </w:rPr>
        <w:t>6</w:t>
      </w:r>
      <w:r w:rsidRPr="003C7683">
        <w:rPr>
          <w:rFonts w:ascii="Times New Roman" w:hAnsi="Times New Roman" w:cs="Times New Roman"/>
        </w:rPr>
        <w:t>.</w:t>
      </w:r>
    </w:p>
    <w:p w14:paraId="098275BF" w14:textId="07DF6947" w:rsidR="008A1060" w:rsidRP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ещё 2 формы, в </w:t>
      </w:r>
      <w:proofErr w:type="gramStart"/>
      <w:r>
        <w:rPr>
          <w:rFonts w:ascii="Times New Roman" w:hAnsi="Times New Roman" w:cs="Times New Roman"/>
          <w:sz w:val="24"/>
          <w:szCs w:val="24"/>
        </w:rPr>
        <w:t>1-ой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мы будем добавлять нового пользователя, а во </w:t>
      </w:r>
      <w:proofErr w:type="gramStart"/>
      <w:r>
        <w:rPr>
          <w:rFonts w:ascii="Times New Roman" w:hAnsi="Times New Roman" w:cs="Times New Roman"/>
          <w:sz w:val="24"/>
          <w:szCs w:val="24"/>
        </w:rPr>
        <w:t>2-ой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делать запрос на детализацию звонков за определённый период.</w:t>
      </w:r>
    </w:p>
    <w:p w14:paraId="2BDB719A" w14:textId="77777777" w:rsidR="008A1060" w:rsidRPr="00FE01EB" w:rsidRDefault="008A1060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80B7D27" w14:textId="5CE46588" w:rsidR="008A1060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Итоговая 1-я форма (рис. 5</w:t>
      </w:r>
      <w:r w:rsidR="003C768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D502FE" w14:textId="75965FF2" w:rsid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E01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C459" wp14:editId="114E7C24">
            <wp:extent cx="4410075" cy="1948824"/>
            <wp:effectExtent l="0" t="0" r="0" b="0"/>
            <wp:docPr id="2023506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069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3331" cy="19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C1F2" w14:textId="447344BD" w:rsidR="00FE01EB" w:rsidRPr="003C7683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5</w:t>
      </w:r>
      <w:r w:rsidR="003C7683" w:rsidRPr="003C7683">
        <w:rPr>
          <w:rFonts w:ascii="Times New Roman" w:hAnsi="Times New Roman" w:cs="Times New Roman"/>
        </w:rPr>
        <w:t>7</w:t>
      </w:r>
      <w:r w:rsidRPr="003C7683">
        <w:rPr>
          <w:rFonts w:ascii="Times New Roman" w:hAnsi="Times New Roman" w:cs="Times New Roman"/>
        </w:rPr>
        <w:t>.</w:t>
      </w:r>
    </w:p>
    <w:p w14:paraId="3E318DE0" w14:textId="2A14D761" w:rsidR="008A1060" w:rsidRP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Вторая форма (рис. 5</w:t>
      </w:r>
      <w:r w:rsidR="003C768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C8C9B5F" w14:textId="7411BC3C" w:rsidR="008A1060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E01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F34F1" wp14:editId="7EFCB9F2">
            <wp:extent cx="5274260" cy="647795"/>
            <wp:effectExtent l="0" t="0" r="3175" b="0"/>
            <wp:docPr id="118781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1700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5489" cy="6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75BA" w14:textId="58FAEBE3" w:rsidR="008A1060" w:rsidRPr="003C7683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5</w:t>
      </w:r>
      <w:r w:rsidR="003C7683" w:rsidRPr="003C7683">
        <w:rPr>
          <w:rFonts w:ascii="Times New Roman" w:hAnsi="Times New Roman" w:cs="Times New Roman"/>
        </w:rPr>
        <w:t>8</w:t>
      </w:r>
      <w:r w:rsidRPr="003C7683">
        <w:rPr>
          <w:rFonts w:ascii="Times New Roman" w:hAnsi="Times New Roman" w:cs="Times New Roman"/>
        </w:rPr>
        <w:t xml:space="preserve">. </w:t>
      </w:r>
    </w:p>
    <w:p w14:paraId="12B183D4" w14:textId="63D39124" w:rsidR="008A1060" w:rsidRP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Третья форма (рис. 5</w:t>
      </w:r>
      <w:r w:rsidR="003C7683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E02B15E" w14:textId="5348CA3B" w:rsidR="008A1060" w:rsidRPr="00FE01EB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E01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31A78" wp14:editId="623BC5C4">
            <wp:extent cx="5244210" cy="2370125"/>
            <wp:effectExtent l="0" t="0" r="0" b="0"/>
            <wp:docPr id="147472586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25868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5635" cy="237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6825" w14:textId="6B1406AD" w:rsidR="00815048" w:rsidRPr="003C7683" w:rsidRDefault="00FE01EB" w:rsidP="00FE01EB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5</w:t>
      </w:r>
      <w:r w:rsidR="003C7683" w:rsidRPr="003C7683">
        <w:rPr>
          <w:rFonts w:ascii="Times New Roman" w:hAnsi="Times New Roman" w:cs="Times New Roman"/>
        </w:rPr>
        <w:t>9</w:t>
      </w:r>
      <w:r w:rsidRPr="003C7683">
        <w:rPr>
          <w:rFonts w:ascii="Times New Roman" w:hAnsi="Times New Roman" w:cs="Times New Roman"/>
        </w:rPr>
        <w:t>.</w:t>
      </w:r>
    </w:p>
    <w:p w14:paraId="77641909" w14:textId="4E8A21BE" w:rsidR="00815048" w:rsidRPr="00FE01EB" w:rsidRDefault="005F613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всех объектов</w:t>
      </w:r>
      <w:r w:rsidR="00FE01EB">
        <w:rPr>
          <w:rFonts w:ascii="Times New Roman" w:hAnsi="Times New Roman" w:cs="Times New Roman"/>
          <w:sz w:val="24"/>
          <w:szCs w:val="24"/>
        </w:rPr>
        <w:t xml:space="preserve"> есть свои имена, которые уже используются в коде.</w:t>
      </w:r>
    </w:p>
    <w:p w14:paraId="5BF9A54E" w14:textId="10E540E6" w:rsidR="00815048" w:rsidRDefault="005F613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для начальной формы.</w:t>
      </w:r>
    </w:p>
    <w:p w14:paraId="32A12F6A" w14:textId="5321837E" w:rsidR="005F613B" w:rsidRPr="005F613B" w:rsidRDefault="005F613B" w:rsidP="005F613B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5F613B">
        <w:rPr>
          <w:rFonts w:ascii="Times New Roman" w:hAnsi="Times New Roman" w:cs="Times New Roman"/>
          <w:i/>
          <w:iCs/>
          <w:sz w:val="24"/>
          <w:szCs w:val="24"/>
        </w:rPr>
        <w:t xml:space="preserve">Таблица 3. Код 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Form</w:t>
      </w:r>
      <w:r w:rsidRPr="005F613B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F613B" w14:paraId="14B0EAF3" w14:textId="77777777" w:rsidTr="005F613B">
        <w:tc>
          <w:tcPr>
            <w:tcW w:w="9345" w:type="dxa"/>
          </w:tcPr>
          <w:p w14:paraId="56C08A4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System;</w:t>
            </w:r>
            <w:proofErr w:type="gramEnd"/>
          </w:p>
          <w:p w14:paraId="33869E7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4E7A03B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System.Data.SqlClient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39EC433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System.Windows.Forms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37DB6B6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7B305E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namespace MTS</w:t>
            </w:r>
          </w:p>
          <w:p w14:paraId="29F692C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</w:t>
            </w:r>
          </w:p>
          <w:p w14:paraId="736A0C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public partial class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 :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Form</w:t>
            </w:r>
          </w:p>
          <w:p w14:paraId="466C730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{</w:t>
            </w:r>
          </w:p>
          <w:p w14:paraId="498629C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Строка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подключения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с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аутентификацией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Windows</w:t>
            </w:r>
          </w:p>
          <w:p w14:paraId="3AFD039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Server=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localhost;Database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MTS;Trusted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_Connection=True;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177FAB5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7DC3F1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776DD23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4B2749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InitializeComponent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3D38975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this.StartPosition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FormStartPosition.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CenterScreen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3F13B08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1686B3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Привязка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обработчика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кнопке</w:t>
            </w:r>
          </w:p>
          <w:p w14:paraId="4DE6B31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buttonRefresh.Click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ButtonRefresh_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267242F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buttonAddClient.Click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buttonAddClient_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87FD8F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buttonCallDetails.Click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buttonCallDetails_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2BB46B4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383746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2516754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99F06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14D8B66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8D9F87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LoadAllData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3D1CBFE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lastRenderedPageBreak/>
              <w:t xml:space="preserve">        }</w:t>
            </w:r>
          </w:p>
          <w:p w14:paraId="12FB956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89F73F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ButtonRefresh_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7831E6D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2D717A7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LoadAllData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7574995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152ADA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80A2FF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LoadAllData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29DFACB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04F1BDF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Tariff",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dataGridViewTariff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911DCF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Client",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dataGridViewClient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D56AB9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Calls",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dataGridViewCalls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101EB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Call_Detail_Request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dataGridViewCallDetailRequest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1B2263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7A71EA5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F38194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query,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dgv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262F3EA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7D83F9A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4B0DDC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DE0645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5476DA1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6E9A697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SqlDataAdapter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adapter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SqlDataAdapter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4CCFFC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DataTable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dt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new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DataTable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();</w:t>
            </w:r>
          </w:p>
          <w:p w14:paraId="377C5CF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adapter.Fill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(dt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9073F0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dgv.DataSource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dt;</w:t>
            </w:r>
            <w:proofErr w:type="gramEnd"/>
          </w:p>
          <w:p w14:paraId="6608E9F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7F03C7E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4F198ED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 (Exception ex)</w:t>
            </w:r>
          </w:p>
          <w:p w14:paraId="228A7DF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360E4F3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($"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загрузки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данных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: {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ex.Message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}", 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MessageBoxButtons.OK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MessageBoxIcon.Error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E026B9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DE7566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4EEB7F1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3B7894D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buttonAddClient_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1BF2C80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4BEFCEA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49D7423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214339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if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addClientForm.ShowDialog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() ==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DialogResult.OK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3C0CDCA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547921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// После добавления клиента обновляем данные на главной форме</w:t>
            </w:r>
          </w:p>
          <w:p w14:paraId="4604F02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Client",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dataGridViewClient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67DC48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61EA8B3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DEBEB6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5EB315F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75E006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buttonCallDetails_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0C41D28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43527A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CallDetailsForm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form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CallDetailsForm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163E2EF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A9DA88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form.StartPosition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FormStartPosition.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CenterScreen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3D563BB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form.ShowDialog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03E006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5A21AE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// Обновляем таблицу после возможного добавления запроса</w:t>
            </w:r>
          </w:p>
          <w:p w14:paraId="46EDEAB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LoadData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"SELECT * FROM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Call_Detail_Request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dataGridViewCallDetailRequest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051C16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4B744C6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}</w:t>
            </w:r>
          </w:p>
          <w:p w14:paraId="47A2EA2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}</w:t>
            </w:r>
          </w:p>
          <w:p w14:paraId="4FFE780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7938D784" w14:textId="77777777" w:rsidR="005F613B" w:rsidRDefault="005F613B" w:rsidP="001E664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2326FB" w14:textId="10E478EF" w:rsidR="005F613B" w:rsidRDefault="005F613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Код для второй формы с добавлением пользователя. </w:t>
      </w:r>
    </w:p>
    <w:p w14:paraId="667EDB39" w14:textId="5F6A1EE0" w:rsidR="005F613B" w:rsidRPr="005F613B" w:rsidRDefault="005F613B" w:rsidP="005F613B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5F613B">
        <w:rPr>
          <w:rFonts w:ascii="Times New Roman" w:hAnsi="Times New Roman" w:cs="Times New Roman"/>
          <w:i/>
          <w:iCs/>
          <w:sz w:val="24"/>
          <w:szCs w:val="24"/>
        </w:rPr>
        <w:t xml:space="preserve">Таблица 4. Код 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5F613B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658"/>
        <w:gridCol w:w="3687"/>
      </w:tblGrid>
      <w:tr w:rsidR="005F613B" w:rsidRPr="005F613B" w14:paraId="6B6609E7" w14:textId="554A5CCD" w:rsidTr="005F613B">
        <w:tc>
          <w:tcPr>
            <w:tcW w:w="5658" w:type="dxa"/>
          </w:tcPr>
          <w:p w14:paraId="55DB48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System;</w:t>
            </w:r>
            <w:proofErr w:type="gramEnd"/>
          </w:p>
          <w:p w14:paraId="58762C5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System.Data.SqlClient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48905FB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Linq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65B50CA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System.Windows.Forms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6DB44C3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38DC03F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namespace MTS</w:t>
            </w:r>
          </w:p>
          <w:p w14:paraId="6B90E07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</w:t>
            </w:r>
          </w:p>
          <w:p w14:paraId="3000F95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public partial class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: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Form</w:t>
            </w:r>
          </w:p>
          <w:p w14:paraId="306B82F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{</w:t>
            </w:r>
          </w:p>
          <w:p w14:paraId="278BDBD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Server=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localhost;Database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MTS;Trusted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_Connection=True;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3B7E14C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EF02DA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0F140FD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0FB0C9E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InitializeComponent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0C3D929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this.StartPosition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FormStartPosition.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CenterScreen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312E244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2331ED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comboBoxClientType.SelectedIndexChanged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SelectedIndexChanged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E3431B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Load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36532F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buttonSave.Click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ButtonSave_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5C6131F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7C7348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Настройка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маски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для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</w:t>
            </w:r>
            <w:proofErr w:type="spellEnd"/>
          </w:p>
          <w:p w14:paraId="5036669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maskedTextBoxPhone.Mask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"8 (999) 000-00-00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520BC43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maskedTextBoxPhone.SkipLiterals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true;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курсор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пропускает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скобки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пробелы</w:t>
            </w:r>
          </w:p>
          <w:p w14:paraId="287365B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"8 "; // +7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по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умолчанию</w:t>
            </w:r>
          </w:p>
          <w:p w14:paraId="6E131C3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6E2E3CE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EE42CE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AddClientForm_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129CA8C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1F0315E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comboBoxClientType.Items.Clear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46B5F2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comboBoxClientType.Items.AddRange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(new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string[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]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 "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Физическое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", 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Юридическое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 });</w:t>
            </w:r>
            <w:proofErr w:type="gramEnd"/>
          </w:p>
          <w:p w14:paraId="362E7C7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comboBoxClientType.SelectedIndex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0;</w:t>
            </w:r>
            <w:proofErr w:type="gramEnd"/>
          </w:p>
          <w:p w14:paraId="306AA40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0623412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186B61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SelectedIndexChanged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7803F95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4B81D49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comboBoxClientType.SelectedItem.ToString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EC5E8C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LoadTariffsForClientType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selectedType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9808D3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73B625C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DD5643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LoadTariffsForClientType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6E719E8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17DB0B5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tariffType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=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== "Юридическое") ? "Корпоративный" : "Некорпоративный";</w:t>
            </w:r>
          </w:p>
          <w:p w14:paraId="494DE27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4BF6BAD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try</w:t>
            </w:r>
          </w:p>
          <w:p w14:paraId="536B87E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5F48832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7BDD374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709E882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0CD9B5E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query = "SELECT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tariff_name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FROM Tariff WHERE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@tariffType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17243D4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conn))</w:t>
            </w:r>
          </w:p>
          <w:p w14:paraId="644EB46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3A6B28A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lastRenderedPageBreak/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tariffType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C02B38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SqlDataReader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reader =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cmd.ExecuteReader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4EAF2D3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{</w:t>
            </w:r>
          </w:p>
          <w:p w14:paraId="3166A6F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comboBoxTariff.Items.Clear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A213C7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while 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reader.Read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78193AB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{</w:t>
            </w:r>
          </w:p>
          <w:p w14:paraId="7AEE024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comboBoxTariff.Items.Add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ComboboxItem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17DB280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{</w:t>
            </w:r>
          </w:p>
          <w:p w14:paraId="4D9A74B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Text = reader["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tariff_name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].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ToString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(),</w:t>
            </w:r>
          </w:p>
          <w:p w14:paraId="397CA63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Value = reader["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"]</w:t>
            </w:r>
          </w:p>
          <w:p w14:paraId="7E00562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});</w:t>
            </w:r>
          </w:p>
          <w:p w14:paraId="6DF50FE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}</w:t>
            </w:r>
          </w:p>
          <w:p w14:paraId="6D6FB13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}</w:t>
            </w:r>
          </w:p>
          <w:p w14:paraId="70EE498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}</w:t>
            </w:r>
          </w:p>
          <w:p w14:paraId="00884D1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08030F8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87683A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if 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comboBoxTariff.Items.Count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&gt; 0)</w:t>
            </w:r>
          </w:p>
          <w:p w14:paraId="75A5A7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comboBoxTariff.SelectedIndex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0;</w:t>
            </w:r>
            <w:proofErr w:type="gramEnd"/>
          </w:p>
          <w:p w14:paraId="6F14C54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0AE230E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 (Exception ex)</w:t>
            </w:r>
          </w:p>
          <w:p w14:paraId="227AF99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2C5F05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загрузки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тарифов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: " +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ex.Message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EA3302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357BE2A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6CB2CBE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2452F5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private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void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ButtonSave_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5335EEF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71CD20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Проверяем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имя</w:t>
            </w:r>
          </w:p>
          <w:p w14:paraId="07B1D95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string.IsNullOrWhiteSpace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textBoxName.Text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4CEAC78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65F63ED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("Введите имя клиента");</w:t>
            </w:r>
          </w:p>
          <w:p w14:paraId="32D6B1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7173A9E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D4B06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2432E5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Проверяем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выбран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тариф</w:t>
            </w:r>
          </w:p>
          <w:p w14:paraId="26557AE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comboBoxTariff.SelectedItem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== null)</w:t>
            </w:r>
          </w:p>
          <w:p w14:paraId="3857B0D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17286DF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Выберите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тариф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0510781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63DC343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1CC19B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E03655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Проверяем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баланс</w:t>
            </w:r>
          </w:p>
          <w:p w14:paraId="4354592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(!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decimal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TryParse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textBoxBalance.Text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 out decimal balance))</w:t>
            </w:r>
          </w:p>
          <w:p w14:paraId="15EC379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221E0F6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("Введите корректный баланс");</w:t>
            </w:r>
          </w:p>
          <w:p w14:paraId="7640961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return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;</w:t>
            </w:r>
          </w:p>
          <w:p w14:paraId="26CABD6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4AD027F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2E997CD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// Получаем номер телефона из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maskedTextBox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и очищаем от лишних символов</w:t>
            </w:r>
          </w:p>
          <w:p w14:paraId="5156AB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phoneRaw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50DA3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phone = "+" + new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string(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phoneRaw.Where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char.IsDigit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ToArray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7432C4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7070CB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(!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IsValidPhoneNumber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(phone))</w:t>
            </w:r>
          </w:p>
          <w:p w14:paraId="147FAFC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01885E30" w14:textId="77777777" w:rsidR="005F613B" w:rsidRPr="00287EDA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</w:t>
            </w:r>
            <w:proofErr w:type="spellEnd"/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.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Show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Номер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телефона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должен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быть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в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формате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+7 (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XXX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)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XXX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-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XX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-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XX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"</w:t>
            </w:r>
            <w:proofErr w:type="gramStart"/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);</w:t>
            </w:r>
            <w:proofErr w:type="gramEnd"/>
          </w:p>
          <w:p w14:paraId="6791FD9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032E4B88" w14:textId="42A613FD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41FEEA0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687" w:type="dxa"/>
          </w:tcPr>
          <w:p w14:paraId="310658E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lastRenderedPageBreak/>
              <w:t xml:space="preserve">                // Проверяем уникальность номера</w:t>
            </w:r>
          </w:p>
          <w:p w14:paraId="5B8DC49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if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PhoneExists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))</w:t>
            </w:r>
          </w:p>
          <w:p w14:paraId="68BB24C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{</w:t>
            </w:r>
          </w:p>
          <w:p w14:paraId="6E7DC26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("Клиент с таким номером телефона уже существует");</w:t>
            </w:r>
          </w:p>
          <w:p w14:paraId="69989FE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1F3BEFC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596ABDB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EFC410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name =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textBoxName.Text.Trim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E57DB4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comboBoxClientType.SelectedItem.ToString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6B83E09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int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int)(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ComboboxItem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comboBoxTariff.SelectedItem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).Value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3D4B409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AF8DA8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07E3934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4095F3C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53B59266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77BE37F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7768BB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9DB15A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insertQuery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INSERT INTO Client (name,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balance,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) </w:t>
            </w:r>
          </w:p>
          <w:p w14:paraId="64DA21D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      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VALUES (@name, 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type, @balance, 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number, 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tariff_id)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1F506F3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7847EEE" w14:textId="6BC6BF4E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C1B7A46" w14:textId="180AF5CD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insertQuery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 conn))</w:t>
            </w:r>
          </w:p>
          <w:p w14:paraId="752EC59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1E5F1CE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name", name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1E59FA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client_type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clientType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212B285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balance", balance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0FB7FE9B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", phone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20AF481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tariff_id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tariffId</w:t>
            </w:r>
            <w:proofErr w:type="spellEnd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F6D74A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520B31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cmd.ExecuteNonQuery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2822D7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}</w:t>
            </w:r>
          </w:p>
          <w:p w14:paraId="071771C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297555E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56C907A" w14:textId="77777777" w:rsidR="005F613B" w:rsidRPr="00287EDA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</w:t>
            </w:r>
            <w:proofErr w:type="spellEnd"/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.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Show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Клиент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успешно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добавлен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"</w:t>
            </w:r>
            <w:proofErr w:type="gramStart"/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);</w:t>
            </w:r>
            <w:proofErr w:type="gramEnd"/>
          </w:p>
          <w:p w14:paraId="00EF55D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this.DialogResult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DialogResult.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OK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78BCD17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this.Close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EBC196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1271D5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 (Exception ex)</w:t>
            </w:r>
          </w:p>
          <w:p w14:paraId="249E8BB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7162F33F" w14:textId="77777777" w:rsidR="005F613B" w:rsidRPr="00287EDA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</w:t>
            </w:r>
            <w:proofErr w:type="spellEnd"/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.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Show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("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при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добавлении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клиента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: " +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ex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.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);</w:t>
            </w:r>
            <w:proofErr w:type="gramEnd"/>
          </w:p>
          <w:p w14:paraId="7C1ABD2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}</w:t>
            </w:r>
          </w:p>
          <w:p w14:paraId="28D8934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1798127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008639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lastRenderedPageBreak/>
              <w:t xml:space="preserve">        private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bool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IsValidPhoneNumber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 phone)</w:t>
            </w:r>
          </w:p>
          <w:p w14:paraId="1CE1C9A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1D02338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// Проверяем, что строка в формате 8 и 11 цифр (8 + 10)</w:t>
            </w:r>
          </w:p>
          <w:p w14:paraId="787ED74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if (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phone.Length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!=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11)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3515522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(!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.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StartsWith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"8"))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0DFC6A5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for (int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2;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&lt;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phone.Length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 i++)</w:t>
            </w:r>
          </w:p>
          <w:p w14:paraId="278982B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167CBB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if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(!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char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.IsDigit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(phone[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]))</w:t>
            </w:r>
          </w:p>
          <w:p w14:paraId="6600132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2BEAFAC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0A2C48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true;</w:t>
            </w:r>
            <w:proofErr w:type="gramEnd"/>
          </w:p>
          <w:p w14:paraId="2F5A905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40611C7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88E1BE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bool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PhoneExists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 phone)</w:t>
            </w:r>
          </w:p>
          <w:p w14:paraId="2ED0835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104BA36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40C99258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10001C9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6F550EB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2D23529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F24FE8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query = "SELECT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COUNT(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*) FROM Client WHERE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@phone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0944F19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conn))</w:t>
            </w:r>
          </w:p>
          <w:p w14:paraId="34F5B77A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518C99F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phone", phone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9FA652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int count = (int)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cmd.ExecuteScalar</w:t>
            </w:r>
            <w:proofErr w:type="spellEnd"/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6066DC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return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count &gt; 0;</w:t>
            </w:r>
          </w:p>
          <w:p w14:paraId="2FADDCA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}</w:t>
            </w:r>
          </w:p>
          <w:p w14:paraId="3BF7EF4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}</w:t>
            </w:r>
          </w:p>
          <w:p w14:paraId="31A452F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08106A9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catch</w:t>
            </w:r>
            <w:proofErr w:type="spellEnd"/>
          </w:p>
          <w:p w14:paraId="78D6AD1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{</w:t>
            </w:r>
          </w:p>
          <w:p w14:paraId="5EBA99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// В случае ошибки считаем, что номер существует,</w:t>
            </w:r>
          </w:p>
          <w:p w14:paraId="37AF114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// чтобы избежать дублирования</w:t>
            </w:r>
          </w:p>
          <w:p w14:paraId="5235B863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return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true;</w:t>
            </w:r>
          </w:p>
          <w:p w14:paraId="71EF9CA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1058D78F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    }</w:t>
            </w:r>
          </w:p>
          <w:p w14:paraId="3B524139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}</w:t>
            </w:r>
          </w:p>
          <w:p w14:paraId="5D9CEAFE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67EFF07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// Класс для удобного хранения пары текст/значение в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ComboBox</w:t>
            </w:r>
            <w:proofErr w:type="spellEnd"/>
          </w:p>
          <w:p w14:paraId="7AE89EB4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 xml:space="preserve">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public class </w:t>
            </w:r>
            <w:proofErr w:type="spell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ComboboxItem</w:t>
            </w:r>
            <w:proofErr w:type="spellEnd"/>
          </w:p>
          <w:p w14:paraId="491D564D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{</w:t>
            </w:r>
          </w:p>
          <w:p w14:paraId="0584AC01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string Text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 get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 set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 }</w:t>
            </w:r>
            <w:proofErr w:type="gramEnd"/>
          </w:p>
          <w:p w14:paraId="4DC768A5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object Value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 get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 set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 }</w:t>
            </w:r>
            <w:proofErr w:type="gramEnd"/>
          </w:p>
          <w:p w14:paraId="76066A5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override string </w:t>
            </w:r>
            <w:proofErr w:type="spellStart"/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ToString</w:t>
            </w:r>
            <w:proofErr w:type="spell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6F29803C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262983B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return </w:t>
            </w:r>
            <w:proofErr w:type="gramStart"/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Text;</w:t>
            </w:r>
            <w:proofErr w:type="gramEnd"/>
          </w:p>
          <w:p w14:paraId="21AE0DEC" w14:textId="77777777" w:rsidR="005F613B" w:rsidRPr="00287EDA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</w:t>
            </w:r>
            <w:r w:rsidRPr="00287EDA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}</w:t>
            </w:r>
          </w:p>
          <w:p w14:paraId="2D58CA70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87EDA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</w:t>
            </w: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425AEAE7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F613B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20D702E2" w14:textId="77777777" w:rsidR="005F613B" w:rsidRPr="005F613B" w:rsidRDefault="005F613B" w:rsidP="005F613B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</w:tc>
      </w:tr>
    </w:tbl>
    <w:p w14:paraId="22462171" w14:textId="73E562CE" w:rsidR="005F613B" w:rsidRPr="00287EDA" w:rsidRDefault="005F613B" w:rsidP="005F613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Код для третьей формы с запросом звонков от пользователя за определённый период. </w:t>
      </w:r>
    </w:p>
    <w:p w14:paraId="24AA330C" w14:textId="4108AEDA" w:rsidR="00592DFD" w:rsidRPr="00592DFD" w:rsidRDefault="00592DFD" w:rsidP="00592DFD">
      <w:pPr>
        <w:spacing w:after="0" w:line="360" w:lineRule="auto"/>
        <w:ind w:firstLine="567"/>
        <w:jc w:val="right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F613B">
        <w:rPr>
          <w:rFonts w:ascii="Times New Roman" w:hAnsi="Times New Roman" w:cs="Times New Roman"/>
          <w:i/>
          <w:iCs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5</w:t>
      </w:r>
      <w:r w:rsidRPr="005F613B">
        <w:rPr>
          <w:rFonts w:ascii="Times New Roman" w:hAnsi="Times New Roman" w:cs="Times New Roman"/>
          <w:i/>
          <w:iCs/>
          <w:sz w:val="24"/>
          <w:szCs w:val="24"/>
        </w:rPr>
        <w:t xml:space="preserve">. Код 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3</w:t>
      </w:r>
      <w:r w:rsidRPr="005F613B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5F613B">
        <w:rPr>
          <w:rFonts w:ascii="Times New Roman" w:hAnsi="Times New Roman" w:cs="Times New Roman"/>
          <w:i/>
          <w:iCs/>
          <w:sz w:val="24"/>
          <w:szCs w:val="24"/>
          <w:lang w:val="en-US"/>
        </w:rPr>
        <w:t>cs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92DFD" w:rsidRPr="00592DFD" w14:paraId="37CE905F" w14:textId="77777777" w:rsidTr="00592DFD">
        <w:tc>
          <w:tcPr>
            <w:tcW w:w="4672" w:type="dxa"/>
          </w:tcPr>
          <w:p w14:paraId="49CE8F9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System;</w:t>
            </w:r>
            <w:proofErr w:type="gramEnd"/>
          </w:p>
          <w:p w14:paraId="146835A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System.Data.SqlClient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7CE01E2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Linq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3CF215D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using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System.Windows.Forms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2E3B9D6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0129E9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namespace MTS</w:t>
            </w:r>
          </w:p>
          <w:p w14:paraId="255B9BD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{</w:t>
            </w:r>
          </w:p>
          <w:p w14:paraId="46775B4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public partial class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CallDetailsForm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: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Form</w:t>
            </w:r>
          </w:p>
          <w:p w14:paraId="6BF5A58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{</w:t>
            </w:r>
          </w:p>
          <w:p w14:paraId="49DB499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Server=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localhost;Database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MTS;Trusted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_Connection=True;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7CA2E5E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05B4DD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public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CallDetailsForm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19C56F6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464F441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InitializeComponent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();</w:t>
            </w:r>
            <w:proofErr w:type="gramEnd"/>
          </w:p>
          <w:p w14:paraId="69F319D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this.StartPosition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FormStartPosition.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CenterScreen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2E341D6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0581A3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//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Настройка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маски</w:t>
            </w:r>
          </w:p>
          <w:p w14:paraId="6EF33D4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maskedTextBoxPhone.Mask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"8 (000) 000-00-00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0482793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"8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1C7174F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maskedTextBoxPhone.TextChanged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TextChanged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47A1323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E0F9BC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07D8058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0559A70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B6A535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buttonSubmitRequest.Click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buttonSubmitRequest_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190D3F7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2C47F3B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F5EBF7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TextChanged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50E4840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69AA298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rawInput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maskedTextBoxPhone.Text.Where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char.IsDigit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ToArray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0072AB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DFE2A5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rawInput.Length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&lt; 1)</w:t>
            </w:r>
          </w:p>
          <w:p w14:paraId="4AABE5A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3F956C5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626B16E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415B9EE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2ECA43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7B65B69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08199CA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599AE97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26FB425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102BC6D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A78D0E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query = "SELECT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FROM Client WHERE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LIKE 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pattern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07F3AFE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conn))</w:t>
            </w:r>
          </w:p>
          <w:p w14:paraId="2AAFCD0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3558F0B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pattern",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rawInput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+ "%"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017634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C48DA5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SqlDataReader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reader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cmd.ExecuteReader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61EBED0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{</w:t>
            </w:r>
          </w:p>
          <w:p w14:paraId="32F107B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listBoxSuggestions.Items.Clear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63C135E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while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reader.Read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063E54B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lastRenderedPageBreak/>
              <w:t xml:space="preserve">                            {</w:t>
            </w:r>
          </w:p>
          <w:p w14:paraId="20438F0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listBoxSuggestions.Items.Add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reader.GetString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(0)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AD29DA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}</w:t>
            </w:r>
          </w:p>
          <w:p w14:paraId="5CF75D5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}</w:t>
            </w:r>
          </w:p>
          <w:p w14:paraId="18C4E9F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}</w:t>
            </w:r>
          </w:p>
          <w:p w14:paraId="555058E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066FB49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670E04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listBoxSuggestions.Items.Count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&gt;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0;</w:t>
            </w:r>
            <w:proofErr w:type="gramEnd"/>
          </w:p>
          <w:p w14:paraId="3359A7B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183E4B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</w:t>
            </w:r>
          </w:p>
          <w:p w14:paraId="0BEABE3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478F12A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56CA602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2CD6FAA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4E5AADA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07C41F4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09F1CC0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1C2DEAF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listBoxSuggestions.SelectedItem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!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null)</w:t>
            </w:r>
          </w:p>
          <w:p w14:paraId="289BA9D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76CFB26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listBoxSuggestions.SelectedItem.ToString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8FD4CE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maskedTextBoxPhone.Text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FormatPhone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selectedPhone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87C081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listBoxSuggestions.Visible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false;</w:t>
            </w:r>
            <w:proofErr w:type="gramEnd"/>
          </w:p>
          <w:p w14:paraId="594E5F5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2EABC34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0E6E4EC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38D0408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string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FormatPhone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 phone)</w:t>
            </w:r>
          </w:p>
          <w:p w14:paraId="2847F23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6B237E1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phone.Length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!=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11) return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phone;</w:t>
            </w:r>
            <w:proofErr w:type="gramEnd"/>
          </w:p>
          <w:p w14:paraId="4BA94A5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3894D8F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return $"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8 ({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phone.Substring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(1,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3)}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 {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phone.Substring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(4,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3)}-{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phone.Substring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(7,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2)}-{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phone.Substring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(9,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2)}";</w:t>
            </w:r>
            <w:proofErr w:type="gramEnd"/>
          </w:p>
          <w:p w14:paraId="4154903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642E4E7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F8466E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void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buttonSubmitRequest_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Click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object sender,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EventArgs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e)</w:t>
            </w:r>
          </w:p>
          <w:p w14:paraId="756C463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5CEA2D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phoneRaw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maskedTextBoxPhone.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Text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7349090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string phone = "8" + new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string(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phoneRaw.Where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char.IsDigit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).Skip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(1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).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ToArray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53ED7C2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8C1FB1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phone.Length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!=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11 |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| !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StartsWith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"8"))</w:t>
            </w:r>
          </w:p>
          <w:p w14:paraId="24CB011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1AF5B7B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("Введите корректный номер телефона в формате 8 (XXX)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XXX-XX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-XX");</w:t>
            </w:r>
          </w:p>
          <w:p w14:paraId="5F965BB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264A8DE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153360E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F19C41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DateTime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dateTimePickerStart.Value.Date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4A85042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DateTime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dateTimePickerEnd.Value.Date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6BFCCC1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5C2E879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if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(endDate &lt;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startDate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)</w:t>
            </w:r>
          </w:p>
          <w:p w14:paraId="001481C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{</w:t>
            </w:r>
          </w:p>
          <w:p w14:paraId="2DC4561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("Конечная дата не может быть раньше начальной");</w:t>
            </w:r>
          </w:p>
          <w:p w14:paraId="60266D5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3D3CAB2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25CB586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</w:tc>
        <w:tc>
          <w:tcPr>
            <w:tcW w:w="4673" w:type="dxa"/>
          </w:tcPr>
          <w:p w14:paraId="2C91919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78A138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int?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GetClientIdByPhone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(phone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71B460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if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== null)</w:t>
            </w:r>
          </w:p>
          <w:p w14:paraId="2C5A78A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25D346A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MessageBox.Show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("Клиент с таким номером не найден");</w:t>
            </w:r>
          </w:p>
          <w:p w14:paraId="354B5AE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return;</w:t>
            </w:r>
            <w:proofErr w:type="gramEnd"/>
          </w:p>
          <w:p w14:paraId="26EB13A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235DCF4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0E68A7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075A309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2A06463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4DC0FC3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{</w:t>
            </w:r>
          </w:p>
          <w:p w14:paraId="7F984E9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conn.Open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();</w:t>
            </w:r>
          </w:p>
          <w:p w14:paraId="110D340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4290E92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// Вставка запроса на детализацию</w:t>
            </w:r>
          </w:p>
          <w:p w14:paraId="4C4D280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@"INSERT INTO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Call_Detail_Request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(client_id,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</w:t>
            </w:r>
          </w:p>
          <w:p w14:paraId="47056A7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VALUES (@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id, 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start_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date, 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end_date)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35D2FE0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insertCmd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 conn))</w:t>
            </w:r>
          </w:p>
          <w:p w14:paraId="7A670F8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5ECAA8F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clientId.Value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FC11B8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startDate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E49869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insertCmd.Parameters.AddWithValue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endDate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5BD67C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insertCmd.ExecuteNonQuery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();</w:t>
            </w:r>
          </w:p>
          <w:p w14:paraId="7E43597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}</w:t>
            </w:r>
          </w:p>
          <w:p w14:paraId="78CB329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  <w:p w14:paraId="265FE1E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// Получение статистики по звонкам клиента за указанный период</w:t>
            </w:r>
          </w:p>
          <w:p w14:paraId="476962A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string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= @"</w:t>
            </w:r>
            <w:proofErr w:type="gramEnd"/>
          </w:p>
          <w:p w14:paraId="30FAB2C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SELECT </w:t>
            </w:r>
          </w:p>
          <w:p w14:paraId="1CA95DC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COUNT(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*) AS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CallCount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, </w:t>
            </w:r>
          </w:p>
          <w:p w14:paraId="287F5AD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ISNULL(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SUM(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call_cost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), 0) AS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TotalCost</w:t>
            </w:r>
            <w:proofErr w:type="spellEnd"/>
          </w:p>
          <w:p w14:paraId="38CC786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FROM Calls</w:t>
            </w:r>
          </w:p>
          <w:p w14:paraId="17346EF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WHERE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@client_id </w:t>
            </w:r>
          </w:p>
          <w:p w14:paraId="51911E1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AND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call_time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&gt;= @start_date </w:t>
            </w:r>
          </w:p>
          <w:p w14:paraId="473C52F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AND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call_time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&lt;= @end_date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7046A15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0A7A25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statsQuery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 conn))</w:t>
            </w:r>
          </w:p>
          <w:p w14:paraId="1A0C2F5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6080CB82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clientId.Value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480C2F3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startDate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67B330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spellStart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end_date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",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endDate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0F6197A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2E03515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SqlDataReader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reader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statsCmd.ExecuteReader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5054132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{</w:t>
            </w:r>
          </w:p>
          <w:p w14:paraId="446FA0E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reader.Read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())</w:t>
            </w:r>
          </w:p>
          <w:p w14:paraId="097B85D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{</w:t>
            </w:r>
          </w:p>
          <w:p w14:paraId="62C997F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int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callCount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reader.GetInt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32(0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6AD7ADE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decimal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totalCost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reader.GetDecimal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(1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6F385D1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60578508" w14:textId="77777777" w:rsidR="00592DFD" w:rsidRPr="00287EDA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</w:t>
            </w:r>
            <w:proofErr w:type="spellEnd"/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.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Show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(</w:t>
            </w:r>
          </w:p>
          <w:p w14:paraId="189769B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$"Запрос на детализацию успешно добавлен.\n\n" +</w:t>
            </w:r>
          </w:p>
          <w:p w14:paraId="03C0255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lastRenderedPageBreak/>
              <w:t xml:space="preserve">                                    $"Период: 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startDate:dd.MM.yyyy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 – 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endDate:dd.MM.yyyy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}\n" +</w:t>
            </w:r>
          </w:p>
          <w:p w14:paraId="7D66595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                $"Количество звонков: 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callCount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}\n" +</w:t>
            </w:r>
          </w:p>
          <w:p w14:paraId="5A7E68C6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                $"Общая стоимость звонков: {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totalCost:C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}",</w:t>
            </w:r>
          </w:p>
          <w:p w14:paraId="3E864BA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Успешно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",</w:t>
            </w:r>
          </w:p>
          <w:p w14:paraId="4111D3D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MessageBoxButtons.OK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,</w:t>
            </w:r>
          </w:p>
          <w:p w14:paraId="63F9789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MessageBoxIcon.Information</w:t>
            </w:r>
            <w:proofErr w:type="spellEnd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494E2C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    }</w:t>
            </w:r>
          </w:p>
          <w:p w14:paraId="0ECC813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}</w:t>
            </w:r>
          </w:p>
          <w:p w14:paraId="56854F1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}</w:t>
            </w:r>
          </w:p>
          <w:p w14:paraId="53378C0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1503D99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this.DialogResult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DialogResult.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OK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  <w:proofErr w:type="gramEnd"/>
          </w:p>
          <w:p w14:paraId="4FC0132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this.Close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16ACBFE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}</w:t>
            </w:r>
          </w:p>
          <w:p w14:paraId="7C4BB65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}</w:t>
            </w:r>
          </w:p>
          <w:p w14:paraId="7FA03B1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catch (Exception ex)</w:t>
            </w:r>
          </w:p>
          <w:p w14:paraId="4107E6C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672E33A4" w14:textId="77777777" w:rsidR="00592DFD" w:rsidRPr="00287EDA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MessageBox</w:t>
            </w:r>
            <w:proofErr w:type="spellEnd"/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.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Show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("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Ошибка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при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добавлении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запроса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: " +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ex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.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Message</w:t>
            </w: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>);</w:t>
            </w:r>
            <w:proofErr w:type="gramEnd"/>
          </w:p>
          <w:p w14:paraId="72800D5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287EDA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}</w:t>
            </w:r>
          </w:p>
          <w:p w14:paraId="358DB37A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}</w:t>
            </w:r>
          </w:p>
          <w:p w14:paraId="182B318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  <w:p w14:paraId="4C18CD1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private int?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GetClientIdByPhone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string phone)</w:t>
            </w:r>
          </w:p>
          <w:p w14:paraId="6E8076D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{</w:t>
            </w:r>
          </w:p>
          <w:p w14:paraId="515B281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try</w:t>
            </w:r>
          </w:p>
          <w:p w14:paraId="311EA180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{</w:t>
            </w:r>
          </w:p>
          <w:p w14:paraId="7F26717B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SqlConnection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connectionString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))</w:t>
            </w:r>
          </w:p>
          <w:p w14:paraId="00DC6E8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{</w:t>
            </w:r>
          </w:p>
          <w:p w14:paraId="2389DC3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conn.Open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7AD2A86F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string query = "SELECT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client_id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FROM Client WHERE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phone_number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@phone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";</w:t>
            </w:r>
            <w:proofErr w:type="gramEnd"/>
          </w:p>
          <w:p w14:paraId="7E94B05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using (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= new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SqlCommand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query, conn))</w:t>
            </w:r>
          </w:p>
          <w:p w14:paraId="293D94C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{</w:t>
            </w:r>
          </w:p>
          <w:p w14:paraId="3A827A47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cmd.Parameters.AddWithValue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("@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phone", phone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A99CEA9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var result = </w:t>
            </w:r>
            <w:proofErr w:type="spellStart"/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cmd.ExecuteScalar</w:t>
            </w:r>
            <w:proofErr w:type="spellEnd"/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(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);</w:t>
            </w:r>
            <w:proofErr w:type="gramEnd"/>
          </w:p>
          <w:p w14:paraId="3999ED35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    return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result !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= 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null ?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Convert.ToInt32(result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) :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(int</w:t>
            </w:r>
            <w:proofErr w:type="gramStart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?)null</w:t>
            </w:r>
            <w:proofErr w:type="gramEnd"/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;</w:t>
            </w:r>
          </w:p>
          <w:p w14:paraId="612DCC7D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                    </w:t>
            </w: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350AC72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}</w:t>
            </w:r>
          </w:p>
          <w:p w14:paraId="79861028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2726C03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catch</w:t>
            </w:r>
            <w:proofErr w:type="spellEnd"/>
          </w:p>
          <w:p w14:paraId="14A82D2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{</w:t>
            </w:r>
          </w:p>
          <w:p w14:paraId="12D84B91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    </w:t>
            </w:r>
            <w:proofErr w:type="spellStart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return</w:t>
            </w:r>
            <w:proofErr w:type="spellEnd"/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null;</w:t>
            </w:r>
          </w:p>
          <w:p w14:paraId="0ED7C7D4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    }</w:t>
            </w:r>
          </w:p>
          <w:p w14:paraId="0719D4CE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    }</w:t>
            </w:r>
          </w:p>
          <w:p w14:paraId="05058C93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 xml:space="preserve">    }</w:t>
            </w:r>
          </w:p>
          <w:p w14:paraId="40EE9D8C" w14:textId="77777777" w:rsidR="00592DFD" w:rsidRPr="00592DFD" w:rsidRDefault="00592DFD" w:rsidP="00592DFD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592DFD">
              <w:rPr>
                <w:rFonts w:ascii="Times New Roman" w:hAnsi="Times New Roman" w:cs="Times New Roman"/>
                <w:sz w:val="14"/>
                <w:szCs w:val="14"/>
              </w:rPr>
              <w:t>}</w:t>
            </w:r>
          </w:p>
          <w:p w14:paraId="050BFBFB" w14:textId="77777777" w:rsidR="00592DFD" w:rsidRPr="00592DFD" w:rsidRDefault="00592DFD" w:rsidP="001E6640">
            <w:pPr>
              <w:spacing w:line="360" w:lineRule="auto"/>
              <w:jc w:val="both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</w:tc>
      </w:tr>
    </w:tbl>
    <w:p w14:paraId="3B46FCC0" w14:textId="77777777" w:rsidR="00815048" w:rsidRPr="00592DFD" w:rsidRDefault="00815048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E3D137" w14:textId="77777777" w:rsidR="00815048" w:rsidRPr="00FE01EB" w:rsidRDefault="00815048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3E0162F" w14:textId="71DF63B2" w:rsidR="00592DFD" w:rsidRDefault="00592DFD" w:rsidP="00592D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Теперь пройдёмся по работе приложения. Запустим приложение (рис. </w:t>
      </w:r>
      <w:r w:rsidR="003C7683">
        <w:rPr>
          <w:rFonts w:ascii="Times New Roman" w:hAnsi="Times New Roman" w:cs="Times New Roman"/>
          <w:sz w:val="24"/>
          <w:szCs w:val="24"/>
        </w:rPr>
        <w:t>60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CBC507" w14:textId="0E2B5F05" w:rsidR="00FE01EB" w:rsidRDefault="00592DFD" w:rsidP="00592DF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2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90654" wp14:editId="3FC34642">
            <wp:extent cx="4981652" cy="2105553"/>
            <wp:effectExtent l="0" t="0" r="0" b="9525"/>
            <wp:docPr id="23762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17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7211" cy="21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4858" w14:textId="2F7F3A29" w:rsidR="00FE01EB" w:rsidRPr="003C7683" w:rsidRDefault="00592DFD" w:rsidP="00592DFD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60</w:t>
      </w:r>
      <w:r w:rsidRPr="003C7683">
        <w:rPr>
          <w:rFonts w:ascii="Times New Roman" w:hAnsi="Times New Roman" w:cs="Times New Roman"/>
        </w:rPr>
        <w:t>.</w:t>
      </w:r>
      <w:r w:rsidR="00254176" w:rsidRPr="003C7683">
        <w:rPr>
          <w:rFonts w:ascii="Times New Roman" w:hAnsi="Times New Roman" w:cs="Times New Roman"/>
        </w:rPr>
        <w:t xml:space="preserve"> Вход в приложение</w:t>
      </w:r>
    </w:p>
    <w:p w14:paraId="314B741D" w14:textId="30CCEEA0" w:rsidR="00FE01EB" w:rsidRDefault="00592DFD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добавим пользователя (рис. </w:t>
      </w:r>
      <w:r w:rsidR="003C7683">
        <w:rPr>
          <w:rFonts w:ascii="Times New Roman" w:hAnsi="Times New Roman" w:cs="Times New Roman"/>
          <w:sz w:val="24"/>
          <w:szCs w:val="24"/>
        </w:rPr>
        <w:t>61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F4FD915" w14:textId="752452A5" w:rsidR="00FE01EB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541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3692C" wp14:editId="209C7119">
            <wp:extent cx="4974336" cy="2093954"/>
            <wp:effectExtent l="0" t="0" r="0" b="1905"/>
            <wp:docPr id="171470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0181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8995" cy="20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F21" w14:textId="3346E35B" w:rsidR="00FE01EB" w:rsidRPr="003C7683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61</w:t>
      </w:r>
      <w:r w:rsidRPr="003C7683">
        <w:rPr>
          <w:rFonts w:ascii="Times New Roman" w:hAnsi="Times New Roman" w:cs="Times New Roman"/>
        </w:rPr>
        <w:t>. Добавление пользователя</w:t>
      </w:r>
    </w:p>
    <w:p w14:paraId="3460F3A7" w14:textId="0F378348" w:rsidR="00FE01EB" w:rsidRDefault="0025417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Просмотрим в таблице (рис. </w:t>
      </w:r>
      <w:r w:rsidR="003C7683">
        <w:rPr>
          <w:rFonts w:ascii="Times New Roman" w:hAnsi="Times New Roman" w:cs="Times New Roman"/>
          <w:sz w:val="24"/>
          <w:szCs w:val="24"/>
        </w:rPr>
        <w:t>62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9A6F91" w14:textId="5D29017A" w:rsidR="00FE01EB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541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A98CA" wp14:editId="4465EB4C">
            <wp:extent cx="3276600" cy="3213762"/>
            <wp:effectExtent l="0" t="0" r="0" b="5715"/>
            <wp:docPr id="1971481021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81021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86391" cy="32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3C08" w14:textId="491FBE7C" w:rsidR="00FE01EB" w:rsidRPr="003C7683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 xml:space="preserve">Рис. </w:t>
      </w:r>
      <w:r w:rsidR="003C7683" w:rsidRPr="003C7683">
        <w:rPr>
          <w:rFonts w:ascii="Times New Roman" w:hAnsi="Times New Roman" w:cs="Times New Roman"/>
        </w:rPr>
        <w:t>62</w:t>
      </w:r>
      <w:r w:rsidRPr="003C7683">
        <w:rPr>
          <w:rFonts w:ascii="Times New Roman" w:hAnsi="Times New Roman" w:cs="Times New Roman"/>
        </w:rPr>
        <w:t>. Проверка добавленного пользователя</w:t>
      </w:r>
    </w:p>
    <w:p w14:paraId="4B762C7A" w14:textId="3DBDBC01" w:rsidR="00FE01EB" w:rsidRDefault="0025417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Добавился успешно. Теперь закажем детализацию звонков (рис. 6</w:t>
      </w:r>
      <w:r w:rsidR="003C768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81FEC24" w14:textId="6CD42729" w:rsidR="00FE01EB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F0F6A">
        <w:rPr>
          <w:noProof/>
        </w:rPr>
        <w:drawing>
          <wp:inline distT="0" distB="0" distL="0" distR="0" wp14:anchorId="21EF399F" wp14:editId="34641DAE">
            <wp:extent cx="5446941" cy="2296973"/>
            <wp:effectExtent l="0" t="0" r="1905" b="8255"/>
            <wp:docPr id="2145185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8568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55532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A428" w14:textId="2E55DB48" w:rsidR="00FE01EB" w:rsidRPr="003C7683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6</w:t>
      </w:r>
      <w:r w:rsidR="003C7683" w:rsidRPr="003C7683">
        <w:rPr>
          <w:rFonts w:ascii="Times New Roman" w:hAnsi="Times New Roman" w:cs="Times New Roman"/>
        </w:rPr>
        <w:t>3</w:t>
      </w:r>
      <w:r w:rsidRPr="003C7683">
        <w:rPr>
          <w:rFonts w:ascii="Times New Roman" w:hAnsi="Times New Roman" w:cs="Times New Roman"/>
        </w:rPr>
        <w:t>. Заказ детализации</w:t>
      </w:r>
    </w:p>
    <w:p w14:paraId="20282E15" w14:textId="19BAC45C" w:rsidR="00FE01EB" w:rsidRDefault="0025417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данный запрос в таблице (рис. 6</w:t>
      </w:r>
      <w:r w:rsidR="003C768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C11702" w14:textId="00D62A0C" w:rsidR="00FE01EB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AF0F6A">
        <w:rPr>
          <w:noProof/>
          <w:lang w:val="en-US"/>
        </w:rPr>
        <w:drawing>
          <wp:inline distT="0" distB="0" distL="0" distR="0" wp14:anchorId="3317D013" wp14:editId="2209F723">
            <wp:extent cx="5537607" cy="2323368"/>
            <wp:effectExtent l="0" t="0" r="6350" b="1270"/>
            <wp:docPr id="973888022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88022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44146" cy="23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D713" w14:textId="1A5BD77C" w:rsidR="00FE01EB" w:rsidRPr="003C7683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3C7683">
        <w:rPr>
          <w:rFonts w:ascii="Times New Roman" w:hAnsi="Times New Roman" w:cs="Times New Roman"/>
        </w:rPr>
        <w:t>Рис. 6</w:t>
      </w:r>
      <w:r w:rsidR="003C7683" w:rsidRPr="003C7683">
        <w:rPr>
          <w:rFonts w:ascii="Times New Roman" w:hAnsi="Times New Roman" w:cs="Times New Roman"/>
        </w:rPr>
        <w:t>4</w:t>
      </w:r>
      <w:r w:rsidRPr="003C7683">
        <w:rPr>
          <w:rFonts w:ascii="Times New Roman" w:hAnsi="Times New Roman" w:cs="Times New Roman"/>
        </w:rPr>
        <w:t>. Проверка детализации запроса</w:t>
      </w:r>
    </w:p>
    <w:p w14:paraId="5FCFC191" w14:textId="43290A7F" w:rsidR="00FE01EB" w:rsidRDefault="00254176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Всё корректно заполнилось.</w:t>
      </w:r>
    </w:p>
    <w:p w14:paraId="37E43158" w14:textId="77777777" w:rsidR="00FE01EB" w:rsidRDefault="00FE01EB" w:rsidP="001E66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8C1E6B8" w14:textId="3A7335E2" w:rsidR="00FE01EB" w:rsidRPr="00254176" w:rsidRDefault="00254176" w:rsidP="0025417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4176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167E980" w14:textId="6429549F" w:rsidR="0072552A" w:rsidRPr="00FE01EB" w:rsidRDefault="0038578E" w:rsidP="003857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8578E">
        <w:rPr>
          <w:rFonts w:ascii="Times New Roman" w:hAnsi="Times New Roman" w:cs="Times New Roman"/>
          <w:sz w:val="24"/>
          <w:szCs w:val="24"/>
        </w:rPr>
        <w:t xml:space="preserve">В ходе курсового проекта была разработана система для учета клиентов и звонков телекоммуникационной компании. На основе анализа предметной области создана база данных в MS SQL Server с проработанными связями, ограничениями целостности и бизнес-логикой, реализованной через хранимые процедуры и триггеры. Для работы с базой данных создано Windows </w:t>
      </w:r>
      <w:proofErr w:type="spellStart"/>
      <w:r w:rsidRPr="0038578E">
        <w:rPr>
          <w:rFonts w:ascii="Times New Roman" w:hAnsi="Times New Roman" w:cs="Times New Roman"/>
          <w:sz w:val="24"/>
          <w:szCs w:val="24"/>
        </w:rPr>
        <w:t>Forms</w:t>
      </w:r>
      <w:proofErr w:type="spellEnd"/>
      <w:r w:rsidRPr="0038578E">
        <w:rPr>
          <w:rFonts w:ascii="Times New Roman" w:hAnsi="Times New Roman" w:cs="Times New Roman"/>
          <w:sz w:val="24"/>
          <w:szCs w:val="24"/>
        </w:rPr>
        <w:t xml:space="preserve">-приложение на языке C#, позволяющее регистрировать клиентов, выбирать тарифы, оформлять запросы на детализацию звонков и просматривать статистику по ним. Интерфейс предусматривает маску ввода номера телефона, </w:t>
      </w:r>
      <w:proofErr w:type="spellStart"/>
      <w:r w:rsidRPr="0038578E">
        <w:rPr>
          <w:rFonts w:ascii="Times New Roman" w:hAnsi="Times New Roman" w:cs="Times New Roman"/>
          <w:sz w:val="24"/>
          <w:szCs w:val="24"/>
        </w:rPr>
        <w:t>автоподсказки</w:t>
      </w:r>
      <w:proofErr w:type="spellEnd"/>
      <w:r w:rsidRPr="0038578E">
        <w:rPr>
          <w:rFonts w:ascii="Times New Roman" w:hAnsi="Times New Roman" w:cs="Times New Roman"/>
          <w:sz w:val="24"/>
          <w:szCs w:val="24"/>
        </w:rPr>
        <w:t xml:space="preserve"> и валидацию данных. Разработка охватывает все основные аспекты построения и использования реляционных баз данных и демонстрирует интеграцию клиентского приложения с серверной частью.</w:t>
      </w:r>
    </w:p>
    <w:sectPr w:rsidR="0072552A" w:rsidRPr="00FE01EB" w:rsidSect="00634617">
      <w:footerReference w:type="default" r:id="rId7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AD91D8" w14:textId="77777777" w:rsidR="00672416" w:rsidRDefault="00672416" w:rsidP="00634617">
      <w:pPr>
        <w:spacing w:after="0" w:line="240" w:lineRule="auto"/>
      </w:pPr>
      <w:r>
        <w:separator/>
      </w:r>
    </w:p>
  </w:endnote>
  <w:endnote w:type="continuationSeparator" w:id="0">
    <w:p w14:paraId="5DE6B76F" w14:textId="77777777" w:rsidR="00672416" w:rsidRDefault="00672416" w:rsidP="00634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55117756"/>
      <w:docPartObj>
        <w:docPartGallery w:val="Page Numbers (Bottom of Page)"/>
        <w:docPartUnique/>
      </w:docPartObj>
    </w:sdtPr>
    <w:sdtContent>
      <w:p w14:paraId="4F45182C" w14:textId="7E2ADC1A" w:rsidR="00634617" w:rsidRDefault="0063461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F2ACAF" w14:textId="77777777" w:rsidR="00634617" w:rsidRDefault="0063461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6ED5A5" w14:textId="77777777" w:rsidR="00672416" w:rsidRDefault="00672416" w:rsidP="00634617">
      <w:pPr>
        <w:spacing w:after="0" w:line="240" w:lineRule="auto"/>
      </w:pPr>
      <w:r>
        <w:separator/>
      </w:r>
    </w:p>
  </w:footnote>
  <w:footnote w:type="continuationSeparator" w:id="0">
    <w:p w14:paraId="762C0DE1" w14:textId="77777777" w:rsidR="00672416" w:rsidRDefault="00672416" w:rsidP="00634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72D10"/>
    <w:multiLevelType w:val="multilevel"/>
    <w:tmpl w:val="E87E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B2ED7"/>
    <w:multiLevelType w:val="hybridMultilevel"/>
    <w:tmpl w:val="F81E4616"/>
    <w:lvl w:ilvl="0" w:tplc="4F782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F1E52C8"/>
    <w:multiLevelType w:val="hybridMultilevel"/>
    <w:tmpl w:val="C35E7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FF2482"/>
    <w:multiLevelType w:val="hybridMultilevel"/>
    <w:tmpl w:val="A9A8F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63ED1"/>
    <w:multiLevelType w:val="hybridMultilevel"/>
    <w:tmpl w:val="C472C84E"/>
    <w:lvl w:ilvl="0" w:tplc="C29EB63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16D4FD7"/>
    <w:multiLevelType w:val="hybridMultilevel"/>
    <w:tmpl w:val="96F014C0"/>
    <w:lvl w:ilvl="0" w:tplc="66DA439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461508249">
    <w:abstractNumId w:val="5"/>
  </w:num>
  <w:num w:numId="2" w16cid:durableId="341277893">
    <w:abstractNumId w:val="2"/>
  </w:num>
  <w:num w:numId="3" w16cid:durableId="2131124993">
    <w:abstractNumId w:val="0"/>
  </w:num>
  <w:num w:numId="4" w16cid:durableId="2014985621">
    <w:abstractNumId w:val="3"/>
  </w:num>
  <w:num w:numId="5" w16cid:durableId="1236819606">
    <w:abstractNumId w:val="4"/>
  </w:num>
  <w:num w:numId="6" w16cid:durableId="89208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52A"/>
    <w:rsid w:val="0002720D"/>
    <w:rsid w:val="000C7DD9"/>
    <w:rsid w:val="000D6D7D"/>
    <w:rsid w:val="000F5982"/>
    <w:rsid w:val="001568D1"/>
    <w:rsid w:val="0016459C"/>
    <w:rsid w:val="001E6640"/>
    <w:rsid w:val="001F0BB4"/>
    <w:rsid w:val="00254176"/>
    <w:rsid w:val="00287EDA"/>
    <w:rsid w:val="0038578E"/>
    <w:rsid w:val="003C7683"/>
    <w:rsid w:val="00404735"/>
    <w:rsid w:val="004A7AFB"/>
    <w:rsid w:val="004F0F1E"/>
    <w:rsid w:val="00520B11"/>
    <w:rsid w:val="005416DD"/>
    <w:rsid w:val="005421B2"/>
    <w:rsid w:val="005433ED"/>
    <w:rsid w:val="00592DFD"/>
    <w:rsid w:val="00596825"/>
    <w:rsid w:val="005F613B"/>
    <w:rsid w:val="00623748"/>
    <w:rsid w:val="00634617"/>
    <w:rsid w:val="00672416"/>
    <w:rsid w:val="006765A5"/>
    <w:rsid w:val="00703392"/>
    <w:rsid w:val="00721393"/>
    <w:rsid w:val="0072552A"/>
    <w:rsid w:val="00727D66"/>
    <w:rsid w:val="007555B4"/>
    <w:rsid w:val="00815048"/>
    <w:rsid w:val="008572B6"/>
    <w:rsid w:val="008A1060"/>
    <w:rsid w:val="008C3FA0"/>
    <w:rsid w:val="00962BE2"/>
    <w:rsid w:val="00A640B2"/>
    <w:rsid w:val="00AD40E7"/>
    <w:rsid w:val="00AF4C08"/>
    <w:rsid w:val="00B862B2"/>
    <w:rsid w:val="00BB5833"/>
    <w:rsid w:val="00C92FE9"/>
    <w:rsid w:val="00D204E6"/>
    <w:rsid w:val="00D40C21"/>
    <w:rsid w:val="00D627C1"/>
    <w:rsid w:val="00DC337E"/>
    <w:rsid w:val="00E6289B"/>
    <w:rsid w:val="00EA6D84"/>
    <w:rsid w:val="00F14CE6"/>
    <w:rsid w:val="00F15C95"/>
    <w:rsid w:val="00FA07E7"/>
    <w:rsid w:val="00FE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36F55"/>
  <w15:chartTrackingRefBased/>
  <w15:docId w15:val="{EB6E8DF5-C1BC-42AD-A5D4-B3C18090B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5B4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25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5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55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5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5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5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5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5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255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55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55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52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55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55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55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55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5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5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5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5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5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552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55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552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55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552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552A"/>
    <w:rPr>
      <w:b/>
      <w:bCs/>
      <w:smallCaps/>
      <w:color w:val="0F4761" w:themeColor="accent1" w:themeShade="BF"/>
      <w:spacing w:val="5"/>
    </w:rPr>
  </w:style>
  <w:style w:type="paragraph" w:customStyle="1" w:styleId="ac">
    <w:name w:val="ОбычныйЦентрЖир"/>
    <w:basedOn w:val="a"/>
    <w:qFormat/>
    <w:rsid w:val="007555B4"/>
    <w:pPr>
      <w:spacing w:after="0" w:line="240" w:lineRule="auto"/>
      <w:jc w:val="center"/>
    </w:pPr>
    <w:rPr>
      <w:rFonts w:ascii="Times New Roman" w:eastAsia="Times New Roman" w:hAnsi="Times New Roman" w:cs="Times New Roman"/>
      <w:b/>
      <w:color w:val="000000"/>
      <w:sz w:val="24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6346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634617"/>
    <w:rPr>
      <w:kern w:val="0"/>
      <w:sz w:val="22"/>
      <w:szCs w:val="22"/>
      <w14:ligatures w14:val="none"/>
    </w:rPr>
  </w:style>
  <w:style w:type="paragraph" w:styleId="af">
    <w:name w:val="footer"/>
    <w:basedOn w:val="a"/>
    <w:link w:val="af0"/>
    <w:uiPriority w:val="99"/>
    <w:unhideWhenUsed/>
    <w:rsid w:val="006346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634617"/>
    <w:rPr>
      <w:kern w:val="0"/>
      <w:sz w:val="22"/>
      <w:szCs w:val="22"/>
      <w14:ligatures w14:val="none"/>
    </w:rPr>
  </w:style>
  <w:style w:type="character" w:styleId="af1">
    <w:name w:val="Placeholder Text"/>
    <w:basedOn w:val="a0"/>
    <w:uiPriority w:val="99"/>
    <w:semiHidden/>
    <w:rsid w:val="00AD40E7"/>
    <w:rPr>
      <w:color w:val="666666"/>
    </w:rPr>
  </w:style>
  <w:style w:type="table" w:styleId="af2">
    <w:name w:val="Table Grid"/>
    <w:basedOn w:val="a1"/>
    <w:uiPriority w:val="39"/>
    <w:rsid w:val="005F6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8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9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1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82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3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0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2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33</Pages>
  <Words>4884</Words>
  <Characters>27842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Ковшов</dc:creator>
  <cp:keywords/>
  <dc:description/>
  <cp:lastModifiedBy>Даниил Ковшов</cp:lastModifiedBy>
  <cp:revision>13</cp:revision>
  <dcterms:created xsi:type="dcterms:W3CDTF">2025-04-08T12:32:00Z</dcterms:created>
  <dcterms:modified xsi:type="dcterms:W3CDTF">2025-05-20T13:30:00Z</dcterms:modified>
</cp:coreProperties>
</file>